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595959"/>
          <w:kern w:val="0"/>
          <w:sz w:val="32"/>
          <w:szCs w:val="32"/>
          <w:lang w:val="en-US" w:eastAsia="zh-CN" w:bidi="ar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4"/>
          <w:sz w:val="44"/>
          <w:szCs w:val="44"/>
        </w:rPr>
      </w:pPr>
      <w:r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595959"/>
          <w:spacing w:val="4"/>
          <w:sz w:val="44"/>
          <w:szCs w:val="44"/>
          <w:shd w:val="clear" w:fill="FFFFFF"/>
        </w:rPr>
        <w:t>疫情防控离盈承诺书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本人将于2021年  月  日离开盈江，为配合做好新冠肺炎疫情防控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，现承诺如下：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本人近14天内未到过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边境一线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，没有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和境外人员有接触，没有偷越国边境行为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近期无新冠肺炎相关的发热、干咳、乏力、嗅觉味觉减退、鼻塞、流涕、咽痛、结膜炎、肌痛和腹泻等“十大症状”。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本人承诺离开盈江途中，严格做好个人防护，不前往人群密集场所。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本人到达目的地后，立即到居住地社区报备，服从居住地防控管理要求，若有异常情况将及时报告当地疫情防控机构。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以上承诺内容本人已认真仔细阅读，与本人承诺内容一致，如有虚假陈述或违反承诺有关内容，本人将承担相应法律责任。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本承诺书一式二份，一份由村（社区）存档，一份由个人自持到卡点进行查验。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承诺人：                    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审核人（签章）：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联系电话：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电话：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3604C"/>
    <w:rsid w:val="060B71F0"/>
    <w:rsid w:val="080C252E"/>
    <w:rsid w:val="097C07A4"/>
    <w:rsid w:val="0B13604C"/>
    <w:rsid w:val="143C5C05"/>
    <w:rsid w:val="22D43424"/>
    <w:rsid w:val="23C90677"/>
    <w:rsid w:val="28410345"/>
    <w:rsid w:val="4B2A04BF"/>
    <w:rsid w:val="4C5913E4"/>
    <w:rsid w:val="536E6DFB"/>
    <w:rsid w:val="53CA399C"/>
    <w:rsid w:val="7A4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2021-11-19T08:16:00Z</dcterms:created>
  <dc:creator>罗婺永恒</dc:creator>
  <cp:lastModifiedBy>JU</cp:lastModifiedBy>
  <cp:lastPrinted>2021-11-20T11:36:00Z</cp:lastPrinted>
  <dcterms:modified xsi:type="dcterms:W3CDTF">2021-11-21T02:36:59Z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4FF41E66669A4523BB05745356B82698</vt:lpwstr>
  </property>
</Properties>
</file>