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default" w:ascii="Times New Roman" w:hAnsi="Times New Roman" w:cs="Times New Roman"/>
          <w:sz w:val="32"/>
          <w:szCs w:val="32"/>
        </w:rPr>
      </w:pPr>
      <w:bookmarkStart w:id="0" w:name="_GoBack"/>
      <w:bookmarkEnd w:id="0"/>
      <w:r>
        <w:rPr>
          <w:sz w:val="32"/>
        </w:rPr>
        <mc:AlternateContent>
          <mc:Choice Requires="wps">
            <w:drawing>
              <wp:anchor distT="0" distB="0" distL="114300" distR="114300" simplePos="0" relativeHeight="251670528" behindDoc="0" locked="0" layoutInCell="1" hidden="1" allowOverlap="1">
                <wp:simplePos x="0" y="0"/>
                <wp:positionH relativeFrom="column">
                  <wp:posOffset>-1026795</wp:posOffset>
                </wp:positionH>
                <wp:positionV relativeFrom="paragraph">
                  <wp:posOffset>-1276985</wp:posOffset>
                </wp:positionV>
                <wp:extent cx="63500" cy="63500"/>
                <wp:effectExtent l="12700" t="12700" r="19050" b="19050"/>
                <wp:wrapNone/>
                <wp:docPr id="14" name="KGD_Gobal1" descr="lskY7P30+39SSS2ze3CC/OuRhQoq8e5GW+4yXiGYZ+5dxqzGoV7RnIectvaOepdv/IAQqiwAg2bF2SiV01/wETFEAnUgqy0wt5zoCuNYnOxE9ARkirIHo+lR97VlL/z2UfB7wVnX/KGPQAYGkBfJVLYCH9q1qkw3IctaMhNbG6kof4MY2JykmHh6E9G0nBMlFBvq0gc+jC11Q4gQfW+n+Q78DmXVQZnLFj1RhFr2TUKpsn3qyIo/erYmeM0Ve+Wy7zKjUafj7YI6TQ5pVUZvu4CzoSQeKl1z2v5jPVw7hlHDrR66BY8cQWXWl8rOZ1Ux95oGiBw3BVgJxYG030uUg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2a/Gm3fOOlGPAJyfUTZGmtN6JpL5EzpfyHUIsSfOwPeweFWdJXEoB0izsKu1ZtwEa75hLM1+ItirvwPJ01/oppmyj4DftreBBKXVJrj8p+jNI7fr9OdjVnqbkCDW+Tr3pipUHiFUB+pffnuL//owBynwkOiId/bBbOAe61rgYT4u7hm1b6WwKrYzRQ+8aVVfWTsknBAYQQcrN3jrffEyXHrkm70iWDMxFbwBSIFi2eR9Jry7ecDsIoW0Aq4CDUuZoD/J8e7fwvBArLcewMsVNYS+ELkiuCgp+QPAOXsLVoaSIhwe3mNcmGMYw2k7/dXm4EjbQ/0MGvzbWp6/HLElXK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uRhQoq8e5GW+4yXiGYZ+5dxqzGoV7RnIectvaOepdv/IAQqiwAg2bF2SiV01/wETFEAnUgqy0wt5zoCuNYnOxE9ARkirIHo+lR97VlL/z2UfB7wVnX/KGPQAYGkBfJVLYCH9q1qkw3IctaMhNbG6kof4MY2JykmHh6E9G0nBMlFBvq0gc+jC11Q4gQfW+n+Q78DmXVQZnLFj1RhFr2TUKpsn3qyIo/erYmeM0Ve+Wy7zKjUafj7YI6TQ5pVUZvu4CzoSQeKl1z2v5jPVw7hlHDrR66BY8cQWXWl8rOZ1Ux95oGiBw3BVgJxYG030uUg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2a/Gm3fOOlGPAJyfUTZGmtN6JpL5EzpfyHUIsSfOwPeweFWdJXEoB0izsKu1ZtwEa75hLM1+ItirvwPJ01/oppmyj4DftreBBKXVJrj8p+jNI7fr9OdjVnqbkCDW+Tr3pipUHiFUB+pffnuL//owBynwkOiId/bBbOAe61rgYT4u7hm1b6WwKrYzRQ+8aVVfWTsknBAYQQcrN3jrffEyXHrkm70iWDMxFbwBSIFi2eR9Jry7ecDsIoW0Aq4CDUuZoD/J8e7fwvBArLcewMsVNYS+ELkiuCgp+QPAOXsLVoaSIhwe3mNcmGMYw2k7/dXm4EjbQ/0MGvzbWp6/HLElXKRve5owA3FeRDMundO9tIuKK778NKtNszfEBGjj3NZWw+CAE/E+KMqIj9hw5JuboU" style="position:absolute;left:0pt;margin-left:-80.85pt;margin-top:-100.55pt;height:5pt;width:5pt;visibility:hidden;z-index:251670528;v-text-anchor:middle;mso-width-relative:page;mso-height-relative:page;" fillcolor="#4F81BD [3204]" filled="t" stroked="t" coordsize="21600,21600" o:gfxdata="UEsDBAoAAAAAAIdO4kAAAAAAAAAAAAAAAAAEAAAAZHJzL1BLAwQUAAAACACHTuJAPl9f/NoAAAAP&#10;AQAADwAAAGRycy9kb3ducmV2LnhtbE2PzU7DMBCE70i8g7VI3FLbRQ0Q4lSoCE5c+nOgNydekojY&#10;jmy3DW/P5kRvs7Oj2W/L9WQHdsYQe+8UyIUAhq7xpnetgsP+PXsCFpN2Rg/eoYJfjLCubm9KXRh/&#10;cVs871LLqMTFQivoUhoLzmPTodVx4Ud0tPv2wepEY2i5CfpC5XbgSyFybnXv6EKnR9x02PzsTlbB&#10;9hD9W97sH+rpK2w+j/LoXz9WSt3fSfECLOGU/sMw4xM6VMRU+5MzkQ0KMpnLR8qSWgopgVEmk6vZ&#10;q2f1TB6vSn79R/UHUEsDBBQAAAAIAIdO4kBDSpHv+wUAAFIJAAAOAAAAZHJzL2Uyb0RvYy54bWyt&#10;VkvTokgW3U/E/AfDLTHFSwQr6qsOEEFERFRQ3EzwSB4KJGTyUH99p/p1VXX3LHoxm+TevDfv4yRx&#10;T3777VYWox4gnMPqY8x+YcYjUEUwzqv0Y+wetP9I4xFugyoOCliBj/Ed4PFv3//9r29D/RVwMINF&#10;DNCIBKnw16H+GGdtW3+laRxloAzwF1iDihgTiMqgJSpK6RgFA4leFjTHMFN6gCiuEYwAxmRXfRvH&#10;nxHRPwkIkySPgAqjrgRV+46KQBG0pCWc5TUef39VmyQgau0kwaAdFR9j0mn7WkkSIofPlf7+Lfia&#10;oqDO8uizhOCflPCXnsogr0jSH6HUoA1GHcr/FqrMIwQxTNovESzpdyMvREgXLPMXbPZZUINXLwRq&#10;XP8AHf//wkabfotGeUz+hMl4VAUluXFTV/+rwzAo2PEoBjgicBX46otbnqH42X6/5x6An89pu9tl&#10;DmwkIOhHanI/5bp/poT41jx06Im7yiDo94EN6rinDdlp8kFOuVDj9rnHsPSwOGgLuXLT5s4MrfCA&#10;827jV/ZtMZN31xwZS0gVu5noFWv6wbmJIg5edaJNfevIvn5VkpW39ufLWcM214E3ojawsk2oT68w&#10;mVg+t7pfy2U2Xcx0plKsQlP6hkkj6jJnWWeSOsmRqihHlNTy5Dnnaq1d2F2mIe7gmjWu+OZuQBog&#10;vwQW4wHqeBcf5sUNkovoG9ODI9See+67yfwB9w4wC/bB9cJl6w1iVixVtJtOFV+KnOPpWEjIPrPu&#10;bSZAPVcGXvHS1c3XGZ7p3LRc7m/ISqbyoVkr5xzoLrDsSpupwu4g13UpzU9MVtnrg5SYphavBPfE&#10;3CVpxxgmhayYdiLWcERfDJq9dO95Drjdfphbq3zw0nB73k4st5m62uN2kSOxzvE6mxzt9n6TNt1F&#10;W/Haid9tgyOawQWeWWC5jj0jVRt8398sze05qaapeW0OopKGTZ7ygXRdml4WTdWCW7ObbjulrMVs&#10;OzktbsrMWh7CjIEw3SDF2zVJyArAvya2gP0HdFBPsQVX9bO05OjevWa+X8D9SZGCZbMqF2YaRsyg&#10;5wd69SgOs6zGaLDtLhTpSTvli/OUt9Vot2PNUwiyjYGvloRT6jp9OFoGHp7uQZpJBEAu0e65gNZL&#10;PrHtQt/Kq3viHs562W6mq3otLB51cl+6Bt4n9rAFA9CO8eq0gAqTP7DZsed2WASikK0tljLaHPXD&#10;dkX+VEju4n6ZqEmLgKKYJ2+FLlJNXTaGmKCZHV+8qgmvc/VIHRBf57W7zDVXoeokqbo1TcNBuVfD&#10;1c6NmA6V0JbBlEWpf5h0Ylay4fQ4mMh/7BxKCjwvOR7wtVJk33EitOEvKEkW99MSXUuRyY+qddPC&#10;QdkbWs6B3WyF7iKIVGzAIyM3k7nqdmeo0isJiMnQKzJaR2CwsLfx99Rifc27eVpTzla2T3jtwWBv&#10;ZAPgy01U6pY/cFeRjk/lZHEJHZqx9P4RHuspvVwvipO564EAB5nXwE61uiq2Z63RmaYoShuz3eBH&#10;slD0y4XfnI8DNZcX9IIyrca4zLJBWHUhdMejLI9j8CSc58gdavyVTJ59vUWfGibic37eElQ+v2Qy&#10;jm6vMX3/MabBrR1FZHPKCwyZ3xGxvEUSg/55tEa41QEsR0/hY4zIFHqN5qBf4/bt+ofLMxOGRR5r&#10;eVG8FJSG8wKN+oDwxUSTWEV91kui/8mtqEbDx5gTJq86AsKCCWEfUlJZk0mKq3Q8CoqUdBu16JX7&#10;T6fxr0l4SVAl+e2UBTF4pyYNktCfmd/uf6/i2YUa4Ox95JXi80hREe8nyG9Yn1II4zuZ9Ai+KRDX&#10;kZaT8+sAt9sAEc4jiJJXQWuTJSkgaQ9+SuTuIHr8r/2nP6EiYh2PBsKhpPWmCxAYjwqjIiQ1YyeT&#10;J+m+lIkgckRBv1rCXy1VV84hgZ2wDqnuJT792+IPMUGwPJLHg/zMSkxBFZHcb5A/lXn75nby/IiA&#10;LL/cCNHWQbuu9nX0DP685grKXQuT/PU7/ETnEzRCtS+wP58FTy7/VX95/XwKf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ggAAFtDb250ZW50&#10;X1R5cGVzXS54bWxQSwECFAAKAAAAAACHTuJAAAAAAAAAAAAAAAAABgAAAAAAAAAAABAAAABQBwAA&#10;X3JlbHMvUEsBAhQAFAAAAAgAh07iQIoUZjzRAAAAlAEAAAsAAAAAAAAAAQAgAAAAdAcAAF9yZWxz&#10;Ly5yZWxzUEsBAhQACgAAAAAAh07iQAAAAAAAAAAAAAAAAAQAAAAAAAAAAAAQAAAAAAAAAGRycy9Q&#10;SwECFAAUAAAACACHTuJAPl9f/NoAAAAPAQAADwAAAAAAAAABACAAAAAiAAAAZHJzL2Rvd25yZXYu&#10;eG1sUEsBAhQAFAAAAAgAh07iQENKke/7BQAAUgkAAA4AAAAAAAAAAQAgAAAAKQEAAGRycy9lMm9E&#10;b2MueG1sUEsFBgAAAAAGAAYAWQEAAJY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-1026795</wp:posOffset>
                </wp:positionH>
                <wp:positionV relativeFrom="paragraph">
                  <wp:posOffset>-1276985</wp:posOffset>
                </wp:positionV>
                <wp:extent cx="63500" cy="63500"/>
                <wp:effectExtent l="12700" t="12700" r="19050" b="19050"/>
                <wp:wrapNone/>
                <wp:docPr id="13" name="KGD_63C4F922$01$29$00001" descr="nwkOiId/bBbOAe61rgYT4vXM3UaFFF0tl2W9B2ekj1Z7kYnHXrUHbs1gN35c90qv5B4ID2nGHrfNQmx/s9rwq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GQYD10BT4/Ri56BZO9zy7W4CQlmO/oIIZ1LfvRaA8MxJAErb/d4b7FwJ7Z4ixCr+kDw/1OtcMf12dY4J5q7lf551L3i9RlSg8zB0w2MxK4w/Y9tUmnvuvTDx9b+m5DOJPMwOdnMjVmLvZukNdAj/pKKvuV96QKz0kQXdGI9W/POXh1KZ6vcjtBwyb7VJjOFx160hYOKY6x3FOhVAAWBOOcdEGNX6wW+WamPFpne4q50oVTS+sDDGYwl657s+SV/JQCNP3PvM202dz4BcSPTpqXpP8JwGLPKUs+h5YIW4at0nSQXEhbwEJrQXvCTlKeoZ33cp5uKtgeaXJNx7qkFTl3jzSrvPwUL6vwP3cws9Z6o9C0t+Yt/3yHpAxbVlEreGIthMdt+jMn9O6wwVMqqY2PtyKHnYTw6esCo26657nQ7utxJekDdRtSg8TZVfp7BuKN3I5tKnxZUUmm94NMzfzyVFUHDDDjEZZYJak/v/7gw6R3iRwcwsBLUCIT/YzGxG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xhUvLXRMh3cm8gk0a0BK24+nFyQsl4gb6fdpGfiVePjSyOYy01FAadDkqqkoQGaIr40lqOL9TkaV/Tv0fGcMqJv3xQGvtdKNt77Owo64T0Z3WVp2LdIcBIbRhRp86BIOOpZgHK5X9GW7OpJQ2tvh8wc8aDnWJi4JmzzbPE4bPh6wgttIIx3gyjXJSDPNHBPXX19mksXpE0lMAnFY2jNG1VPU3eDVFbahAXymC7hPGjDFAi+VJM+RKlIViJaW3keWDidZDb2+nLGUuwrKusHZ6m6TdTztU2moMDthgHgsVIk8bOuoo0GFuctRWNFXdS+d+6Xn3IRLIputSWFMdw4N1nSp40YhHUkJYpFWGg+cD2ACAbNT57d1DWG4OecvyiK5pBE396BaNzCrccWU46swVyczy1Y713q9Vgqj8rfn7lAz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C4F922$01$29$00001" o:spid="_x0000_s1026" o:spt="1" alt="nwkOiId/bBbOAe61rgYT4vXM3UaFFF0tl2W9B2ekj1Z7kYnHXrUHbs1gN35c90qv5B4ID2nGHrfNQmx/s9rwq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GQYD10BT4/Ri56BZO9zy7W4CQlmO/oIIZ1LfvRaA8MxJAErb/d4b7FwJ7Z4ixCr+kDw/1OtcMf12dY4J5q7lf551L3i9RlSg8zB0w2MxK4w/Y9tUmnvuvTDx9b+m5DOJPMwOdnMjVmLvZukNdAj/pKKvuV96QKz0kQXdGI9W/POXh1KZ6vcjtBwyb7VJjOFx160hYOKY6x3FOhVAAWBOOcdEGNX6wW+WamPFpne4q50oVTS+sDDGYwl657s+SV/JQCNP3PvM202dz4BcSPTpqXpP8JwGLPKUs+h5YIW4at0nSQXEhbwEJrQXvCTlKeoZ33cp5uKtgeaXJNx7qkFTl3jzSrvPwUL6vwP3cws9Z6o9C0t+Yt/3yHpAxbVlEreGIthMdt+jMn9O6wwVMqqY2PtyKHnYTw6esCo26657nQ7utxJekDdRtSg8TZVfp7BuKN3I5tKnxZUUmm94NMzfzyVFUHDDDjEZZYJak/v/7gw6R3iRwcwsBLUCIT/YzGxG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xhUvLXRMh3cm8gk0a0BK24+nFyQsl4gb6fdpGfiVePjSyOYy01FAadDkqqkoQGaIr40lqOL9TkaV/Tv0fGcMqJv3xQGvtdKNt77Owo64T0Z3WVp2LdIcBIbRhRp86BIOOpZgHK5X9GW7OpJQ2tvh8wc8aDnWJi4JmzzbPE4bPh6wgttIIx3gyjXJSDPNHBPXX19mksXpE0lMAnFY2jNG1VPU3eDVFbahAXymC7hPGjDFAi+VJM+RKlIViJaW3keWDidZDb2+nLGUuwrKusHZ6m6TdTztU2moMDthgHgsVIk8bOuoo0GFuctRWNFXdS+d+6Xn3IRLIputSWFMdw4N1nSp40YhHUkJYpFWGg+cD2ACAbNT57d1DWG4OecvyiK5pBE396BaNzCrccWU46swVyczy1Y713q9Vgqj8rfn7lAz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80.85pt;margin-top:-100.55pt;height:5pt;width:5pt;visibility:hidden;z-index:251669504;v-text-anchor:middle;mso-width-relative:page;mso-height-relative:page;" fillcolor="#4F81BD [3204]" filled="t" stroked="t" coordsize="21600,21600" o:gfxdata="UEsDBAoAAAAAAIdO4kAAAAAAAAAAAAAAAAAEAAAAZHJzL1BLAwQUAAAACACHTuJAPl9f/NoAAAAP&#10;AQAADwAAAGRycy9kb3ducmV2LnhtbE2PzU7DMBCE70i8g7VI3FLbRQ0Q4lSoCE5c+nOgNydekojY&#10;jmy3DW/P5kRvs7Oj2W/L9WQHdsYQe+8UyIUAhq7xpnetgsP+PXsCFpN2Rg/eoYJfjLCubm9KXRh/&#10;cVs871LLqMTFQivoUhoLzmPTodVx4Ud0tPv2wepEY2i5CfpC5XbgSyFybnXv6EKnR9x02PzsTlbB&#10;9hD9W97sH+rpK2w+j/LoXz9WSt3fSfECLOGU/sMw4xM6VMRU+5MzkQ0KMpnLR8qSWgopgVEmk6vZ&#10;q2f1TB6vSn79R/UHUEsDBBQAAAAIAIdO4kAEzGxr1gkAAEwOAAAOAAAAZHJzL2Uyb0RvYy54bWyt&#10;V8eu60iS3Q8w/yBc1I6YoncP9apBI1Kk6CTRSZsBvRG9F7++U/ferqrunkUvRotUREZkmJMEeeK3&#10;v211dViSYSza5ucH+ivycUiaqI2LJvv54djS/zAfh3EKmjio2ib5+fFKxo+//f7f//Xb2v1IsDZv&#10;qzgZDiBIM/5Yu58f+TR1P2B4jPKkDsZf2y5pgDFthzqYgDpkcDwEK4heVzCGIBS8tkPcDW2UjCPY&#10;Fb+MH98Rh/8kYJumRZSIbTTXSTN9RR2SKphAS2NedOPH75/VpmkSTWaajsl0qH5+gE6nzxUkAXL4&#10;XuHffwt+ZEPQ5UX0XULwn5TwLz3VQdGApH+EEoMpOMxD8W+h6iIa2rFNp1+jtoa/GvlEBHSBIv+C&#10;zS0PuuSzFwD12P0B+vj/FzYyFms4FDF4EvCPQxPU4MbPsvi/FC4QEothvyDoLxj7CwJ+6MchTsYI&#10;gNesT7NQYjjkQ5NLKHTI7jax+DruBJIkIVOFeSyPJc8SfdDPe3PyB+cUjmhm4GTEIv1C8oQiYo18&#10;GlLjUm/wyA5rf7PnPD7ZftifKhHxL0XzvBnX451OQpzl2iaVUYWROntytK3XqYnj60CEnJNmnm4u&#10;m8JcLbhhpgREWpVGxOnt4pvpOsy951YLo83K4tG2YJBMoEFKXA4awhrEjEN0V+lFMFaC87QxvM1m&#10;dFakEm4RDprQ8kE7Iw1ZK9oe9ZCGBcc/kxKX68OIKLGejVx4beQ+qmGShEpYu6H12FyEepKhky7B&#10;VelisVMwUOyLvfRgMfNFCAwkPdyzZ5us0LY1V2ucXx0pUq7NwTwukDO+yjLvWCieLwlUC4J24eul&#10;xJErXrT8mcwgZW2ZUMfsMx9L9/FxxKR8d6yl9k4GQ3jFddkKF0+w5eJmR5Y0CSgyao50u5xOd4Y4&#10;tXf5chdRhLcJ+FqQFP8w2f1Fe4RwqWoTbhXlgWrpcg04Rt9U7jiEcEyEtLSq9IMoNmGAnuIKo+YU&#10;6SmKxXdCJXu6SkkS1fCCvVa3jNl5ZMX07Uys8J2dnLpZ5sUWNzaEalI0VUtfzbjRS7fWlsf8NGKu&#10;hLvzeZldlrqcd+R58WNZYT3YMv0cPT+oJSonfn2FtKuWprShFJLfzfOd2nDJzF2O83jTjOKjbPjU&#10;6kFeUFtS1yRETyKta9+gURTl+1pRJD1CNxdWL4Jh4daiYwgW7wQf3Sy76/3OYtRV1qyzM0I5eVc8&#10;IpiQ5nbxj3m4HtXh4i+CXZ2T9oHjUUfO5ylLAl81Nrp/SnaFl/ttWKzV0ahltfBoHdkH1bICMkH3&#10;CcZfp47bQrc6DomsTLkeT1CpN6xJraur9/0ds6bX+dTc7ZVKRqHFKFBtc6HnaVOTpxhfJwCr/XDT&#10;jubns4Er5HRutofj1DVLGPqe7i9Xck6iKJbHx+OuBk94gelspcBTc11BMbzmCIoN33d5kw2aXJTb&#10;OIUWCaONqI0MVY8svhavjifpojidWjbSViZlrumyw9L5utW3OhHrgEku0hLxxzgza7vdeVxYV+1B&#10;x3N2i+NLPlBBlzmXndClmUyeKWUJZ8rfpdTGslne1TDFLu0lg86cdVlo68hjcFRfsyfpRDH0aCN5&#10;nTs6si9p/JJddV7p0tIQ675lr33NJIWjeZRco6cmoEzr1WR6E3yLgZgQq5HjdrUV/1EflYzoLzTU&#10;nx2COG7qfDuSTYyE15nNMpyGbqe53tGnNwvq6LbR/jpbE6IhsHCubfkpoaMunFLHnQLNKRdqy51F&#10;8696jkc1kz2RAOHPGAE10usyVkQWUmncyWnhJlZ5e5n3F4JKXBCLz75/thc5UAYCqXpTY+1n4ML2&#10;gqRypPfqgm8XeZniszHRtLm2FGEjD9xzO0yLlYhXwmt+7RiKV0yze2SnM+mzskebnXrBpiVn1ogJ&#10;xMZTC0Kt9z20jkRo5dSaTZOibHj2Kn31JlrGibd8H2Xr5+h3R6TSuUa6Y6Uho67l4InoSmGQc/6r&#10;FujckktR4grIVXXoeq4Ut1ADD38mnljEDzHEoEaTnXkdzvN4elA1Zcf2PjlY3erilGenbHSVJxOa&#10;c9sisjRH09UzJD++QTFE+Q2uXDWlm6ebJ+nxShhoc+sI5J6fnKd67yRPzqBIxDiBCw2bpGNU9GTC&#10;TKLlVZzJjj/iLMUHxi4MUeQ5BDWu7gvcGnqnUbxn3awvmSFt6IrbZ/aZGjl0pRBOe2VGOcaSYzND&#10;M5MkTMinxdtpvEugkh+gBHeYkHvNiMqlV+RxxwjCCgs7pDW0pK9NcBdPhCFvIiRINrv18pVm58sg&#10;yDrNPInomiHIsSd2liDv3EbOaxSalaqVjxT2XQQn6HzKTjwrkp2qozyzZ422eHN/BBCzQXGaxJq5&#10;rjfcqHgaLZfjU2wzyunvpz3aVyoGKFz09iWEkMg8+fZkvqitfV0MVPB4jBTQCobwTbhy7e44N+0W&#10;NgXUPBdJVUdnP7tcRwl+XenEhRrKcavcbL6L3uD316Tqt44S2WyGlVPTT9WW3AP1KVRVsOARd0Iu&#10;d/yIGiZj0S5zJUa4GzcOkoKkhXKh2K6vaZd7Par0ScBon+zjmIsCCRd6Vjqrwc2pg1dAutAl6264&#10;fzGqnuhIFHpMMHGtwsYUpfKKcvZjj5bCzJzSgKewxxluqbddh3VTpe7bhqY3fdWP2VOom1o9bnlq&#10;IRnLIipj7oygTMO9dCbw1a9n0wgYFuMhpy860KVSUcIjP+leo3VQfDdOJF94TM2i7YYForZC8JXZ&#10;LRa8fwcnmh5eSY8qgSL41Sux3Z4i0t+OjA9D5VGlL7lt2zG+1FF20l/dRnPgZTggSNTy+dYqr0do&#10;S23ey6uJGRtxl9Ac843jjefUBkITxsNNifFKQJ5wigWU+pAXcZy8qfabbK7d+ANwrltnDd/aCMQ3&#10;c9zSoX7/A0542D4J6usPgpps0yECmxROIoC5RsDyJYIY8J9Hu2Gc5KStD2/h58cA2O8nKQ0WbZy+&#10;XP/h8s40tlURS0VVfSpDFgrVcFgCwJQJiUF58V0viP5PblVzWH9+YCTxWUcA+H8KeDcoqe4Ahxyb&#10;7OMQVBnoNpqGz9z/dHr8axKcIUWG+3LKgzj5Sg0aBKG/M3+5/3sV7y7EYMy/jnym+D5SNcD7DfIX&#10;rG8pbOMX4LhD+0X+xy6SCnBeC8bJCgbA9gGiYB6aTLCkVQvaa78lcHftsP9f+29/QMKB9eOwgukB&#10;tN7PwZB8HCqlAfScRQniPW58KgRJY0AZ/moJ/2pp5lpoAeyAYYPqPsW3/1T9Q0yHtvbA2MS9swJT&#10;0EQg9xfI34owfU01YPCKEo77dAMjRhdMGnjfRu/g72tuWm6e2rT4fBz+ROcbNDBkfIL9PRC9p5i/&#10;6p9efw6Bv/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QwAAFtDb250ZW50X1R5cGVzXS54bWxQSwECFAAKAAAAAACHTuJAAAAAAAAAAAAAAAAA&#10;BgAAAAAAAAAAABAAAAArCwAAX3JlbHMvUEsBAhQAFAAAAAgAh07iQIoUZjzRAAAAlAEAAAsAAAAA&#10;AAAAAQAgAAAATwsAAF9yZWxzLy5yZWxzUEsBAhQACgAAAAAAh07iQAAAAAAAAAAAAAAAAAQAAAAA&#10;AAAAAAAQAAAAAAAAAGRycy9QSwECFAAUAAAACACHTuJAPl9f/NoAAAAPAQAADwAAAAAAAAABACAA&#10;AAAiAAAAZHJzL2Rvd25yZXYueG1sUEsBAhQAFAAAAAgAh07iQATMbGvWCQAATA4AAA4AAAAAAAAA&#10;AQAgAAAAKQEAAGRycy9lMm9Eb2MueG1sUEsFBgAAAAAGAAYAWQEAAHE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-1026795</wp:posOffset>
                </wp:positionH>
                <wp:positionV relativeFrom="paragraph">
                  <wp:posOffset>-1276985</wp:posOffset>
                </wp:positionV>
                <wp:extent cx="63500" cy="63500"/>
                <wp:effectExtent l="12700" t="12700" r="19050" b="19050"/>
                <wp:wrapNone/>
                <wp:docPr id="12" name="KGD_KG_Seal_16" descr="6Qf/dBUHMzjGip8owLRE64YxnZw1ScvET58nTW5axRAIZT+RgbbGBCtjeVnC8srqWDK42suLNEUWTDzmAOZstcPbdPDQWfk36S8ujlosERKh4igvamp9JwHip76dus852wONNtvH1cbnlOnIb84QSkgWzYt1kHGDjpWPAT0mfCqHL/A0iqpBgrJdvsbUpDtMH7YP3m69pPRrnqEW8G6vJgQWqMWyGxATRxWJewUAk+Eqd0eTkkCw1H6msoKDLyRVVqGIOmPRLCtu73VPfwNa0v+M/sczci9JlhHhvNbkzP/vjaIp5k57DGyV4NrNkY9r1kbbYYlYMxrT8l40dW+T3FhhUTkwHHPOzsZILE+VyOUoNXjxZ3Py3pFeR5D8Tbg8pyovMmqA3rZskHBwNpMJBIp8LFe3BXMHBwaFHaQ2OhjlBkZGqRjfMy/KOErkYaQaCq+uYjxiODt8RWf0FKfVf6eD+h/MMmdy21TDAgySwTE9iICmJnpAK31YvV51OJDuGQO5cs8x/qTZFx3RA8Ow4xUrVwxU3l8IqfAAz43P2yQisDHO4ozbPUAZAETBlbg888QCu0jjl7tqAhszZwY/SZyx41p55kL8cy2JVSz94PaGNrvLGzi9q2MXKGSoXNRyq92s+xrFeHQrcLj1AEOa5BOUTlfaSskrlbtwmH2VtIFRA1hZLbxl7lpYmEuN1m3eFUTSU56K4iqJV98vZ87BXy4I1BPAAI4gwG3eWftllvU1SgIpnGvv10YbLx5DJsJo/i6LJ4Igc6ewxAse+Xfuldr5PV7LLr0qW82mIle7qHs5vOJEHUNlt1l352ZGcMDZP33HEQ6Wl6k5PLJXVEpzf62YD4N8GB0lKDuchDzs7vEDIBExAHLZaRxoPhLK8xKKgXsVTMMNs9n4mKzgMzUIWLlqEfRebDO7YU4CFAVhuDgzeTzmGRPrrgtgJqc+UJ30uZ2rMGPHhKLDrA5NrMHr8BBYtkeVnI9aYNu0b/IBDPM5RqKodr5fV11F2xq/Qvt9WqLuf4W+3p7Xs72VGtac8LYjDOQvvPwVsEEqzOIaMRkbVrOSE4DA2E6eR+SdwagGx+3zc15mo0O5CSp5hD5qSZtmHRu+pVAmRdIQHMmOJV50R4iPIZLuvPntqXpi195BZKLS8BJ6X7AwuEDsZUop7MpDucwwwswFy28Q85q+Y59vawkRlQmb5pRpM54TibRMOq3lJGefbuYcyhNtCUrXTzuR4AFsvjj6fYDT+oYmpmD44KKcl/4hQwLMStJsZH1fKsHWuISVlEhN/rTRt7mt/stP2xUUZ+mlasewF2yrcauQuVefHUx3WEGk9bYfaMYkzLSomR3vwnSLjpT18QE9zp05Tqq0X2FwN7CP+ZIbKOx8smEnYF3b+qko+H/+d4sb0N4fDvfNu8ayOH4zmunb5oQ/pADVP59DinrS13zIpQ3PC3KQ+vFdRRCTrAeHOpNdOKMxfOaAuqZMmCGQAwR0ckOwRm0i23/Ak1yevJGrb1uSSz02sksqB6I4Kl0UXWh5xbCQVhU7EO9MOyD5Hfr5YpWe1kJ69tCs6WEcz6FOPDPJ6LCulsPZDNFNjkQ8AcHon6FF9B8oK143CD143AiltXT7N/nxnjgPTCffhpchiZ9iZVxcca5H0MHvcWL64QCZLVjNPu13rAcbVd5AelxMYg6lij7Xy3J8MGcsM/AKhMBeV7w0mjcRTKF2lseNg4RJqWV97WowMDLF+lHiyWpCzuWXc6zss1JyB/r8GdEWZVdV5IBQ0QaoL9tP28WQnDpRGhXn3ey7IRR9bgsDiwgwJNsxUwleUia2OsO2guNwczXG0y5IHJEv3arFRgu/mKAgjQU6EufQ9rjGqKEP62pp2BOpcIT2BqWEIz6AVl5YcGuJ5SchyXtf6P7VysPamYbguNVZ1LazqCXUJ0UMXssSGFU/s2qF0AHWxzo0JgekdfsxYTRKGtPiMIRG/w3nwhXHms6L++4FcuoNUpxg12zBsZ8iUVWz8MkBfG21G7AkbHxb8JjobK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6Qf/dBUHMzjGip8owLRE64YxnZw1ScvET58nTW5axRAIZT+RgbbGBCtjeVnC8srqWDK42suLNEUWTDzmAOZstcPbdPDQWfk36S8ujlosERKh4igvamp9JwHip76dus852wONNtvH1cbnlOnIb84QSkgWzYt1kHGDjpWPAT0mfCqHL/A0iqpBgrJdvsbUpDtMH7YP3m69pPRrnqEW8G6vJgQWqMWyGxATRxWJewUAk+Eqd0eTkkCw1H6msoKDLyRVVqGIOmPRLCtu73VPfwNa0v+M/sczci9JlhHhvNbkzP/vjaIp5k57DGyV4NrNkY9r1kbbYYlYMxrT8l40dW+T3FhhUTkwHHPOzsZILE+VyOUoNXjxZ3Py3pFeR5D8Tbg8pyovMmqA3rZskHBwNpMJBIp8LFe3BXMHBwaFHaQ2OhjlBkZGqRjfMy/KOErkYaQaCq+uYjxiODt8RWf0FKfVf6eD+h/MMmdy21TDAgySwTE9iICmJnpAK31YvV51OJDuGQO5cs8x/qTZFx3RA8Ow4xUrVwxU3l8IqfAAz43P2yQisDHO4ozbPUAZAETBlbg888QCu0jjl7tqAhszZwY/SZyx41p55kL8cy2JVSz94PaGNrvLGzi9q2MXKGSoXNRyq92s+xrFeHQrcLj1AEOa5BOUTlfaSskrlbtwmH2VtIFRA1hZLbxl7lpYmEuN1m3eFUTSU56K4iqJV98vZ87BXy4I1BPAAI4gwG3eWftllvU1SgIpnGvv10YbLx5DJsJo/i6LJ4Igc6ewxAse+Xfuldr5PV7LLr0qW82mIle7qHs5vOJEHUNlt1l352ZGcMDZP33HEQ6Wl6k5PLJXVEpzf62YD4N8GB0lKDuchDzs7vEDIBExAHLZaRxoPhLK8xKKgXsVTMMNs9n4mKzgMzUIWLlqEfRebDO7YU4CFAVhuDgzeTzmGRPrrgtgJqc+UJ30uZ2rMGPHhKLDrA5NrMHr8BBYtkeVnI9aYNu0b/IBDPM5RqKodr5fV11F2xq/Qvt9WqLuf4W+3p7Xs72VGtac8LYjDOQvvPwVsEEqzOIaMRkbVrOSE4DA2E6eR+SdwagGx+3zc15mo0O5CSp5hD5qSZtmHRu+pVAmRdIQHMmOJV50R4iPIZLuvPntqXpi195BZKLS8BJ6X7AwuEDsZUop7MpDucwwwswFy28Q85q+Y59vawkRlQmb5pRpM54TibRMOq3lJGefbuYcyhNtCUrXTzuR4AFsvjj6fYDT+oYmpmD44KKcl/4hQwLMStJsZH1fKsHWuISVlEhN/rTRt7mt/stP2xUUZ+mlasewF2yrcauQuVefHUx3WEGk9bYfaMYkzLSomR3vwnSLjpT18QE9zp05Tqq0X2FwN7CP+ZIbKOx8smEnYF3b+qko+H/+d4sb0N4fDvfNu8ayOH4zmunb5oQ/pADVP59DinrS13zIpQ3PC3KQ+vFdRRCTrAeHOpNdOKMxfOaAuqZMmCGQAwR0ckOwRm0i23/Ak1yevJGrb1uSSz02sksqB6I4Kl0UXWh5xbCQVhU7EO9MOyD5Hfr5YpWe1kJ69tCs6WEcz6FOPDPJ6LCulsPZDNFNjkQ8AcHon6FF9B8oK143CD143AiltXT7N/nxnjgPTCffhpchiZ9iZVxcca5H0MHvcWL64QCZLVjNPu13rAcbVd5AelxMYg6lij7Xy3J8MGcsM/AKhMBeV7w0mjcRTKF2lseNg4RJqWV97WowMDLF+lHiyWpCzuWXc6zss1JyB/r8GdEWZVdV5IBQ0QaoL9tP28WQnDpRGhXn3ey7IRR9bgsDiwgwJNsxUwleUia2OsO2guNwczXG0y5IHJEv3arFRgu/mKAgjQU6EufQ9rjGqKEP62pp2BOpcIT2BqWEIz6AVl5YcGuJ5SchyXtf6P7VysPamYbguNVZ1LazqCXUJ0UMXssSGFU/s2qF0AHWxzo0JgekdfsxYTRKGtPiMIRG/w3nwhXHms6L++4FcuoNUpxg12zBsZ8iUVWz8MkBfG21G7AkbHxb8JjobK8=" style="position:absolute;left:0pt;margin-left:-80.85pt;margin-top:-100.55pt;height:5pt;width:5pt;visibility:hidden;z-index:251668480;v-text-anchor:middle;mso-width-relative:page;mso-height-relative:page;" fillcolor="#4F81BD [3204]" filled="t" stroked="t" coordsize="21600,21600" o:gfxdata="UEsDBAoAAAAAAIdO4kAAAAAAAAAAAAAAAAAEAAAAZHJzL1BLAwQUAAAACACHTuJAPl9f/NoAAAAP&#10;AQAADwAAAGRycy9kb3ducmV2LnhtbE2PzU7DMBCE70i8g7VI3FLbRQ0Q4lSoCE5c+nOgNydekojY&#10;jmy3DW/P5kRvs7Oj2W/L9WQHdsYQe+8UyIUAhq7xpnetgsP+PXsCFpN2Rg/eoYJfjLCubm9KXRh/&#10;cVs871LLqMTFQivoUhoLzmPTodVx4Ud0tPv2wepEY2i5CfpC5XbgSyFybnXv6EKnR9x02PzsTlbB&#10;9hD9W97sH+rpK2w+j/LoXz9WSt3fSfECLOGU/sMw4xM6VMRU+5MzkQ0KMpnLR8qSWgopgVEmk6vZ&#10;q2f1TB6vSn79R/UHUEsDBBQAAAAIAIdO4kAB8ijj2AgAAAoNAAAOAAAAZHJzL2Uyb0RvYy54bWyt&#10;l8my6kYSQPcd0f9AsCXaaEa88H0OgYTmEQ2gjUMSmkBzaUJf3wX32n62e+FFb4rMyqycSsDRz7/M&#10;ZbEa4w7kdfWxRn9C1qu4iupbXqUfa8c+/Yder0AfVLegqKv4Y/2MwfqX7//+189T8y3G6qwubnG3&#10;gkEq8G1qPtZZ3zfftlsQZXEZgJ/qJq6gMam7Muih2qXbWxdMMHpZbDEEobZT3d2aro5iAOAu+2lc&#10;f0Xs/knAOknyKGbraCjjqv+M2sVF0MOWQJY3YP39XW2SxFGvJwmI+1XxsYad9u8VJoFy+Fq3338O&#10;vqVd0GR59FVC8E9K+EtPZZBXMOnvodigD1ZDl/8tVJlHXQ3qpP8pqsvtZyPvicAuUOQvszlnQRO/&#10;e4GjBs3vQwf/v7CRNhrdKr/BJwFbr6qghDcu8+yvMv/rOQ6KX1FqvbrFIIIjo8xkezs4grrc+byh&#10;60mxOIq4zpU/oedo5GySrmyPDGaLEX17Y6VhyB+O/T12qyMNutZjZQIDg6JxjmezS8noPugjI7wZ&#10;rOklD5w608O9qAFnyRmRp2NQNntpEvJmR90GQJPYpGtaPwpoFFaFXokhTZjnR+ot1x59CDx7bzyD&#10;sZEyObaCsmWQvG0OaSfdRhA6Ddurwu5q4CW1bwyrq1rOo3lqlFLTa1Xvyc+Mbc2eFE8O89hw7Q2J&#10;7cfjOKECVYJaZpWn5botL+qlYSnHftjhrpFMWoCMGxU++kuU76UiE7JRCx+LsR3vgdiQD3LH8k+X&#10;0Drtcd136CMMr9fiqs6dTRcEcvM2Nn7KMsd+TIJg6AvwRYXbuE/dqbXLffZx44k3p9giWdoOU7p5&#10;1qNatgze+eAhHCatUaWD2NDKKcYPFxXuBCchMDE9uxeHh8+31j1Rn1tZ57rHNTCDY7sZrvc519me&#10;trwEOcmJm1Axu8m2qlrenhhqs0z6PE82t8/FYylVDSPj6HV0SVSX2IE3dTIC9Lxtbf804xZD6xMx&#10;O507zQ5e0GKbMMxC4Ab2NHPACjpRL6HhMD7D2YcC1k/T5nFA7vdi17dMBhZ/um7P/nMm0IYkHwod&#10;PTHJPS97wgh4rRsVfsn3LaZeZP5cXzTr2e4xsJm7UyyYXaTcUYbTA/KgO3aRBGfw6Iqwn0oBc3vx&#10;ZDFo5ivhXOyK5lpyg4aWeHxy7LNDUjKRt5K7p0ef3h0uT0JEDwbDiEQ68XjsJX1RjA56TsWm4scR&#10;Ra6hMpOsBKR6m1OKRIhpRMXTzIB4c0mG4taRhrtTlA5pPRorxSLetQIgR13iBEcrerTAScznI5X1&#10;DRwXOJPyCupBGop0cblmSSjsyhIazR+QQmaHKGMXsBs5VjxwMyMofmDNtZEpMj3LcnoBrq2qGthX&#10;RCkvqbo4oqcULZdYccjqu6tDHE+Mmw1susT2UvKW0XVpn0pttHEkHBl8rFN5Q8hkhe0YUutUoaMP&#10;h2v/gN9QcR9ctQEJt+KBNVTSauUatpa4KHrC5nZrjv3ea5UhIbwN3uwuYIe5fB9EtHK9s7o5jsbk&#10;Ao5rF10MVOsRup1+5giWwTgqtjbn2xSk/LzBlwglyxrRyeO5ITOWbM9+XwrWsGlcprRuoimopS65&#10;JGIRuSH6yjAaVd9emhzdkwdfVs70QaIuO2YaOBb4Tt3s1AZObZomMJ2eGG3SZLu5kvsxmB5WYZYh&#10;2ViNShJ2Hlqq3uKFxMdJOFyjZ6b1R6e72MtgEcwJjPc7lVxZe1Nfy6ZkCUKWo2JLZOakqOdeAr6A&#10;JjIQvEE8uwWXadvOtvpd2W9Bb2Cz4/ibsghAPJ2wZxcFgzm4cSI4M+5x/GMfXpNAvT4W5VyXFj5O&#10;1Vm5NzZKm9x+aRDSblvkgp0mbXc0Nr4YyvpMg5Krric83LSPeiNsNzcChIhGJOyYaAMdPHWBWMqh&#10;Csna3DYM6xrkns2r7ozii9iYuHHEZXMznm6WdbQ7Jhb0RrvpsjonesAMra+WR95kJguJHvpklUiO&#10;4VvmgT7jUeK7EB3O5wXBwAO0B0ok5AJxLl5GzuHRdDNnx+l7VX+ypJB05LXxYvQhUfv+CCiPixbq&#10;pBusIVHKcSiA4bPaSbs/TJqJhLqiTqf9ga5llMCPLFyYvOgv9k7bVnN1Tw37mCRZE2W5v899d46i&#10;gBQQVRgjT6EI8+gr7l0zBhTvmCh0byQTF7N6Takiv+8uT1yiVT4C6paRM/UQu7sJKe+RZcsnrACx&#10;lhKW1HrufufVk8oqp00h5E+vOS6Dd4moBQBUeh62Hc3fOM93by4pHkzEDGplD++X9syKbSw+u1R4&#10;/NyJlrUPU8DmUzpJGpidqYidPMB0oGPpoE3RcuGRJykKEjfiQXey0mFbykx6Nx2KGxJz3935VuYM&#10;Cmsa7KA3kWhjh9bjxIVi3IK8Rvwgkecoe176hDJ27hMYQXkNYWjXR5VgaY8XR0Ic9QLAmT85W4C1&#10;J4QRvHmpESmNH7cEzFfbkvneyFXR4rcTXk3ZRSgBpWw2xCkaas1p5hTFlgPw6dxxvYVWH4eEx1B+&#10;xzxCYQ5p6V6HMv2xXmX57Ra/QPGFSlMDvkFiODdG96UBKL64Z0668vUJiWY1v/Hq+TtexXO/iuAm&#10;hZMI5K4IWj5FGGP7x9GmAz0f1+XqJXysO8hub6QKRgX0n66/ubwygbrIb6e8KN5Kl4bHoluNAeQ8&#10;4kSjB/ZVL4z+J7eiWk0fa4wk3nUEkF4TSI2wpLKBBASqdL0KihR2G/XdO/efToMfk+A0/FtmPp2y&#10;4BZ/poYNwtBfmT/d/17Fqws2ANnnkXeKryNFBb1fQ/4c60sK69sTElpXf6IraKJTDs8rAfzlCTrI&#10;qnCikOZ7HS5JUcP26i8J3l3dLf9r/+UPERJa16sJsi9svR2CLl6vCrGCcLlHCeIFy2+FIHcYVLof&#10;LeGPlmoojzUcOwrfG5roLb78++I3Menq0oPQz7yyQlNQRTD355C/lGP/yeTwtSGKGebtBgG5CXql&#10;OjfRK/jrmquaGfo6yd+Pwx/T+RoaROT3sL9w/sXgP+pvrz9eYb7/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sLAABbQ29udGVudF9UeXBlc10u&#10;eG1sUEsBAhQACgAAAAAAh07iQAAAAAAAAAAAAAAAAAYAAAAAAAAAAAAQAAAALQoAAF9yZWxzL1BL&#10;AQIUABQAAAAIAIdO4kCKFGY80QAAAJQBAAALAAAAAAAAAAEAIAAAAFEKAABfcmVscy8ucmVsc1BL&#10;AQIUAAoAAAAAAIdO4kAAAAAAAAAAAAAAAAAEAAAAAAAAAAAAEAAAAAAAAABkcnMvUEsBAhQAFAAA&#10;AAgAh07iQD5fX/zaAAAADwEAAA8AAAAAAAAAAQAgAAAAIgAAAGRycy9kb3ducmV2LnhtbFBLAQIU&#10;ABQAAAAIAIdO4kAB8ijj2AgAAAoNAAAOAAAAAAAAAAEAIAAAACkBAABkcnMvZTJvRG9jLnhtbFBL&#10;BQYAAAAABgAGAFkBAABz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-1026795</wp:posOffset>
                </wp:positionH>
                <wp:positionV relativeFrom="paragraph">
                  <wp:posOffset>-1276985</wp:posOffset>
                </wp:positionV>
                <wp:extent cx="63500" cy="63500"/>
                <wp:effectExtent l="12700" t="12700" r="19050" b="19050"/>
                <wp:wrapNone/>
                <wp:docPr id="11" name="KGD_KG_Seal_15" descr="igT2fslqt6kruZl6UawEXyX5bR2RKvaOWFfP9HsNau256WT00tHepQofCIOmSmM2Wuut8KycuyMt9ozJm2q2QF8BAx0a2fbytXNUOXqijKBZIKlLtcHniI79fSinfCCAYPb/ERQCoOA/RnXu5RBYBVUMZ2sxs0mUUp6pJT7D6DQT1TGvybZZGSbfwhJjXGIy/jpARyOdc3D47Hxith2JqpSXilFPMfPYVFOeIB8P5NxrHkmc9dmDTYHJzx2CNSNtRV4/eOFarvNFElzeF6/nRZzES7BGhWA4a0AxFoPAodCi6x/7z9Be5e41TqAhTjHK1cdNex+GejTkVZiV8uarQAGS3YhvIS0KwRrPNBlodNWZVjJDp/zAN2eF7DIjl0niRtgbgVnomYSkda6MoYpq5DYz7EefcVJWT3iWfWRJEDUKv4PG3HyVjMt07myA/tqGL7C2oYixetjSp92mmsNaBoUhIG2vOMBWl/63HbsCwGPJA+ePH3HPTgKC1blH7rsHGOYe9Nn5oza66JkdRGqLOc8KGu3ocLaXdiGpy+YtGcYwG4TlnfmZaTTeVJGjNvY8f911ljO5a+CHPiQAXD4p6wUUokEP5k0lBWm2bCHBTheqGZId1BtMbvURV2JbKzxga7R5CDPtv/d7LHm9GE+JvzxeLGQ+8z/K7skp8iPTDyuYHSyFyrjlegyW5S3IxYOHCfgGRX7DNgcrHDtYAzspJau0pXsAEjo7ZNdDvRYtLtGOfQvMbZLyk6waQZaq2PuLE7MkjJ5+Tj9AHv0RsdIIj1RgcXNsi21/k/aSgzaJV2+DULb0TK0HaEiThgC4pWj/jLQw0vruZVWclRqCDNjTwiXSb+FS9g0w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wu5ZOX2GDndQCjT8ytC4L/C3JC1G33x+py21QpG/hBeZToDjBL5Kp8u9ot4MhIXNpON/iKpY2qzgD/ih+7aQtaKmOKndSD3No9pDAXEKUp8xONUCS60kERgL7pQJJPO1iNxrQ3IXyMPD1ziqnSRVQackJKzuZyLU5HYHpg1itCs1lBmP9wRNAYaD9DGTdQNJ1196o30a4hvVlQgx2NH26iaI085lsvj8BO+boJD2Zu6zfMEnKR63oXHoN3YaWmvn9bzyvNHluSxhg1YaVgT8TAgYVGtqlIzVuDpuCbsAIcl6P1GgSmLYt7zLMZuq/yjofKnRucu4uKFzYolZCDemxGLopVgyae0hRjRuE9kTRQfV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URjYJeYP5nhB/2769uO1FlTiCRiWf/iAi7EG7DNmbqkJjgVEJja817BQLweIDSLAM5+QhK1O0dftsCS7qocp4MSWICm2fHZsc46fu6HN+XVwPLu6OBpQcmZOWZFFUFMZtAkmgcgKe0iMIkXHjE3igKapCWbkUSAxWwfjnimQcTTqJ3qmn+rZqq+MB39qagZPaq0A6dLFNaHGYpqS+0Gui2dmPtYN1lriwtVoUydcUBfuHY3WksVh3MOfSqvT8aq3QmyhvJ2yC2ine9p4eXFdL8Up8sGLMy2poTq7NTOWPQomfbqPloYQ9Y79/oH3e2ZDxDElo0c9BVaOR3wtLKwrRc6XPTmMvEvMUv/QGIC4k9/qyOWgEof9BHlue01zBRNLkWLHPV1A1exX8gZLn1snJKNUNZnpw7lZ/D8tf9vE5EoyuKqx2ba6tA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igT2fslqt6kruZl6UawEXyX5bR2RKvaOWFfP9HsNau256WT00tHepQofCIOmSmM2Wuut8KycuyMt9ozJm2q2QF8BAx0a2fbytXNUOXqijKBZIKlLtcHniI79fSinfCCAYPb/ERQCoOA/RnXu5RBYBVUMZ2sxs0mUUp6pJT7D6DQT1TGvybZZGSbfwhJjXGIy/jpARyOdc3D47Hxith2JqpSXilFPMfPYVFOeIB8P5NxrHkmc9dmDTYHJzx2CNSNtRV4/eOFarvNFElzeF6/nRZzES7BGhWA4a0AxFoPAodCi6x/7z9Be5e41TqAhTjHK1cdNex+GejTkVZiV8uarQAGS3YhvIS0KwRrPNBlodNWZVjJDp/zAN2eF7DIjl0niRtgbgVnomYSkda6MoYpq5DYz7EefcVJWT3iWfWRJEDUKv4PG3HyVjMt07myA/tqGL7C2oYixetjSp92mmsNaBoUhIG2vOMBWl/63HbsCwGPJA+ePH3HPTgKC1blH7rsHGOYe9Nn5oza66JkdRGqLOc8KGu3ocLaXdiGpy+YtGcYwG4TlnfmZaTTeVJGjNvY8f911ljO5a+CHPiQAXD4p6wUUokEP5k0lBWm2bCHBTheqGZId1BtMbvURV2JbKzxga7R5CDPtv/d7LHm9GE+JvzxeLGQ+8z/K7skp8iPTDyuYHSyFyrjlegyW5S3IxYOHCfgGRX7DNgcrHDtYAzspJau0pXsAEjo7ZNdDvRYtLtGOfQvMbZLyk6waQZaq2PuLE7MkjJ5+Tj9AHv0RsdIIj1RgcXNsi21/k/aSgzaJV2+DULb0TK0HaEiThgC4pWj/jLQw0vruZVWclRqCDNjTwiXSb+FS9g0w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wu5ZOX2GDndQCjT8ytC4L/C3JC1G33x+py21QpG/hBeZToDjBL5Kp8u9ot4MhIXNpON/iKpY2qzgD/ih+7aQtaKmOKndSD3No9pDAXEKUp8xONUCS60kERgL7pQJJPO1iNxrQ3IXyMPD1ziqnSRVQackJKzuZyLU5HYHpg1itCs1lBmP9wRNAYaD9DGTdQNJ1196o30a4hvVlQgx2NH26iaI085lsvj8BO+boJD2Zu6zfMEnKR63oXHoN3YaWmvn9bzyvNHluSxhg1YaVgT8TAgYVGtqlIzVuDpuCbsAIcl6P1GgSmLYt7zLMZuq/yjofKnRucu4uKFzYolZCDemxGLopVgyae0hRjRuE9kTRQfV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URjYJeYP5nhB/2769uO1FlTiCRiWf/iAi7EG7DNmbqkJjgVEJja817BQLweIDSLAM5+QhK1O0dftsCS7qocp4MSWICm2fHZsc46fu6HN+XVwPLu6OBpQcmZOWZFFUFMZtAkmgcgKe0iMIkXHjE3igKapCWbkUSAxWwfjnimQcTTqJ3qmn+rZqq+MB39qagZPaq0A6dLFNaHGYpqS+0Gui2dmPtYN1lriwtVoUydcUBfuHY3WksVh3MOfSqvT8aq3QmyhvJ2yC2ine9p4eXFdL8Up8sGLMy2poTq7NTOWPQomfbqPloYQ9Y79/oH3e2ZDxDElo0c9BVaOR3wtLKwrRc6XPTmMvEvMUv/QGIC4k9/qyOWgEof9BHlue01zBRNLkWLHPV1A1exX8gZLn1snJKNUNZnpw7lZ/D8tf9vE5EoyuKqx2ba6tAe" style="position:absolute;left:0pt;margin-left:-80.85pt;margin-top:-100.55pt;height:5pt;width:5pt;visibility:hidden;z-index:251667456;v-text-anchor:middle;mso-width-relative:page;mso-height-relative:page;" fillcolor="#4F81BD [3204]" filled="t" stroked="t" coordsize="21600,21600" o:gfxdata="UEsDBAoAAAAAAIdO4kAAAAAAAAAAAAAAAAAEAAAAZHJzL1BLAwQUAAAACACHTuJAPl9f/NoAAAAP&#10;AQAADwAAAGRycy9kb3ducmV2LnhtbE2PzU7DMBCE70i8g7VI3FLbRQ0Q4lSoCE5c+nOgNydekojY&#10;jmy3DW/P5kRvs7Oj2W/L9WQHdsYQe+8UyIUAhq7xpnetgsP+PXsCFpN2Rg/eoYJfjLCubm9KXRh/&#10;cVs871LLqMTFQivoUhoLzmPTodVx4Ud0tPv2wepEY2i5CfpC5XbgSyFybnXv6EKnR9x02PzsTlbB&#10;9hD9W97sH+rpK2w+j/LoXz9WSt3fSfECLOGU/sMw4xM6VMRU+5MzkQ0KMpnLR8qSWgopgVEmk6vZ&#10;q2f1TB6vSn79R/UHUEsDBBQAAAAIAIdO4kB9uwrWBwwAAC4RAAAOAAAAZHJzL2Uyb0RvYy54bWyt&#10;mEezq0iWgPcT0f/hxt0qpnACwYt61YFHeCcQbCrw3nv9+uGarqrunkUveoNOkiePS1KHj1//vjf1&#10;25qMU9G1P9+hX8D3t6SNurhos5/vD5v7X/z9bZqDNg7qrk1+vh/J9P733/72P79u/Y8E7vKujpPx&#10;7TTSTj+2/ud7Ps/9DwCYojxpgumXrk/aczLtxiaYz+GYAfEYbKf1pgZgEMSArRvjfuyiZJrOu8zX&#10;5Pu3xfE/MdilaRElTBctTdLOX1bHpA7mM6UpL/rp/bfPaNM0iWYtTadkfqt/vp+Zzp/X08kphx9X&#10;4Ldfgx/ZGPR5EX2HEPwnIfxLTk1QtKfTP0wxwRy8LWPxb6aaIhq7qUvnX6KuAb4S+azImQUE/ktt&#10;rDzok89czlJP/R9Fn/57ZiN11ce3Ij6fBOj9rQ2ac8clnvld4n+3kqD+HULf3+Jkis6SFZkNp1M9&#10;zFg1Ln6NPYKNfR5PNDRhU1oDzeVSnRAmNVhgFHNtEJyFpDe6lL5rjdUosLssMy4d0XIoM9G9xAYe&#10;YIPDKXIHAzgNj/mpPrTnUJQS5d+lWp4joS3uNyK1ijaladLTQ4A1DbrTSMBsnwtqUh7lPBQfnvYJ&#10;bB6PHutF+8ZgjGFDNr8eoe/zVphuuVg++fsBlD1pHlocIcz1JuzFnMPi0FvPouZ0JdU9h9OSO4Xr&#10;qLqPQtVERNwwtieIrx2mVUudTecKJBoXjKvKsfUr4TCgNf0Xa90oPnfJawCSO9fpZBfTBbYDtxdB&#10;JWhyheyBzO1SkKAoVpP9wielXTl+4eBLMBokbyFevt4tUNrMUVepuotV13dKkemBF6nCCXdj7mUN&#10;toU5Z2HmtF3jWVUcYErn9QPKeK8bm6SRI7o2Uripa4os85DWq84jwuGUygzemoME5oGXbzTcecWe&#10;zKXVE3DTnFtFdY/8zsOrplBuDWCIEE70xusieUl0ARF0O5NoKKyF2zgJvOYlhNqi3SvAMLGKTX6Q&#10;tQiX+AXpIjl4xgXfHxdv5iNv46923aaNH9h24oh8qa4enhIQVJcaGlxoQS8M8slce2x7PLqK1dEK&#10;rCm3gUNaoOw8GXj/HkPUrITrw3RgMZReexbcTJRm9HkF4pssNATPXsT1tScyb1zwFyDdpqrHC91m&#10;jsUTrIM7xrJOssNFLeS+e5pApxlvPm+MmkWjwMwe+Zp6MVjA/jmRbNndfDVmVtOb5ZnXUmNVQl8+&#10;KmwLDD8YYH2R2ZtSlSJ6sUuCFFbQnOL7vYTMLHqqUwFDQAUEVvYKRAe+MA85BG0JFAK2sPOMvvZu&#10;CZSysYHreXQcN6rNgWbU0t6KpxVeOIvIwO3ATb09YjWsR44l81pHeWqePFaCVdSN5ONYek8Zy+C4&#10;TqBp+oqueSTaHNBGzCCuUv7FTnv5wDS32Ex2EAqJJoagBVsykdq1h7HXqw3JKwjDeOrsS/LAonx9&#10;5ZRkUaFaIK4ReZpWezilWz4uddGKM5Y0VDw91fBln61KA7d0zoAkHOGK4JekM8MtHPCGooJuD++h&#10;aierfzFkpaGlwhm8dY8H6kilFZvaZ7o5rsvP+1HBdZ01sX9/0nXkahvicoP6OHwN9KOM1ehXjTqv&#10;i1uFD1LCEbCdlFB8ZvAEmyW8uuY854WTvfhZP56lCYWoHrk8Z2o2GSk3RHDmPkL1dFcaM+Zd2Qbt&#10;R2h3HMMQ5bTck4y1RJujtgX1tSfMM21s0KWNHzN9lQEaEWmIR5D90h8wZPQ8kFOJb3dMScmo1OML&#10;0c1XJb8/1V5TgULqPXh4ZQxQ5JdbYMyB1GhSG1sMonZEz5BPVnr0+K6pD9rCwIo1M/nWG6Koa1Bx&#10;/sMYyP15KDoDvYqhtUzHCKJKlF6Lf8gPVPCEPoOKmZ6gmmp0YjNV0gsYguHt2FBFCCKwDgGDa746&#10;tZHtsCrAWBHcQRytp7XEKe0SdiID+wv2ShW2lUwM6Z5CpyJe4DZrS4SvY1WFerH2PIO8wMls3CYz&#10;z+Hnob6/nIXpFzqcyHtUYzrEZ1Yje/PtJSv+MgBH2aVSay7Rcl0k7uV1tU8zSbPzctc72REkYG6W&#10;5sISlW0aqTN3tgLQLzSt7h6hrvjZMOTsaAhRb5RH41RdwTqaj7b0s01BXlmJNYxcK3Mu2FWEOlgt&#10;LhDDuCVaObdiJwBJ08QXq2ecMl0g2oBGKiNWgMcFRzwf3dzWXwIxE5VRkbddM71FFRdHOLOQUzQM&#10;dKvgGoF3wfHwbbYkY5bdW3mZyOy6XJ0Oq484JksxF++uQ8nexNCWRib2k4a3O7887nKnvvQHGkEx&#10;sYOr0m6Iino7FA2xq8SvXJ0vT+AaW7esv7UGI3cXf3S6s+flHFa1QmQRfo+3kKY9TaDT0vbymK+O&#10;bTlKvKOsbWm7eHYu8r7FU/30SUupKkqhaji9yWDHYbzkjs9DXHCeE7fnWopDy14EUUja60TBQaar&#10;CwYgK2HJlay7xYxafQdfKuKeLHY5ybl27htY90LMJnUrJQa1TbQc0tlBp88mMovLLrq7kT98cyiN&#10;1yKLirW39VARFw1e1a68nkdSDpKYwC1Q1FfFf0GLlynLptcbj4gOc0iiygdaG9hN6991eFBAODNU&#10;RiaujveCJpS9aV6MlHCEQz1PoA6K245eXfhMiZOsTmaPGqqCEQhUmB8sr5NwPuUX+fpSK7La/LO3&#10;O4h/dzyeY4yRbPH56jYXKNke5NwCTNRVj4mNeMhgq+W+Xdg+VrDsvskUDMMpl9mIYt7E+xgoALeW&#10;LAw97IkXoabfFo944fT5evCMScQdNJfliMJzVqDYntR6SPF9JkKBhu2kBMlaGwS9m2OhwRmmJfCF&#10;L+o9JI9ebHudkRwPweZbO6qvXJ57GBcfQdQ84JUzr0qInAdJeMAOdunV+BotNVebLLTlqkTmsGmX&#10;1kxVWNjxSuacvSIBMFTkuMv8NHcac+BOcRDItmd8arqRFwsGZYbHru0S2MtXF9l9/Ha2BjXZYj+h&#10;VdGzc1jN6eDB6TaFduyW1bzRbrIW3PQrJbSqi0yaVCgEKfp89qLQGBJHFj6rZbSl0JMQEUsM6wiw&#10;5IMKXAUl5m0ocO6bzWITynFXYjJ3wD68sWApNU6uT0CSe2Nxc9naChKvW6d1YNpopfyGFh2feBkU&#10;ZVG/hDwXKoWFhSLx1NIbEj9LSpPyMrk8zNITE09H25wC4BtGLBrE1XZBm+eLDVCQxY3lz/bdhEMl&#10;lpnDimWAQzfKkLfkzlgyqaAXI5cgDYzTeaKt29BF/VWx3DvdwKngT9EVSxdMUC9PZ9PlBdOo3oga&#10;X3N9jntwij+TVZNFmZSAhXKvnkLJIkUmBT3thtXDInd3S8u2aIzItgcRGZr2MvrDcFEo5Gy0ma8H&#10;A0hiscypgcCf72bWBeSXAo4bffZUqB6LbXa6xxFHDypdBA9xq8nJEUVLrWG18WBAjObIVxE+aLho&#10;E6K/Jk8ulvGziUy8rBxw39nDTbU1Vze6Jg0Hve48g/BuBNAJSAL7zM6wdQdGBOUEmolssyxtoxlh&#10;T91ulJVdlccKGPydvlYEMByam7FdSlBnF0hA6EWZqly5sqA7EAkl+xPPfLmFplaU1Ifqt/12q32A&#10;weeUWFmU7Y5FGnY4DLCZTN7f8iKOkw+Y/MCprZ9+nFRh9fr4PZpO8YON9nRsPn5P6nnbPxHs+APB&#10;kn1+i86bGIKCJ5tF58yXeNoA/lzaj9PMJ13z9iH8fB9PvvvErmCVp/lL9R8qH56mri5irqjrz8GY&#10;hXQ9vq3ByYJXDoco5iPe0/o/qdXt2/bzHUavn3EEJ+GmJ1meITX9SUlTm72/BXV2ZhvN46fvf1o9&#10;/dUJgqMMTn4p5UGcfLk+EzxNf3v+Uv/3KD6yYIIp/1ry6eJ7Sd2e2h9F/irrhxR28XFS3Nh94e3U&#10;R1xxrpeDadaD8eTZs6In8c/aeUnr7kyv+5bOvevG1/93/0P/xMxz9v1tO/n4TH04geXc7frengBK&#10;QNfrB1B/Dq7oDT4H419nwr/OtEtDd2fZT8Y8o/sUP/Tn+h9iOnaNe34YID+8nlNBG52+v4r8PaDn&#10;L24/Py1ECUl+qp0Q3Qez3Fp99GH8Y5vbjlzmLi0+H4c/q/NdtBOjP4v9jfwfnP7X8afWn585fv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Pl9f/NoAAAAPAQAADwAAAAAAAAABACAAAAAiAAAAZHJz&#10;L2Rvd25yZXYueG1sUEsBAhQAFAAAAAgAh07iQH27CtYHDAAALhEAAA4AAAAAAAAAAQAgAAAAKQ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-1026795</wp:posOffset>
                </wp:positionH>
                <wp:positionV relativeFrom="paragraph">
                  <wp:posOffset>-1276985</wp:posOffset>
                </wp:positionV>
                <wp:extent cx="63500" cy="63500"/>
                <wp:effectExtent l="12700" t="12700" r="19050" b="19050"/>
                <wp:wrapNone/>
                <wp:docPr id="10" name="KGD_KG_Seal_14" descr="25VfCl8CMU/SrPqCRTmgJa06F+o3TbApdYApcsta5skk5GBBgxf0m+Jm9aWuq/h9Ssgh7jD1FkrYyA6fqTibarHDFdwYgwNAiWgP+X/9rK3HFyPjriIQRvvPSne8+B67NetLJqzqb+D5q146o5/mTIKbNh0XZPdDInjfmG36ihwSZhmRgFG6UFlU/XDph8pbczi58Ij3EwRzcCcm9ddcPprU3KI7GAEZfjfrFrDd/l1sqhCjd3eZ/Li6uY/wV6Z3QRFFTKB3g0lkWIBIxBhv14q4sXG3hXrohs4jldyr4PZio09/0YwInIgkLsUARPwrh1PzIe3kYABuW/USVPnJ8VYWKsMA4XbEf8HVGY9thKwxH/2XVcUbVccTWq3WuDGKelptUbozyscIZe/NFv6q+QvkAOqtyr3wcBD158tShrkKeLDpVd8rY3lv+gmDigoK2Amusfd+lRCPvK8WlD2d4J8rZAkhH5/xolgAhRCOOxQclnW+njHn3PNNTAnzDA+dq+JwJz3ds7XUREWDBF1rpun+xGS728Q79rOTeYkl2Inn7OOYLokQpg/sQkx0U6hY3Up9l5lcyp2j39KeMztuDIvFAxCXg25F+Asexeb4TwNEBR2O0CTTcaZn7l/DhDz67c4VHopx1Del0fR+2jO8GBMe0LsJr1eEDtCPnaq5nT0ZuOS8LV4U6UZcBZuarwdsgRCwcp86ftmGUdIGZaQ1WNE2NuMDRyUHlkcdsfS134Pb3FpBBl/USfd1+RHPfZPrpuweUHds77cMJ4Bacq+E9V5kQ19CQRhNMDmAuyPeBGP1xqF3VHHnsOEki2B9eas2Dnltjr6gGjzoUnoYXQjwlpN/y95m6GkSUySR6+snPFWjypLqgd3QwDoFbj7PwuRTWT2eEzr+PQVMmvdm4ExFiQMVW1HKNOi1SSOqs5P4E9tWsHwy+CzqFqsopP3pc64GpJW2Rp+Ms85KYy0Z7O02tZkmwtVbFF6hnfq6jG30yzkxo91LYGsAedlqaatLCaluvtX4nHz4MxVGWKZQOpt6gqUY3FXoTswtZNr4AecCvFBTkC/ggvuvVSKJ6P6fa761AgqhOkNn/bSIG377kIETeLojDObcaZT7F+ThaJ1xpbIuvBMvrUTmExfwqTy/jMMQpj+wvLTv+jfRUFRNdMsCZXA+svJ6oNQAzCE93sSOtvfpJ75G6g2Y29cMJTNQo+fbuYdn3+MeQRNjv78+Ry48JeBEb1gHkAz23eS4o3fnDNRUU2BZ2vhMjGlMjn/ijD/dMXOnkRS13uvn+/akqb41V9QlhJs0a2stdcexEEi5NKJNHdmn2bt8yYYtji7v/UslINWVbpJghJjbTh/rX4fvW4ajpjCfC4Nd6tq1VyUqeFgGb+bEtBQRTzD6vrPDAGgpaEHxz7yq4M00UODwf33YnMSLFnOw9Lm6I4eoRHfwxzylfl8hX4ECyW9UM8QKqYwWC0k+/xS5IVS+ETTSPVZrzoxxTfTXgunBR5/prhBSS0LcezkYiQYI6sp4jqd/wOad/580FNyo49Z+RpoGTdPBIFYa7XIfOgf0zkSfku+5bbc/UsGcPL8bLUziCWc1ayiOJXJaeHJypMQuxSdH0mPnq2YH/uTvsgOxxZAjjdY8n+bhYmeen6TvNBzdYV6jpyg08zPOYgXDUNftMFGtMEjwze7BUHqlQ3ZWo3G+8prczki24s/8rRSbNCi4fICNwuMEtssXQ8MDfPuvlqMOO2QIrVPibCnXxSt50ZAPGss27/f1BKQf5nkzbro4fPTusNopqKIW6wv03MJAFdf4Ka2IzSEB5fTYbpHFArai57KtJQ+ngoEfQjDArVa52FrerkDP2FkUf/WwDUpnBuwyJxc6+hjmtVgfkIRwtNAPQbPxcCV6nA2S4clp9+kjWDLzruAyM9Boyvee1MMTxxQyNl5BYIDN+kwoxYqaaDORsJ2pQ+ZaqPDlBijQ4FeItwZy5Me442GDdW51TDYjeB0gEqgGa8DOwM5NdWo3fuwhiT/Gr0ARJ5FDogeBYlbBHye9+EkM8Z3BDl/3JxzvehMU3XymroaqMU2u5y9GjlJr0L+u/S2lqfwkCXtqXKvX6P9U3InaRc0tiAaZHFywxU3fp+NI1mlqEqXi56iBxODwRYZbUjRZdyfce3XnREuSgNLm2w285yZK+NGE+zxgKxLowhWF2MYolwIZhTNDjQ6b0WXrC/Eg5TT6cLEldCLpHKu7kuc1eMYoifmazWp6zvXLPJGaP4egCzeGXCqYhnwZxMFWaZdlO9PdnnYiMlPYLvWWbR7I5Gfdr5pd2l9R2EEwIoiTHKUYoa+EOSe1vdiKu4aHxnkOQ0cbgy6d4/Hc1Qgan5mLIPX4fHn5PbkR7dNyMvZxuHlEOKivqHYF+3fcYKPoAQDJneVYV5aKsdj+hw1cYOW5RYnA4aXOX60wwFZEUUobbkw3935M/4SSL9j6mrSqFr7w3kBeCHz90J3OwHfS/wh4K9KQnluirEAvKuxKOKBpa5EErkvQO8ZY0hrTkKo8rvL/i9kwt9tD5kS1wbmbZp+VL0/xrNWY9UYu/ZXJ1e5oI5SVn6YeJcWoGCSeVRdikO66OSv+GnA4hwNFsojld72EA06zKg/If0ME6bHTtocELWkG4CrKFBOV0qrnFVrugVfxD35yMJYMRQMHVow87yEcqVAz3XwHumm+TCE9oB8g80V8X69UwzYGkCkrOLzeJ5M/XECcDyXcnQ10WYYPaqU/TxTC2xJ83L5LZWdaqcystbOjvZE2hOTma/eA+TUDSdbUwqEdMGj4cC62/S+weoaK6xSlFjsfWK7JuWEORgtxg5XCHwMXpB9lA9mCjlOqMv3CXTUxVoLDEpJ/HrHoRQz54YOnrkalSpnQMW7eXERUXhOSQ5CJ5pDCIpCM6IlIwr/6m1wdRRkSt+JZ2hnQWXrTeuZpfOEvevlHeMLnis+g6qQtn+hiCvsJ1970cMZqwpiVgFoIuGBBo7z86R5H2DKlmi91BMjktQPe/jxUH+i2us5uaeNyCPumcaUkRN7xAGfyLnWRw8VKP19/CcRKREEZiMtWQwd4OJwhW/UdRc9nP0r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25VfCl8CMU/SrPqCRTmgJa06F+o3TbApdYApcsta5skk5GBBgxf0m+Jm9aWuq/h9Ssgh7jD1FkrYyA6fqTibarHDFdwYgwNAiWgP+X/9rK3HFyPjriIQRvvPSne8+B67NetLJqzqb+D5q146o5/mTIKbNh0XZPdDInjfmG36ihwSZhmRgFG6UFlU/XDph8pbczi58Ij3EwRzcCcm9ddcPprU3KI7GAEZfjfrFrDd/l1sqhCjd3eZ/Li6uY/wV6Z3QRFFTKB3g0lkWIBIxBhv14q4sXG3hXrohs4jldyr4PZio09/0YwInIgkLsUARPwrh1PzIe3kYABuW/USVPnJ8VYWKsMA4XbEf8HVGY9thKwxH/2XVcUbVccTWq3WuDGKelptUbozyscIZe/NFv6q+QvkAOqtyr3wcBD158tShrkKeLDpVd8rY3lv+gmDigoK2Amusfd+lRCPvK8WlD2d4J8rZAkhH5/xolgAhRCOOxQclnW+njHn3PNNTAnzDA+dq+JwJz3ds7XUREWDBF1rpun+xGS728Q79rOTeYkl2Inn7OOYLokQpg/sQkx0U6hY3Up9l5lcyp2j39KeMztuDIvFAxCXg25F+Asexeb4TwNEBR2O0CTTcaZn7l/DhDz67c4VHopx1Del0fR+2jO8GBMe0LsJr1eEDtCPnaq5nT0ZuOS8LV4U6UZcBZuarwdsgRCwcp86ftmGUdIGZaQ1WNE2NuMDRyUHlkcdsfS134Pb3FpBBl/USfd1+RHPfZPrpuweUHds77cMJ4Bacq+E9V5kQ19CQRhNMDmAuyPeBGP1xqF3VHHnsOEki2B9eas2Dnltjr6gGjzoUnoYXQjwlpN/y95m6GkSUySR6+snPFWjypLqgd3QwDoFbj7PwuRTWT2eEzr+PQVMmvdm4ExFiQMVW1HKNOi1SSOqs5P4E9tWsHwy+CzqFqsopP3pc64GpJW2Rp+Ms85KYy0Z7O02tZkmwtVbFF6hnfq6jG30yzkxo91LYGsAedlqaatLCaluvtX4nHz4MxVGWKZQOpt6gqUY3FXoTswtZNr4AecCvFBTkC/ggvuvVSKJ6P6fa761AgqhOkNn/bSIG377kIETeLojDObcaZT7F+ThaJ1xpbIuvBMvrUTmExfwqTy/jMMQpj+wvLTv+jfRUFRNdMsCZXA+svJ6oNQAzCE93sSOtvfpJ75G6g2Y29cMJTNQo+fbuYdn3+MeQRNjv78+Ry48JeBEb1gHkAz23eS4o3fnDNRUU2BZ2vhMjGlMjn/ijD/dMXOnkRS13uvn+/akqb41V9QlhJs0a2stdcexEEi5NKJNHdmn2bt8yYYtji7v/UslINWVbpJghJjbTh/rX4fvW4ajpjCfC4Nd6tq1VyUqeFgGb+bEtBQRTzD6vrPDAGgpaEHxz7yq4M00UODwf33YnMSLFnOw9Lm6I4eoRHfwxzylfl8hX4ECyW9UM8QKqYwWC0k+/xS5IVS+ETTSPVZrzoxxTfTXgunBR5/prhBSS0LcezkYiQYI6sp4jqd/wOad/580FNyo49Z+RpoGTdPBIFYa7XIfOgf0zkSfku+5bbc/UsGcPL8bLUziCWc1ayiOJXJaeHJypMQuxSdH0mPnq2YH/uTvsgOxxZAjjdY8n+bhYmeen6TvNBzdYV6jpyg08zPOYgXDUNftMFGtMEjwze7BUHqlQ3ZWo3G+8prczki24s/8rRSbNCi4fICNwuMEtssXQ8MDfPuvlqMOO2QIrVPibCnXxSt50ZAPGss27/f1BKQf5nkzbro4fPTusNopqKIW6wv03MJAFdf4Ka2IzSEB5fTYbpHFArai57KtJQ+ngoEfQjDArVa52FrerkDP2FkUf/WwDUpnBuwyJxc6+hjmtVgfkIRwtNAPQbPxcCV6nA2S4clp9+kjWDLzruAyM9Boyvee1MMTxxQyNl5BYIDN+kwoxYqaaDORsJ2pQ+ZaqPDlBijQ4FeItwZy5Me442GDdW51TDYjeB0gEqgGa8DOwM5NdWo3fuwhiT/Gr0ARJ5FDogeBYlbBHye9+EkM8Z3BDl/3JxzvehMU3XymroaqMU2u5y9GjlJr0L+u/S2lqfwkCXtqXKvX6P9U3InaRc0tiAaZHFywxU3fp+NI1mlqEqXi56iBxODwRYZbUjRZdyfce3XnREuSgNLm2w285yZK+NGE+zxgKxLowhWF2MYolwIZhTNDjQ6b0WXrC/Eg5TT6cLEldCLpHKu7kuc1eMYoifmazWp6zvXLPJGaP4egCzeGXCqYhnwZxMFWaZdlO9PdnnYiMlPYLvWWbR7I5Gfdr5pd2l9R2EEwIoiTHKUYoa+EOSe1vdiKu4aHxnkOQ0cbgy6d4/Hc1Qgan5mLIPX4fHn5PbkR7dNyMvZxuHlEOKivqHYF+3fcYKPoAQDJneVYV5aKsdj+hw1cYOW5RYnA4aXOX60wwFZEUUobbkw3935M/4SSL9j6mrSqFr7w3kBeCHz90J3OwHfS/wh4K9KQnluirEAvKuxKOKBpa5EErkvQO8ZY0hrTkKo8rvL/i9kwt9tD5kS1wbmbZp+VL0/xrNWY9UYu/ZXJ1e5oI5SVn6YeJcWoGCSeVRdikO66OSv+GnA4hwNFsojld72EA06zKg/If0ME6bHTtocELWkG4CrKFBOV0qrnFVrugVfxD35yMJYMRQMHVow87yEcqVAz3XwHumm+TCE9oB8g80V8X69UwzYGkCkrOLzeJ5M/XECcDyXcnQ10WYYPaqU/TxTC2xJ83L5LZWdaqcystbOjvZE2hOTma/eA+TUDSdbUwqEdMGj4cC62/S+weoaK6xSlFjsfWK7JuWEORgtxg5XCHwMXpB9lA9mCjlOqMv3CXTUxVoLDEpJ/HrHoRQz54YOnrkalSpnQMW7eXERUXhOSQ5CJ5pDCIpCM6IlIwr/6m1wdRRkSt+JZ2hnQWXrTeuZpfOEvevlHeMLnis+g6qQtn+hiCvsJ1970cMZqwpiVgFoIuGBBo7z86R5H2DKlmi91BMjktQPe/jxUH+i2us5uaeNyCPumcaUkRN7xAGfyLnWRw8VKP19/CcRKREEZiMtWQwd4OJwhW/UdRc9nP0rl" style="position:absolute;left:0pt;margin-left:-80.85pt;margin-top:-100.55pt;height:5pt;width:5pt;visibility:hidden;z-index:251666432;v-text-anchor:middle;mso-width-relative:page;mso-height-relative:page;" fillcolor="#4F81BD [3204]" filled="t" stroked="t" coordsize="21600,21600" o:gfxdata="UEsDBAoAAAAAAIdO4kAAAAAAAAAAAAAAAAAEAAAAZHJzL1BLAwQUAAAACACHTuJAPl9f/NoAAAAP&#10;AQAADwAAAGRycy9kb3ducmV2LnhtbE2PzU7DMBCE70i8g7VI3FLbRQ0Q4lSoCE5c+nOgNydekojY&#10;jmy3DW/P5kRvs7Oj2W/L9WQHdsYQe+8UyIUAhq7xpnetgsP+PXsCFpN2Rg/eoYJfjLCubm9KXRh/&#10;cVs871LLqMTFQivoUhoLzmPTodVx4Ud0tPv2wepEY2i5CfpC5XbgSyFybnXv6EKnR9x02PzsTlbB&#10;9hD9W97sH+rpK2w+j/LoXz9WSt3fSfECLOGU/sMw4xM6VMRU+5MzkQ0KMpnLR8qSWgopgVEmk6vZ&#10;q2f1TB6vSn79R/UHUEsDBBQAAAAIAIdO4kC7MWzzBgwAAC4RAAAOAAAAZHJzL2Uyb0RvYy54bWyt&#10;WEezq0iy3r+I+Q8nzpZ4jUfiRt+ewAsQwgvBpgPvvefXP46Z7p6Zt5jFbFAmmZXmqypUX/36962u&#10;3pZ4GPO2+fkO/wK9v8VN2EZ5k/58ty3+f6/vb+PkN5FftU38832Px/e///a3//l17X7ESJu1VRQP&#10;b2eQZvyxdj/fs2nqfoDgGGZx7Y+/tF3cnMakHWp/OtUhBaPBX8/odQUiEESAaztE3dCG8Tieb9kv&#10;4/t3xOE/CdgmSR7GbBvOddxMX1GHuPKns6Uxy7vx/bfPapMkDic1ScZ4eqt+vp+dTp/PM8kpBx9P&#10;8Ldf/R/p4HdZHn6X4P8nJfxLT7WfN2fSP0Kx/uS/zUP+b6HqPBzasU2mX8K2Br8a+UTk7AKG/gUb&#10;M/O7+LOXE+qx+wP08b8XNnws2vCWR+dKOCFp/PqccVlgf5eF383Yr36Hsfe3KB7DEzIEfyZMdWUU&#10;GzQHrWcMq04lHyJ4oEWtgOoil+rCc+XgY1niAk2nWwLVgFSTvjP3YEaaY5pdChbmy8HdKSLprTzw&#10;hxvLR6ubrg8qd1INeIHkIKM3fteKIRd1Y1k0s4mvAE1cHvF0l/qjDwAW72GMaHGwtkQ5eGTQy9Mi&#10;VmyKpBZQIs9W08tqI+UFwuYrG3yxXXbtgvDI8atYoNxqHCET1mQUhVo32KgsXgSK85IiGfiBjcAK&#10;HvuMKSI09sB7TswuuD4JD9UNnrdkGk2hqnREWtzobIGxHhtfApq9hjYbsaKK9gHTvLyFSBByV7ER&#10;0/I+2pShrUMGa4cYo6VL0bMD2uZTa6Tr03XkUaGwV8Al19tTcMkpk9ftBiKvZ2gHzzC0nB51ZlaQ&#10;46qb7KA99jEUvRh88AvRA/pSUmo/7QO6hjQL49fJzIZSju9s94yug4tWC5DWbJ62MkLV85hEQGUw&#10;2iJfnYpFIky6Dh5VZjcc3NoqpTKDUdVND6vGAZri1qDa42FRzcFSQNQD0iodaDReXrbBOSzNw0M3&#10;N8AmmBfkql/IQbVit6wQsWkuqure21LvUnDUyw2yicxF7Y6s8CrcO6RASTlWjmlmxYWnNuaVIjgP&#10;UGO8xQFmrQ+ONhAVYiwr9L3mUoFsxh7EJcSet7bbYDauoMQAkEK9CrQSQ/dRGuCYYydGa/webyzI&#10;m1Xzen9iNmF7Ie3N/rBGY2owa9hdiWSqBTsSBc/XYefBIY9ZYY3dvlVlGI2JCaOYFqB8R9PVOUlJ&#10;BAPGTUs87ex1je3b2f4lVCSM9sMe4MgnXuowyehG9lDYmpp3LaYFDd56Hn3ebs2ocmWO0GTsjwjb&#10;VFMxEKlQHK3dtO5LL9aqe4A7ideEUJr2bhoEMDYa7xR7d+/TCNVXtuWD4qKts2E5FhJzxwBo+lOp&#10;l6jGuI3PdeXpwDf5oeawaar9iGsYR07OeFt3gDl6vh/bTkO7kMCETnIQowOU8YrL7g55FxVCJq+s&#10;1+kZ8DyRNUlPFAIK7Ue5tSR8d4WRiqOq9/3pzvjVvEwvrLkdmLI9BUf2dLWbiLS3XZR/tda4Tt5j&#10;wKg4ZBaetkoGTNNlXp6mLBEakfgXAqbSPlPLRwMGpiigl0spclZ8bwtWDc5pti48YGW+BG9dIM4L&#10;rSyDbdXclqy9tYOFouhdAazL3VqAIjFs3nhEysh4LwoYF4loHzp1MByJjqY6LUknXXCBSBEXIc+5&#10;sh56CyTB7EYNCiixbjyK5XIFjB27SjHNBXB6K6kDQWMTa9GkYR+GbSO0hyyZUgiVUjRgXrBgpLzU&#10;pjTO9TEvDQD6ZR9g8JPUq0waIR8ZpyiMN47L8YcsPW5R3SDBdN1ddyryywLaYyU+nGfQSWkmFYGV&#10;gcMLSxYH84uuYBIGe0TE1MPP3e5jPhUCIOAmWjesgyWWQWMpIe187rYdl73HFAiyVXZNUNRtFPPO&#10;N+pK3mtCxOLWuCXrduxVUl2zF8Yxu0PaylWXe3d1GKgEwM3ExacJcJZlak9vONptsxLrlc4NbeBg&#10;N2S0aUL3MD5KN9ddkRg7rOgjcFX9CMSvEP/YW4z0AKNrBSvSaJF3/ctLTNQ0gY7STMoZwIMgPNsV&#10;Qu1+De72kTNOCPt7rkovyY9v0t4p+ryZ0Q2qtaZH3Bs4W8uYqtvmUUURudcGCDK3juOGsJYHfUTu&#10;kyi6PYWuh6a66Yu1H8mk8MKkcMV6xBfavvWVjnpOiwrAtRvC49xx2AheB8MMHkyOJSLzWGeFm8bx&#10;pV8VNtHmpeoVVUV0cXhqecA0r82ccMijNGEckQuYwLSsJ3hTHsHQYolmzeOj7XpZdIh1gVBFovgo&#10;wWQfEQ+To/HEcoPuxlODn+MXeZJ0oElbLtELlhqePo7wQzyUrIbwpZ2AzsraXUPP6y5tIQFkRT09&#10;06QUjXV6UJoeaFvIPImGQkwsrDoSKAuHvR/DTO0KSbf7Esewoljbpu+PCqddkX0A5dpu7rlNWdUY&#10;JaTTAc/vNbai80LH+FicVm/HlRjDEIGNHBy2WLeIaSjl+lTwr6y6KvgjOtFL5jXLLVAYIMqQcJ5t&#10;05h2q4C+7TEJcKVy9VCarUBU2o4lzhQbfe310Pq9YiMzvpNCUUkDdAdm0ESqPllL5jX1L3l5ERpp&#10;o2LjGyE05ZTvnX/u62ajSQc8RLiueq5/5TiR09u5pg3XC+zC8KI9CWP01RjcbKaPe42syBXfPRl4&#10;CBxwbKm83ds1c3hEcdtqFb3MerCFTgSQ8xoYkEtxyyLCO1dFzL27yfOlnEM4Pn3zpPYPpyOO5XXX&#10;JMHXsDhljlh4Mb2bNau3Kbzje1GlklrUNG6uVJp7XxwnMC4iLiTRgHcRUpEGwnGr2ObWTbbd1gc4&#10;1YzhJcrlGfNvW1OqOhQG6U5EGHgLYT31G7y+i9q5428NrgWlcYkeu7J423yrOFXOl/7m8gCahK6s&#10;tZTOSk38dJ+4L49RAWQrHLqqgxtuQ2H+S30R0LryHmfbbRCUK0qiuAJipnknC6IezJ4fLita0jFz&#10;O0hIQtX1lpjgmmEyKetNNecDRy3yvMmqTHc+znFDuejq1XOhbLBKub0Oyx3MyXKdyInFSxNegzrw&#10;OuB5h8BteDguabsz6L0kOMZbETefDeHGUui0AmPGTyPKS5UgVHMBhLPcbH3wY3seiy4IR0HEIaeg&#10;mEAKRwQ3a2pD7u6UAsYMMk+rT6gfGv45zOkz2VgU3xXJVQxduT3b9XrZubB/Ugf6Wm9zXQPW+a1v&#10;6Wt6hZ7XF0Ha6+EKJVMO6v2IpROOF8eE7P4KGx2GHNfV/N4Grc1ikE26onf87jmR34f7OAVqsXgc&#10;kqlW7YMxBVg2a0aBvfZcpAgFFjIEAprAGre+TGxmxRdj4sgXaXY41UinLcVfzG1VXh1NVhRZM0Wl&#10;9sqCMi/L3p7tneU6CbwNt9bQDxxz1WYo/crsGl1xLvGLM+xXppo6zkh4xzJixyiEWInrABI1vEaG&#10;UZoTIHlI1ujnsrbi2esSlVvipbrFyr3JRyAlen1qgCxnllGCyQsUKl6/dvkz5VtxPs/g7eW4EgZ+&#10;Q1i5qnMSppWinHQtBovNvgE5Mo/47MePndHmOvTt0nhcNkpI9nvjGOv1KWswCTKhIRsc5+XK5Ohr&#10;hKnSufNAOzJCstGgoXp/y/Ioij/I5AedWrvxx8kqzE4bvrXxFD+40ZYM9cfvyXretk8Ktv9BweJt&#10;egvPlwSKQycRCU/Ll3jGAP8c2g3jJMRt/fYh/HwfTn73Sbv85T5OX67/cPnINLZVHvF5VX0qQxow&#10;1fC2+CcXxPgrTLMf9Z7R/8mtat7WD7KDfdbhnww3OZnlWVLdnSxpbNL3N79Kz27DafjM/U+jx78m&#10;Qa84e6W+nDI/ir9Snw2eob8zf7n/exUfXbD+mH0N+UzxPaRqTu8PkL9g/ZCCNtpPFje0X/R27EI+&#10;P8ff/XHS/OHksyeiJ+Of1PORVO3ZXvstnXPXDsf/9/7D/6SZp/X9bT358dl6f56j4/e3SmxOAkrC&#10;GHaGnT4VDL8gpzL81RL81dLMNdOesMPn3UIXfoof/lP1DzEZ2to5Lwaoj6ynyW/CM/cXyN8KM33x&#10;9vNqIYwp6tPtJNHdeTxtzC78CP4xzU1LzVOb5J/L4U90vkE7afQn2N+U/4On/1X/9PrzmuO3/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A+X1/82gAAAA8BAAAPAAAAAAAAAAEAIAAAACIAAABkcnMv&#10;ZG93bnJldi54bWxQSwECFAAUAAAACACHTuJAuzFs8wYMAAAuEQAADgAAAAAAAAABACAAAAAp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-1026795</wp:posOffset>
                </wp:positionH>
                <wp:positionV relativeFrom="paragraph">
                  <wp:posOffset>-1276985</wp:posOffset>
                </wp:positionV>
                <wp:extent cx="63500" cy="63500"/>
                <wp:effectExtent l="12700" t="12700" r="19050" b="19050"/>
                <wp:wrapNone/>
                <wp:docPr id="9" name="KGD_KG_Seal_13" descr="vs6JOM90CTbZRSMZo/GlU6H284gyApXW0VREy2AEZNa1y8etJf3plvE2bHwm1kbV9gNncU/+DDyFFCfQsu+pKfq0HM+8QKmeHg5cmvGUfK+CBPbAu8B6G5uJHrgGj62D/EI6FwirVqe3HKWIgE1jZxy7aZkMVHdFNVY5vMFmiZJ3wpAgr5NQLMZ2Q394R521L4dVWoefFbwaZCNULdf63Ua/Tx83F9ekLj08Gji080gqX3bezqB1qvl3Qw+M8j5zVj32j3+PnEaRKG8Tljrh4rV+BHozdh8sVzQfCMdKoG5eXlSjAt2GSnkIeM29zxyP+o9PHbANzn7GVn3VAi6RusjtAVjciR+pl8iUJQWrvE6uxgLeLs+i2uit84Zdr0HpvEQCHmIWs3qLT4HDq/tvUIruAml6Rl08128QQahh5KqaW+QVsB1BVxYKxJ44OjGdsOtBlZwpsKnHNIt9pUPwqhyLy97GZ0ZHlguvOk9s7sJ8fNqaRQ4cp+JgZpEinGuNVEpLngF7puUuywcRMt6P/zIrQRuMdAxkUi64q+n20VQAhwCu7dbf2095St13Iqrq2miPA0dS3ONOZMY4PbLfYqPX71/afyJsoXrDKiu0f+0YLYW8XfZRaKkao8VyPHUPXZ9bmU1Mm28EfKEkAd0nHL+cfuTRoDgp0zkBkMBVbaDuMHurTUJ+5GdTAhLicknRykTOZiMFKW9reXPs5uD7Fhm+UAr/UngL1N8WL3vwwNU1bXA3Uk/zUFn+iI7Yh8pmx/K2aRrg1HkRf/I70PBeNrHEnaKfo3HMBJbOB+KL02jCmbpJSl/DiqnaNfskX7ylPBw1A1ZTb4+fitbqyLpiO54Ad+7at/GrHPom8TGxFaGgzywVvfj8iw++R/UZiyCWgA75YsKOH/BWjexTHgBrxLwmT9mQ+qGCKkDWG6a+PIlbw5/76CoG1BteOGKbF8xoN1aYmM/3fpfVfabQq4hdhoUZ7sX0F/fS31vy13YceD0g8ro0zSLQB4Q4AaIsMOo1G0NpJLEzG/vbDuJ6bIT6VWAt2LbyPPWUCgLZkcBtigTs5My+WLpwtDkhb2E3BAgjCsFd4kfThU0aEpIF5nxTdStsgpZUT7bZGHDHY7zTryQetj0jfd1Xjvg53ZaFBkspc389qemmkQiBQYTH6qUHduGmyfTgg422AKq8FV+z3WJo9plGim8mtpcXzj8VtBdT5scufM2FgRWNQjqnxolmH7tVFvHbWBlebg6VmjgNLnlLuOa4UoMhVBYkdOo7RD+k6TQigQ0dk0gAjJJtphaSJ5+o9kEZioNBaOSG7rZXi/f3fyzgKzPQDBmg2CEpxCbjBCdhV0uccCEoMP05CWNOrAHjLPSsoBCoa5OxS59cP5SktQsWJmVYAgNkg5KwQJ6ngne75N8CDkcEfFm5n2RUUPpZl0D+Dm/x5/9+OswuBpIOvtm3w0bnchWfcX9+OQfBaIv2HXgLBNRLHFugtZVpbs/6OT3hWgcnMl38fKDIk/lIaSP1YisyCGokdn6GsHNOsYaG4KwVh/MKBirgdqiidaKZIq443+9dLJNml9oUG/t5zAJa3ds3UdvA/ASGG0srNp1vlYfMufkiwRa7Mk/yDxmLrWrmcDybuqHXz+1bbl35aPeVBoa3O3mVYFyKNsR6rrseVoSx5f2fL3gr3gyxQ1ROrWxN/ZiIrfGswDHmcVQ4B+uvfE3091K/m3e0OsvoYLoHd+KXUWZHI2xkiHzeemA8KJdBvslCqtuSdJrskXryor0Ir+QcJJFfUp30AObKx7/Hu/RRcOkAsUXnOVcNUUQn9cpnAkBmZkDA7qnw2g3muDPRCOgaoRc7cmBkNlP3pVTP5/8J9OkjnZGolgM1gTzYJ59F8jGenS/GjNVzrl3O71hNr8Jm/9+eF2pY+wsXr1JG8oelFh47SNrj2tyh1WM1EsoqGn0/ZtDkjHuoSPfadxtWRNi32qLaMMduNIZZorek8iOh/YPktpqQ0lyc6rIN95+QqD6KXLo0IGE6HuP5qiwKmBP+mR334cnsf3jiCzp/8HycX6lRsZEHsZ0olUD/Q5Q3LXPt8bfaqAEp/pY55kJ4EblwKis8ZvLXVs1vYh9R2yiQa2HTabEMDNbYLflXhbViOrwHjtwc5+Kd6tBMDRLIkzXv4m1PNHt5T2mSKHg03joRhZi2lMUrArdESxVr9JYB/WVd+RldrkNRZKRs6nojMzYUtILkCeP2wU+yrdopl0Xb19VH4nLQ6cxy6aiOcq0d2TGA/swTXjzv9/9NBBSfgAMHU0DQ4c+XJHhGAqf1M7u20uJw7rExSpwoAlm0FCUdNJcinTzHhbydqA5ynB/gUNt0zSgp8r3GF/XBdmwtoZqW9ETBDcyojci/m/TGfKYr22vH3QImVBtQPkZzrhP0Nf8UIA9Hpi1ymz5vnFaVkMI12uAc4CLoYhrxmsVdOaMC41RRn0Pzgyh6wEdT/YlNF+ukZfdxqcGQdlH1SJvaA2RczxYX+yDTGnMPaN2B55+Wz4DEylxcEOWXbWXla8XpCMC66I5p5fZPfhSC1x89CiHkTmOz1KvTmsCfTvJG7hcdCc5zzMeoWQapab4OdgkG8wgrhLoDAOPdpoY91vfpurRG5G+PKGIPX+QoFs1lrV9eAchN/+k32hWD91g5DbuX5OAgg6tooW+oLrdGAf4imuL0IHWLLWHh0kHN+v8a0/AY0xTkpCBb3agA5dZlNkZ6NamBzVgRJJvBfkhIbjbBVE5NAi5Fbp0iIuMygaqsfZBLxF/AtniMoKfkX5gaow458b/dB3Dzd6dioALIspxRHcQdnbAR+hhFpHdWrOXLsPoQhCvIpIziIZK8M3tjePFL/GlfUNXf2cFNv+XoGRNmASJYwRypWyZGkNeMoNk2sKrJTl5UivMaHvKbrFi7sOvdSNTm3iZD10QdIv+75FLa9yI0tmr5P4+hwqAgMV97xzJ4Ca3xrh3Ck8wlt+qB0CheXpchszALxCj3PMBSFoDz36WVkt6ihTB27CUACZ0F/XY6KTNvEDloBwnrFsHJVBGCqcqDsgcFh4RzQBGcCD+AvXylVAENw7Wc9hetWKD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s6JOM90CTbZRSMZo/GlU6H284gyApXW0VREy2AEZNa1y8etJf3plvE2bHwm1kbV9gNncU/+DDyFFCfQsu+pKfq0HM+8QKmeHg5cmvGUfK+CBPbAu8B6G5uJHrgGj62D/EI6FwirVqe3HKWIgE1jZxy7aZkMVHdFNVY5vMFmiZJ3wpAgr5NQLMZ2Q394R521L4dVWoefFbwaZCNULdf63Ua/Tx83F9ekLj08Gji080gqX3bezqB1qvl3Qw+M8j5zVj32j3+PnEaRKG8Tljrh4rV+BHozdh8sVzQfCMdKoG5eXlSjAt2GSnkIeM29zxyP+o9PHbANzn7GVn3VAi6RusjtAVjciR+pl8iUJQWrvE6uxgLeLs+i2uit84Zdr0HpvEQCHmIWs3qLT4HDq/tvUIruAml6Rl08128QQahh5KqaW+QVsB1BVxYKxJ44OjGdsOtBlZwpsKnHNIt9pUPwqhyLy97GZ0ZHlguvOk9s7sJ8fNqaRQ4cp+JgZpEinGuNVEpLngF7puUuywcRMt6P/zIrQRuMdAxkUi64q+n20VQAhwCu7dbf2095St13Iqrq2miPA0dS3ONOZMY4PbLfYqPX71/afyJsoXrDKiu0f+0YLYW8XfZRaKkao8VyPHUPXZ9bmU1Mm28EfKEkAd0nHL+cfuTRoDgp0zkBkMBVbaDuMHurTUJ+5GdTAhLicknRykTOZiMFKW9reXPs5uD7Fhm+UAr/UngL1N8WL3vwwNU1bXA3Uk/zUFn+iI7Yh8pmx/K2aRrg1HkRf/I70PBeNrHEnaKfo3HMBJbOB+KL02jCmbpJSl/DiqnaNfskX7ylPBw1A1ZTb4+fitbqyLpiO54Ad+7at/GrHPom8TGxFaGgzywVvfj8iw++R/UZiyCWgA75YsKOH/BWjexTHgBrxLwmT9mQ+qGCKkDWG6a+PIlbw5/76CoG1BteOGKbF8xoN1aYmM/3fpfVfabQq4hdhoUZ7sX0F/fS31vy13YceD0g8ro0zSLQB4Q4AaIsMOo1G0NpJLEzG/vbDuJ6bIT6VWAt2LbyPPWUCgLZkcBtigTs5My+WLpwtDkhb2E3BAgjCsFd4kfThU0aEpIF5nxTdStsgpZUT7bZGHDHY7zTryQetj0jfd1Xjvg53ZaFBkspc389qemmkQiBQYTH6qUHduGmyfTgg422AKq8FV+z3WJo9plGim8mtpcXzj8VtBdT5scufM2FgRWNQjqnxolmH7tVFvHbWBlebg6VmjgNLnlLuOa4UoMhVBYkdOo7RD+k6TQigQ0dk0gAjJJtphaSJ5+o9kEZioNBaOSG7rZXi/f3fyzgKzPQDBmg2CEpxCbjBCdhV0uccCEoMP05CWNOrAHjLPSsoBCoa5OxS59cP5SktQsWJmVYAgNkg5KwQJ6ngne75N8CDkcEfFm5n2RUUPpZl0D+Dm/x5/9+OswuBpIOvtm3w0bnchWfcX9+OQfBaIv2HXgLBNRLHFugtZVpbs/6OT3hWgcnMl38fKDIk/lIaSP1YisyCGokdn6GsHNOsYaG4KwVh/MKBirgdqiidaKZIq443+9dLJNml9oUG/t5zAJa3ds3UdvA/ASGG0srNp1vlYfMufkiwRa7Mk/yDxmLrWrmcDybuqHXz+1bbl35aPeVBoa3O3mVYFyKNsR6rrseVoSx5f2fL3gr3gyxQ1ROrWxN/ZiIrfGswDHmcVQ4B+uvfE3091K/m3e0OsvoYLoHd+KXUWZHI2xkiHzeemA8KJdBvslCqtuSdJrskXryor0Ir+QcJJFfUp30AObKx7/Hu/RRcOkAsUXnOVcNUUQn9cpnAkBmZkDA7qnw2g3muDPRCOgaoRc7cmBkNlP3pVTP5/8J9OkjnZGolgM1gTzYJ59F8jGenS/GjNVzrl3O71hNr8Jm/9+eF2pY+wsXr1JG8oelFh47SNrj2tyh1WM1EsoqGn0/ZtDkjHuoSPfadxtWRNi32qLaMMduNIZZorek8iOh/YPktpqQ0lyc6rIN95+QqD6KXLo0IGE6HuP5qiwKmBP+mR334cnsf3jiCzp/8HycX6lRsZEHsZ0olUD/Q5Q3LXPt8bfaqAEp/pY55kJ4EblwKis8ZvLXVs1vYh9R2yiQa2HTabEMDNbYLflXhbViOrwHjtwc5+Kd6tBMDRLIkzXv4m1PNHt5T2mSKHg03joRhZi2lMUrArdESxVr9JYB/WVd+RldrkNRZKRs6nojMzYUtILkCeP2wU+yrdopl0Xb19VH4nLQ6cxy6aiOcq0d2TGA/swTXjzv9/9NBBSfgAMHU0DQ4c+XJHhGAqf1M7u20uJw7rExSpwoAlm0FCUdNJcinTzHhbydqA5ynB/gUNt0zSgp8r3GF/XBdmwtoZqW9ETBDcyojci/m/TGfKYr22vH3QImVBtQPkZzrhP0Nf8UIA9Hpi1ymz5vnFaVkMI12uAc4CLoYhrxmsVdOaMC41RRn0Pzgyh6wEdT/YlNF+ukZfdxqcGQdlH1SJvaA2RczxYX+yDTGnMPaN2B55+Wz4DEylxcEOWXbWXla8XpCMC66I5p5fZPfhSC1x89CiHkTmOz1KvTmsCfTvJG7hcdCc5zzMeoWQapab4OdgkG8wgrhLoDAOPdpoY91vfpurRG5G+PKGIPX+QoFs1lrV9eAchN/+k32hWD91g5DbuX5OAgg6tooW+oLrdGAf4imuL0IHWLLWHh0kHN+v8a0/AY0xTkpCBb3agA5dZlNkZ6NamBzVgRJJvBfkhIbjbBVE5NAi5Fbp0iIuMygaqsfZBLxF/AtniMoKfkX5gaow458b/dB3Dzd6dioALIspxRHcQdnbAR+hhFpHdWrOXLsPoQhCvIpIziIZK8M3tjePFL/GlfUNXf2cFNv+XoGRNmASJYwRypWyZGkNeMoNk2sKrJTl5UivMaHvKbrFi7sOvdSNTm3iZD10QdIv+75FLa9yI0tmr5P4+hwqAgMV97xzJ4Ca3xrh3Ck8wlt+qB0CheXpchszALxCj3PMBSFoDz36WVkt6ihTB27CUACZ0F/XY6KTNvEDloBwnrFsHJVBGCqcqDsgcFh4RzQBGcCD+AvXylVAENw7Wc9hetWKDi" style="position:absolute;left:0pt;margin-left:-80.85pt;margin-top:-100.55pt;height:5pt;width:5pt;visibility:hidden;z-index:251665408;v-text-anchor:middle;mso-width-relative:page;mso-height-relative:page;" fillcolor="#4F81BD [3204]" filled="t" stroked="t" coordsize="21600,21600" o:gfxdata="UEsDBAoAAAAAAIdO4kAAAAAAAAAAAAAAAAAEAAAAZHJzL1BLAwQUAAAACACHTuJAPl9f/NoAAAAP&#10;AQAADwAAAGRycy9kb3ducmV2LnhtbE2PzU7DMBCE70i8g7VI3FLbRQ0Q4lSoCE5c+nOgNydekojY&#10;jmy3DW/P5kRvs7Oj2W/L9WQHdsYQe+8UyIUAhq7xpnetgsP+PXsCFpN2Rg/eoYJfjLCubm9KXRh/&#10;cVs871LLqMTFQivoUhoLzmPTodVx4Ud0tPv2wepEY2i5CfpC5XbgSyFybnXv6EKnR9x02PzsTlbB&#10;9hD9W97sH+rpK2w+j/LoXz9WSt3fSfECLOGU/sMw4xM6VMRU+5MzkQ0KMpnLR8qSWgopgVEmk6vZ&#10;q2f1TB6vSn79R/UHUEsDBBQAAAAIAIdO4kA09+IPCgwAAC0RAAAOAAAAZHJzL2Uyb0RvYy54bWyt&#10;WMmyq0iS3bdZ/8O1u8W6mISE0vJlGYOYZzGJTRoziDmYBF/f6N5XmVlVvahFb5B7uIcPJxQQJ379&#10;+6upP5YUjGXX/vhE/4Z8fqRt3CVlm//4dGzuf8jPj3EK2ySsuzb98bml4+fff/vv//p17X9Jsa7o&#10;6iQFH0eQdvxl7X98FtPU/wLDY1ykTTj+revT9jBmHWjC6VBBDicgXI/oTQ1jCHKG1w4kPejidByP&#10;Ufbb+PkzIvhPAnZZVsYp28Vzk7bTd1SQ1uF0tDQWZT9+/vZVbZal8aRn2ZhOH/WPz6PT6et5JDnk&#10;6P2Ef/s1/CUHYV+U8c8Swv+khH/pqQnL9kj6Ryg2nMKPGZT/FqopY9CNXTb9Le4a+LuRL0SOLlDk&#10;X7C5F2GffvVyQD32f4A+/v+FjbXFAB9l8uPz+vnRhs2x4DLP/i7zv9/TsP4dxT8/knSMD8SW8Szp&#10;6hVh7Ciw7mrQwXztnAWMPOUb1fse4lq3DaNugRaiG5lOUob39XLDImFt0Cpyr7nWxg4MsezGcUxm&#10;jjPUy9mACCpEmnKTCjkRNwvvZDLE0EZEzSR95olZEkDOP88YC9/EM7eWwB1SXJA9Mb+hz+C1XcKg&#10;Ul0h4TT3QSwq15SBhK89lQNCMxU1wEz8erIIDFVOiet1acZFaxgwmqMk2Rl3Qth+kTh3TSvliZD8&#10;s0RIJB98PEr3gUaHpcbNFVLJJ7G7Txx74pDR3kJL5km7foLiBFyIFro9KcjR3c2MURO544nUr+9P&#10;asL4e1uJqYpd99dmQN3VECJK29sL77a4S5Vnax6fE+U+49KC+posHcn0wHI7z69cSZURKrG5nMhT&#10;kABE6JebyQiN6I34oNgngR3gaXFEMFNNfbZqhEQx0jTDoiDkIfQg0x1plHZfD/klnU76k09GfaLr&#10;YO1HuRU0cbr2jrEOxaZs1wsfIIFQ5/OiV9fxMkpkpg2hZZ7iHpLyoL+VLT9r7q1X2py79LMzb2ts&#10;qdPZgHcRmNasJtSrcsrzaYBaDHFNqliZ+ZJEGYZcifuE4uIABqwpDQpJ7riu6YH6OBmRkj0Gw7+g&#10;cJht0tj5gJXLGckg5KE8PNLPAiuUq7Aj3c0QHMMPrlHjoGqDkbdMvlVUgrSCAsXZbFsdm/fIXtGV&#10;SrtRyM6qMAPbkSCCT2yqUMq4aq2tsvWgVDnZu4LUN0ZiZi9c0UAOBWCnzRVUIz0FX9ZVc9DIp3Cn&#10;gneHa6FSvDwKsm9esIyFFshRobIyWLwgBp1qQLi1oZx1uKDSUqTTkKwg2JNpol661zBbDm2oZWPl&#10;X7baoFeUQgM7OkFZOUXDpvSlTpyoBLqEE8wDwega0uZfXMjn+7a6S/YkyxWCLNgJyo3xcupCPEZZ&#10;F2Dae6YvW8hp8FLWxr42JjTwjFyxHn8OIUOso5WAL2em41F6SnVejjjy1Wlo+GhUGM/6zM3CyBxO&#10;RVJ0TnAZfYSDszuOLhuKP473KpKToEP2u2LSJ/NEheKo6h3KI1ovKbedh5eInaVzJNpn1zv+5Uq0&#10;GYbnMLkSVDE9lbk9EuoGeUq/TmxVRNgNp6n8yYxccqoyu3CQ8NaLHNG+7OQ+jXkfOPYlCniBFR6X&#10;3QabmU5P5JklqP9ccgIPQo6uxj7GyeuQNk1llrT5sIXz4AjJzDdbZuf5CcMoeSA5F9pxT+qufc2X&#10;DdlMfezvT9Kd6MQmxnjOVIzLLU8zn0P76upGuEwutwiRR9dplJ/d5plrSlsrsx6enE4tXPpRJXp3&#10;sVioOttmmZtIUiE59ZSkqS/Cu0Qcu7q6BWWn0aF+5y8g8Es4w7Ntz+XdMFm6yTHm1r+Y6EkzSeEi&#10;cxwzt041EILxNB1QwlMx7mNHM11I6K87cY0N4l5N5uhJjfugcq3KCXk1pXObt+mF0EiGreJbxjVE&#10;i1mOY/RBjbAQ28AvAr5C+rjOdC/qy9TgKxK1ceFlsX+Mmxkdigsm+LlCa5YicHM+BW4fjfBZt/HC&#10;y+NWrXEyk1mxgmsxvBvooxw3hu+qpD3zo6Dp4yPkT/LqFrAq0yXIk6Esk1AOxOF0wqFrokhaU187&#10;h4cnYqekEE9G3EkWCqbuPI+MQOvRpX5k6pxV5WqFF7WCN/bVKMADTcxu0TwI/g6hUVTjRGikLt2F&#10;uI4fIHCbrI3WGYAxdbv7i8iwTMFzgOfby0QtHXgvDQ5KEWT8uLJCE7vmiYbmJbvhyBWV4QZPEX1c&#10;uofSCQkk+44XCCL2qkphT9OGImUpoZexZoZpvicSODYr2DqAiAAyY0niMqfHEUqP5NcFFmbYsmK9&#10;okbHb3U31hzHbK9x31IV3QQVS12GdsVyvJlZw2L0POys+BI3dKXVBt67tkHApHTVq2cb8F2dq2hu&#10;7w+JuHLkk0/bO8w/NXcHNa5f0EIDpNQcS5pyWP+A1tEHqMSTXVpzxely18ATm7YC9VT0NnYD3yJw&#10;cGy2pzB3dyMLk9fkWVqJY4MSqmoya2IQdCCtyFIv4IdRTf1gIvUWn4GoXQnIHNiz7CsdIvK3szAb&#10;xFCuckMbUGPh+Cluxwx/lszew6Swxf65tsbgJowB0tUOC5uEiSu+MZFRFg7UrYf7B0FU0ukW1atc&#10;jmSwKL47osujuFrYVpohJthhdFNZLXooWe0XkVvqYBWe0xoTkJycJ1plLUWsdn85NaihCRNhY81d&#10;FnIEf3ZWEZRYrTqAAsnt/nLBVXrQsOcmkFUnoNKsQLbGc9s91f3hTKJSMamBrQ60gaTra8SP0Ksr&#10;nFrFPMev7RyWejwgCWbzFDyutv/clyt81Wj6nuWUKjgIe3wFIV8SCp4aMlS9zBgyS+sF3F73fu2o&#10;ukE4xkk0KS5bexeKaEsGithaGs4dbTreoXlPApznYJ9OmnXqgsG73myajbfu+OrDDWzzmfwAGLYI&#10;uCk2Lj2ZRhXsoDAQLSMdkboKfYluzU4sLRe6lSqi2EzFJ0bpHgV4NaOb6KHKnFDLahFjz7fivN4S&#10;G37UGgfNVZAlryHmzaQW0Lu0hBRmxfvr4UMba/OtaoQaRhME5O0n9rbVr/ime37k+XVI+j2jMuez&#10;SPREFhhZcWfQF3llSqGyG31H5cVuRiazF4m/FHHCxMS+q2nnmWEfRic9ySueXHNQKB1L6UbSd48r&#10;umT9DCye4CFD5kXDh8yOG9EauNeUigsNhiocKzz2iuYEG80+oVN5fp66zoM6BSQ8lZ3KZlYQUfAU&#10;xRMKpBI0aCFDBKYeyMuueoaO8DCniCSotSo4a2FD725uSdJCZ1UhRs+Idm+ERpUEF/VIKc7qlofD&#10;mAW08uJgampLtZOzyieOfbueCDKCExpn9+SclB2liGP/soTYTNqIsqCi4Hoh8YDuK6PRmQWziL24&#10;l2Igkyo+PVODU47jceZofobFnLZAfsdbWkPdpcdqbb23BXylpWqnVdgoA8muCadc1FBY5Ahw5WXU&#10;l+Su2Q1eBiyKmIm4QBeCU8LrJiJTAwjjBBXrQOWqe728dunEhPgLFDhTkWs9QQONMEXq93Ex7pTy&#10;Yp64odJ3rmN3/Oy51XQuC5vGLoxDMcHx6fcfZ9nWlhtbd/TaAm4UJJfmmSEe2DGPj9eNtZs0HzMs&#10;RC3+VrvUTVsvXnwt0smT2fLzoyiTJH1zyTebOg6Yvxyk4t4b4Kc2HuKbGr0y0Lx/D9Lz8fpiYNsf&#10;DCx9TR/xMXjGCeSgZvFh+RaPGPCfU3swTnzaNR9v4ccnOOjdF+sKF2Wcvl3/4fLONHZ1mXBlXX8p&#10;II+YGnws4UEFTxyJ0uy73iP6P7nV7cf64xMjTl91hAfBzQ5ieZTU9AdJGtv88yOs86PbeAJfuf9p&#10;9vjXJDhJsCT17VSESfqd+mjwCP0z87f7v1fx7oINx+J7yleKn1Pq9vB+g/wN61uKumQ7SBzovtnt&#10;cVTiymO+Eo6TEYKDzh6IHoR/0o9HVndHe91P6Vi7Duz/1/jb/2CZh/XzYz3o8dH6MIcg/fyoxfbg&#10;n1f0dHrz6S/lRFywQwF/tUR/tbRzw3QH7OhxtdDHX+Lbf6r/IWaga7zjXoB6Zz1M4XF06Q7S+Qb5&#10;p8JM37T9uFmIU4r6cjs4dB9OSnvv43fw9zK3HTVP3XHCfiP8Jzo/lYNFf4H9k/G/afpf9S+vP285&#10;fv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Q4AAFtDb250ZW50X1R5cGVzXS54bWxQSwECFAAKAAAAAACHTuJAAAAAAAAAAAAAAAAABgAAAAAA&#10;AAAAABAAAABfDQAAX3JlbHMvUEsBAhQAFAAAAAgAh07iQIoUZjzRAAAAlAEAAAsAAAAAAAAAAQAg&#10;AAAAgw0AAF9yZWxzLy5yZWxzUEsBAhQACgAAAAAAh07iQAAAAAAAAAAAAAAAAAQAAAAAAAAAAAAQ&#10;AAAAAAAAAGRycy9QSwECFAAUAAAACACHTuJAPl9f/NoAAAAPAQAADwAAAAAAAAABACAAAAAiAAAA&#10;ZHJzL2Rvd25yZXYueG1sUEsBAhQAFAAAAAgAh07iQDT34g8KDAAALREAAA4AAAAAAAAAAQAgAAAA&#10;KQEAAGRycy9lMm9Eb2MueG1sUEsFBgAAAAAGAAYAWQEAAKU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-1026795</wp:posOffset>
                </wp:positionH>
                <wp:positionV relativeFrom="paragraph">
                  <wp:posOffset>-1276985</wp:posOffset>
                </wp:positionV>
                <wp:extent cx="63500" cy="63500"/>
                <wp:effectExtent l="12700" t="12700" r="19050" b="19050"/>
                <wp:wrapNone/>
                <wp:docPr id="8" name="KGD_KG_Seal_12" descr="iGRhj6L5r/tofXeyHTyvDIzzqAIs7IlmTffguNsqfNGoXZo8KxagUWTfBjPcfIVTHRzUwtJOAsA4Slozqig5dzRnUsXV46mfumLLQMF9+LVVp04Umjh0jZLwdVcyoMM/qNJeV7Frb+ssLjylcH3QfMxjID9sY9ICWvJPOkEcGD0NrS5z2GyVx9MQ5q0L+khtLOObtUFDuFNUMiqlQSj+EAMDccfw/wXfP5CGoz0IOCwwfoUSPKEp2Dn9yj6xR12ALuK0GVsGsazn9Oo6oDUb4oM+CxW9iJjRha8zreZXgOq8HiUpSxU8ofTvIJM8X6KHphfeck5CLY43HadSEK7uGZAiI+cWRHCNvbSK0tRXPV7qwtvcxpNdwrE8apZ/e+RbiNG2SHtaYY82ks9+uujOesiY/0FNhNgejrUApCW37BVv6B3u7xXhRejGbWnD28D/TDSYI8PBweYuJZMwgRO/aqXIWz4VbBALD69tJRUO2UPyN/KcERQIqK3PQNB1PrTveEIQj4ZSs4vQuMyrt75v7Mawt1JK27uUlB2HaMvy7asqC9i/QjBuHnQ74Tdfhi2neVYCMDyGb+TxHZgwQkH22kP09PHKkpVCiEOGim8zktXbDqyzR+Rru3p7ey3gl9nni+AmbR+BQaiKyApy5uhmkVHXplnwE1c2+9cOEvakrwWdwQqBNf8ePbrYcy3TlrjtiDO+ZRzYvIpRzfcVxXhRmB78BlqLi/MZxmjfY1y96ivcBweIJ9E87JlGycI/AOK5Cgtj/U64kzQC1RBWAnMkNKl/5oX9BH505rGsYE4uIS5D1tkI48xBsg+EzeS14WrLc6o/8lAERALUdjEQor/gR0NKfdxyxVgtrFH4zcso485rmjpKxvjNshUgS537FCT828etLSWyY36PhYOhFmidKwZFuYSDEStnkhNwF11o6pIAY88bvESZw2NYZzFbWYXr/o9JPsJLyIeM9RVSiJUDFIb+YCs9ToaXzdGlEAycKox9e2t/+RHcXef97gp0Co+ENuJfe6m+c88zCrvOHQBFizxluyNoggxeuqypTViJkqwCcGAAMBiwbKwGS0jngr43yrebt1D+0wqWBnkYN3HGKBNR6szxLI4+6ICSuWqeVuqHKelwqo89ugIolx9N5Bif2AT8od/FSRPn7h2KNa8QFU1d+wXZzFnWnsE+DeegX/SqJLKMbAF/aPXYi7490plUbsD4RLinHx68i/67XjXAD/blZgTtwgbYmrzQkEEBJCZyn/E4BnIQnxUXXFj5jm7L7KuCFKYughbeachBHxWd39iNQmeJDDL7dbl8RiUwX8ErO+xO/K3KNyRlbKirYYHK86aRzfNQa+rT2sK/gJvJl32q1EagSxvvEhqjqGLVYdGvsorrY2PNcOD9X3jAY7w6rurnlWCiZiajxvuZ50pwoPd7uEnw+R1TNUHwZbOIYXqfNP+Vy+Vj5/GJs88UF0bTlhisiuPX7VF/N9IF1sIbeKKgpOyUd0xpQW3EcMXztUFU8+yP6z03Gx0LR1ZHLbUCgB2A8q0aigqAncDwsR0VyQLxMLrq7sLdt/ToKB7ebtckwe9HmpLDH56rQBHXtrsdUxUEkooKkLwgrxPM7+yr1XKoCUjujtiC5YF4L4s6zbmEz5PrwczFGSuuJVetZX7Yhr/RcQprL4cts9N9qPBMLcGAVwvRE5VoOwbLbzgfg/tyPbe9usTDxcnPab+lcN0nT/j5fj5+NP/o0fy0OgKjAoIq+Fy15tLlxivwwenIbUFD1EQi6FPGx2829PNXs5eLZSIb4qg/Lgl4hFn73gQpELMI4vnReFsiaN2pp2RgQRhmxiYZdktUjtsKLLH2mFTIFuSYmh2AFS3RarIPrI4G7eIbZDT2sduPBeEbPC/dDMCuYbLsg40n5oJZo9Kqouyu/c0N2NzM0kgGvUMjoxtUZ4Tr8A1gTu2ieZIzvsvlmMFj4nfISNUgfLe/hTq3sIRMUMn68iL2SAA3PRrBaorMHPTeoZuDFJE7JYJ7nr1QDf9wl3VggTqdqv2N7U3PWVzwZHM2gPuA7HjYs5o5Z6RvWo9C5O+usdeayp9UEW0GlGQCQ+Fbc2I+e6ISz4KC6xsYODi97ZG/ymwAqJ5zhFeQ2r54z8L94DTeH8tDaFKQ/XBPiyooAwEI1KP1m0ex6BV9nkjyoGLmw0ikpJ0Ij1LiYBVfcw9tScZ1KBIE9+SrR5sQlueTKfEVFocnaZuxpmOgyKD1C0+DxbBhtRqD0Flny0SlgjmO1KBhMttRHuCC2RiqSmCBZskLmrlP2+ji4EvaAU8dZaSzNwOjDTwmHebC9kbBQwqbs0OMXHTss8+qoReoV0kJAI98GFo+3q7Z9HqA/2irDhXmW9C0NNfLYf7edRomQZ5Yc92w+h7uPv5KhOYdtaaRsAnof/luwn4kQH8FB+UEtSQqhizphcAmhqRJXzRnYZB5zqEi3upSMS1JAE6PmnyYp1pkq6sHi+RyXQiQJ8G15f07saAxSkVS6xzRZLf2jVKYTZm08llRA3rtCXiSGfvpe0EQqc5YdgN8xpPqyNYQTU8v2E3lofFLCCvTS1ka+KXLC9HnquZ3v+NL/2WFcQhXsojdZcvDqiPenTm7ZDySbuk8+YM77thwIQ1Xs13xV0W6T2zTb2LPA8RP4b0XM1cwb9GusmCWo1qqOuO+hqoFyiI0Mh7B/OXnVrCbX7tg6UUaEwteaGQyLJ4LFDWw2d0bCKNrhmPtRWcWIjSaTd+cJhlzgsqR+vaXszcT9pri29Urfpg/ajIm4lQYzHYRKLdKWd/lAcGui6hTLvH+4qr6R+Iz19muqNS9CRlnKgXr/ggta9RPR89F/sWlhQSR7Rho0+/XpTsOZjrgpCNL4mmQPYNi/lLzNifMFXcdS84YgccEdC03xEVr5fz9tMd+sXmH16jhuFEJiqHmuuXdJsL/CDEveqAN3IrumNyMahRoqjfSlgzuJUvkX/BvcYW6Pjmlbm5W41399r/c7+4vehPg41NKeN/Z9FwWNehDzLaQS04d5J595TPE4dJaCMuTGWiYweoVtDSlr5Ox/2U6NgYbLqEJMv4nQJA1WXQDpO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iGRhj6L5r/tofXeyHTyvDIzzqAIs7IlmTffguNsqfNGoXZo8KxagUWTfBjPcfIVTHRzUwtJOAsA4Slozqig5dzRnUsXV46mfumLLQMF9+LVVp04Umjh0jZLwdVcyoMM/qNJeV7Frb+ssLjylcH3QfMxjID9sY9ICWvJPOkEcGD0NrS5z2GyVx9MQ5q0L+khtLOObtUFDuFNUMiqlQSj+EAMDccfw/wXfP5CGoz0IOCwwfoUSPKEp2Dn9yj6xR12ALuK0GVsGsazn9Oo6oDUb4oM+CxW9iJjRha8zreZXgOq8HiUpSxU8ofTvIJM8X6KHphfeck5CLY43HadSEK7uGZAiI+cWRHCNvbSK0tRXPV7qwtvcxpNdwrE8apZ/e+RbiNG2SHtaYY82ks9+uujOesiY/0FNhNgejrUApCW37BVv6B3u7xXhRejGbWnD28D/TDSYI8PBweYuJZMwgRO/aqXIWz4VbBALD69tJRUO2UPyN/KcERQIqK3PQNB1PrTveEIQj4ZSs4vQuMyrt75v7Mawt1JK27uUlB2HaMvy7asqC9i/QjBuHnQ74Tdfhi2neVYCMDyGb+TxHZgwQkH22kP09PHKkpVCiEOGim8zktXbDqyzR+Rru3p7ey3gl9nni+AmbR+BQaiKyApy5uhmkVHXplnwE1c2+9cOEvakrwWdwQqBNf8ePbrYcy3TlrjtiDO+ZRzYvIpRzfcVxXhRmB78BlqLi/MZxmjfY1y96ivcBweIJ9E87JlGycI/AOK5Cgtj/U64kzQC1RBWAnMkNKl/5oX9BH505rGsYE4uIS5D1tkI48xBsg+EzeS14WrLc6o/8lAERALUdjEQor/gR0NKfdxyxVgtrFH4zcso485rmjpKxvjNshUgS537FCT828etLSWyY36PhYOhFmidKwZFuYSDEStnkhNwF11o6pIAY88bvESZw2NYZzFbWYXr/o9JPsJLyIeM9RVSiJUDFIb+YCs9ToaXzdGlEAycKox9e2t/+RHcXef97gp0Co+ENuJfe6m+c88zCrvOHQBFizxluyNoggxeuqypTViJkqwCcGAAMBiwbKwGS0jngr43yrebt1D+0wqWBnkYN3HGKBNR6szxLI4+6ICSuWqeVuqHKelwqo89ugIolx9N5Bif2AT8od/FSRPn7h2KNa8QFU1d+wXZzFnWnsE+DeegX/SqJLKMbAF/aPXYi7490plUbsD4RLinHx68i/67XjXAD/blZgTtwgbYmrzQkEEBJCZyn/E4BnIQnxUXXFj5jm7L7KuCFKYughbeachBHxWd39iNQmeJDDL7dbl8RiUwX8ErO+xO/K3KNyRlbKirYYHK86aRzfNQa+rT2sK/gJvJl32q1EagSxvvEhqjqGLVYdGvsorrY2PNcOD9X3jAY7w6rurnlWCiZiajxvuZ50pwoPd7uEnw+R1TNUHwZbOIYXqfNP+Vy+Vj5/GJs88UF0bTlhisiuPX7VF/N9IF1sIbeKKgpOyUd0xpQW3EcMXztUFU8+yP6z03Gx0LR1ZHLbUCgB2A8q0aigqAncDwsR0VyQLxMLrq7sLdt/ToKB7ebtckwe9HmpLDH56rQBHXtrsdUxUEkooKkLwgrxPM7+yr1XKoCUjujtiC5YF4L4s6zbmEz5PrwczFGSuuJVetZX7Yhr/RcQprL4cts9N9qPBMLcGAVwvRE5VoOwbLbzgfg/tyPbe9usTDxcnPab+lcN0nT/j5fj5+NP/o0fy0OgKjAoIq+Fy15tLlxivwwenIbUFD1EQi6FPGx2829PNXs5eLZSIb4qg/Lgl4hFn73gQpELMI4vnReFsiaN2pp2RgQRhmxiYZdktUjtsKLLH2mFTIFuSYmh2AFS3RarIPrI4G7eIbZDT2sduPBeEbPC/dDMCuYbLsg40n5oJZo9Kqouyu/c0N2NzM0kgGvUMjoxtUZ4Tr8A1gTu2ieZIzvsvlmMFj4nfISNUgfLe/hTq3sIRMUMn68iL2SAA3PRrBaorMHPTeoZuDFJE7JYJ7nr1QDf9wl3VggTqdqv2N7U3PWVzwZHM2gPuA7HjYs5o5Z6RvWo9C5O+usdeayp9UEW0GlGQCQ+Fbc2I+e6ISz4KC6xsYODi97ZG/ymwAqJ5zhFeQ2r54z8L94DTeH8tDaFKQ/XBPiyooAwEI1KP1m0ex6BV9nkjyoGLmw0ikpJ0Ij1LiYBVfcw9tScZ1KBIE9+SrR5sQlueTKfEVFocnaZuxpmOgyKD1C0+DxbBhtRqD0Flny0SlgjmO1KBhMttRHuCC2RiqSmCBZskLmrlP2+ji4EvaAU8dZaSzNwOjDTwmHebC9kbBQwqbs0OMXHTss8+qoReoV0kJAI98GFo+3q7Z9HqA/2irDhXmW9C0NNfLYf7edRomQZ5Yc92w+h7uPv5KhOYdtaaRsAnof/luwn4kQH8FB+UEtSQqhizphcAmhqRJXzRnYZB5zqEi3upSMS1JAE6PmnyYp1pkq6sHi+RyXQiQJ8G15f07saAxSkVS6xzRZLf2jVKYTZm08llRA3rtCXiSGfvpe0EQqc5YdgN8xpPqyNYQTU8v2E3lofFLCCvTS1ka+KXLC9HnquZ3v+NL/2WFcQhXsojdZcvDqiPenTm7ZDySbuk8+YM77thwIQ1Xs13xV0W6T2zTb2LPA8RP4b0XM1cwb9GusmCWo1qqOuO+hqoFyiI0Mh7B/OXnVrCbX7tg6UUaEwteaGQyLJ4LFDWw2d0bCKNrhmPtRWcWIjSaTd+cJhlzgsqR+vaXszcT9pri29Urfpg/ajIm4lQYzHYRKLdKWd/lAcGui6hTLvH+4qr6R+Iz19muqNS9CRlnKgXr/ggta9RPR89F/sWlhQSR7Rho0+/XpTsOZjrgpCNL4mmQPYNi/lLzNifMFXcdS84YgccEdC03xEVr5fz9tMd+sXmH16jhuFEJiqHmuuXdJsL/CDEveqAN3IrumNyMahRoqjfSlgzuJUvkX/BvcYW6Pjmlbm5W41399r/c7+4vehPg41NKeN/Z9FwWNehDzLaQS04d5J595TPE4dJaCMuTGWiYweoVtDSlr5Ox/2U6NgYbLqEJMv4nQJA1WXQDpO78" style="position:absolute;left:0pt;margin-left:-80.85pt;margin-top:-100.55pt;height:5pt;width:5pt;visibility:hidden;z-index:251664384;v-text-anchor:middle;mso-width-relative:page;mso-height-relative:page;" fillcolor="#4F81BD [3204]" filled="t" stroked="t" coordsize="21600,21600" o:gfxdata="UEsDBAoAAAAAAIdO4kAAAAAAAAAAAAAAAAAEAAAAZHJzL1BLAwQUAAAACACHTuJAPl9f/NoAAAAP&#10;AQAADwAAAGRycy9kb3ducmV2LnhtbE2PzU7DMBCE70i8g7VI3FLbRQ0Q4lSoCE5c+nOgNydekojY&#10;jmy3DW/P5kRvs7Oj2W/L9WQHdsYQe+8UyIUAhq7xpnetgsP+PXsCFpN2Rg/eoYJfjLCubm9KXRh/&#10;cVs871LLqMTFQivoUhoLzmPTodVx4Ud0tPv2wepEY2i5CfpC5XbgSyFybnXv6EKnR9x02PzsTlbB&#10;9hD9W97sH+rpK2w+j/LoXz9WSt3fSfECLOGU/sMw4xM6VMRU+5MzkQ0KMpnLR8qSWgopgVEmk6vZ&#10;q2f1TB6vSn79R/UHUEsDBBQAAAAIAIdO4kBPYVGECAwAAC0RAAAOAAAAZHJzL2Uyb0RvYy54bWyt&#10;mMmSq0iyhvfXrN8hLbfYLQaBgGN1qg0xCMQgRgnYlDEPYgxmnv6SQ1dVd99FL3pDehAe7uF/uCA/&#10;fv37WldvcwKGom1+vqO/IO9vSRO1cdFkP98dW/hf6v1tGIMmDqq2SX6+b8nw/vff/vY/vy7djwRr&#10;87aKE/B2BGmGH0v38z0fx+4HDA9RntTB8EvbJc0xmbagDsZjCDI4BsFyRK8rGEOQM7y0IO5AGyXD&#10;cNzlvibfvyOC/yRgm6ZFlHBtNNVJM35FBUkVjEdJQ150w/tvn7tN0yQa72k6JONb9fP9qHT8vB5J&#10;Djv8uMK//Rr8yEDQ5UX0vYXgP9nCv9RUB0VzJP0jFBeMwdsEin8LVRcRaIc2HX+J2hr+KuRTkaMK&#10;FPkXbaw86JLPWg6ph+4P0Yf/XthIm3XwVsQ/349jb4L6OHD5yv0uX3+3kqD6HcXe3+JkiA7FiquZ&#10;l2eFAPDYpm6yifY2c9K+94w0kFJV22maTdrQp9q1df2Wktcgc552ein1KJUetmjuzjLe7szA4FbV&#10;7n2REfFuNs7gPvBznU61ohiqQEPK49EhuFOXOVL6yhI/oq1VVbjXbsmDFEAIDYNSblUknoxUXUuJ&#10;owePltjnfNPvLz66cogGLGLHrttjpVWD6BEFeuWjcr+HoyNwk6A5atFXhlVCPKNyUZQu8OKmOsFe&#10;2x2R7uyypK1j6TLfYVxDb+V5NVGMUSYZuT6G6xDsDX1vzy3nhHirQuz6pItbaeYBtYPEd7N7T4mF&#10;01mrQ7WpPUs3lXLPstjlRze+CFbx8JMYxBYvk9PVZwoJip6myGpzaMnIaLr6g+yXcY7WTosXwFNB&#10;58MJZIaFdsUscQw8j8JeAw1NU3lPhsKDEUHLtSwpgcN07PNEXh7z+XKayNXNzaS8hs+GwygOtjnL&#10;kyj9siTedPPVJTPvcNC70nPHH+GFUbgzPd5M5445+qbBcsSbhtTLJ93QLqgO7DnhJaPEfWvAZ2NS&#10;NzCSxEyqwTKiNxkjJ6e6YGKgzhsZDD1LF7BRXiaxMUjcjtO8wJrk4bEqt11DyF5FP1uMl4hhLx2h&#10;dVF+dQ+24O/Xoqb21+iGXL/tJmSC6dSRyXbKKrppCoipQxO6GEEhb0y3EVNevx6i21XNwqMRBtHR&#10;nZ+DF1ie8WL0Fy2lEj0EXrSd7AqUY8HdId/cvVnqzD2NHh/y1BeSulS9UsCqv9Zl6qEbfS7m6BBJ&#10;utE8Rd6q6xZJMHOXCTYbS9g546/dYFHz8mQa9aXJFUy0Ln0RCYQA18Hj8UmyCA4dXxJOrZchg/g9&#10;sVD8CZTo3MJUxfAmozhxyRstgDMT0eQ0Xrf1kY1AEPE9GlqcIkBddvI6l9qQO5lFnEiBtSmMSkbF&#10;em7e6azn3j0X6iKWF1+YPIvjrbF55doioGh77iTGo6hw5i1/wTTP34Xw6bkAbumbPtyUTUpU2nxY&#10;xc3hBCmEPHag7TZw9/ha8cwWye1KJ9gIQ6YYuUlKk1mHsC3Ea9MtTc41FFHUzoL5LhoXodjXatq0&#10;NsvWZOq3zn4Ut1e/sNGVYdRLsYTycrWQsskAftpAEo4oByFL/7w0L087iVf5opnnYV8VCYfOEmtN&#10;zz55TL0oJ9XStxQ9ZVJbrbRGXIoUY2yqjWHBMvWGzDFZCyhDcNAYWtyjxObZDDzEJUnmwlZ/U2Q1&#10;ZAQ40F2vIHEa6SonHDjcVIpGXM9UAZ9Jt3QZDg4rP7PHJQu9GuzGi+cvN9bfGpjHL41kNKvjukJJ&#10;lDWpkPLECrI3ZXmYBFF+EddnfKILzaiTG8cpZBxWlFk4i0vx4A6td1g+ydpmVqFcAM8TZeocHH2n&#10;GQEEbGyQ4ew236oT1qN8kFnrPPN5X/ZX5eHF13loAfAwXYvuHO2eSsYjlzOYQFM92cIvgnKdJ59A&#10;uqXVY3LimwUyUVtzxMUP75LnHo9gHXps0KMk4OttoChHQEK7youhmHSXfAiwRksCOkhhIstZd9+c&#10;GFk743niI9Xdj2ekQ0Gbft6R03VFFBP1RSV02OyCMVSPBEXWM03ELYOJPDZDWVUF9OSgxCNst/KF&#10;PA45ei0JLdadwonEGRgX0R3BEDurw7/aVn4pSwZWXSWhDaCu3LJOOR2/TpbwBFzBh/Me1vxO6GCJ&#10;duFqTdPtkYy+S3o5gM3I6ICCR+NAa3SvX1TlaLTHMps88WjvS6iEe5Zm8LjpYUJPg82tUaMHIVRF&#10;GtLYcEmkJQFpOtwi6YbcM7lkWqmHhA0lRqVai3lZkkYKj3cEyhvFWdCvK0ZhtK65A5EoviWFeJ/B&#10;SlbhudCQp8zoeEWV8LkxE2EoAg3rOszMDDOv18Lz49folOMgK4qI1YItCZPl1TnGCNbJDICkAwm/&#10;kokU+tzRDvGkXxI+1Fk45lR28kJlyHCkIdqb39Jy307bBEeIhmm7iryy6+yoZbuOjo/bgGLQzJ6w&#10;IvGlfR7mqlaFEm9SydKcLFUSOLf70yCZqqM2R+MrmMUwJ90El6AFqqjbSetPnHDjyZt3IxuAGlxK&#10;L9XpkWV2H/czppHOSX8+9sUXVSzTJ4YUS28gWsI/m/OzpVniDk1DnARbRzv8E7lWV4M1ICGMMAlK&#10;zpK14zJ7XgfvzhU06V/hrV6Y/kbsuZAYGCDwnVJonLMTkRq5QJAN2L3oxda2zMJLqKyjNZKs58uD&#10;bl7l1l6VekGKV3dDpBJVCu/ySKOFHq3IR+WLxNOQBUxiMKopseWUfwht1AT+tHb1PdtkDmURiFvD&#10;Sz6aPYcIVbMhVpWV9f1YnKvjaIoTy2Jm0Vs1e/GHl1KDSsegssCPFwvjULEfWLu23EvOXmoxCVn6&#10;FV6MpQ8H5K66oj0MFNS3ZtI+kNeNkWjqKrTQqSd9WuwZGCsAl7v1k2YRTUsVLyWT2Gxrwye8iMYW&#10;KCcnfSbk/O7FYxCYA9O0KVxNS4O/DJESLpDDj5bR58Xe5RFT5715c4//nzz/Quw9X5ymzlIt9Mbw&#10;Z71uNq9Du1d/HsQCMjfXKIwbdUWJFCGHgFmt18M6r7vpKylWPmTP9muEqiqTOYGRdQvrms5dgvBG&#10;HxFenGnU2un9pnmG7VAzxp+qNhUUlp1tC30FkOwqLC02/eSfZkhTYOwpREbuDm0Z+9HM9YWeNHZN&#10;+txmhdOLgjyVJMd8kQzUHdDT+kCeZxvb7RBTdIYydTxEXBWNlpC+TkPNPlu07+/THcr7VtgKCVFz&#10;8gLf3eYB2NAlx+zsOAG/jElwNTblhisC91ywGAlZWQN5rY/mM3pKpRXYMRTd8mrPht6E5sAd9sim&#10;O1BgtAPSLoODUqrxyvB20TNlJZafMVwx0XUqzrmtzCKE9+BsQtKO0vXUaxbNmlUjZ8d7NcvGgDZ1&#10;k6IFeHhWuWGZpJm3CAS7nT3c/RJkHaspeF0buqcVcKXsWpGqghvFFoV7WRTxMYucVv4BiHSnRzWG&#10;BrcW0XOZTwJ/K3qxniY3vg0KzHL8nPSMdpLAVGubGuRm25fp0cT7dHPmlwtf5sh7nvWyrsKaeOLo&#10;iaYBHJEQPie5nuGoJica7NPC8tSSnNuVwLAQPCZuBE3YOo/Ht4BVJ/v6LLzlaOORsypA3FcYc85a&#10;djyVev6mznhj3Bj06RpcdycPbMiLOE4+WPKDppZu+HFAhdXp4Hs0HOYHGq0pqD/+HtDztn4S2PYH&#10;gSXr+BYdN88nAjnQLDpmvswjBvzn0g4M4zVp67cP4+c7OPDuk7qCWRnGL9d/uHxkGtqqiIWiqj4H&#10;IAvZCrzNwYGCuEChF+5jv0f0f3Krmrfl5ztG4J/7CA7ATQ+wPLZUdwckDU32/hZU2VFtNILP3P+0&#10;evhrkhNFcBTz5ZQHcfKV+ijwCP2d+cv933fxUQUXDPnXks8U30uq5vD+EPlL1g8rbOPtgDjQftHt&#10;0EVCcaxXgmHUA3Dg7KHoAfzj/bikVXuU135bx9m1YP//7n/4H5R5zL6/LQceH6X3UwCS97dKag7+&#10;pFEc/+DpzwFOkNgxAH+dCf8600w12x6yo8enhS76ND/8x+ofZgra+nl8F2A+sh5TQRMdub9E/h6w&#10;4xe2H18WooRhPt0Ohu6CUWmsLvoI/nHMTctMB6AWn+3wpzrfoh0U/Sn2N/F/YPpfx59ef37l+O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D5fX/zaAAAADwEAAA8AAAAAAAAAAQAgAAAAIgAAAGRy&#10;cy9kb3ducmV2LnhtbFBLAQIUABQAAAAIAIdO4kBPYVGECAwAAC0RAAAOAAAAAAAAAAEAIAAAACkB&#10;AABkcnMvZTJvRG9jLnhtbFBLBQYAAAAABgAGAFkBAACj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-1026795</wp:posOffset>
                </wp:positionH>
                <wp:positionV relativeFrom="paragraph">
                  <wp:posOffset>-1276985</wp:posOffset>
                </wp:positionV>
                <wp:extent cx="63500" cy="63500"/>
                <wp:effectExtent l="12700" t="12700" r="19050" b="19050"/>
                <wp:wrapNone/>
                <wp:docPr id="7" name="KGD_KG_Seal_11" descr="BuyI+xt4f95dHo2C14d2KwhgdZlb6Wtv1rvxHq4yKiwJu8X4OzYyHQHCATQyQLw9RnQEpVWG6tw8XbGRcFF+BlqYvt9cAsStws99ggfHByBOwuhvsRlZFIVJFYlk8kMFVUU4/XIy3LpbNDD49ZsYdpEzcQlflhwz4uOdhQl6VqK4zf5AyAkisMQNny5drpzbwW8a2035j8TC6L+O4cZo26blr5MI0LYVk7rYVGQuji/wsrlzmzphEqn+kJzqdS9r7mMv1m7syfWQb8Y23/cSnouYZU0WPEFf3n4ePGKsoVh0ea24lPEnGg9qvGRJ7x9pRuvPrL6HncVDJQlW1VIv9w4OgraLN1kfwwOMQeeY99Gcbj3hi7o5di3OjRhC6VNWmtiLZwJsfqDsm+BX/TRZiDKeCwsU1u+xy95PTcr1XbuKGe/2YLTeWZ9NG/WrYNAK6mTg3ESbtd+A+Cs3e4fbsw2kJCGa+JNQkchDIFDF2eb250QNbzU6mxrEhwKx3/j5ns3uYkIEgBdrfVpaRNutl1MpR27nuJ7SHBoJkGSv1qo6C35ao7hjiNyKgi8ksTrkaHa7067SZUl8S2YFsUPofdZhKxb2K0Q++XnWnwi0rWB7Fm3n5CInOlWLbdSizip7EK84/6gEGZ/OnfiMSI1Uq5uDdPkMWhx3rrmY4GIjW4FUan7+w2qUYCrXk9UMwKr62+uttMKhdPv8GZ2m4D0SBhfeXuFhaJWOvbitqrRTWamC206s7tuG4AOjhRZUWoSTuI55Hb0Td3uPMjCdjACgTGkuiak5eJf3UTmbHr4ENQCP8pzllt9p5hHvPSSWzXHiPFr4YN3uzLIaK6om46lpD4KaZtV+E0zDxAbIFwd7ES3O/fFf4nHgI1IIdzNAotS7RJuu3zpsjGtmXzvtuffGISQWch2l0/qt1bCMIavolVA/PT2Ff6TTLTmTau6m5lJiQyh4Fb6xPGpsEjMMtt3YkK+mJefYvHr/74mzpfXvLqZwH9fRdHi7Jqmm8J6OyhDxO9hQuqhKsQXQDTOCjalSXgOzq2kiAMh98U5iPX26miVYn31Qzd02WQjWDMyiOUfWxYFhvxptwE7SBdBZP6l/7lbwvx3hiRor8G+NABvtf2INAxzPHaFnXt2aVsamQfBaOi3hIQzUX5K8sp21B4BdF1atO7gjxdOVmEkCkGGS4Tk0kjxu0RQRJNirP2MMXLrp9wGcLhz8nGLEmjTHs2+JzDRQqq8sb+Zz+jBa10WncSkdOSj0Rb4CPLxhE50toRZXTDDUaHj6lpC381kR3ETpjeM66NSnhWk8c3VTBpuaCll/hWYL4sWboop4iOtBbG+qyDjo5kBtmz6mJKsjP8Ib+3qOhP+/doVRcgT6hNaIEty/1YHV7s/DQBam9eJoE3iYB1KxmP/FG1gxrs/02aFz8q/JqXlbAT5DMYSZ6MF3mya036aTnPS6IIEBSYqnDCbGDT2ELQcD0XnhlwBmNqUWmLJS9BWamRTsLinqXTlNatFrLFjnZSKrfdm7FPMxAu3GIYxofQw2DDZh7wbe2mCeBAojul/WjOFjzgXo4b+jO50Z1L0Jv69m6HYJ6x80FPw9oJorSYl5H94bdXhUHtElfxrP4UGuxkt5bfqO3VfNSF0M9b30ItdOAM1LE0qAK4kbwvXbhd4qN3GWRqxk4cCVwIzch+XUBh0g3SGgti5egc9Ey1jbJiE4yHNasLN6Dk8rHz6hk19ysg5TPWf2UI17FSxfnxkvhiqX9nw7RfTQRYuR+Jgy3GMbaPKZcU+3EBAuyxmvz2d3wCFaFfGuzfmg8hITyoy3R2zDqB6DYO8MkGg39O9tMLn3nhN8dYBwwt/k0DKt6Yp8tucXDg2s+ITkd8qN6mZshYj0dx0PbNs5C3A3qhZ0AaEm7zqaOQv8OTDD0loePa4Kb5QiFLCWELBmObLHKx80JT5FWrsk0MO1TxGvWx/Sw+5ZPqRQD28dcV7b3+YoVdicegiCSEY8Fr8PHAFD+hB3cCYBH/BjzJLsBSo1UVzSWAEiPpBA4Oa6nbbcim9XnAxPikPVtN9iEhc1td4NgJmnouA6WGx7AgYIXVmmXX+TVBk11B1GFlZokcctKI7H5jEdMkwANIjmY4+Mm9pC0JGL7dTv3+2ss+XQA+TIcTsq19pnVuinhbiTv1kSyUdRDqUg7iouP5AJclV7yav9NK1oralANu89tq5qkJVd5vDw376DAqI0dkQrV4aKq480ZEEWNLa1QN0/db7naOcULCstImIb9U1ssNbVahCXhRjgFMnPY13iRJSkEVic8iczXDFNXayCucyv/Z1NEfYw/SDBFYS+1c6CLLPI+qUtLUB1E9ikEaA40asjVaGjuxQq5AD+VWzS9oe3cQFpLI0WmCb2Xfk+s6Bl8ufw2OdCTLibI9Ci5ja8ye8kQBOEIy+u5q4P8+s876MaK6XfUQXgvYXYa6wJclWr/3O/S+NbQC3A98yYxtEAe7P3s2VU78K1PEdD7FWz6NxCNLQ499lvhEt04szUe5Cqcntuzf5xkXakWlbvRTngVh0svN5ZvY+AsA57O3/Dm86hWXSF6Mt+S6nPRFGRYDSfXpAHOncPm7n3JbKC/qqhUWJnaLEOqBRSd18+CWmGMSlp1enRMAWnWNeobH9Q+OhsfoLYyXfspQ73fRfF+OiXCPpbUDb4zPqO47hZkZx1ze3k6t/PeX+Fl5h6aaq8mDB9ABpxqvLxHx95b6sy/740Gad3QxxgH7G+1FcO3i3PJWH7fLeKxiKgb75fMHI12gHBWdqJL67Fq2aE+tstILMaESpeUGJWqCLCv0ZdlLi1REy/cDV9G1q8is5vR/BJTKt/FIx33eCLi/GL8hHY57zo+b4ULWTkZ++feP+3hbeDF+7lVdPP7qcJl2UNhPvjAqg7/O2Sw1nYbs4hFmmlqaVzjRtsXA5fRP1BAy5SORT/hIpHHg1mP+xn3cKuJYkElhXLn05V1Z98UVM4ycD6fIqz73fsXE/fjWoH/+lRLVuGRPDFSqZ070wvknlHOwhJ28I1TyEJs+nxeAIFchgpD2N1M4BQBj7Ne6uinMfGcCErALLYZyp4BW3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OwuhvsRlZFIVJFYlk8kMFVUU4/XIy3LpbNDD49ZsYdpEzcQlflhwz4uOdhQl6VqK4zf5AyAkisMQNny5drpzbwW8a2035j8TC6L+O4cZo26blr5MI0LYVk7rYVGQuji/wsrlzmzphEqn+kJzqdS9r7mMv1m7syfWQb8Y23/cSnouYZU0WPEFf3n4ePGKsoVh0ea24lPEnGg9qvGRJ7x9pRuvPrL6HncVDJQlW1VIv9w4OgraLN1kfwwOMQeeY99Gcbj3hi7o5di3OjRhC6VNWmtiLZwJsfqDsm+BX/TRZiDKeCwsU1u+xy95PTcr1XbuKGe/2YLTeWZ9NG/WrYNAK6mTg3ESbtd+A+Cs3e4fbsw2kJCGa+JNQkchDIFDF2eb250QNbzU6mxrEhwKx3/j5ns3uYkIEgBdrfVpaRNutl1MpR27nuJ7SHBoJkGSv1qo6C35ao7hjiNyKgi8ksTrkaHa7067SZUl8S2YFsUPofdZhKxb2K0Q++XnWnwi0rWB7Fm3n5CInOlWLbdSizip7EK84/6gEGZ/OnfiMSI1Uq5uDdPkMWhx3rrmY4GIjW4FUan7+w2qUYCrXk9UMwKr62+uttMKhdPv8GZ2m4D0SBhfeXuFhaJWOvbitqrRTWamC206s7tuG4AOjhRZUWoSTuI55Hb0Td3uPMjCdjACgTGkuiak5eJf3UTmbHr4ENQCP8pzllt9p5hHvPSSWzXHiPFr4YN3uzLIaK6om46lpD4KaZtV+E0zDxAbIFwd7ES3O/fFf4nHgI1IIdzNAotS7RJuu3zpsjGtmXzvtuffGISQWch2l0/qt1bCMIavolVA/PT2Ff6TTLTmTau6m5lJiQyh4Fb6xPGpsEjMMtt3YkK+mJefYvHr/74mzpfXvLqZwH9fRdHi7Jqmm8J6OyhDxO9hQuqhKsQXQDTOCjalSXgOzq2kiAMh98U5iPX26miVYn31Qzd02WQjWDMyiOUfWxYFhvxptwE7SBdBZP6l/7lbwvx3hiRor8G+NABvtf2INAxzPHaFnXt2aVsamQfBaOi3hIQzUX5K8sp21B4BdF1atO7gjxdOVmEkCkGGS4Tk0kjxu0RQRJNirP2MMXLrp9wGcLhz8nGLEmjTHs2+JzDRQqq8sb+Zz+jBa10WncSkdOSj0Rb4CPLxhE50toRZXTDDUaHj6lpC381kR3ETpjeM66NSnhWk8c3VTBpuaCll/hWYL4sWboop4iOtBbG+qyDjo5kBtmz6mJKsjP8Ib+3qOhP+/doVRcgT6hNaIEty/1YHV7s/DQBam9eJoE3iYB1KxmP/FG1gxrs/02aFz8q/JqXlbAT5DMYSZ6MF3mya036aTnPS6IIEBSYqnDCbGDT2ELQcD0XnhlwBmNqUWmLJS9BWamRTsLinqXTlNatFrLFjnZSKrfdm7FPMxAu3GIYxofQw2DDZh7wbe2mCeBAojul/WjOFjzgXo4b+jO50Z1L0Jv69m6HYJ6x80FPw9oJorSYl5H94bdXhUHtElfxrP4UGuxkt5bfqO3VfNSF0M9b30ItdOAM1LE0qAK4kbwvXbhd4qN3GWRqxk4cCVwIzch+XUBh0g3SGgti5egc9Ey1jbJiE4yHNasLN6Dk8rHz6hk19ysg5TPWf2UI17FSxfnxkvhiqX9nw7RfTQRYuR+Jgy3GMbaPKZcU+3EBAuyxmvz2d3wCFaFfGuzfmg8hITyoy3R2zDqB6DYO8MkGg39O9tMLn3nhN8dYBwwt/k0DKt6Yp8tucXDg2s+ITkd8qN6mZshYj0dx0PbNs5C3A3qhZ0AaEm7zqaOQv8OTDD0loePa4Kb5QiFLCWELBmObLHKx80JT5FWrsk0MO1TxGvWx/Sw+5ZPqRQD28dcV7b3+YoVdicegiCSEY8Fr8PHAFD+hB3cCYBH/BjzJLsBSo1UVzSWAEiPpBA4Oa6nbbcim9XnAxPikPVtN9iEhc1td4NgJmnouA6WGx7AgYIXVmmXX+TVBk11B1GFlZokcctKI7H5jEdMkwANIjmY4+Mm9pC0JGL7dTv3+2ss+XQA+TIcTsq19pnVuinhbiTv1kSyUdRDqUg7iouP5AJclV7yav9NK1oralANu89tq5qkJVd5vDw376DAqI0dkQrV4aKq480ZEEWNLa1QN0/db7naOcULCstImIb9U1ssNbVahCXhRjgFMnPY13iRJSkEVic8iczXDFNXayCucyv/Z1NEfYw/SDBFYS+1c6CLLPI+qUtLUB1E9ikEaA40asjVaGjuxQq5AD+VWzS9oe3cQFpLI0WmCb2Xfk+s6Bl8ufw2OdCTLibI9Ci5ja8ye8kQBOEIy+u5q4P8+s876MaK6XfUQXgvYXYa6wJclWr/3O/S+NbQC3A98yYxtEAe7P3s2VU78K1PEdD7FWz6NxCNLQ499lvhEt04szUe5Cqcntuzf5xkXakWlbvRTngVh0svN5ZvY+AsA57O3/Dm86hWXSF6Mt+S6nPRFGRYDSfXpAHOncPm7n3JbKC/qqhUWJnaLEOqBRSd18+CWmGMSlp1enRMAWnWNeobH9Q+OhsfoLYyXfspQ73fRfF+OiXCPpbUDb4zPqO47hZkZx1ze3k6t/PeX+Fl5h6aaq8mDB9ABpxqvLxHx95b6sy/740Gad3QxxgH7G+1FcO3i3PJWH7fLeKxiKgb75fMHI12gHBWdqJL67Fq2aE+tstILMaESpeUGJWqCLCv0ZdlLi1REy/cDV9G1q8is5vR/BJTKt/FIx33eCLi/GL8hHY57zo+b4ULWTkZ++feP+3hbeDF+7lVdPP7qcJl2UNhPvjAqg7/O2Sw1nYbs4hFmmlqaVzjRtsXA5fRP1BAy5SORT/hIpHHg1mP+xn3cKuJYkElhXLn05V1Z98UVM4ycD6fIqz73fsXE/fjWoH/+lRLVuGRPDFSqZ070wvknlHOwhJ28I1TyEJs+nxeAIFchgpD2N1M4BQBj7Ne6uinMfGcCErALLYZyp4BW3Q" style="position:absolute;left:0pt;margin-left:-80.85pt;margin-top:-100.55pt;height:5pt;width:5pt;visibility:hidden;z-index:251663360;v-text-anchor:middle;mso-width-relative:page;mso-height-relative:page;" fillcolor="#4F81BD [3204]" filled="t" stroked="t" coordsize="21600,21600" o:gfxdata="UEsDBAoAAAAAAIdO4kAAAAAAAAAAAAAAAAAEAAAAZHJzL1BLAwQUAAAACACHTuJAPl9f/NoAAAAP&#10;AQAADwAAAGRycy9kb3ducmV2LnhtbE2PzU7DMBCE70i8g7VI3FLbRQ0Q4lSoCE5c+nOgNydekojY&#10;jmy3DW/P5kRvs7Oj2W/L9WQHdsYQe+8UyIUAhq7xpnetgsP+PXsCFpN2Rg/eoYJfjLCubm9KXRh/&#10;cVs871LLqMTFQivoUhoLzmPTodVx4Ud0tPv2wepEY2i5CfpC5XbgSyFybnXv6EKnR9x02PzsTlbB&#10;9hD9W97sH+rpK2w+j/LoXz9WSt3fSfECLOGU/sMw4xM6VMRU+5MzkQ0KMpnLR8qSWgopgVEmk6vZ&#10;q2f1TB6vSn79R/UHUEsDBBQAAAAIAIdO4kBsoYEWBgwAAC0RAAAOAAAAZHJzL2Uyb0RvYy54bWyt&#10;WMeyq1iynb+I/ocTZ0q8wrsbdasDLxDCC6NJBR6E94ivfxzTVdXdb9CDnqBMMneatRNtFr/+fW/q&#10;tzUdp7Jrf77Dv0Dvb2kbd0nZ5j/f7474v9T72zSHbRLWXZv+fH+l0/vff/vb//y69T9SpCu6OknH&#10;tzNIO/3Y+p/vxTz3P0Bwiou0Cadfuj5tT2PWjU04n+qYg8kYbmf0pgYRCCLArRuTfuzidJrOu/yX&#10;8f074vifBOyyrIxTvouXJm3nr6hjWofz2dJUlP30/ttntVmWxrOeZVM6v9U/389O58/rmeSUo48r&#10;+Nuv4Y98DPuijL9LCP+TEv6lpyYs2zPpH6H4cA7flrH8t1BNGY/d1GXzL3HXgF+NfCJydgFD/4KN&#10;XYR9+tnLCfXU/wH69N8LG2urMb6Vyc938v2tDZtzw68S//tV+t1Ow/p3GH5/S9IpPhFjl5cM7DOW&#10;0Xhy6RAOxhLkuhV58qgjwptXeFz3y4C9ruWmLJSP6UfwupgXjnHMl6lutNWaQu96EjFvlB9JViyK&#10;AFsPwTrTMTPZ8zbRdJ5nF/bF6ttSrJNVP0TZVcSgrqjqJrr3Owb68gtV+0jjeYx+TEHSC0ds1lld&#10;bAe26Elh1oQ7XLEjw5kXU5XTzdTaF56M/RFtHhUiEIo/KYcjVEDH4keHEFE94jcZUgO3IsfAlczl&#10;WYLbNNZHc/SFMLRApRxDYtMj2dxWuCGnV+aZERUgKBjbbbcEjzvkGYKYoS2WGtJ16twCSkMEqw2h&#10;lXJ6WCVLIXe6t5YTaZW4tLHLK2btwa680humn8OnanCVbZt+M9M0oGkpjp5oUZIdnpSo/rQKjnA1&#10;r5lL9bEpUzbwUwOwPuhYj5K/ptw23eEF2F80bjjxCPvRcpVSEAlUJ/UetCaB3hhozJVonBwV7GhO&#10;AAbgJjTFsmjakErhpBBQNLOKC14WeRFJIwSHTC067kSzj0KxXXcUfOLthC5BJQs5m4yZ24eWtsw1&#10;fOsthGwXhbQvbKdUkr3CQ0dwKB52ZPEstdc1L6lqcsYqvIQkRJD2415TNhKI093osuRRXPcIuUIm&#10;APit124lNHosKTZoi3Nyq9eeGiV2eZQ9KVwpDCRyQXqAepuVN1uG7wO+8IlR3bxiR8exCTBJfnqY&#10;eA9bEtiQ4R5wo1/R99t2HQkEWOb5di0SY6WkB9JgPGSzRZb6i1iEiqevUTkPo+V4YcMhEDGR8yJh&#10;jP4srMfd62xnkXH8EkFOgi7G7cklT4bLHalayrDCUyVD704TXUZM0EzOoPqjrme6x4vLati2d/iX&#10;0hBHLNDQ5VDl8Ep0DUbUPY9dw8fsAgJ08DsTyeKWkIKN6mAmZlh7yWVYlpNDY7rZJi1lWdCjn57S&#10;3PjHOi9ZJsm26cUFUkPgMMMRd5PDtatdBjQcRMwIx1GdxgkXosFrpTRfBSZGxG5I/SQ8b7d5RoPq&#10;CjRKmgXrZQRJ7Jz4zF/V4bFd6MxKLiWpDE1DKYT+KvhdpwtzGYrrZPom7+jcM6xtP9ePAalK5lbQ&#10;1B0vDR8hmtINWhQ2jwRCPPPp8bdXqd8zbw/EYt37eRNIm03Yh0HUIFlH27qfs251IyUBGsOuc4bI&#10;GrMfxiUUW39GQncKGzNjQ71EC9k87j5+paYegVmMTUQ4nHUyf+6J7jZCxVWSZGNOBVXPfYEs01K0&#10;cjSQ281Xx57epFgtDqqVVKF5OpcJAZSDt8xhoKYIeBzAkw1hyGtju0p0+wlZEcYZ6l4IODR31sN3&#10;eP4eXp7nrnEoBVcWKjj9M70RhGa3hVdRMeo6bL+EXF2DhReo2ORFXddjpT6zkQQML/7Z4RU7NwfR&#10;KNfpaVByBKCDXhgAmHSuFecOUWihLMwvEA4uLjmBvMmGDZ0qnYCWAQtf98YARQnO93ECISQUD2oA&#10;lcGvI8bB+VtgP4ibiDavEEKJ0GkNm5BlgbWDoeW5SOIdRFDNmIf8tqg3ttGGu9eoik2z58RbzqSW&#10;7eA7tRbO4qiKz/ZhX8csaUjRuO3MgkpysHeZuSE8/yjILUqRhktZpnsuNeg9dfF55H6HRcBTx6EH&#10;rELKStANcQkUYqcg0djoTulGO6jxC41FiV/cL7NQZ/toYHdp2asZj7JBR91Ms0XoRkcoJM+Jztxg&#10;VYAG5opV56D4UZFgg4ZKnjXsFRZz7iYfcQH4d7aActSW8rnE0zymhRf8jJRSwF4XLZxUjeArarwc&#10;RFHB9GvKccfwMuQuw6Ro71m7V2tRDj7dbqSVOaYVLBag5C9UukWhcX3EdwAVWGZ57c16IAm6cWIo&#10;ZtJyZE1OFbLz6l6ohRz8wBJ8oFO3SspRWqfnm9qibaFRScBu2wxWEH+diaCn5iX2+RyZANmpEmrQ&#10;iOYxFcETSnbIiLQJ51AGHYoHxIRCQx5DqJsrpZ/DB9VdaoTYNcLNUlQ5T1DZRo/Uy/XEV3Fw0Run&#10;CrrpsLNLq7eD9gbgD2OwTB6hktglIxQIOjc535vykrOFgBJHyrgwIg8ULBpzAXsB2eehqBNrd/Dd&#10;PWyPEUqjZxlMD4k2iuKyof2W2Y2yMtxZo0uhiOE5wbRcac5jkCE8aSeZPJB9t2l8H3BctoJhFpbE&#10;+tFVcTxfZfKCP4XkVm2MJj/PP2vg1tA9BymSSibOigLINAG+yQCOHDvTANN96y5lW0Sls8KV/bon&#10;Fj/cc7LsFgNnlLh2yVe40toV7sawZrSFoucBHyrFTfCV31CS4JlBhpLKHF0svA4YBT0EwdPUEDY1&#10;CEwisg31+K5y0yw3ckTf4WnSIjcsOL+wnrl4a40ARktLsSvBLWOqjA+fFzU/fHFL/FrBB6wJWbCB&#10;Ns+KgQ3AMcGpqiEDw31W7yws0GUlhAwGhdPTDaXnspsDzvCA6x023aVobIq9KkNew0WIn1XARLA1&#10;tWQboieco5aRTHMl/gypV0pVJqsL8gtY8AEzKGCiSOJ2niF+djf9fA38ICS2Ew9vBM+jwwa0yDyH&#10;iKZewT4LTEoa6IS4d5K6woaQ8KToHYS2c5pqYjRdr4UwQ9h03FOcG+J2Puca3ys/rLw6Wi2nzc/X&#10;mWnV8McaAMzE4KSOgnxDEYXn2yJxmwGbaA1LlKyAtzO/Zy56GxsN2aJKdOXAYSjuntKGqqAPrGUn&#10;MAVwXiPd7LqH09a6MV7raWkXXWgT0Isp69Tg5WdTb5JoZmUioJc+Z/TRnY+wwxh0jCwe1WOHjxSt&#10;iBk0Uh8Qa7wgwnCgGp6lGbbfh1XdLzuNR8T0Og81SAoT1Nz3/EJKACzGOlqihuJdyExNr3t5zSMS&#10;z24XGUbyC+slg6ISpDggoQDM51yot1Cw+/QuKd7AqdwKPZJaLWFLeIEx79ISPFDlhK8WyCrOdQZF&#10;eUfRlFNLUFKp4hLg5NEBEXZXPad6AECWGgBaRCkvAmTtJoZBDrFSI3etMNYnM+QkqCP2BrdBNGGF&#10;2DT1ELrH05onn8Ezy4BZ5oXbuuWAhdxfLjncGMDeovF1UYJKqAtfbSHchR/nUezesFfME5k8HCeS&#10;ky+A2dPrLiBQW6q7SJbBi/bwgEhoW6u2vuhboSCUDDsvQZmAdk8ZWYyLvOcRDb5hrMk+SS0lzofx&#10;lkkxJ4yMqgaPV4+xHmq+vxVlkqQfXPKDTW399OMkFXZvjN/adIof1GjPxubj9yQ9b/snA3v9wcDS&#10;fX6Lz5sEikMnNYtPy5d4xgD/XNqP0yylXfP2Ifx8H09698m6wlWd5i/Xf7h8ZJq6ukzEsq4/lTGP&#10;uHp8W8OTCmIiBbP8R71n9H9yq9u37ec7gmOfdYQnwc1OYnmW1PQnSZra/P0trPOz23geP3P/0+rp&#10;r0lQCucp5supCJP0K/XZ4Bn6O/OX+79X8dEFH07F15LPFN9L6vb0/gD5C9YPKeqS10nixu6L3U59&#10;LJbnejWcZiMcTzp7InoS/lk/L1ndne1139K5d914/H/3P/xPlnla39+2kx6frQ9LOKbvb7XcnvyT&#10;hjHsg09/KhhOIqcy/tUS/dXSLg3XnbCfbPKs7lP88J/rf4jZ2DXe+V2A+ch6msI2PnN/gfytcPMX&#10;bT+/LMQpw3y6nRy6D2e1tfv4I/jHNrcds8xdVn6Ow5/ofIN2suhPsL8Z/wdN/6v+6fXnV47f/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A+X1/82gAAAA8BAAAPAAAAAAAAAAEAIAAAACIAAABkcnMv&#10;ZG93bnJldi54bWxQSwECFAAUAAAACACHTuJAbKGBFgYMAAAtEQAADgAAAAAAAAABACAAAAAp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-4679950</wp:posOffset>
                </wp:positionH>
                <wp:positionV relativeFrom="paragraph">
                  <wp:posOffset>-6750050</wp:posOffset>
                </wp:positionV>
                <wp:extent cx="15120620" cy="21384260"/>
                <wp:effectExtent l="0" t="0" r="0" b="0"/>
                <wp:wrapNone/>
                <wp:docPr id="5"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68.5pt;margin-top:-531.5pt;height:1683.8pt;width:1190.6pt;z-index:251671552;v-text-anchor:middle;mso-width-relative:page;mso-height-relative:page;" fillcolor="#FFFFFF" filled="t" stroked="t" coordsize="21600,21600" o:gfxdata="UEsDBAoAAAAAAIdO4kAAAAAAAAAAAAAAAAAEAAAAZHJzL1BLAwQUAAAACACHTuJAhLH8WN0AAAAQ&#10;AQAADwAAAGRycy9kb3ducmV2LnhtbE2PS2/CMBCE75X4D9Yi9QZ2HgSUxuHQiqo9Qnvo0cSbh4jX&#10;Uezw6K+vOZXbjHY0+02xvZqenXF0nSUJ0VIAQ6qs7qiR8P21W2yAOa9Iq94SSrihg205eypUru2F&#10;9ng++IaFEnK5ktB6P+Scu6pFo9zSDkjhVtvRKB/s2HA9qksoNz2Phci4UR2FD60a8LXF6nSYjITV&#10;56re180t+n370fHpffeRbKZUyud5JF6Aebz6/zDc8QM6lIHpaCfSjvUSFutkHcb4oCKRJUHeQ1ma&#10;xsCOEuJEpBnwsuCPQ8o/UEsDBBQAAAAIAIdO4kAKTpmzagIAACUFAAAOAAAAZHJzL2Uyb0RvYy54&#10;bWytVMtu2zAQvBfoPxC8N7JcO02NyIERw0HRoDHgFD0GNEVZBPgqSVtOv75DSnm2hwCtD/KSu5rd&#10;md3V+cVRK3IQPkhrKlqejCgRhttaml1Fv9+uPpxREiIzNVPWiIrei0Av5u/fnXduJsa2taoWngDE&#10;hFnnKtrG6GZFEXgrNAsn1gkDZ2O9ZhFHvytqzzqga1WMR6PTorO+dt5yEQJul72TDoj+LYC2aSQX&#10;S8v3WpjYo3qhWASl0EoX6DxX2zSCx5umCSISVVEwjfmJJLC36VnMz9ls55lrJR9KYG8p4RUnzaRB&#10;0keoJYuM7L38A0pL7m2wTTzhVhc9kawIWJSjV9psWuZE5gKpg3sUPfw/WP7tsPZE1hWdUmKYRsO/&#10;Xt1t2vqupKSVdS3SkCSZOhdmiN64tR9OAWbifGy8Tv9gQ45Z2vtHacUxEo7LclqOR6djyM7hHJcf&#10;zybj0yx/8QTgfIhXwmqSjIp6dC+Lyg7XISIpQh9CUr5glaxXUql88LvtpfLkwNDpVf717yrXsv72&#10;IV3oQzPeCwxlSIfippNRqpNhuBsMFUztIFAwO0qY2kEQHn0Gf/H2APtPFSR6SxbaHiTDJ+1BXBn8&#10;pR70qidra+t7NM/bfqqD4yuJ969ZiGvmMcZggUWPN3g0yoKaHSy01vpff7tP8ZgueCnpsBag/XPP&#10;vKBEfTGYu8/lZALYmA+T6afUUf/cs33uMXt9adEPzBKqy2aKj+rBbLzVP/A9WKSscDHDkbsXeDhc&#10;xn5d8UXhYrHIYdgdx+K12TiewFP/jV3so21knpMndQbRsD1ZxWHT03o+P+eop6/b/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EsfxY3QAAABABAAAPAAAAAAAAAAEAIAAAACIAAABkcnMvZG93bnJl&#10;di54bWxQSwECFAAUAAAACACHTuJACk6Zs2oCAAAlBQAADgAAAAAAAAABACAAAAAsAQAAZHJzL2Uy&#10;b0RvYy54bWxQSwUGAAAAAAYABgBZAQAACAY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4104640</wp:posOffset>
            </wp:positionH>
            <wp:positionV relativeFrom="page">
              <wp:posOffset>7457440</wp:posOffset>
            </wp:positionV>
            <wp:extent cx="1619885" cy="1619885"/>
            <wp:effectExtent l="0" t="0" r="0" b="18415"/>
            <wp:wrapNone/>
            <wp:docPr id="4" name="KG_63C4F922$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3C4F922$01$29$0000$N$0001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p>
    <w:p>
      <w:pPr>
        <w:spacing w:line="680" w:lineRule="exact"/>
        <w:rPr>
          <w:rFonts w:hint="default" w:ascii="Times New Roman" w:hAnsi="Times New Roman" w:cs="Times New Roman"/>
          <w:sz w:val="32"/>
          <w:szCs w:val="32"/>
        </w:rPr>
      </w:pPr>
    </w:p>
    <w:p>
      <w:pPr>
        <w:spacing w:line="680" w:lineRule="exact"/>
        <w:rPr>
          <w:rFonts w:hint="default" w:ascii="Times New Roman" w:hAnsi="Times New Roman" w:cs="Times New Roman"/>
          <w:sz w:val="32"/>
          <w:szCs w:val="32"/>
        </w:rPr>
      </w:pPr>
      <w:r>
        <w:rPr>
          <w:rFonts w:hint="default" w:ascii="Times New Roman" w:hAnsi="Times New Roman" w:cs="Times New Roman"/>
          <w:szCs w:val="21"/>
        </w:rPr>
        <w:pict>
          <v:shape id="_x0000_s1041" o:spid="_x0000_s1041" o:spt="136" type="#_x0000_t136" style="position:absolute;left:0pt;margin-top:37.1pt;height:46.8pt;width:444.65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江县人民政府办公室文件" style="font-family:方正小标宋_GBK;font-size:36pt;v-rotate-letters:f;v-same-letter-heights:t;v-text-align:center;"/>
            <w10:wrap type="square"/>
          </v:shape>
        </w:pict>
      </w: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spacing w:line="400" w:lineRule="exact"/>
        <w:jc w:val="center"/>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sz w:val="32"/>
          <w:szCs w:val="32"/>
        </w:rPr>
        <w:t>盈政办发〔20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号</w:t>
      </w:r>
    </w:p>
    <w:p>
      <w:pPr>
        <w:spacing w:line="400" w:lineRule="exact"/>
        <w:rPr>
          <w:rFonts w:hint="default" w:ascii="Times New Roman" w:hAnsi="Times New Roman" w:cs="Times New Roman"/>
          <w:b/>
          <w:color w:val="FF0000"/>
          <w:sz w:val="32"/>
          <w:szCs w:val="32"/>
        </w:rPr>
      </w:pPr>
      <w:r>
        <w:rPr>
          <w:rFonts w:hint="default" w:ascii="Times New Roman" w:hAnsi="Times New Roman" w:cs="Times New Roman"/>
          <w:b/>
          <w:color w:val="FF0000"/>
          <w:spacing w:val="1"/>
          <w:w w:val="98"/>
          <w:kern w:val="0"/>
          <w:sz w:val="32"/>
          <w:szCs w:val="32"/>
          <w:fitText w:val="8851" w:id="1943472773"/>
        </w:rPr>
        <w:t>━━━━━━━━━━━━━━━━━━━━━━━━━━━</w:t>
      </w:r>
      <w:r>
        <w:rPr>
          <w:rFonts w:hint="default" w:ascii="Times New Roman" w:hAnsi="Times New Roman" w:cs="Times New Roman"/>
          <w:b/>
          <w:color w:val="FF0000"/>
          <w:spacing w:val="43"/>
          <w:w w:val="98"/>
          <w:kern w:val="0"/>
          <w:sz w:val="32"/>
          <w:szCs w:val="32"/>
          <w:fitText w:val="8851" w:id="1943472773"/>
        </w:rPr>
        <w:t>━</w:t>
      </w:r>
    </w:p>
    <w:p>
      <w:pPr>
        <w:spacing w:line="280" w:lineRule="exact"/>
        <w:rPr>
          <w:rFonts w:hint="default" w:ascii="Times New Roman" w:hAnsi="Times New Roman" w:cs="Times New Roman"/>
          <w:b/>
          <w:color w:val="FF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盈江</w:t>
      </w:r>
      <w:r>
        <w:rPr>
          <w:rFonts w:hint="default" w:ascii="Times New Roman" w:hAnsi="Times New Roman" w:eastAsia="方正小标宋_GBK" w:cs="Times New Roman"/>
          <w:sz w:val="44"/>
          <w:szCs w:val="44"/>
          <w:lang w:eastAsia="zh-CN"/>
        </w:rPr>
        <w:t>县</w:t>
      </w:r>
      <w:r>
        <w:rPr>
          <w:rFonts w:hint="default" w:ascii="Times New Roman" w:hAnsi="Times New Roman" w:eastAsia="方正小标宋_GBK" w:cs="Times New Roman"/>
          <w:sz w:val="44"/>
          <w:szCs w:val="44"/>
        </w:rPr>
        <w:t>人民政府办公室关于</w:t>
      </w:r>
      <w:r>
        <w:rPr>
          <w:rFonts w:hint="eastAsia" w:ascii="Times New Roman" w:hAnsi="Times New Roman" w:eastAsia="方正小标宋_GBK" w:cs="Times New Roman"/>
          <w:sz w:val="44"/>
          <w:szCs w:val="44"/>
          <w:lang w:eastAsia="zh-CN"/>
        </w:rPr>
        <w:t>印发盈江</w:t>
      </w:r>
      <w:r>
        <w:rPr>
          <w:rFonts w:hint="default" w:ascii="Times New Roman" w:hAnsi="Times New Roman" w:eastAsia="方正小标宋_GBK" w:cs="Times New Roman"/>
          <w:sz w:val="44"/>
          <w:szCs w:val="44"/>
          <w:lang w:eastAsia="zh-CN"/>
        </w:rPr>
        <w:t>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全面加强药品监管能力建设若干措施的通知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w:t>
      </w:r>
      <w:r>
        <w:rPr>
          <w:rFonts w:hint="eastAsia" w:ascii="Times New Roman" w:hAnsi="Times New Roman" w:eastAsia="方正仿宋_GBK" w:cs="Times New Roman"/>
          <w:sz w:val="32"/>
          <w:szCs w:val="32"/>
          <w:lang w:eastAsia="zh-CN"/>
        </w:rPr>
        <w:t>、盈江农场社区管理委员会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直有关单位：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eastAsia="zh-CN"/>
        </w:rPr>
        <w:t>经县人民政府研究同意，现将</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盈江</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全面加强药品监管能力建设若干措施》</w:t>
      </w:r>
      <w:r>
        <w:rPr>
          <w:rFonts w:hint="eastAsia" w:ascii="Times New Roman" w:hAnsi="Times New Roman" w:eastAsia="方正仿宋_GBK" w:cs="Times New Roman"/>
          <w:sz w:val="32"/>
          <w:szCs w:val="32"/>
          <w:lang w:eastAsia="zh-CN"/>
        </w:rPr>
        <w:t>印发给你们，请结合实际认真贯彻执行</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0" w:firstLineChars="1500"/>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盈江县人民政府办公室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120" w:firstLineChars="1600"/>
        <w:jc w:val="both"/>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br w:type="page"/>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小标宋_GBK" w:cs="Times New Roman"/>
          <w:sz w:val="44"/>
          <w:szCs w:val="44"/>
          <w:lang w:eastAsia="zh-CN"/>
        </w:rPr>
        <w:t>盈江</w:t>
      </w:r>
      <w:r>
        <w:rPr>
          <w:rFonts w:hint="default" w:ascii="Times New Roman" w:hAnsi="Times New Roman" w:eastAsia="方正小标宋_GBK" w:cs="Times New Roman"/>
          <w:sz w:val="44"/>
          <w:szCs w:val="44"/>
          <w:lang w:eastAsia="zh-CN"/>
        </w:rPr>
        <w:t>县</w:t>
      </w:r>
      <w:r>
        <w:rPr>
          <w:rFonts w:hint="default" w:ascii="Times New Roman" w:hAnsi="Times New Roman" w:eastAsia="方正小标宋_GBK" w:cs="Times New Roman"/>
          <w:sz w:val="44"/>
          <w:szCs w:val="44"/>
        </w:rPr>
        <w:t>全面加强药品监管能力建设的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若干措施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为贯彻落实《国务院办公厅关于全面加强药品监管能力建设的实施意见》（国办发〔2021〕16号）《云南省人民政府办公厅关于印发云南省全面加强药品监管能力建设22条措施的通知》（云政办发〔2022〕24号）</w:t>
      </w:r>
      <w:r>
        <w:rPr>
          <w:rFonts w:hint="eastAsia" w:eastAsia="方正仿宋_GBK" w:cs="Times New Roman"/>
          <w:sz w:val="32"/>
          <w:szCs w:val="32"/>
          <w:lang w:eastAsia="zh-CN"/>
        </w:rPr>
        <w:t>和</w:t>
      </w:r>
      <w:r>
        <w:rPr>
          <w:rFonts w:hint="default" w:ascii="Times New Roman" w:hAnsi="Times New Roman" w:eastAsia="方正仿宋_GBK" w:cs="Times New Roman"/>
          <w:sz w:val="32"/>
          <w:szCs w:val="32"/>
        </w:rPr>
        <w:t>《德宏州人民政府办公室关于印发德宏州全面加强药品监管能力建设若干措施的通知》（德政办发〔2022〕33号）</w:t>
      </w:r>
      <w:r>
        <w:rPr>
          <w:rFonts w:hint="eastAsia" w:ascii="Times New Roman" w:hAnsi="Times New Roman" w:eastAsia="方正仿宋_GBK" w:cs="Times New Roman"/>
          <w:sz w:val="32"/>
          <w:szCs w:val="32"/>
          <w:lang w:eastAsia="zh-CN"/>
        </w:rPr>
        <w:t>要求</w:t>
      </w:r>
      <w:r>
        <w:rPr>
          <w:rFonts w:hint="default" w:ascii="Times New Roman" w:hAnsi="Times New Roman" w:eastAsia="方正仿宋_GBK" w:cs="Times New Roman"/>
          <w:sz w:val="32"/>
          <w:szCs w:val="32"/>
        </w:rPr>
        <w:t>，进一步加强药品（含医疗器械、化妆品，下同）监管能力建设，促进</w:t>
      </w:r>
      <w:r>
        <w:rPr>
          <w:rFonts w:hint="eastAsia" w:ascii="Times New Roman" w:hAnsi="Times New Roman" w:eastAsia="方正仿宋_GBK" w:cs="Times New Roman"/>
          <w:sz w:val="32"/>
          <w:szCs w:val="32"/>
          <w:lang w:eastAsia="zh-CN"/>
        </w:rPr>
        <w:t>盈江</w:t>
      </w:r>
      <w:r>
        <w:rPr>
          <w:rFonts w:hint="default" w:ascii="Times New Roman" w:hAnsi="Times New Roman" w:eastAsia="方正仿宋_GBK" w:cs="Times New Roman"/>
          <w:sz w:val="32"/>
          <w:szCs w:val="32"/>
        </w:rPr>
        <w:t>医药产业高质量发展，切实保障人民群众用药安全，结合</w:t>
      </w:r>
      <w:r>
        <w:rPr>
          <w:rFonts w:hint="eastAsia" w:ascii="Times New Roman" w:hAnsi="Times New Roman" w:eastAsia="方正仿宋_GBK" w:cs="Times New Roman"/>
          <w:sz w:val="32"/>
          <w:szCs w:val="32"/>
          <w:lang w:eastAsia="zh-CN"/>
        </w:rPr>
        <w:t>盈江县</w:t>
      </w:r>
      <w:r>
        <w:rPr>
          <w:rFonts w:hint="default" w:ascii="Times New Roman" w:hAnsi="Times New Roman" w:eastAsia="方正仿宋_GBK" w:cs="Times New Roman"/>
          <w:sz w:val="32"/>
          <w:szCs w:val="32"/>
        </w:rPr>
        <w:t>实际，特制定如下措施</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一、完善药品监管体系，提升技术支撑能力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bCs/>
          <w:sz w:val="32"/>
          <w:szCs w:val="32"/>
        </w:rPr>
      </w:pPr>
      <w:r>
        <w:rPr>
          <w:rFonts w:hint="eastAsia" w:ascii="方正楷体_GBK" w:hAnsi="方正楷体_GBK" w:eastAsia="方正楷体_GBK" w:cs="方正楷体_GBK"/>
          <w:b w:val="0"/>
          <w:bCs w:val="0"/>
          <w:sz w:val="32"/>
          <w:szCs w:val="32"/>
        </w:rPr>
        <w:t>（一）强化政策法规引领</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全面贯彻落实《中华人民共和国药品管理法》《中华人民共和国中医药法》《中华人民共和国疫苗管理法》《医疗器械监督管理条例》《化妆品监督管理条例》</w:t>
      </w:r>
      <w:r>
        <w:rPr>
          <w:rFonts w:hint="eastAsia" w:eastAsia="方正仿宋_GBK" w:cs="Times New Roman"/>
          <w:sz w:val="32"/>
          <w:szCs w:val="32"/>
          <w:lang w:eastAsia="zh-CN"/>
        </w:rPr>
        <w:t>和</w:t>
      </w:r>
      <w:r>
        <w:rPr>
          <w:rFonts w:hint="default" w:ascii="Times New Roman" w:hAnsi="Times New Roman" w:eastAsia="方正仿宋_GBK" w:cs="Times New Roman"/>
          <w:sz w:val="32"/>
          <w:szCs w:val="32"/>
        </w:rPr>
        <w:t>《云南省药品管理条例》等法律法规，大力宣传有关法律法规、政策及相关技术指南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充分利用全国安全用药月、医疗器械安全宣传周、化妆品科普宣传周，开展形式多样普法宣传活动，推动形成学法、用法、守法的意识和良好社会氛围</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司法局、</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卫生健康局）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（二）严格标准执行管理</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认真做好国家药品、医疗器械和化妆品标准学习、研究，切实推动标准的执行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深入实施国家药品标准提升行动计划，支持技术支撑单位、企业、行业学会（协会）等积极参与云南省药品地方标准管理办法及云南民族特色中药材、中药（民族药）医疗机构制剂、中药饮片等标准的研究制定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督促标准执行单位建立和完善相关的标准体系和标准管理制度</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工业和商务科技局、</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卫生健康局）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（三）全力支持中药产业发展</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进一步落实关于促进中医药传承创新发展的有关要求，鼓励企业、科研机构加强中药药效基础、作用机理以及民族药标准研究等基础性科学研究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支持医疗机构开展验方的收集、筛选，研制疗效确切、作用机理清晰的中药产品、中药医院制剂（含民族药制剂）的研发，有效推动民族药的发展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支持企业加快中药创新药、中药改良型新药、古代经典名方中药复方制剂、同名同方药注册申报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鼓励企业运用新技术、新工艺以及</w:t>
      </w:r>
      <w:r>
        <w:rPr>
          <w:rFonts w:hint="default" w:ascii="Times New Roman" w:hAnsi="Times New Roman" w:eastAsia="方正仿宋_GBK" w:cs="Times New Roman"/>
          <w:sz w:val="32"/>
          <w:szCs w:val="32"/>
          <w:lang w:eastAsia="zh-CN"/>
        </w:rPr>
        <w:t>体现临床优势的新剂型改进已上市中药品种。加强中药材产地初加工管理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推进我</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优势特色中药材纳入产地加工（趁鲜切制）管理目录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提高中药饮片质量管理水平。</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工业和商务科技局；责任单位：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卫生健康局）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（四）提高疫苗监管能力</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完善</w:t>
      </w:r>
      <w:r>
        <w:rPr>
          <w:rFonts w:hint="eastAsia" w:ascii="Times New Roman" w:hAnsi="Times New Roman" w:eastAsia="方正仿宋_GBK" w:cs="Times New Roman"/>
          <w:sz w:val="32"/>
          <w:szCs w:val="32"/>
          <w:lang w:eastAsia="zh-CN"/>
        </w:rPr>
        <w:t>盈江县</w:t>
      </w:r>
      <w:r>
        <w:rPr>
          <w:rFonts w:hint="default" w:ascii="Times New Roman" w:hAnsi="Times New Roman" w:eastAsia="方正仿宋_GBK" w:cs="Times New Roman"/>
          <w:sz w:val="32"/>
          <w:szCs w:val="32"/>
        </w:rPr>
        <w:t>疫苗药品管理工作领导小组的体制机制，优化疫苗流通配送，强化使用环节监管，规范接种管理，建立健全权责清晰、运行高效的监管质量管理体系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提升全链条全过程监管效能</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卫生健康局，各乡镇）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（五）健全监管检查执法体系</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加强药品监管队伍建设，配合上级部门建立完善药品审核查验队伍，确保具备与监管事权相适应的专业监管队伍、检查员队伍、经费和条件，形成权责明确、协作顺畅、覆盖全面的药品监督检查工作体系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创新检查方式方法，强化检查的突击性、实效性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制定药品、医疗器械、化妆品经营企业分级分类监管制度，按照企业风险等级，实行差异化监管</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委编办、</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人力资源和社会保障局）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（六）提升稽查办案能力</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加强药品稽查队伍建设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强化稽查执法联动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级药品稽查执法体系，加强药品监管执法力量配备，推动落实药品监管能力标准化建设要求，确保具备与监管事权、监管需要相匹配的药品稽查执法专业人员、经费和设备等条件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推进稽查执法制度建设，严格执行药品监管行政处罚自由裁量规则、基准，落实执法信息公示、执法全过程记录、重大执法决定法制审核等制度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药品稽查执法部门要与公安等部门建立健全药品行政执法与刑事司法衔接机制，及时通报重大案件信息，移送涉嫌药品犯罪案件，深化药品安全专项整治，依法整顿和规范药品</w:t>
      </w:r>
      <w:r>
        <w:rPr>
          <w:rFonts w:hint="eastAsia" w:ascii="Times New Roman" w:hAnsi="Times New Roman" w:eastAsia="方正仿宋_GBK" w:cs="Times New Roman"/>
          <w:sz w:val="32"/>
          <w:szCs w:val="32"/>
          <w:lang w:eastAsia="zh-CN"/>
        </w:rPr>
        <w:t>市场</w:t>
      </w:r>
      <w:r>
        <w:rPr>
          <w:rFonts w:hint="default" w:ascii="Times New Roman" w:hAnsi="Times New Roman" w:eastAsia="方正仿宋_GBK" w:cs="Times New Roman"/>
          <w:sz w:val="32"/>
          <w:szCs w:val="32"/>
        </w:rPr>
        <w:t>秩序，严惩重处非法生产经营、制假售假等药品违法犯罪行为</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公安局、</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人力资源和社会保障局）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（七）强化监管部门协同</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落实监管事权划分，强化</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、乡两级药品监管部门在药品全生命周期的监管协同，健全完善行政许可、备案管理、稽查检查、监测评价、信息通报、人员调派、应急处置等工作衔接机制</w:t>
      </w:r>
      <w:r>
        <w:rPr>
          <w:rFonts w:hint="default" w:ascii="Times New Roman" w:hAnsi="Times New Roman" w:eastAsia="方正仿宋_GBK" w:cs="Times New Roman"/>
          <w:sz w:val="32"/>
          <w:szCs w:val="32"/>
          <w:lang w:eastAsia="zh-CN"/>
        </w:rPr>
        <w:t>。县市</w:t>
      </w:r>
      <w:r>
        <w:rPr>
          <w:rFonts w:hint="default" w:ascii="Times New Roman" w:hAnsi="Times New Roman" w:eastAsia="方正仿宋_GBK" w:cs="Times New Roman"/>
          <w:sz w:val="32"/>
          <w:szCs w:val="32"/>
        </w:rPr>
        <w:t>场监</w:t>
      </w:r>
      <w:r>
        <w:rPr>
          <w:rFonts w:hint="eastAsia" w:ascii="Times New Roman" w:hAnsi="Times New Roman" w:eastAsia="方正仿宋_GBK" w:cs="Times New Roman"/>
          <w:sz w:val="32"/>
          <w:szCs w:val="32"/>
          <w:lang w:eastAsia="zh-CN"/>
        </w:rPr>
        <w:t>督</w:t>
      </w:r>
      <w:r>
        <w:rPr>
          <w:rFonts w:hint="default" w:ascii="Times New Roman" w:hAnsi="Times New Roman" w:eastAsia="方正仿宋_GBK" w:cs="Times New Roman"/>
          <w:sz w:val="32"/>
          <w:szCs w:val="32"/>
        </w:rPr>
        <w:t>管</w:t>
      </w:r>
      <w:r>
        <w:rPr>
          <w:rFonts w:hint="eastAsia" w:ascii="Times New Roman" w:hAnsi="Times New Roman" w:eastAsia="方正仿宋_GBK" w:cs="Times New Roman"/>
          <w:sz w:val="32"/>
          <w:szCs w:val="32"/>
          <w:lang w:eastAsia="zh-CN"/>
        </w:rPr>
        <w:t>理</w:t>
      </w:r>
      <w:r>
        <w:rPr>
          <w:rFonts w:hint="default" w:ascii="Times New Roman" w:hAnsi="Times New Roman" w:eastAsia="方正仿宋_GBK" w:cs="Times New Roman"/>
          <w:sz w:val="32"/>
          <w:szCs w:val="32"/>
        </w:rPr>
        <w:t>局要加强对各乡镇药品监管工作的监督指导，完善药品安全风险会商机制，形成药品监管工作全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一盘棋格局</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场监督管理局；责任单位：各乡镇）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二、严防风险监控，提升应急处置能力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（八）健全药物警戒监测体系</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各乡镇</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直相关单位要根据辖区、人口数量和经济发展水平，严格落实药品、医疗器械、化妆品不良反应（事件）和药物滥用监测报告制度，持续构建以</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药品不良反应监测机构为工作主体和医疗机构依法履责的工作格局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全面实施药物警戒制度，积极督促、指导药品使用单位按要求建立完善药物警戒体系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县</w:t>
      </w:r>
      <w:r>
        <w:rPr>
          <w:rFonts w:hint="eastAsia"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场监管部门和疾控机构加强疑似预防接种异常监测系统数据联动运用，加强风险监测系统建设，共享信息资源</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卫生健康局、</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司法局，各乡镇）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（九）完善应急管理体系</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制定完善药品安全事件应急预案，健全应急管理机制建立健全应对突发较大公共卫生事件中检验检测、体系核查、审评审批、监测评价等工作的统一指挥与协调工作制度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药品安全应急体系建设，强化应急能力培训，采取多种形式组织常态化药品安全应急演练，提高药品监管机构的应急处置能力强化重大疫情防控等应急检验检测能力建设，加强应急检验检测车辆、仪器设备等装备配备，完善药品、医疗器械等应急物资储备制度，提高应急处置能力</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工业和商务科技局、</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场监督管理局；责任单位：各乡镇）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三、创新监管方式方法，强化信息技术应用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（十）推进信息化追溯体系建设</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按照国家药品信息化追溯标准和编码要求，督促疫苗、血液制品、特殊药品等整合药品生产、流通、使用等环节追溯信息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逐步实现药品来源可查、去向可追加强与医疗管理、医保管理等衔接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逐步推动医疗器械唯一标识（UDI）实施工作，从第三类医疗器械开始，建设医疗器械追溯系统发挥追溯数据在日常监管、风险防控、产品召回、应急处置等工作中的作用，提升精细化监管能力</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工业和商务科技局、</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卫生健康局、</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医疗保障局，各乡镇）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（十一）深化药品监管数字化管理</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通过云南省药品监管云平台主题数据库，加强药品、医疗器械和化妆品在许可审批、监督检查、案件查办、检验检测、监测评价等监管大数据的应用，提升数据汇集、关联融通、风险研判、信息共享等能力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建立健全药品、医疗器械、化妆品企业和品种全生命周期电子档案，实现企业、品种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一企一品一档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信息化监管全覆盖强化各部门和行业组织、企业、第三方平台等有关数据的开发利用，研究探索基于大数据的风险预警、风险评估等关键共性技术与应用，推进监管和产业数字化升级</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发展和改革局、</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工业和商务科技局）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（十二）推进“互联网＋药品监管”智慧监管</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依托国家业务系统和全省政务服务平台，推进药品行政许可申报电子化、标准化，实现药品行政许可事项“一网通办”“跨省通办”、电子证照办理全覆盖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加大网络监测力度，加强网络销售行为监督检查，强化网络平台管理,提高对药品、医疗器械、化妆品网络交易的质量监管能力</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工业和商务科技局、</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政务服务管理局）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四、开展药品监管科学研究，加强监管队伍建设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（十三）落实药品监管科学行动计划</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积极参与中国药品监管科学行动计划，充分利用医疗机构制剂标准研究、中药饮片产业、医疗器械综合性检验等技术服务平台，依托工业和信息化部授予的产业技术基础公共服务平台等加快推进监管新工具、新标准、新方法研究和应用将药品监管科学研究纳入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相关科技计划，重点支持中药、化妆品新原料、高端医疗器械等领域的监管科学研究，加大创新药品、医疗器械研发力度对落地我</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的生物医药产业项目，建立“一企一策”技术资料预审机制，提升监管服务水平</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工业和商务科技局、</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卫生健康局）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（十四）提升监管队伍专业素质</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强化专业监管要求，严把监管队伍入口关，优化年龄、专业结构实施监管队伍素质和专业人才能力提升工程，加强能力培训，全面提升全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药品监管队伍的综合素质和专业化水平、现场检查和执法办案能力重点加强检查、检验、监测评价等专业化人才队伍建设，充分运用信息化技术，多渠道提升教育培训的可及性和覆盖性，实现核心监管人才数量、质量“双提升”</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人力资源和社会保障局）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五、切实加强统筹协调，强化政策支持保障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（十五）加强组织领导</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各乡镇，</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直相关单位要切实履行药品安全，特别是疫苗安全的政治责任，坚持党政同责，做到守土有责、守土尽责，推行任务项目化、项目清单化、清单具体化,制定年度计划</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统筹推进落实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疫苗药品管理工作领导小组工作机制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健全工作制度，全面提升疫苗药品安全协同监管能力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各乡镇，</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直有关单位要落实药品安全属地管理责任，完善药品安全责任制度，健全考核评估体系，对本地区药品安全工作依法承担相应责任</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卫生健康局，各乡镇）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（十六）完善治理机制</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压实企业药品质量安全主体责任，发挥行业协会自律作用加强药品监管与医疗管理、医保管理的数据衔接应用，实现信息资源共享，形成药品安全治理合力实施药品安全信用监管，依法依规设列严重违法失信名单列入情形和标准，规范列入程序，建立公示制度、信息共享机制和信用修复机制，并将严重失信主体名单推送至省信用信息共享平台，由有关部门开展失信惩戒加快构建政府监管、部门协同、企业主责、行业自律、公众参与、法制保障的药品安全社会共治格局</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卫生健康局，各乡镇）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（十七）加强经费保障</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完善适应药品监管工作特点的经费保障政策，加强检验检测、监测评价、标准管理等经费保障，加大对药品安全监管经费的投入力度，建立与我</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生物医药产业发展相适应的经费保障长效机制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积极争取国家药品监管专项转移支付，及时安排下达中央药品监管补助资金，充分发挥资金使用效益，提升监管服务效能</w:t>
      </w:r>
      <w:r>
        <w:rPr>
          <w:rFonts w:hint="default" w:ascii="Times New Roman" w:hAnsi="Times New Roman" w:eastAsia="方正仿宋_GBK" w:cs="Times New Roman"/>
          <w:sz w:val="32"/>
          <w:szCs w:val="32"/>
          <w:lang w:eastAsia="zh-CN"/>
        </w:rPr>
        <w:t xml:space="preserve"> 。</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财政局、</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w:t>
      </w:r>
      <w:r>
        <w:rPr>
          <w:rFonts w:hint="eastAsia" w:ascii="方正仿宋_GBK" w:hAnsi="方正仿宋_GBK" w:eastAsia="方正仿宋_GBK" w:cs="方正仿宋_GBK"/>
          <w:b/>
          <w:bCs/>
          <w:sz w:val="32"/>
          <w:szCs w:val="32"/>
          <w:lang w:eastAsia="zh-CN"/>
        </w:rPr>
        <w:t>监督管理</w:t>
      </w:r>
      <w:r>
        <w:rPr>
          <w:rFonts w:hint="eastAsia" w:ascii="方正仿宋_GBK" w:hAnsi="方正仿宋_GBK" w:eastAsia="方正仿宋_GBK" w:cs="方正仿宋_GBK"/>
          <w:b/>
          <w:bCs/>
          <w:sz w:val="32"/>
          <w:szCs w:val="32"/>
        </w:rPr>
        <w:t>局；责任单位：各乡镇）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（十八）优化人事管理</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科学核定履行检验检测、监测评价等职能的技术机构人员编制数量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创新完善人力资源政策，在公开招聘、岗位设置、职称评聘、薪酬待遇保障等方面强化政策支持力度，破除人才职业发展瓶颈，畅通各类专业技术人员职称晋升渠道合理核定相关技术支撑机构的绩效工资总量，更好体现工作人员的技术劳务价值</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委编办、</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人力资源和社会保障局）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（十九）激励担当作为</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加强药品监管队伍思想政治建设,教育引导干部切实增强干事创业的积极性、主动性、创造性，忠实履行药品监管政治责任优化选人用人、职称评聘等机制，树立鲜明导向，鼓励干部锐意进取坚持严管和厚爱结合、激励和约束并重，建立容错纠错机制，为敢于担当、勇于创新的干部撑腰鼓劲优化人才成长路径，健全人才评价激励机制，激发监管队伍的活力和创造力对作出突出贡献的单位和个人，按照国家、省、州有关规定进行申报，经批准后，给予表彰奖励，推动形成团结奋进、积极作为、昂扬向上的良好风尚</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b/>
          <w:bCs/>
          <w:sz w:val="32"/>
          <w:szCs w:val="32"/>
        </w:rPr>
        <w:t>（牵头单位：</w:t>
      </w:r>
      <w:r>
        <w:rPr>
          <w:rFonts w:hint="eastAsia" w:ascii="方正仿宋_GBK" w:hAnsi="方正仿宋_GBK" w:eastAsia="方正仿宋_GBK" w:cs="方正仿宋_GBK"/>
          <w:b/>
          <w:bCs/>
          <w:sz w:val="32"/>
          <w:szCs w:val="32"/>
          <w:lang w:eastAsia="zh-CN"/>
        </w:rPr>
        <w:t>县市</w:t>
      </w:r>
      <w:r>
        <w:rPr>
          <w:rFonts w:hint="eastAsia" w:ascii="方正仿宋_GBK" w:hAnsi="方正仿宋_GBK" w:eastAsia="方正仿宋_GBK" w:cs="方正仿宋_GBK"/>
          <w:b/>
          <w:bCs/>
          <w:sz w:val="32"/>
          <w:szCs w:val="32"/>
        </w:rPr>
        <w:t>场监督管理局；责任单位：</w:t>
      </w:r>
      <w:r>
        <w:rPr>
          <w:rFonts w:hint="eastAsia" w:ascii="方正仿宋_GBK" w:hAnsi="方正仿宋_GBK" w:eastAsia="方正仿宋_GBK" w:cs="方正仿宋_GBK"/>
          <w:b/>
          <w:bCs/>
          <w:sz w:val="32"/>
          <w:szCs w:val="32"/>
          <w:lang w:eastAsia="zh-CN"/>
        </w:rPr>
        <w:t>县</w:t>
      </w:r>
      <w:r>
        <w:rPr>
          <w:rFonts w:hint="eastAsia" w:ascii="方正仿宋_GBK" w:hAnsi="方正仿宋_GBK" w:eastAsia="方正仿宋_GBK" w:cs="方正仿宋_GBK"/>
          <w:b/>
          <w:bCs/>
          <w:sz w:val="32"/>
          <w:szCs w:val="32"/>
        </w:rPr>
        <w:t>人力资源和社会保障局，各乡镇）</w:t>
      </w: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160" w:lineRule="exact"/>
        <w:ind w:left="959" w:leftChars="152" w:hanging="640" w:hanging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58420</wp:posOffset>
                </wp:positionV>
                <wp:extent cx="5500370" cy="0"/>
                <wp:effectExtent l="0" t="0" r="0" b="0"/>
                <wp:wrapNone/>
                <wp:docPr id="2" name="直线 54"/>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7.1pt;margin-top:4.6pt;height:0pt;width:433.1pt;z-index:251661312;mso-width-relative:page;mso-height-relative:page;" filled="f" stroked="t" coordsize="21600,21600" o:gfxdata="UEsDBAoAAAAAAIdO4kAAAAAAAAAAAAAAAAAEAAAAZHJzL1BLAwQUAAAACACHTuJA15EM/dQAAAAG&#10;AQAADwAAAGRycy9kb3ducmV2LnhtbE2OQUvDQBCF74L/YRnBm91tCZLEbAoWBEFEWnvxts2OSTA7&#10;G3Y3Te2vd/RiT8PHe7z5qvXJDeKIIfaeNCwXCgRS421PrYb9+9NdDiImQ9YMnlDDN0ZY19dXlSmt&#10;n2mLx11qBY9QLI2GLqWxlDI2HToTF35E4uzTB2cSY2ilDWbmcTfIlVL30pme+ENnRtx02HztJqdh&#10;e5YvLnv+eH3cjyHY+a04T5tC69ubpXoAkfCU/svwq8/qULPTwU9koxiYsxU3NRR8OM5zlYE4/LGs&#10;K3mpX/8AUEsDBBQAAAAIAIdO4kB6U/Q66QEAANwDAAAOAAAAZHJzL2Uyb0RvYy54bWytU0uS0zAQ&#10;3VPFHVTaEzuBMOCKM4sJw4aCqRo4QEeSbVXpV2olTs7CNVix4ThzDVpyJgPDJgu8kFvq1ut+r1ur&#10;64M1bK8iau9aPp/VnCknvNSub/m3r7ev3nGGCZwE451q+VEhv16/fLEaQ6MWfvBGqsgIxGEzhpYP&#10;KYWmqlAMygLOfFCOnJ2PFhJtY1/JCCOhW1Mt6vptNfooQ/RCIdLpZnLyE2K8BNB3nRZq48XOKpcm&#10;1KgMJKKEgw7I16XarlMifek6VImZlhPTVFZKQvY2r9V6BU0fIQxanEqAS0p4xsmCdpT0DLWBBGwX&#10;9T9QVovo0XdpJrytJiJFEWIxr59pcz9AUIULSY3hLDr+P1jxeX8XmZYtX3DmwFLDH77/ePj5iy3f&#10;ZHHGgA3F3Li7eNphuIuZ6aGLNv+JAzsUQY9nQdUhMUGHy2Vdv74ircWjr3q6GCKmj8pblo2WG+0y&#10;V2hg/wkTJaPQx5B8bBwbW/6+nl8RHNDgddRwMm2g4tH15S56o+WtNibfwNhvb0xke8jNL1+mRLh/&#10;heUkG8BhiiuuaSwGBfKDkywdA8ni6DXwXIJVkjOj6PFkiwChSaDNJZGU2jiqIKs66ZitrZdHasIu&#10;RN0PpMS8VJk91PRS72lA81T9uS9IT4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XkQz91AAA&#10;AAYBAAAPAAAAAAAAAAEAIAAAACIAAABkcnMvZG93bnJldi54bWxQSwECFAAUAAAACACHTuJAelP0&#10;OukBAADcAwAADgAAAAAAAAABACAAAAAjAQAAZHJzL2Uyb0RvYy54bWxQSwUGAAAAAAYABgBZAQAA&#10;fgUAAAAA&#10;">
                <v:fill on="f" focussize="0,0"/>
                <v:stroke weight="0.71pt" color="#000000" joinstyle="round"/>
                <v:imagedata o:title=""/>
                <o:lock v:ext="edit" aspectratio="f"/>
              </v:line>
            </w:pict>
          </mc:Fallback>
        </mc:AlternateContent>
      </w:r>
    </w:p>
    <w:p>
      <w:pPr>
        <w:spacing w:line="360" w:lineRule="exact"/>
        <w:ind w:firstLine="280"/>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660288;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hJiBYuoBAADdAwAADgAAAGRycy9lMm9Eb2MueG1srVPNjtMwEL4j&#10;8Q6W7zRpl7KrqOketiwXBCsBDzC1ncSS/+Rxm/ZZeA1OXHicfQ3GTrcLy6UHcnDGnvE3830zXt0e&#10;rGF7FVF71/L5rOZMOeGldn3Lv329f3PDGSZwEox3quVHhfx2/frVagyNWvjBG6kiIxCHzRhaPqQU&#10;mqpCMSgLOPNBOXJ2PlpItI19JSOMhG5Ntajrd9XoowzRC4VIp5vJyU+I8RJA33VaqI0XO6tcmlCj&#10;MpCIEg46IF+XartOifS561AlZlpOTFNZKQnZ27xW6xU0fYQwaHEqAS4p4QUnC9pR0jPUBhKwXdT/&#10;QFktokffpZnwtpqIFEWIxbx+oc2XAYIqXEhqDGfR8f/Bik/7h8i0pEngzIGlhj9+//H48xd7e5PF&#10;GQM2FHPnHuJph+EhZqaHLtr8Jw7sUAQ9ngVVh8QEHS6XdX11TVqLJ1/1fDFETB+UtywbLTfaZa7Q&#10;wP4jJkpGoU8h+dg4NlKVi+X1FeEBTV5HHSfTBqoeXV8uozda3mtj8hWM/fbORLaH3P3yZU4E/FdY&#10;zrIBHKa44prmYlAg3zvJ0jGQLo6eA881WCU5M4peT7YIEJoE2lwSSamNowqyrJOQ2dp6eaQu7ELU&#10;/UBSzEuV2UNdL/WeJjSP1Z/7gvT8Kt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CUf/SAAAA&#10;CAEAAA8AAAAAAAAAAQAgAAAAIgAAAGRycy9kb3ducmV2LnhtbFBLAQIUABQAAAAIAIdO4kCEmIFi&#10;6gEAAN0DAAAOAAAAAAAAAAEAIAAAACEBAABkcnMvZTJvRG9jLnhtbFBLBQYAAAAABgAGAFkBAAB9&#10;BQAAAAA=&#10;">
                <v:fill on="f" focussize="0,0"/>
                <v:stroke weight="0.99pt" color="#000000" joinstyle="round"/>
                <v:imagedata o:title=""/>
                <o:lock v:ext="edit" aspectratio="f"/>
              </v:line>
            </w:pict>
          </mc:Fallback>
        </mc:AlternateContent>
      </w:r>
      <w:r>
        <w:rPr>
          <w:rFonts w:hint="default" w:ascii="Times New Roman" w:hAnsi="Times New Roman" w:eastAsia="方正仿宋_GBK" w:cs="Times New Roman"/>
          <w:sz w:val="28"/>
          <w:szCs w:val="28"/>
        </w:rPr>
        <w:t>盈江县人民政府办公室                     20</w:t>
      </w:r>
      <w:r>
        <w:rPr>
          <w:rFonts w:hint="default" w:ascii="Times New Roman" w:hAnsi="Times New Roman" w:eastAsia="方正仿宋_GBK" w:cs="Times New Roman"/>
          <w:sz w:val="28"/>
          <w:szCs w:val="28"/>
          <w:lang w:val="en-US" w:eastAsia="zh-CN"/>
        </w:rPr>
        <w:t>2</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1</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13</w:t>
      </w:r>
      <w:r>
        <w:rPr>
          <w:rFonts w:hint="default" w:ascii="Times New Roman" w:hAnsi="Times New Roman" w:eastAsia="方正仿宋_GBK" w:cs="Times New Roman"/>
          <w:sz w:val="28"/>
          <w:szCs w:val="28"/>
        </w:rPr>
        <w:t xml:space="preserve">日印发  </w:t>
      </w:r>
    </w:p>
    <w:sectPr>
      <w:headerReference r:id="rId3" w:type="default"/>
      <w:footerReference r:id="rId4" w:type="default"/>
      <w:footerReference r:id="rId5" w:type="even"/>
      <w:pgSz w:w="11906" w:h="16838"/>
      <w:pgMar w:top="2211" w:right="1417" w:bottom="2098" w:left="1417"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134" w:vSpace="397" w:wrap="around" w:vAnchor="text" w:hAnchor="margin" w:xAlign="outside" w:y="1"/>
      <w:ind w:right="140"/>
      <w:jc w:val="right"/>
      <w:rPr>
        <w:rStyle w:val="8"/>
        <w:rFonts w:hint="eastAsia"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EPE1LDLvuhhZj7PdLVosioNLBUo=" w:salt="/qa/wDs4o5EXAluGTptksA=="/>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4F1D93E-B54D-458C-9A59-F15F44481335}"/>
    <w:docVar w:name="DocumentName" w:val="盈政办发〔2023〕5　号盈江县人民政府办公室关于印发盈江县全面加强药品监管能力建设若干措施的通知"/>
  </w:docVars>
  <w:rsids>
    <w:rsidRoot w:val="1E5475D6"/>
    <w:rsid w:val="00011F92"/>
    <w:rsid w:val="00020D20"/>
    <w:rsid w:val="00022F71"/>
    <w:rsid w:val="000309C9"/>
    <w:rsid w:val="00042F5D"/>
    <w:rsid w:val="00043314"/>
    <w:rsid w:val="00054C5C"/>
    <w:rsid w:val="0005605A"/>
    <w:rsid w:val="00056123"/>
    <w:rsid w:val="00067BE0"/>
    <w:rsid w:val="00072EDB"/>
    <w:rsid w:val="00085FEB"/>
    <w:rsid w:val="000B6ECB"/>
    <w:rsid w:val="000C3E7B"/>
    <w:rsid w:val="000E0B7B"/>
    <w:rsid w:val="001257F0"/>
    <w:rsid w:val="0012652F"/>
    <w:rsid w:val="00174954"/>
    <w:rsid w:val="00180DDB"/>
    <w:rsid w:val="001937E8"/>
    <w:rsid w:val="001B2E12"/>
    <w:rsid w:val="001B3C90"/>
    <w:rsid w:val="001C2752"/>
    <w:rsid w:val="001C5112"/>
    <w:rsid w:val="001D758A"/>
    <w:rsid w:val="001F2AD5"/>
    <w:rsid w:val="00213256"/>
    <w:rsid w:val="002160BC"/>
    <w:rsid w:val="002228BA"/>
    <w:rsid w:val="00226FC6"/>
    <w:rsid w:val="002529D3"/>
    <w:rsid w:val="00285694"/>
    <w:rsid w:val="002932FF"/>
    <w:rsid w:val="002962AE"/>
    <w:rsid w:val="002A28D8"/>
    <w:rsid w:val="002B4D25"/>
    <w:rsid w:val="002B4E78"/>
    <w:rsid w:val="002F0CE5"/>
    <w:rsid w:val="002F19EB"/>
    <w:rsid w:val="002F2521"/>
    <w:rsid w:val="00300C8B"/>
    <w:rsid w:val="00333EB4"/>
    <w:rsid w:val="00343127"/>
    <w:rsid w:val="00352FC3"/>
    <w:rsid w:val="003A4FF2"/>
    <w:rsid w:val="003C0F9F"/>
    <w:rsid w:val="003D4CF5"/>
    <w:rsid w:val="003E1807"/>
    <w:rsid w:val="003E6B21"/>
    <w:rsid w:val="003F60EC"/>
    <w:rsid w:val="00402552"/>
    <w:rsid w:val="00406F95"/>
    <w:rsid w:val="00407686"/>
    <w:rsid w:val="0041082B"/>
    <w:rsid w:val="00416EA9"/>
    <w:rsid w:val="004366FF"/>
    <w:rsid w:val="00437765"/>
    <w:rsid w:val="0044607F"/>
    <w:rsid w:val="0046242C"/>
    <w:rsid w:val="0049122A"/>
    <w:rsid w:val="00491AC1"/>
    <w:rsid w:val="004B1123"/>
    <w:rsid w:val="004B6B98"/>
    <w:rsid w:val="004D3998"/>
    <w:rsid w:val="004E42BC"/>
    <w:rsid w:val="004F5736"/>
    <w:rsid w:val="00541FC4"/>
    <w:rsid w:val="00543288"/>
    <w:rsid w:val="005517BB"/>
    <w:rsid w:val="00555A75"/>
    <w:rsid w:val="00562C8C"/>
    <w:rsid w:val="00565623"/>
    <w:rsid w:val="00582D85"/>
    <w:rsid w:val="00585F62"/>
    <w:rsid w:val="005A1AB3"/>
    <w:rsid w:val="005A3FA7"/>
    <w:rsid w:val="005B5DDE"/>
    <w:rsid w:val="005D080E"/>
    <w:rsid w:val="005D24A5"/>
    <w:rsid w:val="005D24B2"/>
    <w:rsid w:val="005F4842"/>
    <w:rsid w:val="00615A60"/>
    <w:rsid w:val="00635CC2"/>
    <w:rsid w:val="00644F51"/>
    <w:rsid w:val="00646CA5"/>
    <w:rsid w:val="00685655"/>
    <w:rsid w:val="00697690"/>
    <w:rsid w:val="006B09B7"/>
    <w:rsid w:val="006D77C4"/>
    <w:rsid w:val="00744F69"/>
    <w:rsid w:val="00751CB3"/>
    <w:rsid w:val="00770D8D"/>
    <w:rsid w:val="00791C3A"/>
    <w:rsid w:val="00797AE6"/>
    <w:rsid w:val="007B1743"/>
    <w:rsid w:val="007D5113"/>
    <w:rsid w:val="007F0C0E"/>
    <w:rsid w:val="00802576"/>
    <w:rsid w:val="00812125"/>
    <w:rsid w:val="00812496"/>
    <w:rsid w:val="00823D74"/>
    <w:rsid w:val="00830D97"/>
    <w:rsid w:val="00844E32"/>
    <w:rsid w:val="008450BB"/>
    <w:rsid w:val="008576FA"/>
    <w:rsid w:val="0086252D"/>
    <w:rsid w:val="00893343"/>
    <w:rsid w:val="008B1B08"/>
    <w:rsid w:val="008D4ABA"/>
    <w:rsid w:val="008D5BFC"/>
    <w:rsid w:val="008E651B"/>
    <w:rsid w:val="008F46CE"/>
    <w:rsid w:val="009013D0"/>
    <w:rsid w:val="00910735"/>
    <w:rsid w:val="009130F5"/>
    <w:rsid w:val="009403E9"/>
    <w:rsid w:val="00941013"/>
    <w:rsid w:val="00954EB5"/>
    <w:rsid w:val="00970F79"/>
    <w:rsid w:val="0098299A"/>
    <w:rsid w:val="0099745E"/>
    <w:rsid w:val="009B1087"/>
    <w:rsid w:val="009D03D3"/>
    <w:rsid w:val="009D115D"/>
    <w:rsid w:val="00A007B8"/>
    <w:rsid w:val="00A00C34"/>
    <w:rsid w:val="00A178B4"/>
    <w:rsid w:val="00A31DCE"/>
    <w:rsid w:val="00A6117A"/>
    <w:rsid w:val="00A90DD1"/>
    <w:rsid w:val="00A94BB6"/>
    <w:rsid w:val="00AA436A"/>
    <w:rsid w:val="00AD05D9"/>
    <w:rsid w:val="00AD29BF"/>
    <w:rsid w:val="00B26ACF"/>
    <w:rsid w:val="00B42994"/>
    <w:rsid w:val="00B929CB"/>
    <w:rsid w:val="00BA0544"/>
    <w:rsid w:val="00BB3CC9"/>
    <w:rsid w:val="00BB51BD"/>
    <w:rsid w:val="00BD049D"/>
    <w:rsid w:val="00BF1F89"/>
    <w:rsid w:val="00BF4877"/>
    <w:rsid w:val="00BF61AF"/>
    <w:rsid w:val="00C06F13"/>
    <w:rsid w:val="00C206F7"/>
    <w:rsid w:val="00C37CF7"/>
    <w:rsid w:val="00C550F7"/>
    <w:rsid w:val="00C67030"/>
    <w:rsid w:val="00C95507"/>
    <w:rsid w:val="00CA351E"/>
    <w:rsid w:val="00CB6242"/>
    <w:rsid w:val="00CC5689"/>
    <w:rsid w:val="00CF5A88"/>
    <w:rsid w:val="00D02736"/>
    <w:rsid w:val="00D03F5A"/>
    <w:rsid w:val="00D1112D"/>
    <w:rsid w:val="00D2420F"/>
    <w:rsid w:val="00D279E8"/>
    <w:rsid w:val="00D30AEA"/>
    <w:rsid w:val="00D40F79"/>
    <w:rsid w:val="00D41DAE"/>
    <w:rsid w:val="00D833D7"/>
    <w:rsid w:val="00D92829"/>
    <w:rsid w:val="00DB5B94"/>
    <w:rsid w:val="00DB75B6"/>
    <w:rsid w:val="00DC0CB5"/>
    <w:rsid w:val="00DE548D"/>
    <w:rsid w:val="00DE5AE3"/>
    <w:rsid w:val="00E07A28"/>
    <w:rsid w:val="00E34F5C"/>
    <w:rsid w:val="00E5227D"/>
    <w:rsid w:val="00E67DDB"/>
    <w:rsid w:val="00EA5A1E"/>
    <w:rsid w:val="00EB3899"/>
    <w:rsid w:val="00EC419A"/>
    <w:rsid w:val="00EF1307"/>
    <w:rsid w:val="00F17CFF"/>
    <w:rsid w:val="00F25784"/>
    <w:rsid w:val="00F42FAE"/>
    <w:rsid w:val="00F91A45"/>
    <w:rsid w:val="00F97C4F"/>
    <w:rsid w:val="00FB530F"/>
    <w:rsid w:val="00FE483C"/>
    <w:rsid w:val="00FE6847"/>
    <w:rsid w:val="00FE6E79"/>
    <w:rsid w:val="00FF1488"/>
    <w:rsid w:val="07FF0667"/>
    <w:rsid w:val="08964FEB"/>
    <w:rsid w:val="153735C9"/>
    <w:rsid w:val="182B0820"/>
    <w:rsid w:val="1E5475D6"/>
    <w:rsid w:val="205F6890"/>
    <w:rsid w:val="232A7531"/>
    <w:rsid w:val="245A767D"/>
    <w:rsid w:val="2DAF4CA4"/>
    <w:rsid w:val="2E8C1B5F"/>
    <w:rsid w:val="30335CFC"/>
    <w:rsid w:val="31A50132"/>
    <w:rsid w:val="33334C03"/>
    <w:rsid w:val="34780858"/>
    <w:rsid w:val="3D407F94"/>
    <w:rsid w:val="3E33492D"/>
    <w:rsid w:val="3FC41C5A"/>
    <w:rsid w:val="3FF97727"/>
    <w:rsid w:val="494531E3"/>
    <w:rsid w:val="4F6E2349"/>
    <w:rsid w:val="4F9747B2"/>
    <w:rsid w:val="52D96658"/>
    <w:rsid w:val="533E2B28"/>
    <w:rsid w:val="54EA5D69"/>
    <w:rsid w:val="55246D1B"/>
    <w:rsid w:val="563852E5"/>
    <w:rsid w:val="62BA3565"/>
    <w:rsid w:val="6AE524E7"/>
    <w:rsid w:val="6CD129A2"/>
    <w:rsid w:val="71B2018B"/>
    <w:rsid w:val="730F678F"/>
    <w:rsid w:val="75F95194"/>
    <w:rsid w:val="7AFB226D"/>
    <w:rsid w:val="7E8A3F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 Char Char Char Char Char Char Char Char Char Char Char Char Char Char Char Char Char Char Char Char Char Char Char Char Char Char Char Char Char Char Char"/>
    <w:basedOn w:val="1"/>
    <w:link w:val="6"/>
    <w:qFormat/>
    <w:uiPriority w:val="0"/>
    <w:pPr>
      <w:widowControl/>
      <w:spacing w:after="160" w:line="240" w:lineRule="exact"/>
      <w:jc w:val="left"/>
    </w:pPr>
    <w:rPr>
      <w:szCs w:val="20"/>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8&#24180;&#65288;&#26368;&#26032;&#65289;&#25991;&#20214;&#27169;&#26495;\&#30408;&#25919;&#21150;&#21457;(&#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盈政办发(下行文).dot</Template>
  <Company>德宏州盈江县党政机关单位</Company>
  <Pages>2</Pages>
  <Words>148</Words>
  <Characters>157</Characters>
  <Lines>2</Lines>
  <Paragraphs>1</Paragraphs>
  <TotalTime>0</TotalTime>
  <ScaleCrop>false</ScaleCrop>
  <LinksUpToDate>false</LinksUpToDate>
  <CharactersWithSpaces>244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2020-03-05T08:17:00Z</dcterms:created>
  <dc:creator>盈江人民政府办收发员</dc:creator>
  <cp:lastModifiedBy>盈江人民政府办收发员</cp:lastModifiedBy>
  <cp:lastPrinted>2023-01-13T01:39:00Z</cp:lastPrinted>
  <dcterms:modified xsi:type="dcterms:W3CDTF">2023-01-16T07:13:43Z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