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季度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盈江县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不合格栏目网站清单</w:t>
      </w:r>
    </w:p>
    <w:tbl>
      <w:tblPr>
        <w:tblStyle w:val="8"/>
        <w:tblpPr w:leftFromText="180" w:rightFromText="180" w:vertAnchor="text" w:horzAnchor="page" w:tblpX="920" w:tblpY="109"/>
        <w:tblOverlap w:val="never"/>
        <w:tblW w:w="1550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3347"/>
        <w:gridCol w:w="5747"/>
        <w:gridCol w:w="54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  <w:tblHeader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序号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名称</w:t>
            </w:r>
          </w:p>
        </w:tc>
        <w:tc>
          <w:tcPr>
            <w:tcW w:w="5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网址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存在问题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"https://www.dhyj.gov.cn/fgj/Web/index.aspx"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发展和改革局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57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8" w:leftChars="104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https://www.dhyj.gov.cn/fgj/Web/_M4038_04B8K9JX594HXI7AOLXLYQCY3I_1.htm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instrText xml:space="preserve"> HYPERLINK "https://www.dhyj.gov.cn/fgj/Web/publiceweb.aspx?p=4038,4027" </w:instrTex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行政事业性收费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栏目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超半年未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日—2023年6月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34" w:hRule="atLeast"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  <w:instrText xml:space="preserve"> HYPERLINK "https://www.dhyj.gov.cn/zwgl/Web/index.aspx" </w:instrText>
            </w:r>
            <w:r>
              <w:rPr>
                <w:rFonts w:hint="eastAsia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Fonts w:hint="eastAsia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  <w:t>县政务服务管理局</w:t>
            </w:r>
            <w:r>
              <w:rPr>
                <w:rFonts w:hint="eastAsia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  <w:fldChar w:fldCharType="end"/>
            </w:r>
          </w:p>
        </w:tc>
        <w:tc>
          <w:tcPr>
            <w:tcW w:w="5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8" w:leftChars="104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</w:rPr>
              <w:t>https://www.dhyj.gov.cn/zwgl/Web/_M9_1710240325129A0C060Cc998C1d73D_1.htm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政策文件及解读栏目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超半年未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2022年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日—2023年6月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  <w:t>县公安局</w:t>
            </w:r>
          </w:p>
        </w:tc>
        <w:tc>
          <w:tcPr>
            <w:tcW w:w="5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8" w:leftChars="104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</w:rPr>
              <w:t>https://www.dhyj.gov.cn/gaj/Web/_M3044_28D02G868B4I4LTR7BU64CI39Q_1.htm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instrText xml:space="preserve"> HYPERLINK "https://www.dhyj.gov.cn/gaj/Web/publiceweb.aspx?p=3044,2029" </w:instrTex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行政处罚和行政强制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栏目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超半年未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2022年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日—2023年6月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9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3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instrText xml:space="preserve"> HYPERLINK "https://www.dhyj.gov.cn/czj/Web/index.aspx" </w:instrTex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t>财政局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5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8" w:leftChars="104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</w:rPr>
              <w:t>https://www.dhyj.gov.cn/czj/Web/_M10_171024015520525379753055Dc2401_1.htm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instrText xml:space="preserve"> HYPERLINK "https://www.dhyj.gov.cn/czj/Web/publiceweb.aspx?p=10,10" </w:instrTex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预决算公开及三公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栏目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超半年未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2022年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日—2023年6月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954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47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8" w:leftChars="104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</w:rPr>
              <w:t>https://www.dhyj.gov.cn/czj/Web/_M5035_28D02BJILE4HWDZCKN0D32GVNY_1.htm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instrText xml:space="preserve"> HYPERLINK "https://www.dhyj.gov.cn/czj/Web/publiceweb.aspx?p=5035,3030" </w:instrTex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财政资金直达基层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栏目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超半年未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2022年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日—2023年6月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954" w:type="dxa"/>
            <w:vMerge w:val="restart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347" w:type="dxa"/>
            <w:vMerge w:val="restart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</w:rPr>
              <w:t>县自然资源局</w:t>
            </w:r>
          </w:p>
        </w:tc>
        <w:tc>
          <w:tcPr>
            <w:tcW w:w="5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8" w:leftChars="104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t>https://www.dhyj.gov.cn/gtj/Web/_M46_28D02IRFAF3N1RFD5SXMP57N1M_1.htm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80" w:leftChars="38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政策文件及解读栏目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超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年未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更新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80" w:leftChars="38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2022年6月1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日—2023年6月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954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5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47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8" w:leftChars="104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t>https://www.dhyj.gov.cn/gtj/Web/_M1058_28D02IRFAF4I0C6GO6PRWBE15S_1.htm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80" w:leftChars="38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城乡规划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栏目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超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年未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更新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80" w:leftChars="38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2022年6月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日—2023年6月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  <w:tblHeader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序号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名称</w:t>
            </w:r>
          </w:p>
        </w:tc>
        <w:tc>
          <w:tcPr>
            <w:tcW w:w="5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网址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存在问题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954" w:type="dxa"/>
            <w:vMerge w:val="restart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347" w:type="dxa"/>
            <w:vMerge w:val="restart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instrText xml:space="preserve"> HYPERLINK "https://www.dhyj.gov.cn/zjj/Web/index.aspx" </w:instrTex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住房和城乡建设局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5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8" w:leftChars="104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t>https://www.dhyj.gov.cn/zjj/Web/_M9_1710240319554AecDe177006dEd327_1.htm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instrText xml:space="preserve"> HYPERLINK "https://www.dhyj.gov.cn/zjj/Web/publiceweb.aspx?p=9,9" </w:instrTex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政策文件及解读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栏目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超半年未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2022年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日—2023年6月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34" w:hRule="atLeast"/>
        </w:trPr>
        <w:tc>
          <w:tcPr>
            <w:tcW w:w="954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47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5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8" w:leftChars="104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t>https://www.dhyj.gov.cn/zjj/Web/_M5039_28D03KXFS14HZZY7ZO7MG0Y7VC_1.htm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instrText xml:space="preserve"> HYPERLINK "https://www.dhyj.gov.cn/zjj/Web/publiceweb.aspx?p=5039,4034" </w:instrTex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行政许可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栏目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超半年未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2022年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日—2023年6月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9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33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  <w:t>州</w:t>
            </w:r>
            <w:r>
              <w:rPr>
                <w:rFonts w:hint="eastAsia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  <w:instrText xml:space="preserve"> HYPERLINK "https://www.dhyj.gov.cn/hbj/Web/index.aspx" </w:instrText>
            </w:r>
            <w:r>
              <w:rPr>
                <w:rFonts w:hint="eastAsia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Fonts w:hint="eastAsia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  <w:t>生态环境局盈江分局</w:t>
            </w:r>
            <w:r>
              <w:rPr>
                <w:rFonts w:hint="eastAsia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  <w:fldChar w:fldCharType="end"/>
            </w:r>
          </w:p>
        </w:tc>
        <w:tc>
          <w:tcPr>
            <w:tcW w:w="5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8" w:leftChars="104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</w:rPr>
              <w:t>https://www.dhyj.gov.cn/hbj/Web/_M41_171024020109D428473Db4B0Bc4707_1.htm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instrText xml:space="preserve"> HYPERLINK "https://www.dhyj.gov.cn/hbj/Web/publiceweb.aspx?p=41,33" </w:instrTex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行政处罚信息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栏目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超半年未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2022年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日—2023年6月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9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3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8" w:leftChars="104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</w:rPr>
              <w:t>https://www.dhyj.gov.cn/hbj/Web/_M5031_28D02KTEX13XXB6QR74P7GB3LW_1.htm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instrText xml:space="preserve"> HYPERLINK "https://www.dhyj.gov.cn/hbj/Web/publiceweb.aspx?p=5031,4026" </w:instrTex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生态环境保护督察回头看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栏目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超半年未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2022年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日—2023年6月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9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8" w:leftChars="104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</w:rPr>
              <w:t>https://www.dhyj.gov.cn/hbj/Web/_M5037_53SSF9RD470C1E93D8E34D899D_1.htm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instrText xml:space="preserve"> HYPERLINK "https://www.dhyj.gov.cn/hbj/Web/publiceweb.aspx?p=5037,4030" </w:instrTex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企业环境信息依法披露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栏目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超半年未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2022年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日—2023年6月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954" w:type="dxa"/>
            <w:vMerge w:val="restart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347" w:type="dxa"/>
            <w:vMerge w:val="restart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instrText xml:space="preserve"> HYPERLINK "https://www.dhyj.gov.cn/slj/Web/index.aspx" </w:instrTex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t>水利局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5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8" w:leftChars="104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</w:rPr>
              <w:t>https://www.dhyj.gov.cn/slj/Web/_M9_171024025429B36536c0510242Bc26_1.htm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政策文件及解读栏目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超半年未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2022年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日—2023年6月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954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47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5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8" w:leftChars="104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</w:rPr>
              <w:t>https://www.dhyj.gov.cn/slj/Web/_M2034_28D037EDU64I71GKO9AOMXCB7D_1.htm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instrText xml:space="preserve"> HYPERLINK "https://www.dhyj.gov.cn/slj/Web/publiceweb.aspx?p=2034,1024" </w:instrTex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行政处罚和行政强制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栏目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超半年未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2022年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日—2023年6月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954" w:type="dxa"/>
            <w:vMerge w:val="restart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347" w:type="dxa"/>
            <w:vMerge w:val="restart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  <w:t>县林业和草原局</w:t>
            </w:r>
          </w:p>
        </w:tc>
        <w:tc>
          <w:tcPr>
            <w:tcW w:w="5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8" w:leftChars="104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</w:rPr>
              <w:t>https://www.dhyj.gov.cn/lyj/Web/_M9_171024021327A1201aDDC5512B75B2_1.htm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instrText xml:space="preserve"> HYPERLINK "https://www.dhyj.gov.cn/zjj/Web/publiceweb.aspx?p=9,9" </w:instrTex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政策文件及解读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栏目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超半年未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2022年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日—2023年6月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954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47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5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8" w:leftChars="104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11"/>
                <w:sz w:val="28"/>
                <w:szCs w:val="28"/>
              </w:rPr>
              <w:t>https://www.dhyj.gov.cn/lyj/Web/_M27_1710240213278A87A50403873B6436_1.htm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专题教育栏目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超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年未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2022年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日—2023年6月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  <w:tblHeader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序号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名称</w:t>
            </w:r>
          </w:p>
        </w:tc>
        <w:tc>
          <w:tcPr>
            <w:tcW w:w="5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网址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存在问题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954" w:type="dxa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347" w:type="dxa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instrText xml:space="preserve"> HYPERLINK "https://www.dhyj.gov.cn/wsj/Web/index.aspx" </w:instrTex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t xml:space="preserve">县卫生健康局 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5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8" w:leftChars="104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</w:rPr>
              <w:t>https://www.dhyj.gov.cn/wsj/Web/_M9_17102403023533Bc439A2CD6236208_1.htm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政策文件及解读栏目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超半年未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2022年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日—2023年6月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954" w:type="dxa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347" w:type="dxa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instrText xml:space="preserve"> HYPERLINK "https://www.dhyj.gov.cn/ajj/Web/index.aspx" </w:instrTex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t>应急管理局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5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8" w:leftChars="104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t>https://www.dhyj.gov.cn/ajj/Web/_M42_1710240146194Ec0E89159B5a2aCC4_1.htm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instrText xml:space="preserve"> HYPERLINK "https://www.dhyj.gov.cn/ajj/Web/publiceweb.aspx?p=42,28" </w:instrTex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安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全风险预警信息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栏目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超半年未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2022年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日—2023年6月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954" w:type="dxa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347" w:type="dxa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instrText xml:space="preserve"> HYPERLINK "https://www.dhyj.gov.cn/wtgdlyj/Web/index.aspx" </w:instrTex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t xml:space="preserve">县文化和旅游局 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5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8" w:leftChars="104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</w:rPr>
              <w:t>https://www.dhyj.gov.cn/wtgdlyj/Web/_M3041_56ASY3FKF2391457357E4B83A8_1.htm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instrText xml:space="preserve"> HYPERLINK "https://www.dhyj.gov.cn/wtgdlyj/Web/publiceweb.aspx?p=3041,2032" </w:instrTex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旅游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栏目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超半年未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2022年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日—2023年6月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9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3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县审计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局</w:t>
            </w:r>
          </w:p>
        </w:tc>
        <w:tc>
          <w:tcPr>
            <w:tcW w:w="57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8" w:leftChars="104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https://www.dhyj.gov.cn/sjj/Web/_M11_17102402492047e1b16CaC12757cCB_1.htm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政策解读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栏目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超半年未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日—2023年6月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9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3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7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8" w:leftChars="104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https://www.dhyj.gov.cn/sjj/Web/_M12_17102402492083C13D70C36c7D1B53_1.htm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仿宋_GBK" w:cs="Times New Roman"/>
                <w:w w:val="100"/>
                <w:sz w:val="28"/>
                <w:szCs w:val="28"/>
                <w:lang w:val="en-US" w:eastAsia="zh-CN"/>
              </w:rPr>
              <w:t>预决算公开及三公栏目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超半年未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eastAsia="方正仿宋_GBK" w:cs="Times New Roman"/>
                <w:w w:val="10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eastAsia="方正仿宋_GBK" w:cs="Times New Roman"/>
                <w:w w:val="10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eastAsia="方正仿宋_GBK" w:cs="Times New Roman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eastAsia="方正仿宋_GBK" w:cs="Times New Roman"/>
                <w:w w:val="100"/>
                <w:sz w:val="28"/>
                <w:szCs w:val="28"/>
                <w:lang w:val="en-US" w:eastAsia="zh-CN"/>
              </w:rPr>
              <w:t>日—2023年6月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eastAsia="方正仿宋_GBK" w:cs="Times New Roman"/>
                <w:w w:val="10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9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3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8" w:leftChars="104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7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8" w:leftChars="104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</w:rPr>
              <w:t>https://www.dhyj.gov.cn/sjj/Web/_M33_17102402492059dA1846E873D875b4_1.htm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仿宋_GBK" w:cs="Times New Roman"/>
                <w:w w:val="100"/>
                <w:sz w:val="28"/>
                <w:szCs w:val="28"/>
                <w:lang w:val="en-US" w:eastAsia="zh-CN"/>
              </w:rPr>
              <w:t>审计结果公告栏目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超半年未</w:t>
            </w:r>
            <w:r>
              <w:rPr>
                <w:rFonts w:hint="default" w:eastAsia="方正仿宋_GBK" w:cs="Times New Roman"/>
                <w:w w:val="100"/>
                <w:sz w:val="28"/>
                <w:szCs w:val="28"/>
                <w:lang w:val="en-US" w:eastAsia="zh-CN"/>
              </w:rPr>
              <w:t>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eastAsia="方正仿宋_GBK" w:cs="Times New Roman"/>
                <w:w w:val="10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eastAsia="方正仿宋_GBK" w:cs="Times New Roman"/>
                <w:w w:val="10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eastAsia="方正仿宋_GBK" w:cs="Times New Roman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eastAsia="方正仿宋_GBK" w:cs="Times New Roman"/>
                <w:w w:val="100"/>
                <w:sz w:val="28"/>
                <w:szCs w:val="28"/>
                <w:lang w:val="en-US" w:eastAsia="zh-CN"/>
              </w:rPr>
              <w:t>日—2023年6月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eastAsia="方正仿宋_GBK" w:cs="Times New Roman"/>
                <w:w w:val="10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3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t>县搬迁安置办</w:t>
            </w:r>
          </w:p>
        </w:tc>
        <w:tc>
          <w:tcPr>
            <w:tcW w:w="57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8" w:leftChars="104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</w:rPr>
              <w:t>https://www.dhyj.gov.cn/ymj/Web/_M4_17102403105978E46161388895A1E1_1.htm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部门信息栏目未按时更新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</w:rPr>
            </w:pP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日—2023年6月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0" w:hRule="atLeast"/>
        </w:trPr>
        <w:tc>
          <w:tcPr>
            <w:tcW w:w="9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5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3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116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8" w:leftChars="104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</w:rPr>
              <w:t>https://www.dhyj.gov.cn/ymj/Web/_M9_171024031059A6e9665B52a7AEA80E_1.htm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政策文件及解读栏目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超半年未</w:t>
            </w:r>
            <w:r>
              <w:rPr>
                <w:rFonts w:hint="default" w:eastAsia="方正仿宋_GBK" w:cs="Times New Roman"/>
                <w:w w:val="100"/>
                <w:sz w:val="28"/>
                <w:szCs w:val="28"/>
                <w:lang w:val="en-US" w:eastAsia="zh-CN"/>
              </w:rPr>
              <w:t>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2022年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日—2023年6月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instrText xml:space="preserve"> HYPERLINK "https://www.dhyj.gov.cn/fzjz/Web/index.aspx"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t>防震减灾局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5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8" w:leftChars="104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</w:rPr>
              <w:t>https://www.dhyj.gov.cn/fzjz/Web/_M9_1710240225591c442e3E54dBA9bdE5_1.htm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政策文件及解读栏目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超半年未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2022年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日—2023年6月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  <w:tblHeader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序号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名称</w:t>
            </w:r>
          </w:p>
        </w:tc>
        <w:tc>
          <w:tcPr>
            <w:tcW w:w="5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网址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存在问题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  <w:t>县税务局</w:t>
            </w:r>
          </w:p>
        </w:tc>
        <w:tc>
          <w:tcPr>
            <w:tcW w:w="5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8" w:leftChars="104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</w:rPr>
              <w:t>https://www.dhyj.gov.cn/dfsw/Web/_M9_1710270159411ebE88EBB3224B30C8_1.htm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政策文件及解读栏目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超半年未</w:t>
            </w:r>
            <w:r>
              <w:rPr>
                <w:rFonts w:hint="default" w:eastAsia="方正仿宋_GBK" w:cs="Times New Roman"/>
                <w:w w:val="100"/>
                <w:sz w:val="28"/>
                <w:szCs w:val="28"/>
                <w:lang w:val="en-US" w:eastAsia="zh-CN"/>
              </w:rPr>
              <w:t>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2022年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日—2023年6月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t>卡场镇</w:t>
            </w:r>
          </w:p>
        </w:tc>
        <w:tc>
          <w:tcPr>
            <w:tcW w:w="5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8" w:leftChars="104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t>https://www.dhyj.gov.cn/kcz/Web/_M9_171024020932D438D6120306c63e78_1.htm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80" w:leftChars="38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政策文件及解读栏目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超半年未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更新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80" w:leftChars="38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2022年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月1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日—2023年6月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t>苏典乡</w:t>
            </w:r>
          </w:p>
        </w:tc>
        <w:tc>
          <w:tcPr>
            <w:tcW w:w="5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8" w:leftChars="104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t>https://www.dhyj.gov.cn/sdx/Web/_M10_171024024519D4c6b063c8E2587d7C_1.htm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instrText xml:space="preserve"> HYPERLINK "https://www.dhyj.gov.cn/czj/Web/publiceweb.aspx?p=10,10" </w:instrTex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预决算公开及三公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栏目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超半年未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更新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80" w:leftChars="38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2022年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日—2023年6月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t>芒章乡</w:t>
            </w:r>
          </w:p>
        </w:tc>
        <w:tc>
          <w:tcPr>
            <w:tcW w:w="5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8" w:leftChars="104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t>https://www.dhyj.gov.cn/mzx/Web/_M9_17102402190704b78b71EA90a07D7C_1.htm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80" w:leftChars="38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政策文件及解读栏目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超半年未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更新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80" w:leftChars="38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2022年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日—2023年6月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00" w:lineRule="exact"/>
        <w:ind w:firstLine="276" w:firstLineChars="100"/>
        <w:textAlignment w:val="auto"/>
      </w:pPr>
      <w:r>
        <w:rPr>
          <w:rFonts w:ascii="Times New Roman" w:hAnsi="Times New Roman" w:eastAsia="方正仿宋_GBK"/>
          <w:spacing w:val="-2"/>
          <w:sz w:val="28"/>
          <w:szCs w:val="28"/>
        </w:rPr>
        <w:t>备注：数据监测采样时间为202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方正仿宋_GBK"/>
          <w:spacing w:val="-2"/>
          <w:sz w:val="28"/>
          <w:szCs w:val="28"/>
        </w:rPr>
        <w:t>年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方正仿宋_GBK"/>
          <w:spacing w:val="-2"/>
          <w:sz w:val="28"/>
          <w:szCs w:val="28"/>
        </w:rPr>
        <w:t>月1日</w:t>
      </w:r>
      <w:r>
        <w:rPr>
          <w:rFonts w:hint="eastAsia" w:ascii="Times New Roman" w:hAnsi="Times New Roman" w:eastAsia="方正仿宋_GBK"/>
          <w:spacing w:val="-2"/>
          <w:sz w:val="28"/>
          <w:szCs w:val="28"/>
        </w:rPr>
        <w:t>—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/>
          <w:spacing w:val="-2"/>
          <w:sz w:val="28"/>
          <w:szCs w:val="28"/>
        </w:rPr>
        <w:t>月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30日</w:t>
      </w: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OGI3OTAxZGZkOTk3ZDA2NTU2MTA2NTk2ZGJjMDMifQ=="/>
  </w:docVars>
  <w:rsids>
    <w:rsidRoot w:val="55FE17DA"/>
    <w:rsid w:val="009C689F"/>
    <w:rsid w:val="033D7184"/>
    <w:rsid w:val="0403199D"/>
    <w:rsid w:val="0A2464F7"/>
    <w:rsid w:val="0F085234"/>
    <w:rsid w:val="151E3FA9"/>
    <w:rsid w:val="159A4303"/>
    <w:rsid w:val="178A0203"/>
    <w:rsid w:val="1B9050A9"/>
    <w:rsid w:val="1BDD7D45"/>
    <w:rsid w:val="21D8075C"/>
    <w:rsid w:val="249B0D2E"/>
    <w:rsid w:val="25C57F4A"/>
    <w:rsid w:val="271EFB0E"/>
    <w:rsid w:val="279911EB"/>
    <w:rsid w:val="27C76B8F"/>
    <w:rsid w:val="2D2E1141"/>
    <w:rsid w:val="2EB14A95"/>
    <w:rsid w:val="354D588F"/>
    <w:rsid w:val="38044D88"/>
    <w:rsid w:val="3AC23843"/>
    <w:rsid w:val="449026B4"/>
    <w:rsid w:val="44FE4F33"/>
    <w:rsid w:val="4541295F"/>
    <w:rsid w:val="4D3D93EA"/>
    <w:rsid w:val="4E246A83"/>
    <w:rsid w:val="50810E28"/>
    <w:rsid w:val="517654BD"/>
    <w:rsid w:val="52CF27E4"/>
    <w:rsid w:val="5470176B"/>
    <w:rsid w:val="54910174"/>
    <w:rsid w:val="55FE17DA"/>
    <w:rsid w:val="58A33F78"/>
    <w:rsid w:val="59EC6E37"/>
    <w:rsid w:val="5FE7DB6D"/>
    <w:rsid w:val="637B7996"/>
    <w:rsid w:val="687E00BB"/>
    <w:rsid w:val="6A3463E2"/>
    <w:rsid w:val="6BB23F84"/>
    <w:rsid w:val="6F7F8571"/>
    <w:rsid w:val="7170414E"/>
    <w:rsid w:val="71AB5E9F"/>
    <w:rsid w:val="733114FA"/>
    <w:rsid w:val="75CC3AD6"/>
    <w:rsid w:val="75E43D8D"/>
    <w:rsid w:val="764A7084"/>
    <w:rsid w:val="76EECDF4"/>
    <w:rsid w:val="77F7675C"/>
    <w:rsid w:val="78542BD8"/>
    <w:rsid w:val="7B0F6B0F"/>
    <w:rsid w:val="7CE64D8C"/>
    <w:rsid w:val="7D6D789F"/>
    <w:rsid w:val="7F0A0882"/>
    <w:rsid w:val="7F1DBCA2"/>
    <w:rsid w:val="7FDA5D94"/>
    <w:rsid w:val="7FE02FB2"/>
    <w:rsid w:val="7FFDE563"/>
    <w:rsid w:val="7FFF5F3C"/>
    <w:rsid w:val="9DA455D5"/>
    <w:rsid w:val="B7B4DBC6"/>
    <w:rsid w:val="DEFF2AF6"/>
    <w:rsid w:val="EEEE03BC"/>
    <w:rsid w:val="EFCD8884"/>
    <w:rsid w:val="F5FFCFFF"/>
    <w:rsid w:val="FF7FA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toc 5"/>
    <w:basedOn w:val="1"/>
    <w:next w:val="1"/>
    <w:semiHidden/>
    <w:qFormat/>
    <w:uiPriority w:val="99"/>
    <w:pPr>
      <w:ind w:left="1680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basedOn w:val="9"/>
    <w:qFormat/>
    <w:uiPriority w:val="0"/>
    <w:rPr>
      <w:color w:val="000000"/>
      <w:u w:val="none"/>
    </w:rPr>
  </w:style>
  <w:style w:type="character" w:styleId="11">
    <w:name w:val="Emphasis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1080</Words>
  <Characters>3426</Characters>
  <Lines>0</Lines>
  <Paragraphs>0</Paragraphs>
  <TotalTime>1</TotalTime>
  <ScaleCrop>false</ScaleCrop>
  <LinksUpToDate>false</LinksUpToDate>
  <CharactersWithSpaces>3430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2023-01-04T17:38:00Z</dcterms:created>
  <dc:creator>AnilChow</dc:creator>
  <cp:lastModifiedBy>JU</cp:lastModifiedBy>
  <cp:lastPrinted>2023-06-29T01:13:00Z</cp:lastPrinted>
  <dcterms:modified xsi:type="dcterms:W3CDTF">2023-07-07T03:50:35Z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9327A07456EE4D6D861DAEB6A9317765_13</vt:lpwstr>
  </property>
</Properties>
</file>