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盈江县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不合格栏目网站清单</w:t>
      </w:r>
    </w:p>
    <w:tbl>
      <w:tblPr>
        <w:tblStyle w:val="8"/>
        <w:tblpPr w:leftFromText="180" w:rightFromText="180" w:vertAnchor="text" w:horzAnchor="page" w:tblpX="920" w:tblpY="109"/>
        <w:tblOverlap w:val="never"/>
        <w:tblW w:w="1550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3347"/>
        <w:gridCol w:w="5747"/>
        <w:gridCol w:w="54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tblHeader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县财政局</w:t>
            </w:r>
          </w:p>
        </w:tc>
        <w:tc>
          <w:tcPr>
            <w:tcW w:w="57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https://www.dhyj.gov.cn/czj/Web/_M10_171024015520525379753055Dc2401_1.htm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 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预算及三公 2023年未更新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日—2023年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县投资促进局</w:t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https://www.dhyj.gov.cn/zsj/Web/_M4044_4RQ4AGPK53F0184D58584D1CA3_1.htm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招商项目 2023年未更新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县搬迁安置办公室</w:t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https://www.dhyj.gov.cn/ymj/Web/_M9_171024031059A6e9665B52a7AEA80E_1.htm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政策文件及解读 2023年未更新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日—2023年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支那乡人民政府</w:t>
            </w:r>
          </w:p>
        </w:tc>
        <w:tc>
          <w:tcPr>
            <w:tcW w:w="5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8" w:leftChars="104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</w:rPr>
              <w:t>https://www.dhyj.gov.cn/znx/Web/_M8_171024032131d917b40A20176DbC45_1.htm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政府信息开制度 2023年未更新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（2022年11月3日—2023年10月17日）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00" w:lineRule="exact"/>
        <w:ind w:firstLine="276" w:firstLineChars="100"/>
        <w:textAlignment w:val="auto"/>
      </w:pPr>
      <w:r>
        <w:rPr>
          <w:rFonts w:ascii="Times New Roman" w:hAnsi="Times New Roman" w:eastAsia="方正仿宋_GBK"/>
          <w:spacing w:val="-2"/>
          <w:sz w:val="28"/>
          <w:szCs w:val="28"/>
        </w:rPr>
        <w:t>备注：数据监测采样时间为202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/>
          <w:spacing w:val="-2"/>
          <w:sz w:val="28"/>
          <w:szCs w:val="28"/>
        </w:rPr>
        <w:t>年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方正仿宋_GBK"/>
          <w:spacing w:val="-2"/>
          <w:sz w:val="28"/>
          <w:szCs w:val="28"/>
        </w:rPr>
        <w:t>月1日</w:t>
      </w:r>
      <w:r>
        <w:rPr>
          <w:rFonts w:hint="eastAsia" w:ascii="Times New Roman" w:hAnsi="Times New Roman" w:eastAsia="方正仿宋_GBK"/>
          <w:spacing w:val="-2"/>
          <w:sz w:val="28"/>
          <w:szCs w:val="28"/>
        </w:rPr>
        <w:t>—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方正仿宋_GBK"/>
          <w:spacing w:val="-2"/>
          <w:sz w:val="28"/>
          <w:szCs w:val="28"/>
        </w:rPr>
        <w:t>月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17日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DcxNzExN2Q2NDBkNDEzYjc4MDUxODBiNzBiNWQifQ=="/>
  </w:docVars>
  <w:rsids>
    <w:rsidRoot w:val="55FE17DA"/>
    <w:rsid w:val="009C689F"/>
    <w:rsid w:val="033D7184"/>
    <w:rsid w:val="0403199D"/>
    <w:rsid w:val="0A2464F7"/>
    <w:rsid w:val="0F085234"/>
    <w:rsid w:val="11BF49B1"/>
    <w:rsid w:val="151E3FA9"/>
    <w:rsid w:val="159A4303"/>
    <w:rsid w:val="178A0203"/>
    <w:rsid w:val="195372AA"/>
    <w:rsid w:val="1B9050A9"/>
    <w:rsid w:val="1BDD7D45"/>
    <w:rsid w:val="21D8075C"/>
    <w:rsid w:val="249B0D2E"/>
    <w:rsid w:val="25C57F4A"/>
    <w:rsid w:val="271EFB0E"/>
    <w:rsid w:val="279911EB"/>
    <w:rsid w:val="27C76B8F"/>
    <w:rsid w:val="2D2E1141"/>
    <w:rsid w:val="2EB14A95"/>
    <w:rsid w:val="2FB77E7F"/>
    <w:rsid w:val="354D588F"/>
    <w:rsid w:val="38044D88"/>
    <w:rsid w:val="3AC23843"/>
    <w:rsid w:val="449026B4"/>
    <w:rsid w:val="44FE4F33"/>
    <w:rsid w:val="4541295F"/>
    <w:rsid w:val="4D3D93EA"/>
    <w:rsid w:val="4E246A83"/>
    <w:rsid w:val="50810E28"/>
    <w:rsid w:val="517654BD"/>
    <w:rsid w:val="52CF27E4"/>
    <w:rsid w:val="5470176B"/>
    <w:rsid w:val="54910174"/>
    <w:rsid w:val="55FE17DA"/>
    <w:rsid w:val="58A33F78"/>
    <w:rsid w:val="59EC6E37"/>
    <w:rsid w:val="5FE7DB6D"/>
    <w:rsid w:val="637B7996"/>
    <w:rsid w:val="649E53C9"/>
    <w:rsid w:val="687E00BB"/>
    <w:rsid w:val="6A3463E2"/>
    <w:rsid w:val="6BB23F84"/>
    <w:rsid w:val="6F7F8571"/>
    <w:rsid w:val="7170414E"/>
    <w:rsid w:val="71AB5E9F"/>
    <w:rsid w:val="733114FA"/>
    <w:rsid w:val="75CC3AD6"/>
    <w:rsid w:val="75E43D8D"/>
    <w:rsid w:val="764A7084"/>
    <w:rsid w:val="76EECDF4"/>
    <w:rsid w:val="77F7675C"/>
    <w:rsid w:val="78542BD8"/>
    <w:rsid w:val="7B0F6B0F"/>
    <w:rsid w:val="7CE64D8C"/>
    <w:rsid w:val="7D6D789F"/>
    <w:rsid w:val="7F0A0882"/>
    <w:rsid w:val="7F1DBCA2"/>
    <w:rsid w:val="7FDA5D94"/>
    <w:rsid w:val="7FE02FB2"/>
    <w:rsid w:val="7FFDE563"/>
    <w:rsid w:val="7FFF5F3C"/>
    <w:rsid w:val="9DA455D5"/>
    <w:rsid w:val="B7B4DBC6"/>
    <w:rsid w:val="DEFF2AF6"/>
    <w:rsid w:val="EEEE03BC"/>
    <w:rsid w:val="EFCD8884"/>
    <w:rsid w:val="F5FFCFFF"/>
    <w:rsid w:val="FF7FA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534</Characters>
  <Lines>0</Lines>
  <Paragraphs>0</Paragraphs>
  <TotalTime>31</TotalTime>
  <ScaleCrop>false</ScaleCrop>
  <LinksUpToDate>false</LinksUpToDate>
  <CharactersWithSpaces>539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2023-01-04T17:38:00Z</dcterms:created>
  <dc:creator>AnilChow</dc:creator>
  <cp:lastModifiedBy>Administrator</cp:lastModifiedBy>
  <cp:lastPrinted>2023-06-29T01:13:00Z</cp:lastPrinted>
  <dcterms:modified xsi:type="dcterms:W3CDTF">2023-10-29T00:40:05Z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9327A07456EE4D6D861DAEB6A9317765_13</vt:lpwstr>
  </property>
</Properties>
</file>