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both"/>
        <w:textAlignment w:val="auto"/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  <w:t>附件</w:t>
      </w:r>
      <w:r>
        <w:rPr>
          <w:rFonts w:hint="eastAsia" w:ascii="Times New Roman" w:hAnsi="Times New Roman" w:eastAsia="方正黑体_GBK" w:cs="Times New Roman"/>
          <w:sz w:val="32"/>
          <w:szCs w:val="32"/>
          <w:lang w:val="en-US" w:eastAsia="zh-CN"/>
        </w:rPr>
        <w:t>3</w:t>
      </w:r>
    </w:p>
    <w:p>
      <w:pPr>
        <w:pStyle w:val="2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both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bookmarkStart w:id="0" w:name="_GoBack"/>
      <w:bookmarkEnd w:id="0"/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Times New Roman" w:hAnsi="Times New Roman" w:eastAsia="方正小标宋_GBK" w:cs="Times New Roman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_GBK" w:cs="Times New Roman"/>
          <w:sz w:val="44"/>
          <w:szCs w:val="44"/>
          <w:lang w:val="en-US" w:eastAsia="zh-CN"/>
        </w:rPr>
        <w:t>德宏州严格管理区禁养犬名录</w:t>
      </w:r>
    </w:p>
    <w:p>
      <w:pPr>
        <w:pStyle w:val="2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cs="Times New Roman"/>
          <w:lang w:eastAsia="zh-CN"/>
        </w:rPr>
      </w:pP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方正黑体_GBK" w:cs="Times New Roman"/>
          <w:color w:val="auto"/>
          <w:sz w:val="32"/>
          <w:szCs w:val="32"/>
          <w:highlight w:val="none"/>
          <w:lang w:val="en-US" w:eastAsia="zh-CN"/>
        </w:rPr>
        <w:t>一、德宏州严格管理区禁止饲养</w:t>
      </w:r>
      <w:r>
        <w:rPr>
          <w:rFonts w:hint="default" w:ascii="Times New Roman" w:hAnsi="Times New Roman" w:eastAsia="方正黑体_GBK" w:cs="Times New Roman"/>
          <w:color w:val="auto"/>
          <w:sz w:val="32"/>
          <w:szCs w:val="32"/>
          <w:highlight w:val="none"/>
        </w:rPr>
        <w:t>烈性犬</w:t>
      </w:r>
      <w:r>
        <w:rPr>
          <w:rFonts w:hint="default" w:ascii="Times New Roman" w:hAnsi="Times New Roman" w:eastAsia="方正黑体_GBK" w:cs="Times New Roman"/>
          <w:color w:val="auto"/>
          <w:sz w:val="32"/>
          <w:szCs w:val="32"/>
          <w:highlight w:val="none"/>
          <w:lang w:eastAsia="zh-CN"/>
        </w:rPr>
        <w:t>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highlight w:val="none"/>
          <w:lang w:val="en-US" w:eastAsia="zh-CN"/>
        </w:rPr>
        <w:t>共33种，具体品种名录如下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highlight w:val="none"/>
          <w:lang w:val="en-US" w:eastAsia="zh-CN"/>
        </w:rPr>
        <w:t>（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highlight w:val="none"/>
          <w:lang w:val="en-US" w:eastAsia="zh-CN"/>
        </w:rPr>
        <w:t>中文及拉丁文学名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highlight w:val="none"/>
          <w:lang w:val="en-US" w:eastAsia="zh-CN"/>
        </w:rPr>
        <w:t>）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highlight w:val="none"/>
          <w:lang w:val="en-US" w:eastAsia="zh-CN"/>
        </w:rPr>
        <w:t>：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cs="Times New Roman"/>
          <w:color w:val="auto"/>
          <w:highlight w:val="none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highlight w:val="none"/>
          <w:lang w:val="en-US" w:eastAsia="zh-CN"/>
        </w:rPr>
        <w:t>1.西藏獒犬Canis Lupus Faniliaris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highlight w:val="none"/>
          <w:lang w:val="en-US" w:eastAsia="zh-CN"/>
        </w:rPr>
        <w:t>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highlight w:val="none"/>
          <w:lang w:val="en-US" w:eastAsia="zh-CN"/>
        </w:rPr>
        <w:t>2.比特犬Pit Bull terrier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highlight w:val="none"/>
          <w:lang w:val="en-US" w:eastAsia="zh-CN"/>
        </w:rPr>
        <w:t>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highlight w:val="none"/>
          <w:lang w:val="en-US" w:eastAsia="zh-CN"/>
        </w:rPr>
        <w:t>3.阿根廷杜高犬</w:t>
      </w:r>
      <w:r>
        <w:rPr>
          <w:rFonts w:hint="default" w:ascii="Times New Roman" w:hAnsi="Times New Roman" w:eastAsia="方正小标宋_GBK" w:cs="Times New Roman"/>
          <w:color w:val="auto"/>
          <w:sz w:val="32"/>
          <w:szCs w:val="32"/>
          <w:highlight w:val="none"/>
          <w:lang w:val="en-US" w:eastAsia="zh-CN"/>
        </w:rPr>
        <w:t>Dogo Argentino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highlight w:val="none"/>
          <w:lang w:val="en-US" w:eastAsia="zh-CN"/>
        </w:rPr>
        <w:t>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highlight w:val="none"/>
          <w:lang w:val="en-US" w:eastAsia="zh-CN"/>
        </w:rPr>
        <w:t>4.波索犬（俄罗斯猎狼犬）Borzoi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highlight w:val="none"/>
          <w:lang w:val="en-US" w:eastAsia="zh-CN"/>
        </w:rPr>
        <w:t>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highlight w:val="none"/>
          <w:lang w:val="en-US" w:eastAsia="zh-CN"/>
        </w:rPr>
        <w:t>5.大丹犬Great Dane</w:t>
      </w: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highlight w:val="none"/>
          <w:lang w:val="en-US" w:eastAsia="zh-CN" w:bidi="ar-SA"/>
        </w:rPr>
        <w:t>，</w:t>
      </w:r>
      <w:r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highlight w:val="none"/>
          <w:lang w:val="en-US" w:eastAsia="zh-CN" w:bidi="ar-SA"/>
        </w:rPr>
        <w:t>6.马里努阿犬Belgian Malinois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highlight w:val="none"/>
          <w:lang w:val="en-US" w:eastAsia="zh-CN"/>
        </w:rPr>
        <w:t>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highlight w:val="none"/>
          <w:lang w:val="en-US" w:eastAsia="zh-CN"/>
        </w:rPr>
        <w:t>7.</w:t>
      </w:r>
      <w:r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highlight w:val="none"/>
          <w:lang w:val="en-US" w:eastAsia="zh-CN" w:bidi="ar-SA"/>
        </w:rPr>
        <w:t>巴西菲拉犬</w:t>
      </w:r>
      <w:r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highlight w:val="none"/>
          <w:lang w:val="en-US" w:eastAsia="zh-CN" w:bidi="ar-SA"/>
        </w:rPr>
        <w:tab/>
      </w:r>
      <w:r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highlight w:val="none"/>
          <w:lang w:val="en-US" w:eastAsia="zh-CN" w:bidi="ar-SA"/>
        </w:rPr>
        <w:t>Fila Brasileiro</w:t>
      </w: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highlight w:val="none"/>
          <w:lang w:val="en-US" w:eastAsia="zh-CN" w:bidi="ar-SA"/>
        </w:rPr>
        <w:t>，</w:t>
      </w:r>
      <w:r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highlight w:val="none"/>
          <w:lang w:val="en-US" w:eastAsia="zh-CN" w:bidi="ar-SA"/>
        </w:rPr>
        <w:t>8.中亚牧羊犬Centralasian Sheepdog</w:t>
      </w: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highlight w:val="none"/>
          <w:lang w:val="en-US" w:eastAsia="zh-CN" w:bidi="ar-SA"/>
        </w:rPr>
        <w:t>，</w:t>
      </w:r>
      <w:r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highlight w:val="none"/>
          <w:lang w:val="en-US" w:eastAsia="zh-CN" w:bidi="ar-SA"/>
        </w:rPr>
        <w:t>9.德国牧羊犬German Shepherd Dog</w:t>
      </w: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highlight w:val="none"/>
          <w:lang w:val="en-US" w:eastAsia="zh-CN" w:bidi="ar-SA"/>
        </w:rPr>
        <w:t>，</w:t>
      </w:r>
      <w:r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highlight w:val="none"/>
          <w:lang w:val="en-US" w:eastAsia="zh-CN" w:bidi="ar-SA"/>
        </w:rPr>
        <w:t>10.川东猎犬Chinese Chonqing Dog</w:t>
      </w: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highlight w:val="none"/>
          <w:lang w:val="en-US" w:eastAsia="zh-CN" w:bidi="ar-SA"/>
        </w:rPr>
        <w:t>，</w:t>
      </w:r>
      <w:r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highlight w:val="none"/>
          <w:lang w:val="en-US" w:eastAsia="zh-CN" w:bidi="ar-SA"/>
        </w:rPr>
        <w:t>11.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highlight w:val="none"/>
          <w:lang w:val="en-US" w:eastAsia="zh-CN"/>
        </w:rPr>
        <w:t>牛头梗犬Bull Terrier</w:t>
      </w: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highlight w:val="none"/>
          <w:lang w:val="en-US" w:eastAsia="zh-CN" w:bidi="ar-SA"/>
        </w:rPr>
        <w:t>，</w:t>
      </w:r>
      <w:r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highlight w:val="none"/>
          <w:lang w:val="en-US" w:eastAsia="zh-CN" w:bidi="ar-SA"/>
        </w:rPr>
        <w:t>12.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highlight w:val="none"/>
          <w:lang w:val="en-US" w:eastAsia="zh-CN"/>
        </w:rPr>
        <w:t>拳师犬Boxmer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highlight w:val="none"/>
          <w:lang w:val="en-US" w:eastAsia="zh-CN"/>
        </w:rPr>
        <w:t>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highlight w:val="none"/>
          <w:lang w:val="en-US" w:eastAsia="zh-CN"/>
        </w:rPr>
        <w:t>13.马士提犬Mastiff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highlight w:val="none"/>
          <w:lang w:val="en-US" w:eastAsia="zh-CN"/>
        </w:rPr>
        <w:t>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highlight w:val="none"/>
          <w:lang w:val="en-US" w:eastAsia="zh-CN"/>
        </w:rPr>
        <w:t>14.卡斯罗犬Cane Corso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highlight w:val="none"/>
          <w:lang w:val="en-US" w:eastAsia="zh-CN"/>
        </w:rPr>
        <w:t>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highlight w:val="none"/>
          <w:lang w:val="en-US" w:eastAsia="zh-CN"/>
        </w:rPr>
        <w:t>15.斯塔福犬American staffordshire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highlight w:val="none"/>
          <w:lang w:val="en-US" w:eastAsia="zh-CN"/>
        </w:rPr>
        <w:t>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highlight w:val="none"/>
          <w:lang w:val="en-US" w:eastAsia="zh-CN"/>
        </w:rPr>
        <w:t>16.阿富汗猎犬Afghan Hound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highlight w:val="none"/>
          <w:lang w:val="en-US" w:eastAsia="zh-CN"/>
        </w:rPr>
        <w:t>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highlight w:val="none"/>
          <w:lang w:val="en-US" w:eastAsia="zh-CN"/>
        </w:rPr>
        <w:t>17.雪达犬Setters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highlight w:val="none"/>
          <w:lang w:val="en-US" w:eastAsia="zh-CN"/>
        </w:rPr>
        <w:t>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highlight w:val="none"/>
          <w:lang w:val="en-US" w:eastAsia="zh-CN"/>
        </w:rPr>
        <w:t>18.波音达猎犬Pointer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highlight w:val="none"/>
          <w:lang w:val="en-US" w:eastAsia="zh-CN"/>
        </w:rPr>
        <w:t>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highlight w:val="none"/>
          <w:lang w:val="en-US" w:eastAsia="zh-CN"/>
        </w:rPr>
        <w:t>19.</w:t>
      </w:r>
      <w:r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highlight w:val="none"/>
          <w:lang w:val="en-US" w:eastAsia="zh-CN" w:bidi="ar-SA"/>
        </w:rPr>
        <w:t>昆明犬Kunming Wolfdog</w:t>
      </w: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highlight w:val="none"/>
          <w:lang w:val="en-US" w:eastAsia="zh-CN" w:bidi="ar-SA"/>
        </w:rPr>
        <w:t>，</w:t>
      </w:r>
      <w:r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highlight w:val="none"/>
          <w:lang w:val="en-US" w:eastAsia="zh-CN" w:bidi="ar-SA"/>
        </w:rPr>
        <w:t>20.杜宾犬Dobermann</w:t>
      </w: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highlight w:val="none"/>
          <w:lang w:val="en-US" w:eastAsia="zh-CN" w:bidi="ar-SA"/>
        </w:rPr>
        <w:t>，</w:t>
      </w:r>
      <w:r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highlight w:val="none"/>
          <w:lang w:val="en-US" w:eastAsia="zh-CN" w:bidi="ar-SA"/>
        </w:rPr>
        <w:t>21.威玛猎犬Weimaraner</w:t>
      </w: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highlight w:val="none"/>
          <w:lang w:val="en-US" w:eastAsia="zh-CN" w:bidi="ar-SA"/>
        </w:rPr>
        <w:t>，</w:t>
      </w:r>
      <w:r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highlight w:val="none"/>
          <w:lang w:val="en-US" w:eastAsia="zh-CN" w:bidi="ar-SA"/>
        </w:rPr>
        <w:t>22.秋田犬Japanese Akita</w:t>
      </w: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highlight w:val="none"/>
          <w:lang w:val="en-US" w:eastAsia="zh-CN" w:bidi="ar-SA"/>
        </w:rPr>
        <w:t>，</w:t>
      </w:r>
      <w:r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highlight w:val="none"/>
          <w:lang w:val="en-US" w:eastAsia="zh-CN" w:bidi="ar-SA"/>
        </w:rPr>
        <w:t>23.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highlight w:val="none"/>
          <w:lang w:val="en-US" w:eastAsia="zh-CN"/>
        </w:rPr>
        <w:t>寻血猎犬St.huberthound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highlight w:val="none"/>
          <w:lang w:val="en-US" w:eastAsia="zh-CN"/>
        </w:rPr>
        <w:t>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highlight w:val="none"/>
          <w:lang w:val="en-US" w:eastAsia="zh-CN"/>
        </w:rPr>
        <w:t>24.</w:t>
      </w:r>
      <w:r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highlight w:val="none"/>
          <w:lang w:val="en-US" w:eastAsia="zh-CN" w:bidi="ar-SA"/>
        </w:rPr>
        <w:t>凯利蓝挭Kerry Blue Terrier</w:t>
      </w: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highlight w:val="none"/>
          <w:lang w:val="en-US" w:eastAsia="zh-CN" w:bidi="ar-SA"/>
        </w:rPr>
        <w:t>，</w:t>
      </w:r>
      <w:r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highlight w:val="none"/>
          <w:lang w:val="en-US" w:eastAsia="zh-CN" w:bidi="ar-SA"/>
        </w:rPr>
        <w:t>25.高加索獒犬Caucasian Sheepdog</w:t>
      </w: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highlight w:val="none"/>
          <w:lang w:val="en-US" w:eastAsia="zh-CN" w:bidi="ar-SA"/>
        </w:rPr>
        <w:t>，</w:t>
      </w:r>
      <w:r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highlight w:val="none"/>
          <w:lang w:val="en-US" w:eastAsia="zh-CN" w:bidi="ar-SA"/>
        </w:rPr>
        <w:t>26.罗威纳犬Rottweiler</w:t>
      </w: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highlight w:val="none"/>
          <w:lang w:val="en-US" w:eastAsia="zh-CN" w:bidi="ar-SA"/>
        </w:rPr>
        <w:t>，</w:t>
      </w:r>
      <w:r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highlight w:val="none"/>
          <w:lang w:val="en-US" w:eastAsia="zh-CN" w:bidi="ar-SA"/>
        </w:rPr>
        <w:t>27.比利时牧羊犬Belgian shepherd Dog</w:t>
      </w: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highlight w:val="none"/>
          <w:lang w:val="en-US" w:eastAsia="zh-CN" w:bidi="ar-SA"/>
        </w:rPr>
        <w:t>，</w:t>
      </w:r>
      <w:r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highlight w:val="none"/>
          <w:lang w:val="en-US" w:eastAsia="zh-CN" w:bidi="ar-SA"/>
        </w:rPr>
        <w:t>28.日本土佐犬Tosa lnu</w:t>
      </w: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highlight w:val="none"/>
          <w:lang w:val="en-US" w:eastAsia="zh-CN" w:bidi="ar-SA"/>
        </w:rPr>
        <w:t>，</w:t>
      </w:r>
      <w:r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highlight w:val="none"/>
          <w:lang w:val="en-US" w:eastAsia="zh-CN" w:bidi="ar-SA"/>
        </w:rPr>
        <w:t>29.纽芬兰犬Newfoundland</w:t>
      </w: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highlight w:val="none"/>
          <w:lang w:val="en-US" w:eastAsia="zh-CN" w:bidi="ar-SA"/>
        </w:rPr>
        <w:t>，</w:t>
      </w:r>
      <w:r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highlight w:val="none"/>
          <w:lang w:val="en-US" w:eastAsia="zh-CN" w:bidi="ar-SA"/>
        </w:rPr>
        <w:t>30.英国斗牛獒犬Bull Mastiff</w:t>
      </w: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highlight w:val="none"/>
          <w:lang w:val="en-US" w:eastAsia="zh-CN" w:bidi="ar-SA"/>
        </w:rPr>
        <w:t>，</w:t>
      </w:r>
      <w:r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highlight w:val="none"/>
          <w:lang w:val="en-US" w:eastAsia="zh-CN" w:bidi="ar-SA"/>
        </w:rPr>
        <w:t>31.纽波利顿犬Neapolitan Mastiff</w:t>
      </w: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highlight w:val="none"/>
          <w:lang w:val="en-US" w:eastAsia="zh-CN" w:bidi="ar-SA"/>
        </w:rPr>
        <w:t>，</w:t>
      </w:r>
      <w:r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highlight w:val="none"/>
          <w:lang w:val="en-US" w:eastAsia="zh-CN" w:bidi="ar-SA"/>
        </w:rPr>
        <w:t>32.圣伯纳犬Saint Bernard</w:t>
      </w: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highlight w:val="none"/>
          <w:lang w:val="en-US" w:eastAsia="zh-CN" w:bidi="ar-SA"/>
        </w:rPr>
        <w:t>，</w:t>
      </w:r>
      <w:r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highlight w:val="none"/>
          <w:lang w:val="en-US" w:eastAsia="zh-CN" w:bidi="ar-SA"/>
        </w:rPr>
        <w:t>33.巴仙吉犬Basenji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highlight w:val="none"/>
          <w:lang w:val="en-US" w:eastAsia="zh-CN"/>
        </w:rPr>
        <w:t>以及具有以上品种血统的杂交后代。</w:t>
      </w:r>
      <w:r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highlight w:val="none"/>
          <w:lang w:val="en-US" w:eastAsia="zh-CN" w:bidi="ar-SA"/>
        </w:rPr>
        <w:t>（图片附后）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  <w:t>二、</w:t>
      </w:r>
      <w:r>
        <w:rPr>
          <w:rFonts w:hint="default" w:ascii="Times New Roman" w:hAnsi="Times New Roman" w:eastAsia="方正黑体_GBK" w:cs="Times New Roman"/>
          <w:color w:val="auto"/>
          <w:sz w:val="32"/>
          <w:szCs w:val="32"/>
          <w:highlight w:val="none"/>
          <w:lang w:val="en-US" w:eastAsia="zh-CN"/>
        </w:rPr>
        <w:t>德宏州严格管理区禁止饲养</w:t>
      </w:r>
      <w:r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  <w:t>大型犬标准。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我州禁止大型犬标准，按身高（站立时从肩部最高点垂直到地面的距离）达65厘米以上的犬只。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cs="Times New Roman"/>
          <w:sz w:val="32"/>
          <w:szCs w:val="32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2098" w:right="1531" w:bottom="1984" w:left="1531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-4458" w:rightChars="-2123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126365</wp:posOffset>
                </wp:positionV>
                <wp:extent cx="5529580" cy="340360"/>
                <wp:effectExtent l="4445" t="5080" r="13335" b="5080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459230" y="998220"/>
                          <a:ext cx="5529580" cy="340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德宏州禁止饲养烈性犬图片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4pt;margin-top:9.95pt;height:26.8pt;width:435.4pt;z-index:251660288;mso-width-relative:page;mso-height-relative:page;" fillcolor="#FFFFFF [3201]" filled="t" stroked="t" coordsize="21600,21600" o:gfxdata="UEsDBAoAAAAAAIdO4kAAAAAAAAAAAAAAAAAEAAAAZHJzL1BLAwQUAAAACACHTuJASB9AiNUAAAAH&#10;AQAADwAAAGRycy9kb3ducmV2LnhtbE3OwU7DMAwG4DsS7xB5EjeWbmXdVppOAgkJcWPrhVvWeG21&#10;xKmSbB1vjznB0f6t31+1uzkrrhji4EnBYp6BQGq9GahT0BzeHjcgYtJktPWECr4xwq6+v6t0afxE&#10;n3jdp05wCcVSK+hTGkspY9uj03HuRyTOTj44nXgMnTRBT1zurFxmWSGdHog/9HrE1x7b8/7iFLwX&#10;L+kLG/Nh8mXup0a24WSjUg+zRfYMIuEt/R3DL5/pULPp6C9korAKnhieeL3dguB4s14VII4K1vkK&#10;ZF3J//76B1BLAwQUAAAACACHTuJAM1XueGQCAADEBAAADgAAAGRycy9lMm9Eb2MueG1srVTNbhMx&#10;EL4j8Q6W73TzTxN1g0KrIKSKViqIs+P1Zlf4D9vJbnkAeANOXLjzXH0OPns3/eXQAzk4Y8+Xb2a+&#10;mcnJm1ZJshfO10bndHg0oERobopab3P66eP61TElPjBdMGm0yOm18PTN8uWLk8YuxMhURhbCEZBo&#10;v2hsTqsQ7CLLPK+EYv7IWKHhLI1TLODqtlnhWAN2JbPRYDDLGuMK6wwX3uP1rHPSntE9h9CUZc3F&#10;meE7JXToWJ2QLKAkX9XW02XKtiwFDxdl6UUgMqeoNKQTQWBv4pktT9hi65itat6nwJ6TwqOaFKs1&#10;gt5SnbHAyM7VT6hUzZ3xpgxH3KisKyQpgiqGg0faXFXMilQLpPb2VnT//2j5h/2lI3WR0/GMEs0U&#10;On7z88fNrz83v78TvEGgxvoFcFcWyNC+NS3G5vDu8Rjrbkun4jcqItE/mc5HY4h8ndP5/Hg06pUW&#10;bSAc/ul0NJ8ew88BGE8G41kCZHdE1vnwThhFopFTh04mgdn+3AckBegBEuN6I+tiXUuZLm67OZWO&#10;7Bm6vk6fmC9+8gAmNWlyOhtPB4n5gS9y31JsJONfnjKAT2rQRn06HaIV2k3bi7YxxTU0c6YbO2/5&#10;ugbvOfPhkjnMGQTAJoYLHKU0SMb0FiWVcd/+9R7xaD+8lDSY25z6rzvmBCXyvcZgzIeTCWhDukym&#10;r6E8cfc9m/sevVOnBiINsfOWJzPigzyYpTPqMxZ2FaPCxTRH7JyGg3kaum3CwnOxWiUQRtuycK6v&#10;LI/UsSXarHbBlHVqXZSp06ZXD8Od2tMvYtye+/eEuvvzWf4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SB9AiNUAAAAHAQAADwAAAAAAAAABACAAAAAiAAAAZHJzL2Rvd25yZXYueG1sUEsBAhQAFAAA&#10;AAgAh07iQDNV7nhkAgAAxAQAAA4AAAAAAAAAAQAgAAAAJAEAAGRycy9lMm9Eb2MueG1sUEsFBgAA&#10;AAAGAAYAWQEAAPo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德宏州禁止饲养烈性犬图片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4"/>
        <w:ind w:left="0" w:leftChars="0" w:firstLine="0" w:firstLineChars="0"/>
        <w:rPr>
          <w:rFonts w:hint="default" w:ascii="Times New Roman" w:hAnsi="Times New Roman" w:cs="Times New Roman"/>
          <w:lang w:val="en-US" w:eastAsia="zh-CN"/>
        </w:rPr>
      </w:pPr>
    </w:p>
    <w:p>
      <w:pPr>
        <w:pStyle w:val="18"/>
        <w:numPr>
          <w:ilvl w:val="0"/>
          <w:numId w:val="0"/>
        </w:numPr>
        <w:jc w:val="left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1. 西藏獒犬</w:t>
      </w:r>
      <w:r>
        <w:rPr>
          <w:rFonts w:hint="default" w:ascii="Times New Roman" w:hAnsi="Times New Roman" w:eastAsia="方正仿宋_GBK" w:cs="Times New Roman"/>
          <w:color w:val="auto"/>
          <w:sz w:val="24"/>
          <w:szCs w:val="24"/>
          <w:highlight w:val="none"/>
          <w:lang w:val="en-US" w:eastAsia="zh-CN"/>
        </w:rPr>
        <w:t xml:space="preserve">Canis Lupus Faniliaris    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2.</w:t>
      </w:r>
      <w:r>
        <w:rPr>
          <w:rFonts w:hint="default" w:ascii="Times New Roman" w:hAnsi="Times New Roman" w:eastAsia="方正仿宋_GBK" w:cs="Times New Roman"/>
          <w:color w:val="auto"/>
          <w:sz w:val="24"/>
          <w:szCs w:val="24"/>
          <w:highlight w:val="none"/>
          <w:lang w:val="en-US" w:eastAsia="zh-CN"/>
        </w:rPr>
        <w:t>比特犬Pit Bull terrier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 </w:t>
      </w:r>
    </w:p>
    <w:p>
      <w:pPr>
        <w:pStyle w:val="18"/>
        <w:numPr>
          <w:ilvl w:val="0"/>
          <w:numId w:val="0"/>
        </w:numPr>
        <w:ind w:left="210" w:leftChars="0"/>
        <w:jc w:val="left"/>
        <w:rPr>
          <w:rFonts w:hint="default" w:ascii="Times New Roman" w:hAnsi="Times New Roman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  <w:sz w:val="32"/>
          <w:szCs w:val="32"/>
          <w:lang w:val="en-US" w:eastAsia="zh-CN"/>
        </w:rPr>
        <w:drawing>
          <wp:inline distT="0" distB="0" distL="114300" distR="114300">
            <wp:extent cx="2303780" cy="1992630"/>
            <wp:effectExtent l="0" t="0" r="12700" b="3810"/>
            <wp:docPr id="1" name="图片 1" descr="f92c-hinpmnq7012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92c-hinpmnq701275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199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2303780" cy="1969770"/>
            <wp:effectExtent l="0" t="0" r="1270" b="11430"/>
            <wp:docPr id="2" name="图片 2" descr="比特梗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比特梗犬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0"/>
          <w:numId w:val="0"/>
        </w:numPr>
        <w:jc w:val="left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pStyle w:val="18"/>
        <w:numPr>
          <w:ilvl w:val="0"/>
          <w:numId w:val="0"/>
        </w:numPr>
        <w:jc w:val="left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3.</w:t>
      </w:r>
      <w:r>
        <w:rPr>
          <w:rFonts w:hint="default" w:ascii="Times New Roman" w:hAnsi="Times New Roman" w:eastAsia="方正仿宋_GBK" w:cs="Times New Roman"/>
          <w:color w:val="auto"/>
          <w:sz w:val="24"/>
          <w:szCs w:val="24"/>
          <w:highlight w:val="none"/>
          <w:lang w:val="en-US" w:eastAsia="zh-CN"/>
        </w:rPr>
        <w:t>阿根廷杜高犬</w:t>
      </w:r>
      <w:r>
        <w:rPr>
          <w:rFonts w:hint="default" w:ascii="Times New Roman" w:hAnsi="Times New Roman" w:eastAsia="方正小标宋_GBK" w:cs="Times New Roman"/>
          <w:color w:val="auto"/>
          <w:sz w:val="24"/>
          <w:szCs w:val="24"/>
          <w:highlight w:val="none"/>
          <w:lang w:val="en-US" w:eastAsia="zh-CN"/>
        </w:rPr>
        <w:t xml:space="preserve">Dogo Argentino       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4.波索犬</w:t>
      </w:r>
      <w:r>
        <w:rPr>
          <w:rFonts w:hint="default" w:ascii="Times New Roman" w:hAnsi="Times New Roman" w:eastAsia="方正仿宋_GBK" w:cs="Times New Roman"/>
          <w:color w:val="auto"/>
          <w:sz w:val="24"/>
          <w:szCs w:val="24"/>
          <w:highlight w:val="none"/>
          <w:lang w:val="en-US" w:eastAsia="zh-CN"/>
        </w:rPr>
        <w:t>Borzoi</w:t>
      </w:r>
    </w:p>
    <w:p>
      <w:pPr>
        <w:pStyle w:val="18"/>
        <w:numPr>
          <w:ilvl w:val="0"/>
          <w:numId w:val="0"/>
        </w:numPr>
        <w:ind w:left="210" w:leftChars="0"/>
        <w:jc w:val="left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2607310</wp:posOffset>
            </wp:positionH>
            <wp:positionV relativeFrom="paragraph">
              <wp:posOffset>87630</wp:posOffset>
            </wp:positionV>
            <wp:extent cx="2371090" cy="2425065"/>
            <wp:effectExtent l="0" t="0" r="10160" b="13335"/>
            <wp:wrapNone/>
            <wp:docPr id="6" name="图片 6" descr="苏俄牧羊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苏俄牧羊犬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71090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2303780" cy="2472055"/>
            <wp:effectExtent l="0" t="0" r="1270" b="4445"/>
            <wp:docPr id="3" name="图片 3" descr="t01e3e699f89158ba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t01e3e699f89158ba2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pStyle w:val="18"/>
        <w:numPr>
          <w:ilvl w:val="0"/>
          <w:numId w:val="0"/>
        </w:numPr>
        <w:bidi w:val="0"/>
        <w:jc w:val="left"/>
        <w:rPr>
          <w:rFonts w:hint="default" w:ascii="Times New Roman" w:hAnsi="Times New Roman" w:eastAsia="方正仿宋_GBK" w:cs="Times New Roman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5.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大丹犬</w:t>
      </w:r>
      <w:r>
        <w:rPr>
          <w:rFonts w:hint="default" w:ascii="Times New Roman" w:hAnsi="Times New Roman" w:eastAsia="方正仿宋_GBK" w:cs="Times New Roman"/>
          <w:color w:val="auto"/>
          <w:sz w:val="24"/>
          <w:szCs w:val="24"/>
          <w:highlight w:val="none"/>
          <w:lang w:val="en-US" w:eastAsia="zh-CN"/>
        </w:rPr>
        <w:t>Great Dane                6.</w:t>
      </w:r>
      <w:r>
        <w:rPr>
          <w:rFonts w:hint="default" w:ascii="Times New Roman" w:hAnsi="Times New Roman" w:cs="Times New Roman"/>
          <w:kern w:val="2"/>
          <w:sz w:val="24"/>
          <w:szCs w:val="24"/>
          <w:lang w:val="en-US" w:eastAsia="zh-CN" w:bidi="ar-SA"/>
        </w:rPr>
        <w:t>马里努阿犬Belgian Malinois</w:t>
      </w:r>
    </w:p>
    <w:p>
      <w:pPr>
        <w:pStyle w:val="18"/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kern w:val="2"/>
          <w:sz w:val="24"/>
          <w:szCs w:val="24"/>
          <w:lang w:val="en-US" w:eastAsia="zh-CN" w:bidi="ar-SA"/>
        </w:rPr>
      </w:pPr>
      <w:r>
        <w:rPr>
          <w:rFonts w:hint="default" w:ascii="Times New Roman" w:hAnsi="Times New Roman" w:cs="Times New Roman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2566035</wp:posOffset>
            </wp:positionH>
            <wp:positionV relativeFrom="paragraph">
              <wp:posOffset>79375</wp:posOffset>
            </wp:positionV>
            <wp:extent cx="2465070" cy="1836420"/>
            <wp:effectExtent l="0" t="0" r="11430" b="11430"/>
            <wp:wrapNone/>
            <wp:docPr id="8" name="图片 8" descr="马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马犬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65070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2354580" cy="1811655"/>
            <wp:effectExtent l="0" t="0" r="7620" b="17145"/>
            <wp:docPr id="7" name="图片 7" descr="大丹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大丹犬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181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default" w:ascii="Times New Roman" w:hAnsi="Times New Roman" w:cs="Times New Roman"/>
          <w:kern w:val="2"/>
          <w:sz w:val="24"/>
          <w:szCs w:val="24"/>
          <w:lang w:val="en-US" w:eastAsia="zh-CN" w:bidi="ar-SA"/>
        </w:rPr>
      </w:pPr>
    </w:p>
    <w:p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default" w:ascii="Times New Roman" w:hAnsi="Times New Roman" w:cs="Times New Roman"/>
          <w:kern w:val="2"/>
          <w:sz w:val="24"/>
          <w:szCs w:val="24"/>
          <w:lang w:val="en-US" w:eastAsia="zh-CN" w:bidi="ar-SA"/>
        </w:rPr>
      </w:pPr>
      <w:r>
        <w:rPr>
          <w:rFonts w:hint="default" w:ascii="Times New Roman" w:hAnsi="Times New Roman" w:cs="Times New Roman"/>
          <w:kern w:val="2"/>
          <w:sz w:val="24"/>
          <w:szCs w:val="24"/>
          <w:lang w:val="en-US" w:eastAsia="zh-CN" w:bidi="ar-SA"/>
        </w:rPr>
        <w:t>7. 巴西菲拉犬</w:t>
      </w:r>
      <w:r>
        <w:rPr>
          <w:rFonts w:hint="default" w:ascii="Times New Roman" w:hAnsi="Times New Roman" w:eastAsia="方正仿宋_GBK" w:cs="Times New Roman"/>
          <w:color w:val="auto"/>
          <w:kern w:val="2"/>
          <w:sz w:val="24"/>
          <w:szCs w:val="24"/>
          <w:highlight w:val="none"/>
          <w:lang w:val="en-US" w:eastAsia="zh-CN" w:bidi="ar-SA"/>
        </w:rPr>
        <w:t xml:space="preserve">Fila Brasileiro       </w:t>
      </w:r>
      <w:r>
        <w:rPr>
          <w:rFonts w:hint="default" w:ascii="Times New Roman" w:hAnsi="Times New Roman" w:cs="Times New Roman"/>
          <w:kern w:val="2"/>
          <w:sz w:val="24"/>
          <w:szCs w:val="24"/>
          <w:lang w:val="en-US" w:eastAsia="zh-CN" w:bidi="ar-SA"/>
        </w:rPr>
        <w:t>8. 中亚牧羊犬</w:t>
      </w:r>
      <w:r>
        <w:rPr>
          <w:rFonts w:hint="default" w:ascii="Times New Roman" w:hAnsi="Times New Roman" w:eastAsia="方正仿宋_GBK" w:cs="Times New Roman"/>
          <w:color w:val="auto"/>
          <w:kern w:val="2"/>
          <w:sz w:val="24"/>
          <w:szCs w:val="24"/>
          <w:highlight w:val="none"/>
          <w:lang w:val="en-US" w:eastAsia="zh-CN" w:bidi="ar-SA"/>
        </w:rPr>
        <w:t>Centralasian heepdog</w:t>
      </w:r>
    </w:p>
    <w:p>
      <w:pPr>
        <w:pStyle w:val="18"/>
        <w:numPr>
          <w:ilvl w:val="0"/>
          <w:numId w:val="0"/>
        </w:numPr>
        <w:bidi w:val="0"/>
        <w:ind w:leftChars="0"/>
        <w:jc w:val="left"/>
        <w:rPr>
          <w:rFonts w:hint="default" w:ascii="Times New Roman" w:hAnsi="Times New Roman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cs="Times New Roman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2444750</wp:posOffset>
            </wp:positionH>
            <wp:positionV relativeFrom="paragraph">
              <wp:posOffset>99060</wp:posOffset>
            </wp:positionV>
            <wp:extent cx="2303780" cy="2385060"/>
            <wp:effectExtent l="0" t="0" r="1270" b="15240"/>
            <wp:wrapNone/>
            <wp:docPr id="10" name="图片 10" descr="中亚牧羊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中亚牧羊犬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2303780" cy="2387600"/>
            <wp:effectExtent l="0" t="0" r="1270" b="12700"/>
            <wp:docPr id="9" name="图片 9" descr="巴西菲拉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巴西菲拉犬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0"/>
          <w:numId w:val="0"/>
        </w:numPr>
        <w:bidi w:val="0"/>
        <w:ind w:leftChars="0"/>
        <w:jc w:val="left"/>
        <w:rPr>
          <w:rFonts w:hint="default" w:ascii="Times New Roman" w:hAnsi="Times New Roman" w:cs="Times New Roman"/>
          <w:kern w:val="2"/>
          <w:sz w:val="24"/>
          <w:szCs w:val="24"/>
          <w:lang w:val="en-US" w:eastAsia="zh-CN" w:bidi="ar-SA"/>
        </w:rPr>
      </w:pPr>
    </w:p>
    <w:p>
      <w:pPr>
        <w:pStyle w:val="18"/>
        <w:numPr>
          <w:ilvl w:val="0"/>
          <w:numId w:val="0"/>
        </w:numPr>
        <w:bidi w:val="0"/>
        <w:ind w:leftChars="0"/>
        <w:jc w:val="left"/>
        <w:rPr>
          <w:rFonts w:hint="default" w:ascii="Times New Roman" w:hAnsi="Times New Roman" w:cs="Times New Roman"/>
          <w:kern w:val="2"/>
          <w:sz w:val="24"/>
          <w:szCs w:val="24"/>
          <w:lang w:val="en-US" w:eastAsia="zh-CN" w:bidi="ar-SA"/>
        </w:rPr>
      </w:pPr>
      <w:r>
        <w:rPr>
          <w:rFonts w:hint="default" w:ascii="Times New Roman" w:hAnsi="Times New Roman" w:cs="Times New Roman"/>
          <w:kern w:val="2"/>
          <w:sz w:val="24"/>
          <w:szCs w:val="24"/>
          <w:lang w:val="en-US" w:eastAsia="zh-CN" w:bidi="ar-SA"/>
        </w:rPr>
        <w:t>9. 德国牧羊犬</w:t>
      </w:r>
      <w:r>
        <w:rPr>
          <w:rFonts w:hint="default" w:ascii="Times New Roman" w:hAnsi="Times New Roman" w:eastAsia="方正仿宋_GBK" w:cs="Times New Roman"/>
          <w:color w:val="auto"/>
          <w:kern w:val="2"/>
          <w:sz w:val="24"/>
          <w:szCs w:val="24"/>
          <w:highlight w:val="none"/>
          <w:lang w:val="en-US" w:eastAsia="zh-CN" w:bidi="ar-SA"/>
        </w:rPr>
        <w:t xml:space="preserve">German Shepherd Dog  </w:t>
      </w:r>
      <w:r>
        <w:rPr>
          <w:rFonts w:hint="default" w:ascii="Times New Roman" w:hAnsi="Times New Roman" w:cs="Times New Roman"/>
          <w:kern w:val="2"/>
          <w:sz w:val="24"/>
          <w:szCs w:val="24"/>
          <w:lang w:val="en-US" w:eastAsia="zh-CN" w:bidi="ar-SA"/>
        </w:rPr>
        <w:t>10. 川东猎犬</w:t>
      </w:r>
      <w:r>
        <w:rPr>
          <w:rFonts w:hint="default" w:ascii="Times New Roman" w:hAnsi="Times New Roman" w:eastAsia="方正仿宋_GBK" w:cs="Times New Roman"/>
          <w:color w:val="auto"/>
          <w:kern w:val="2"/>
          <w:sz w:val="24"/>
          <w:szCs w:val="24"/>
          <w:highlight w:val="none"/>
          <w:lang w:val="en-US" w:eastAsia="zh-CN" w:bidi="ar-SA"/>
        </w:rPr>
        <w:t>Chinese Chonqing Dog</w:t>
      </w:r>
    </w:p>
    <w:p>
      <w:pPr>
        <w:pStyle w:val="18"/>
        <w:numPr>
          <w:ilvl w:val="0"/>
          <w:numId w:val="0"/>
        </w:numPr>
        <w:bidi w:val="0"/>
        <w:ind w:leftChars="0"/>
        <w:jc w:val="left"/>
        <w:rPr>
          <w:rFonts w:hint="default" w:ascii="Times New Roman" w:hAnsi="Times New Roman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cs="Times New Roman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2468880</wp:posOffset>
            </wp:positionH>
            <wp:positionV relativeFrom="paragraph">
              <wp:posOffset>55245</wp:posOffset>
            </wp:positionV>
            <wp:extent cx="2307590" cy="2328545"/>
            <wp:effectExtent l="0" t="0" r="3810" b="8255"/>
            <wp:wrapNone/>
            <wp:docPr id="12" name="图片 12" descr="川东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川东犬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07590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2255520" cy="2286635"/>
            <wp:effectExtent l="0" t="0" r="5080" b="12065"/>
            <wp:docPr id="11" name="图片 11" descr="德国牧羊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德国牧羊犬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228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0"/>
          <w:numId w:val="0"/>
        </w:numPr>
        <w:bidi w:val="0"/>
        <w:ind w:leftChars="0"/>
        <w:jc w:val="left"/>
        <w:rPr>
          <w:rFonts w:hint="default" w:ascii="Times New Roman" w:hAnsi="Times New Roman" w:cs="Times New Roman" w:eastAsiaTheme="minorEastAsia"/>
          <w:sz w:val="24"/>
          <w:szCs w:val="24"/>
          <w:lang w:val="en-US" w:eastAsia="zh-CN"/>
        </w:rPr>
      </w:pPr>
    </w:p>
    <w:p>
      <w:pPr>
        <w:pStyle w:val="18"/>
        <w:numPr>
          <w:ilvl w:val="0"/>
          <w:numId w:val="0"/>
        </w:numPr>
        <w:bidi w:val="0"/>
        <w:ind w:leftChars="0"/>
        <w:jc w:val="left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 w:eastAsiaTheme="minorEastAsia"/>
          <w:sz w:val="24"/>
          <w:szCs w:val="24"/>
          <w:lang w:val="en-US" w:eastAsia="zh-CN"/>
        </w:rPr>
        <w:t>11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.牛头梗犬</w:t>
      </w:r>
      <w:r>
        <w:rPr>
          <w:rFonts w:hint="default" w:ascii="Times New Roman" w:hAnsi="Times New Roman" w:eastAsia="方正仿宋_GBK" w:cs="Times New Roman"/>
          <w:color w:val="auto"/>
          <w:sz w:val="24"/>
          <w:szCs w:val="24"/>
          <w:highlight w:val="none"/>
          <w:lang w:val="en-US" w:eastAsia="zh-CN"/>
        </w:rPr>
        <w:t xml:space="preserve">Bull Terrier           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12. 拳师犬Boxmer</w:t>
      </w:r>
    </w:p>
    <w:p>
      <w:pPr>
        <w:pStyle w:val="18"/>
        <w:bidi w:val="0"/>
        <w:jc w:val="left"/>
        <w:rPr>
          <w:rFonts w:hint="default" w:ascii="Times New Roman" w:hAnsi="Times New Roman" w:cs="Times New Roman" w:eastAsiaTheme="minorEastAsia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 w:eastAsiaTheme="minorEastAsia"/>
          <w:sz w:val="32"/>
          <w:szCs w:val="32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2416810</wp:posOffset>
            </wp:positionH>
            <wp:positionV relativeFrom="paragraph">
              <wp:posOffset>40005</wp:posOffset>
            </wp:positionV>
            <wp:extent cx="2303780" cy="2263775"/>
            <wp:effectExtent l="0" t="0" r="1270" b="3175"/>
            <wp:wrapNone/>
            <wp:docPr id="17" name="图片 17" descr="t01093317d3193eb7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t01093317d3193eb7ae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 w:eastAsiaTheme="minorEastAsia"/>
          <w:sz w:val="32"/>
          <w:szCs w:val="32"/>
          <w:lang w:val="en-US" w:eastAsia="zh-CN"/>
        </w:rPr>
        <w:drawing>
          <wp:inline distT="0" distB="0" distL="114300" distR="114300">
            <wp:extent cx="2303780" cy="2324100"/>
            <wp:effectExtent l="0" t="0" r="1270" b="0"/>
            <wp:docPr id="13" name="图片 13" descr="牛头梗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牛头梗犬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0"/>
          <w:numId w:val="0"/>
        </w:numPr>
        <w:bidi w:val="0"/>
        <w:ind w:leftChars="0"/>
        <w:jc w:val="left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pStyle w:val="18"/>
        <w:numPr>
          <w:ilvl w:val="0"/>
          <w:numId w:val="0"/>
        </w:numPr>
        <w:bidi w:val="0"/>
        <w:jc w:val="left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13.马士提犬</w:t>
      </w:r>
      <w:r>
        <w:rPr>
          <w:rFonts w:hint="default" w:ascii="Times New Roman" w:hAnsi="Times New Roman" w:eastAsia="方正仿宋_GBK" w:cs="Times New Roman"/>
          <w:color w:val="auto"/>
          <w:sz w:val="24"/>
          <w:szCs w:val="24"/>
          <w:highlight w:val="none"/>
          <w:lang w:val="en-US" w:eastAsia="zh-CN"/>
        </w:rPr>
        <w:t xml:space="preserve">Mastiff               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14.卡斯罗犬</w:t>
      </w:r>
      <w:r>
        <w:rPr>
          <w:rFonts w:hint="default" w:ascii="Times New Roman" w:hAnsi="Times New Roman" w:eastAsia="方正仿宋_GBK" w:cs="Times New Roman"/>
          <w:color w:val="auto"/>
          <w:sz w:val="24"/>
          <w:szCs w:val="24"/>
          <w:highlight w:val="none"/>
          <w:lang w:val="en-US" w:eastAsia="zh-CN"/>
        </w:rPr>
        <w:t>Cane Corso</w:t>
      </w:r>
    </w:p>
    <w:p>
      <w:pPr>
        <w:pStyle w:val="18"/>
        <w:numPr>
          <w:ilvl w:val="0"/>
          <w:numId w:val="0"/>
        </w:numPr>
        <w:bidi w:val="0"/>
        <w:jc w:val="left"/>
        <w:rPr>
          <w:rFonts w:hint="default" w:ascii="Times New Roman" w:hAnsi="Times New Roman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  <w:sz w:val="32"/>
          <w:szCs w:val="32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2416810</wp:posOffset>
            </wp:positionH>
            <wp:positionV relativeFrom="paragraph">
              <wp:posOffset>26670</wp:posOffset>
            </wp:positionV>
            <wp:extent cx="2303780" cy="2306320"/>
            <wp:effectExtent l="0" t="0" r="1270" b="17780"/>
            <wp:wrapNone/>
            <wp:docPr id="19" name="图片 19" descr="意大利卡斯罗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意大利卡斯罗犬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32"/>
          <w:szCs w:val="32"/>
          <w:lang w:val="en-US" w:eastAsia="zh-CN"/>
        </w:rPr>
        <w:drawing>
          <wp:inline distT="0" distB="0" distL="114300" distR="114300">
            <wp:extent cx="2303780" cy="2295525"/>
            <wp:effectExtent l="0" t="0" r="1270" b="9525"/>
            <wp:docPr id="18" name="图片 18" descr="马士提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马士提犬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0"/>
          <w:numId w:val="0"/>
        </w:numPr>
        <w:bidi w:val="0"/>
        <w:jc w:val="left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pStyle w:val="18"/>
        <w:numPr>
          <w:ilvl w:val="0"/>
          <w:numId w:val="0"/>
        </w:numPr>
        <w:bidi w:val="0"/>
        <w:jc w:val="left"/>
        <w:rPr>
          <w:rFonts w:hint="default" w:ascii="Times New Roman" w:hAnsi="Times New Roman" w:eastAsia="方正仿宋_GBK" w:cs="Times New Roman"/>
          <w:color w:val="auto"/>
          <w:sz w:val="24"/>
          <w:szCs w:val="24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15.斯塔福犬</w:t>
      </w:r>
      <w:r>
        <w:rPr>
          <w:rFonts w:hint="default" w:ascii="Times New Roman" w:hAnsi="Times New Roman" w:eastAsia="方正仿宋_GBK" w:cs="Times New Roman"/>
          <w:color w:val="auto"/>
          <w:sz w:val="24"/>
          <w:szCs w:val="24"/>
          <w:highlight w:val="none"/>
          <w:lang w:val="en-US" w:eastAsia="zh-CN"/>
        </w:rPr>
        <w:t xml:space="preserve">American staffordshire 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16.阿富汗猎犬</w:t>
      </w:r>
      <w:r>
        <w:rPr>
          <w:rFonts w:hint="default" w:ascii="Times New Roman" w:hAnsi="Times New Roman" w:eastAsia="方正仿宋_GBK" w:cs="Times New Roman"/>
          <w:color w:val="auto"/>
          <w:sz w:val="24"/>
          <w:szCs w:val="24"/>
          <w:highlight w:val="none"/>
          <w:lang w:val="en-US" w:eastAsia="zh-CN"/>
        </w:rPr>
        <w:t>Afghan Hound</w:t>
      </w:r>
    </w:p>
    <w:p>
      <w:pPr>
        <w:pStyle w:val="18"/>
        <w:numPr>
          <w:ilvl w:val="0"/>
          <w:numId w:val="0"/>
        </w:numPr>
        <w:bidi w:val="0"/>
        <w:jc w:val="left"/>
        <w:rPr>
          <w:rFonts w:hint="default" w:ascii="Times New Roman" w:hAnsi="Times New Roman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  <w:sz w:val="32"/>
          <w:szCs w:val="32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2404110</wp:posOffset>
            </wp:positionH>
            <wp:positionV relativeFrom="paragraph">
              <wp:posOffset>55880</wp:posOffset>
            </wp:positionV>
            <wp:extent cx="2322195" cy="2079625"/>
            <wp:effectExtent l="0" t="0" r="1905" b="3175"/>
            <wp:wrapNone/>
            <wp:docPr id="21" name="图片 21" descr="阿富汗猎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阿富汗猎犬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22195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32"/>
          <w:szCs w:val="32"/>
          <w:lang w:val="en-US" w:eastAsia="zh-CN"/>
        </w:rPr>
        <w:drawing>
          <wp:inline distT="0" distB="0" distL="114300" distR="114300">
            <wp:extent cx="2273935" cy="2093595"/>
            <wp:effectExtent l="0" t="0" r="12065" b="1905"/>
            <wp:docPr id="20" name="图片 20" descr="斯塔福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斯塔福犬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73935" cy="209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0"/>
          <w:numId w:val="0"/>
        </w:numPr>
        <w:bidi w:val="0"/>
        <w:jc w:val="left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pStyle w:val="18"/>
        <w:numPr>
          <w:ilvl w:val="0"/>
          <w:numId w:val="0"/>
        </w:numPr>
        <w:bidi w:val="0"/>
        <w:jc w:val="left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17.雪达犬</w:t>
      </w:r>
      <w:r>
        <w:rPr>
          <w:rFonts w:hint="default" w:ascii="Times New Roman" w:hAnsi="Times New Roman" w:eastAsia="方正仿宋_GBK" w:cs="Times New Roman"/>
          <w:color w:val="auto"/>
          <w:sz w:val="24"/>
          <w:szCs w:val="24"/>
          <w:highlight w:val="none"/>
          <w:lang w:val="en-US" w:eastAsia="zh-CN"/>
        </w:rPr>
        <w:t xml:space="preserve">Setters                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18.波音达猎犬</w:t>
      </w:r>
      <w:r>
        <w:rPr>
          <w:rFonts w:hint="default" w:ascii="Times New Roman" w:hAnsi="Times New Roman" w:eastAsia="方正仿宋_GBK" w:cs="Times New Roman"/>
          <w:color w:val="auto"/>
          <w:sz w:val="24"/>
          <w:szCs w:val="24"/>
          <w:highlight w:val="none"/>
          <w:lang w:val="en-US" w:eastAsia="zh-CN"/>
        </w:rPr>
        <w:t>Pointer</w:t>
      </w:r>
    </w:p>
    <w:p>
      <w:pPr>
        <w:pStyle w:val="18"/>
        <w:numPr>
          <w:ilvl w:val="0"/>
          <w:numId w:val="0"/>
        </w:numPr>
        <w:bidi w:val="0"/>
        <w:jc w:val="left"/>
        <w:rPr>
          <w:rFonts w:hint="default" w:ascii="Times New Roman" w:hAnsi="Times New Roman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 w:eastAsiaTheme="minorEastAsia"/>
          <w:kern w:val="2"/>
          <w:sz w:val="21"/>
          <w:szCs w:val="24"/>
          <w:lang w:val="en-US" w:eastAsia="zh-CN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2346960</wp:posOffset>
            </wp:positionH>
            <wp:positionV relativeFrom="paragraph">
              <wp:posOffset>12700</wp:posOffset>
            </wp:positionV>
            <wp:extent cx="2508250" cy="1900555"/>
            <wp:effectExtent l="0" t="0" r="6350" b="4445"/>
            <wp:wrapNone/>
            <wp:docPr id="23" name="图片 23" descr="波音达猎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波音达猎犬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08250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32"/>
          <w:szCs w:val="32"/>
          <w:lang w:val="en-US" w:eastAsia="zh-CN"/>
        </w:rPr>
        <w:drawing>
          <wp:inline distT="0" distB="0" distL="114300" distR="114300">
            <wp:extent cx="2303780" cy="1899285"/>
            <wp:effectExtent l="0" t="0" r="1270" b="5715"/>
            <wp:docPr id="22" name="图片 22" descr="雪达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雪达犬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189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bidi w:val="0"/>
        <w:jc w:val="left"/>
        <w:rPr>
          <w:rFonts w:hint="default" w:ascii="Times New Roman" w:hAnsi="Times New Roman" w:cs="Times New Roman"/>
          <w:kern w:val="2"/>
          <w:sz w:val="24"/>
          <w:szCs w:val="24"/>
          <w:lang w:val="en-US" w:eastAsia="zh-CN" w:bidi="ar-SA"/>
        </w:rPr>
      </w:pPr>
    </w:p>
    <w:p>
      <w:pPr>
        <w:pStyle w:val="18"/>
        <w:numPr>
          <w:ilvl w:val="0"/>
          <w:numId w:val="0"/>
        </w:numPr>
        <w:bidi w:val="0"/>
        <w:jc w:val="left"/>
        <w:rPr>
          <w:rFonts w:hint="default" w:ascii="Times New Roman" w:hAnsi="Times New Roman" w:cs="Times New Roman" w:eastAsiaTheme="minorEastAsia"/>
          <w:kern w:val="2"/>
          <w:sz w:val="24"/>
          <w:szCs w:val="24"/>
          <w:lang w:val="en-US" w:eastAsia="zh-CN" w:bidi="ar-SA"/>
        </w:rPr>
      </w:pPr>
      <w:r>
        <w:rPr>
          <w:rFonts w:hint="default" w:ascii="Times New Roman" w:hAnsi="Times New Roman" w:cs="Times New Roman"/>
          <w:kern w:val="2"/>
          <w:sz w:val="24"/>
          <w:szCs w:val="24"/>
          <w:lang w:val="en-US" w:eastAsia="zh-CN" w:bidi="ar-SA"/>
        </w:rPr>
        <w:t xml:space="preserve">19.昆明犬Kunming Wolfdog          </w:t>
      </w:r>
      <w:r>
        <w:rPr>
          <w:rFonts w:hint="default" w:ascii="Times New Roman" w:hAnsi="Times New Roman" w:cs="Times New Roman" w:eastAsiaTheme="majorEastAsia"/>
          <w:kern w:val="2"/>
          <w:sz w:val="24"/>
          <w:szCs w:val="24"/>
          <w:lang w:val="en-US" w:eastAsia="zh-CN" w:bidi="ar-SA"/>
        </w:rPr>
        <w:t>20.杜宾犬</w:t>
      </w:r>
      <w:r>
        <w:rPr>
          <w:rFonts w:hint="default" w:ascii="Times New Roman" w:hAnsi="Times New Roman" w:eastAsia="方正仿宋_GBK" w:cs="Times New Roman"/>
          <w:color w:val="auto"/>
          <w:kern w:val="2"/>
          <w:sz w:val="24"/>
          <w:szCs w:val="24"/>
          <w:highlight w:val="none"/>
          <w:lang w:val="en-US" w:eastAsia="zh-CN" w:bidi="ar-SA"/>
        </w:rPr>
        <w:t>Dobermann</w:t>
      </w:r>
    </w:p>
    <w:p>
      <w:pPr>
        <w:pStyle w:val="18"/>
        <w:numPr>
          <w:ilvl w:val="0"/>
          <w:numId w:val="0"/>
        </w:numPr>
        <w:bidi w:val="0"/>
        <w:jc w:val="left"/>
        <w:rPr>
          <w:rFonts w:hint="default" w:ascii="Times New Roman" w:hAnsi="Times New Roman" w:cs="Times New Roman" w:eastAsiaTheme="majorEastAsia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cs="Times New Roman" w:eastAsiaTheme="minorEastAsia"/>
          <w:kern w:val="2"/>
          <w:sz w:val="21"/>
          <w:szCs w:val="24"/>
          <w:lang w:val="en-US" w:eastAsia="zh-CN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2467610</wp:posOffset>
            </wp:positionH>
            <wp:positionV relativeFrom="paragraph">
              <wp:posOffset>66675</wp:posOffset>
            </wp:positionV>
            <wp:extent cx="2303780" cy="1833880"/>
            <wp:effectExtent l="0" t="0" r="1270" b="13970"/>
            <wp:wrapNone/>
            <wp:docPr id="25" name="图片 25" descr="杜宾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杜宾犬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 w:eastAsiaTheme="majorEastAsia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2325370" cy="1892300"/>
            <wp:effectExtent l="0" t="0" r="17780" b="12700"/>
            <wp:docPr id="24" name="图片 24" descr="昆明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昆明犬"/>
                    <pic:cNvPicPr>
                      <a:picLocks noChangeAspect="1"/>
                    </pic:cNvPicPr>
                  </pic:nvPicPr>
                  <pic:blipFill>
                    <a:blip r:embed="rId26"/>
                    <a:srcRect r="-937" b="9706"/>
                    <a:stretch>
                      <a:fillRect/>
                    </a:stretch>
                  </pic:blipFill>
                  <pic:spPr>
                    <a:xfrm>
                      <a:off x="0" y="0"/>
                      <a:ext cx="232537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bidi w:val="0"/>
        <w:jc w:val="left"/>
        <w:rPr>
          <w:rFonts w:hint="default" w:ascii="Times New Roman" w:hAnsi="Times New Roman" w:cs="Times New Roman" w:eastAsiaTheme="minorEastAsia"/>
          <w:kern w:val="2"/>
          <w:sz w:val="21"/>
          <w:szCs w:val="24"/>
          <w:lang w:val="en-US" w:eastAsia="zh-CN" w:bidi="ar-SA"/>
        </w:rPr>
      </w:pPr>
    </w:p>
    <w:p>
      <w:pPr>
        <w:pStyle w:val="18"/>
        <w:bidi w:val="0"/>
        <w:jc w:val="left"/>
        <w:rPr>
          <w:rFonts w:hint="default" w:ascii="Times New Roman" w:hAnsi="Times New Roman" w:cs="Times New Roman"/>
          <w:kern w:val="2"/>
          <w:sz w:val="24"/>
          <w:szCs w:val="24"/>
          <w:lang w:val="en-US" w:eastAsia="zh-CN" w:bidi="ar-SA"/>
        </w:rPr>
      </w:pPr>
      <w:r>
        <w:rPr>
          <w:rFonts w:hint="default" w:ascii="Times New Roman" w:hAnsi="Times New Roman" w:cs="Times New Roman"/>
          <w:kern w:val="2"/>
          <w:sz w:val="24"/>
          <w:szCs w:val="24"/>
          <w:lang w:val="en-US" w:eastAsia="zh-CN" w:bidi="ar-SA"/>
        </w:rPr>
        <w:t>21. 威玛猎犬</w:t>
      </w:r>
      <w:r>
        <w:rPr>
          <w:rFonts w:hint="default" w:ascii="Times New Roman" w:hAnsi="Times New Roman" w:eastAsia="方正仿宋_GBK" w:cs="Times New Roman"/>
          <w:color w:val="auto"/>
          <w:kern w:val="2"/>
          <w:sz w:val="24"/>
          <w:szCs w:val="24"/>
          <w:highlight w:val="none"/>
          <w:lang w:val="en-US" w:eastAsia="zh-CN" w:bidi="ar-SA"/>
        </w:rPr>
        <w:t xml:space="preserve">Weimaraner           </w:t>
      </w:r>
      <w:r>
        <w:rPr>
          <w:rFonts w:hint="default" w:ascii="Times New Roman" w:hAnsi="Times New Roman" w:cs="Times New Roman" w:eastAsiaTheme="majorEastAsia"/>
          <w:kern w:val="2"/>
          <w:sz w:val="24"/>
          <w:szCs w:val="24"/>
          <w:lang w:val="en-US" w:eastAsia="zh-CN" w:bidi="ar-SA"/>
        </w:rPr>
        <w:t>22.秋田犬</w:t>
      </w:r>
      <w:r>
        <w:rPr>
          <w:rFonts w:hint="default" w:ascii="Times New Roman" w:hAnsi="Times New Roman" w:eastAsia="方正仿宋_GBK" w:cs="Times New Roman"/>
          <w:color w:val="auto"/>
          <w:kern w:val="2"/>
          <w:sz w:val="24"/>
          <w:szCs w:val="24"/>
          <w:highlight w:val="none"/>
          <w:lang w:val="en-US" w:eastAsia="zh-CN" w:bidi="ar-SA"/>
        </w:rPr>
        <w:t>Japanese Akita</w:t>
      </w:r>
    </w:p>
    <w:p>
      <w:pPr>
        <w:pStyle w:val="18"/>
        <w:bidi w:val="0"/>
        <w:jc w:val="left"/>
        <w:rPr>
          <w:rFonts w:hint="default" w:ascii="Times New Roman" w:hAnsi="Times New Roman" w:cs="Times New Roman" w:eastAsiaTheme="majorEastAsia"/>
          <w:kern w:val="2"/>
          <w:sz w:val="24"/>
          <w:szCs w:val="24"/>
          <w:lang w:val="en-US" w:eastAsia="zh-CN" w:bidi="ar-SA"/>
        </w:rPr>
      </w:pPr>
      <w:r>
        <w:rPr>
          <w:rFonts w:hint="default" w:ascii="Times New Roman" w:hAnsi="Times New Roman" w:cs="Times New Roman" w:eastAsiaTheme="minorEastAsia"/>
          <w:kern w:val="2"/>
          <w:sz w:val="21"/>
          <w:szCs w:val="24"/>
          <w:lang w:val="en-US" w:eastAsia="zh-CN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2381885</wp:posOffset>
            </wp:positionH>
            <wp:positionV relativeFrom="paragraph">
              <wp:posOffset>19050</wp:posOffset>
            </wp:positionV>
            <wp:extent cx="2303780" cy="1722120"/>
            <wp:effectExtent l="0" t="0" r="1270" b="11430"/>
            <wp:wrapNone/>
            <wp:docPr id="27" name="图片 27" descr="秋田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秋田犬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 w:eastAsiaTheme="minorEastAsia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2303780" cy="1653540"/>
            <wp:effectExtent l="0" t="0" r="1270" b="3810"/>
            <wp:docPr id="26" name="图片 26" descr="威玛猎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威玛猎犬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bidi w:val="0"/>
        <w:jc w:val="left"/>
        <w:rPr>
          <w:rFonts w:hint="default" w:ascii="Times New Roman" w:hAnsi="Times New Roman" w:cs="Times New Roman" w:eastAsiaTheme="majorEastAsia"/>
          <w:kern w:val="2"/>
          <w:sz w:val="24"/>
          <w:szCs w:val="24"/>
          <w:lang w:val="en-US" w:eastAsia="zh-CN" w:bidi="ar-SA"/>
        </w:rPr>
      </w:pPr>
    </w:p>
    <w:p>
      <w:pPr>
        <w:pStyle w:val="18"/>
        <w:numPr>
          <w:ilvl w:val="0"/>
          <w:numId w:val="0"/>
        </w:numPr>
        <w:bidi w:val="0"/>
        <w:jc w:val="left"/>
        <w:rPr>
          <w:rFonts w:hint="default" w:ascii="Times New Roman" w:hAnsi="Times New Roman" w:cs="Times New Roman" w:eastAsiaTheme="majorEastAsia"/>
          <w:kern w:val="2"/>
          <w:sz w:val="24"/>
          <w:szCs w:val="24"/>
          <w:lang w:val="en-US" w:eastAsia="zh-CN" w:bidi="ar-SA"/>
        </w:rPr>
      </w:pPr>
      <w:r>
        <w:rPr>
          <w:rFonts w:hint="default" w:ascii="Times New Roman" w:hAnsi="Times New Roman" w:cs="Times New Roman" w:eastAsiaTheme="majorEastAsia"/>
          <w:sz w:val="24"/>
          <w:szCs w:val="24"/>
          <w:lang w:val="en-US" w:eastAsia="zh-CN"/>
        </w:rPr>
        <w:t>23.寻血猎犬</w:t>
      </w:r>
      <w:r>
        <w:rPr>
          <w:rFonts w:hint="default" w:ascii="Times New Roman" w:hAnsi="Times New Roman" w:eastAsia="方正仿宋_GBK" w:cs="Times New Roman"/>
          <w:color w:val="auto"/>
          <w:sz w:val="24"/>
          <w:szCs w:val="24"/>
          <w:highlight w:val="none"/>
          <w:lang w:val="en-US" w:eastAsia="zh-CN"/>
        </w:rPr>
        <w:t xml:space="preserve">St.huberthound        </w:t>
      </w:r>
      <w:r>
        <w:rPr>
          <w:rFonts w:hint="default" w:ascii="Times New Roman" w:hAnsi="Times New Roman" w:cs="Times New Roman" w:eastAsiaTheme="majorEastAsia"/>
          <w:kern w:val="2"/>
          <w:sz w:val="24"/>
          <w:szCs w:val="24"/>
          <w:lang w:val="en-US" w:eastAsia="zh-CN" w:bidi="ar-SA"/>
        </w:rPr>
        <w:t>24.凯利蓝挭Kerry Blue Terrier</w:t>
      </w:r>
    </w:p>
    <w:p>
      <w:pPr>
        <w:pStyle w:val="18"/>
        <w:bidi w:val="0"/>
        <w:jc w:val="left"/>
        <w:rPr>
          <w:rFonts w:hint="default" w:ascii="Times New Roman" w:hAnsi="Times New Roman" w:cs="Times New Roman" w:eastAsiaTheme="majorEastAsia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 w:eastAsiaTheme="minorEastAsia"/>
          <w:kern w:val="2"/>
          <w:sz w:val="21"/>
          <w:szCs w:val="24"/>
          <w:lang w:val="en-US" w:eastAsia="zh-CN"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2374900</wp:posOffset>
            </wp:positionH>
            <wp:positionV relativeFrom="paragraph">
              <wp:posOffset>89535</wp:posOffset>
            </wp:positionV>
            <wp:extent cx="2303780" cy="1813560"/>
            <wp:effectExtent l="0" t="0" r="1270" b="15240"/>
            <wp:wrapNone/>
            <wp:docPr id="4" name="图片 4" descr="凯利蓝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凯利蓝挭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 w:eastAsiaTheme="majorEastAsia"/>
          <w:sz w:val="32"/>
          <w:szCs w:val="32"/>
          <w:lang w:val="en-US" w:eastAsia="zh-CN"/>
        </w:rPr>
        <w:drawing>
          <wp:inline distT="0" distB="0" distL="114300" distR="114300">
            <wp:extent cx="2303780" cy="1790065"/>
            <wp:effectExtent l="0" t="0" r="1270" b="635"/>
            <wp:docPr id="28" name="图片 28" descr="寻血猎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寻血猎犬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179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bidi w:val="0"/>
        <w:jc w:val="left"/>
        <w:rPr>
          <w:rFonts w:hint="default" w:ascii="Times New Roman" w:hAnsi="Times New Roman" w:cs="Times New Roman" w:eastAsiaTheme="minorEastAsia"/>
          <w:kern w:val="2"/>
          <w:sz w:val="21"/>
          <w:szCs w:val="24"/>
          <w:lang w:val="en-US" w:eastAsia="zh-CN" w:bidi="ar-SA"/>
        </w:rPr>
      </w:pPr>
    </w:p>
    <w:p>
      <w:pPr>
        <w:pStyle w:val="18"/>
        <w:bidi w:val="0"/>
        <w:jc w:val="left"/>
        <w:rPr>
          <w:rFonts w:hint="default" w:ascii="Times New Roman" w:hAnsi="Times New Roman" w:cs="Times New Roman" w:eastAsiaTheme="majorEastAsia"/>
          <w:kern w:val="2"/>
          <w:sz w:val="24"/>
          <w:szCs w:val="24"/>
          <w:lang w:val="en-US" w:eastAsia="zh-CN" w:bidi="ar-SA"/>
        </w:rPr>
      </w:pPr>
      <w:r>
        <w:rPr>
          <w:rFonts w:hint="default" w:ascii="Times New Roman" w:hAnsi="Times New Roman" w:cs="Times New Roman" w:eastAsiaTheme="majorEastAsia"/>
          <w:kern w:val="2"/>
          <w:sz w:val="24"/>
          <w:szCs w:val="24"/>
          <w:lang w:val="en-US" w:eastAsia="zh-CN" w:bidi="ar-SA"/>
        </w:rPr>
        <w:t>25.高加索獒犬</w:t>
      </w:r>
      <w:r>
        <w:rPr>
          <w:rFonts w:hint="default" w:ascii="Times New Roman" w:hAnsi="Times New Roman" w:eastAsia="方正仿宋_GBK" w:cs="Times New Roman"/>
          <w:color w:val="auto"/>
          <w:kern w:val="2"/>
          <w:sz w:val="24"/>
          <w:szCs w:val="24"/>
          <w:highlight w:val="none"/>
          <w:lang w:val="en-US" w:eastAsia="zh-CN" w:bidi="ar-SA"/>
        </w:rPr>
        <w:t xml:space="preserve">Caucasian Sheepdog   </w:t>
      </w:r>
      <w:r>
        <w:rPr>
          <w:rFonts w:hint="default" w:ascii="Times New Roman" w:hAnsi="Times New Roman" w:cs="Times New Roman" w:eastAsiaTheme="majorEastAsia"/>
          <w:kern w:val="2"/>
          <w:sz w:val="24"/>
          <w:szCs w:val="24"/>
          <w:lang w:val="en-US" w:eastAsia="zh-CN" w:bidi="ar-SA"/>
        </w:rPr>
        <w:t>26.罗威纳犬</w:t>
      </w:r>
      <w:r>
        <w:rPr>
          <w:rFonts w:hint="default" w:ascii="Times New Roman" w:hAnsi="Times New Roman" w:eastAsia="方正仿宋_GBK" w:cs="Times New Roman"/>
          <w:color w:val="auto"/>
          <w:kern w:val="2"/>
          <w:sz w:val="24"/>
          <w:szCs w:val="24"/>
          <w:highlight w:val="none"/>
          <w:lang w:val="en-US" w:eastAsia="zh-CN" w:bidi="ar-SA"/>
        </w:rPr>
        <w:t>Rottweiler</w:t>
      </w:r>
    </w:p>
    <w:p>
      <w:pPr>
        <w:pStyle w:val="18"/>
        <w:bidi w:val="0"/>
        <w:jc w:val="left"/>
        <w:rPr>
          <w:rFonts w:hint="default" w:ascii="Times New Roman" w:hAnsi="Times New Roman" w:cs="Times New Roman" w:eastAsiaTheme="majorEastAsia"/>
          <w:kern w:val="2"/>
          <w:sz w:val="24"/>
          <w:szCs w:val="24"/>
          <w:lang w:val="en-US" w:eastAsia="zh-CN" w:bidi="ar-SA"/>
        </w:rPr>
      </w:pPr>
      <w:r>
        <w:rPr>
          <w:rFonts w:hint="default" w:ascii="Times New Roman" w:hAnsi="Times New Roman" w:cs="Times New Roman" w:eastAsiaTheme="minorEastAsia"/>
          <w:kern w:val="2"/>
          <w:sz w:val="21"/>
          <w:szCs w:val="24"/>
          <w:lang w:val="en-US" w:eastAsia="zh-CN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2444750</wp:posOffset>
            </wp:positionH>
            <wp:positionV relativeFrom="paragraph">
              <wp:posOffset>34290</wp:posOffset>
            </wp:positionV>
            <wp:extent cx="2303780" cy="1720850"/>
            <wp:effectExtent l="0" t="0" r="1270" b="12700"/>
            <wp:wrapNone/>
            <wp:docPr id="15" name="图片 15" descr="罗威纳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罗威纳犬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172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 w:eastAsiaTheme="minorEastAsia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2303780" cy="1739265"/>
            <wp:effectExtent l="0" t="0" r="1270" b="13335"/>
            <wp:docPr id="14" name="图片 14" descr="高加索獒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高加索獒犬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173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bidi w:val="0"/>
        <w:jc w:val="left"/>
        <w:rPr>
          <w:rFonts w:hint="default" w:ascii="Times New Roman" w:hAnsi="Times New Roman" w:cs="Times New Roman" w:eastAsiaTheme="minorEastAsia"/>
          <w:kern w:val="2"/>
          <w:sz w:val="21"/>
          <w:szCs w:val="24"/>
          <w:lang w:val="en-US" w:eastAsia="zh-CN" w:bidi="ar-SA"/>
        </w:rPr>
      </w:pPr>
    </w:p>
    <w:p>
      <w:pPr>
        <w:pStyle w:val="18"/>
        <w:bidi w:val="0"/>
        <w:jc w:val="left"/>
        <w:rPr>
          <w:rFonts w:hint="default" w:ascii="Times New Roman" w:hAnsi="Times New Roman" w:cs="Times New Roman" w:eastAsiaTheme="majorEastAsia"/>
          <w:kern w:val="2"/>
          <w:sz w:val="24"/>
          <w:szCs w:val="24"/>
          <w:lang w:val="en-US" w:eastAsia="zh-CN" w:bidi="ar-SA"/>
        </w:rPr>
      </w:pPr>
      <w:r>
        <w:rPr>
          <w:rFonts w:hint="default" w:ascii="Times New Roman" w:hAnsi="Times New Roman" w:cs="Times New Roman" w:eastAsiaTheme="majorEastAsia"/>
          <w:kern w:val="2"/>
          <w:sz w:val="24"/>
          <w:szCs w:val="24"/>
          <w:lang w:val="en-US" w:eastAsia="zh-CN" w:bidi="ar-SA"/>
        </w:rPr>
        <w:t>27.比利时牧羊犬Belgian shepherd Dog  28.日本土佐犬</w:t>
      </w:r>
      <w:r>
        <w:rPr>
          <w:rFonts w:hint="default" w:ascii="Times New Roman" w:hAnsi="Times New Roman" w:eastAsia="方正仿宋_GBK" w:cs="Times New Roman"/>
          <w:color w:val="auto"/>
          <w:kern w:val="2"/>
          <w:sz w:val="24"/>
          <w:szCs w:val="24"/>
          <w:highlight w:val="none"/>
          <w:lang w:val="en-US" w:eastAsia="zh-CN" w:bidi="ar-SA"/>
        </w:rPr>
        <w:t>Tosa lnu</w:t>
      </w:r>
    </w:p>
    <w:p>
      <w:pPr>
        <w:pStyle w:val="18"/>
        <w:bidi w:val="0"/>
        <w:jc w:val="left"/>
        <w:rPr>
          <w:rFonts w:hint="default" w:ascii="Times New Roman" w:hAnsi="Times New Roman" w:cs="Times New Roman" w:eastAsiaTheme="minorEastAsia"/>
          <w:kern w:val="2"/>
          <w:sz w:val="21"/>
          <w:szCs w:val="24"/>
          <w:lang w:val="en-US" w:eastAsia="zh-CN" w:bidi="ar-SA"/>
        </w:rPr>
      </w:pPr>
      <w:r>
        <w:rPr>
          <w:rFonts w:hint="default" w:ascii="Times New Roman" w:hAnsi="Times New Roman" w:cs="Times New Roman" w:eastAsiaTheme="minorEastAsia"/>
          <w:kern w:val="2"/>
          <w:sz w:val="21"/>
          <w:szCs w:val="24"/>
          <w:lang w:val="en-US" w:eastAsia="zh-CN" w:bidi="ar-S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2395855</wp:posOffset>
            </wp:positionH>
            <wp:positionV relativeFrom="paragraph">
              <wp:posOffset>36195</wp:posOffset>
            </wp:positionV>
            <wp:extent cx="2303780" cy="1703070"/>
            <wp:effectExtent l="0" t="0" r="1270" b="11430"/>
            <wp:wrapNone/>
            <wp:docPr id="29" name="图片 29" descr="日本土佐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日本土佐犬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1703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 w:eastAsiaTheme="minorEastAsia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2303780" cy="1695450"/>
            <wp:effectExtent l="0" t="0" r="1270" b="0"/>
            <wp:docPr id="16" name="图片 16" descr="比利时牧羊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比利时牧羊犬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bidi w:val="0"/>
        <w:jc w:val="left"/>
        <w:rPr>
          <w:rFonts w:hint="default" w:ascii="Times New Roman" w:hAnsi="Times New Roman" w:cs="Times New Roman" w:eastAsiaTheme="majorEastAsia"/>
          <w:kern w:val="2"/>
          <w:sz w:val="24"/>
          <w:szCs w:val="24"/>
          <w:lang w:val="en-US" w:eastAsia="zh-CN" w:bidi="ar-SA"/>
        </w:rPr>
      </w:pPr>
    </w:p>
    <w:p>
      <w:pPr>
        <w:pStyle w:val="18"/>
        <w:bidi w:val="0"/>
        <w:jc w:val="left"/>
        <w:rPr>
          <w:rFonts w:hint="default" w:ascii="Times New Roman" w:hAnsi="Times New Roman" w:cs="Times New Roman" w:eastAsiaTheme="majorEastAsia"/>
          <w:kern w:val="2"/>
          <w:sz w:val="24"/>
          <w:szCs w:val="24"/>
          <w:lang w:val="en-US" w:eastAsia="zh-CN" w:bidi="ar-SA"/>
        </w:rPr>
      </w:pPr>
      <w:r>
        <w:rPr>
          <w:rFonts w:hint="default" w:ascii="Times New Roman" w:hAnsi="Times New Roman" w:cs="Times New Roman" w:eastAsiaTheme="majorEastAsia"/>
          <w:kern w:val="2"/>
          <w:sz w:val="24"/>
          <w:szCs w:val="24"/>
          <w:lang w:val="en-US" w:eastAsia="zh-CN" w:bidi="ar-SA"/>
        </w:rPr>
        <w:t>29.纽芬兰犬Newfoundland         30.英国斗牛獒犬Bull Mastiff</w:t>
      </w:r>
    </w:p>
    <w:p>
      <w:pPr>
        <w:pStyle w:val="18"/>
        <w:bidi w:val="0"/>
        <w:jc w:val="left"/>
        <w:rPr>
          <w:rFonts w:hint="default" w:ascii="Times New Roman" w:hAnsi="Times New Roman" w:cs="Times New Roman" w:eastAsiaTheme="minorEastAsia"/>
          <w:kern w:val="2"/>
          <w:sz w:val="21"/>
          <w:szCs w:val="24"/>
          <w:lang w:val="en-US" w:eastAsia="zh-CN" w:bidi="ar-SA"/>
        </w:rPr>
      </w:pPr>
      <w:r>
        <w:rPr>
          <w:rFonts w:hint="default" w:ascii="Times New Roman" w:hAnsi="Times New Roman" w:cs="Times New Roman" w:eastAsiaTheme="minorEastAsia"/>
          <w:kern w:val="2"/>
          <w:sz w:val="21"/>
          <w:szCs w:val="24"/>
          <w:lang w:val="en-US" w:eastAsia="zh-CN" w:bidi="ar-S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2367915</wp:posOffset>
            </wp:positionH>
            <wp:positionV relativeFrom="paragraph">
              <wp:posOffset>17145</wp:posOffset>
            </wp:positionV>
            <wp:extent cx="2303780" cy="2118360"/>
            <wp:effectExtent l="0" t="0" r="1270" b="15240"/>
            <wp:wrapNone/>
            <wp:docPr id="31" name="图片 31" descr="英国斗牛獒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英国斗牛獒犬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 w:eastAsiaTheme="minorEastAsia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2303780" cy="2103755"/>
            <wp:effectExtent l="0" t="0" r="1270" b="10795"/>
            <wp:docPr id="30" name="图片 30" descr="纽芬兰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纽芬兰犬"/>
                    <pic:cNvPicPr>
                      <a:picLocks noChangeAspect="1"/>
                    </pic:cNvPicPr>
                  </pic:nvPicPr>
                  <pic:blipFill>
                    <a:blip r:embed="rId36"/>
                    <a:srcRect l="4879" t="14831" r="965" b="5160"/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bidi w:val="0"/>
        <w:rPr>
          <w:rFonts w:hint="default" w:ascii="Times New Roman" w:hAnsi="Times New Roman" w:cs="Times New Roman" w:eastAsiaTheme="minorEastAsia"/>
          <w:kern w:val="2"/>
          <w:sz w:val="21"/>
          <w:szCs w:val="24"/>
          <w:lang w:val="en-US" w:eastAsia="zh-CN" w:bidi="ar-SA"/>
        </w:rPr>
      </w:pPr>
    </w:p>
    <w:p>
      <w:pPr>
        <w:pStyle w:val="18"/>
        <w:bidi w:val="0"/>
        <w:rPr>
          <w:rFonts w:hint="default" w:ascii="Times New Roman" w:hAnsi="Times New Roman" w:cs="Times New Roman" w:eastAsiaTheme="majorEastAsia"/>
          <w:kern w:val="2"/>
          <w:sz w:val="24"/>
          <w:szCs w:val="24"/>
          <w:lang w:val="en-US" w:eastAsia="zh-CN" w:bidi="ar-SA"/>
        </w:rPr>
      </w:pPr>
      <w:r>
        <w:rPr>
          <w:rFonts w:hint="default" w:ascii="Times New Roman" w:hAnsi="Times New Roman" w:cs="Times New Roman" w:eastAsiaTheme="majorEastAsia"/>
          <w:kern w:val="2"/>
          <w:sz w:val="24"/>
          <w:szCs w:val="24"/>
          <w:lang w:val="en-US" w:eastAsia="zh-CN" w:bidi="ar-SA"/>
        </w:rPr>
        <w:t>31.纽波利顿犬</w:t>
      </w:r>
      <w:r>
        <w:rPr>
          <w:rFonts w:hint="default" w:ascii="Times New Roman" w:hAnsi="Times New Roman" w:eastAsia="方正仿宋_GBK" w:cs="Times New Roman"/>
          <w:color w:val="auto"/>
          <w:kern w:val="2"/>
          <w:sz w:val="24"/>
          <w:szCs w:val="24"/>
          <w:highlight w:val="none"/>
          <w:lang w:val="en-US" w:eastAsia="zh-CN" w:bidi="ar-SA"/>
        </w:rPr>
        <w:t xml:space="preserve">Neapolitan Mastiff     </w:t>
      </w:r>
      <w:r>
        <w:rPr>
          <w:rFonts w:hint="default" w:ascii="Times New Roman" w:hAnsi="Times New Roman" w:cs="Times New Roman" w:eastAsiaTheme="majorEastAsia"/>
          <w:kern w:val="2"/>
          <w:sz w:val="24"/>
          <w:szCs w:val="24"/>
          <w:lang w:val="en-US" w:eastAsia="zh-CN" w:bidi="ar-SA"/>
        </w:rPr>
        <w:t>32.圣伯纳犬Saint Bernard</w:t>
      </w:r>
    </w:p>
    <w:p>
      <w:pPr>
        <w:pStyle w:val="18"/>
        <w:bidi w:val="0"/>
        <w:jc w:val="left"/>
        <w:rPr>
          <w:rFonts w:hint="default" w:ascii="Times New Roman" w:hAnsi="Times New Roman" w:cs="Times New Roman" w:eastAsiaTheme="minorEastAsia"/>
          <w:kern w:val="2"/>
          <w:sz w:val="21"/>
          <w:szCs w:val="24"/>
          <w:lang w:val="en-US" w:eastAsia="zh-CN" w:bidi="ar-SA"/>
        </w:rPr>
      </w:pPr>
      <w:r>
        <w:rPr>
          <w:rFonts w:hint="default" w:ascii="Times New Roman" w:hAnsi="Times New Roman" w:cs="Times New Roman" w:eastAsiaTheme="majorEastAsia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2402840</wp:posOffset>
            </wp:positionH>
            <wp:positionV relativeFrom="paragraph">
              <wp:posOffset>71120</wp:posOffset>
            </wp:positionV>
            <wp:extent cx="2303780" cy="2224405"/>
            <wp:effectExtent l="0" t="0" r="1270" b="4445"/>
            <wp:wrapNone/>
            <wp:docPr id="33" name="图片 33" descr="圣伯纳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圣伯纳犬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2224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 w:eastAsiaTheme="minorEastAsia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2303780" cy="2247265"/>
            <wp:effectExtent l="0" t="0" r="1270" b="635"/>
            <wp:docPr id="32" name="图片 32" descr="纽波利顿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纽波利顿犬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0"/>
          <w:numId w:val="0"/>
        </w:numPr>
        <w:bidi w:val="0"/>
        <w:jc w:val="left"/>
        <w:rPr>
          <w:rFonts w:hint="default" w:ascii="Times New Roman" w:hAnsi="Times New Roman" w:cs="Times New Roman" w:eastAsiaTheme="majorEastAsia"/>
          <w:kern w:val="2"/>
          <w:sz w:val="24"/>
          <w:szCs w:val="24"/>
          <w:lang w:val="en-US" w:eastAsia="zh-CN" w:bidi="ar-SA"/>
        </w:rPr>
      </w:pPr>
    </w:p>
    <w:p>
      <w:pPr>
        <w:pStyle w:val="18"/>
        <w:numPr>
          <w:ilvl w:val="0"/>
          <w:numId w:val="0"/>
        </w:numPr>
        <w:bidi w:val="0"/>
        <w:jc w:val="left"/>
        <w:rPr>
          <w:rFonts w:hint="default" w:ascii="Times New Roman" w:hAnsi="Times New Roman" w:cs="Times New Roman" w:eastAsiaTheme="majorEastAsia"/>
          <w:kern w:val="2"/>
          <w:sz w:val="24"/>
          <w:szCs w:val="24"/>
          <w:lang w:val="en-US" w:eastAsia="zh-CN" w:bidi="ar-SA"/>
        </w:rPr>
      </w:pPr>
      <w:r>
        <w:rPr>
          <w:rFonts w:hint="default" w:ascii="Times New Roman" w:hAnsi="Times New Roman" w:cs="Times New Roman" w:eastAsiaTheme="majorEastAsia"/>
          <w:kern w:val="2"/>
          <w:sz w:val="24"/>
          <w:szCs w:val="24"/>
          <w:lang w:val="en-US" w:eastAsia="zh-CN" w:bidi="ar-SA"/>
        </w:rPr>
        <w:t>33. 巴仙吉犬</w:t>
      </w:r>
      <w:r>
        <w:rPr>
          <w:rFonts w:hint="default" w:ascii="Times New Roman" w:hAnsi="Times New Roman" w:eastAsia="方正仿宋_GBK" w:cs="Times New Roman"/>
          <w:color w:val="auto"/>
          <w:kern w:val="2"/>
          <w:sz w:val="24"/>
          <w:szCs w:val="24"/>
          <w:highlight w:val="none"/>
          <w:lang w:val="en-US" w:eastAsia="zh-CN" w:bidi="ar-SA"/>
        </w:rPr>
        <w:t>Basenji</w:t>
      </w:r>
    </w:p>
    <w:p>
      <w:pPr>
        <w:pStyle w:val="18"/>
        <w:numPr>
          <w:ilvl w:val="0"/>
          <w:numId w:val="0"/>
        </w:numPr>
        <w:bidi w:val="0"/>
        <w:jc w:val="left"/>
        <w:rPr>
          <w:rFonts w:hint="eastAsia"/>
        </w:rPr>
      </w:pPr>
      <w:r>
        <w:rPr>
          <w:rFonts w:hint="default" w:ascii="Times New Roman" w:hAnsi="Times New Roman" w:cs="Times New Roman" w:eastAsiaTheme="majorEastAsia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2592070" cy="2258695"/>
            <wp:effectExtent l="0" t="0" r="17780" b="8255"/>
            <wp:docPr id="34" name="图片 34" descr="3cf9a51c4c123cd66398d0b28fac9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3cf9a51c4c123cd66398d0b28fac9ab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592070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5" w:type="default"/>
      <w:type w:val="continuous"/>
      <w:pgSz w:w="11906" w:h="16838"/>
      <w:pgMar w:top="2098" w:right="1531" w:bottom="1984" w:left="1531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9" name="文本框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YzS4AzAgAAYwQAAA4AAABkcnMvZTJvRG9jLnhtbK1UzY7TMBC+I/EO&#10;lu80aVesSt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kW9OoNJYZpVPz0/dvp&#10;x6/Tz68EZxCocWGGuAeHyNi+tS3aZjgPOEy828rr9AUjAj/kPV7kFW0kPF2aTqbTHC4O37ABfvZ4&#10;3fkQ3wmrSTIK6lG/TlZ22ITYhw4hKZuxa6lUV0NlSFPQ66vXeXfh4gG4MsiRSPSPTVZst+2Z2daW&#10;RxDztu+N4PhaIvmGhXjPPJoBD8a4xDsslbJIYs8WJbX1X/51nuJRI3gpadBcBTWYJUrUe4PaATAO&#10;hh+M7WCYvb616NYxxtDxzsQFH9VgVt7qz5ihZcoBFzMcmQoaB/M29g2OGeRiueyC9s7LXd1fQOc5&#10;FjfmwfGUJgkZ3HIfIWancRKoV+WsG3qvq9J5TlJz/7nv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JYzS4A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7" name="文本框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2T0J0zAgAAYwQAAA4AAABkcnMvZTJvRG9jLnhtbK1UzY7TMBC+I/EO&#10;lu80aVcsVd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kW9OoNJYZpVPz0/dvp&#10;x6/Tz68EZxCocWGGuAeHyNi+tS3aZjgPOEy828rr9AUjAj/kPV7kFW0kPF2aTqbTHC4O37ABfvZ4&#10;3fkQ3wmrSTIK6lG/TlZ22ITYhw4hKZuxa6lUV0NlSFPQ66vXeXfh4gG4MsiRSPSPTVZst+2Z2daW&#10;RxDztu+N4PhaIvmGhXjPPJoBD8a4xDsslbJIYs8WJbX1X/51nuJRI3gpadBcBTWYJUrUe4PaATAO&#10;hh+M7WCYvb616NYxxtDxzsQFH9VgVt7qz5ihZcoBFzMcmQoaB/M29g2OGeRiueyC9s7LXd1fQOc5&#10;FjfmwfGUJgkZ3HIfIWancRKoV+WsG3qvq9J5TlJz/7nv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M2T0J0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" name="文本框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3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7J9wAz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9A0kMUyj4qcf308/&#10;H06/vhGcQaDGhRni7h0iY/vOtmib4TzgMPFuK6/TF4wI/MA6XuQVbSQ8XZpOptMcLg7fsAF+9njd&#10;+RDfC6tJMgrqUb9OVnbYhNiHDiEpm7FrqVRXQ2VIU9Cr12/z7sLFA3BlkCOR6B+brNhu2zOzrS2P&#10;IOZt3xvB8bVE8g0L8Y55NAMejHGJt1gqZZHEni1Kauu//us8xaNG8FLSoLkKajBLlKgPBrUDYBwM&#10;PxjbwTB7fWPRrWOMoeOdiQs+qsGsvNVfMEPLlAMuZjgyFTQO5k3sGxwzyMVy2QXtnZe7ur+AznMs&#10;bsy94ylNEjK45T5CzE7jJFCvylk39F5XpfOcpOb+c99FPf4bFr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C7J9wA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3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BBE"/>
    <w:rsid w:val="00535A47"/>
    <w:rsid w:val="022C3F05"/>
    <w:rsid w:val="02451783"/>
    <w:rsid w:val="039D7C0F"/>
    <w:rsid w:val="03D91CC7"/>
    <w:rsid w:val="047556B9"/>
    <w:rsid w:val="057E3BEC"/>
    <w:rsid w:val="05E659B8"/>
    <w:rsid w:val="05F45A7B"/>
    <w:rsid w:val="06BF53D9"/>
    <w:rsid w:val="06E05C9A"/>
    <w:rsid w:val="07DB1BFB"/>
    <w:rsid w:val="07E67CC8"/>
    <w:rsid w:val="080A58D4"/>
    <w:rsid w:val="09B759A1"/>
    <w:rsid w:val="09DDAE51"/>
    <w:rsid w:val="0A9647D8"/>
    <w:rsid w:val="0C1C6079"/>
    <w:rsid w:val="0C285AD9"/>
    <w:rsid w:val="0C525101"/>
    <w:rsid w:val="0CF5D678"/>
    <w:rsid w:val="0D8016B4"/>
    <w:rsid w:val="0D8B352E"/>
    <w:rsid w:val="0DA6653A"/>
    <w:rsid w:val="0EDC34A6"/>
    <w:rsid w:val="0EDF67E7"/>
    <w:rsid w:val="0F3E3ED8"/>
    <w:rsid w:val="0F614092"/>
    <w:rsid w:val="0FDFC2E3"/>
    <w:rsid w:val="0FFD3315"/>
    <w:rsid w:val="10217FE0"/>
    <w:rsid w:val="11326D7A"/>
    <w:rsid w:val="130933B8"/>
    <w:rsid w:val="13BF900A"/>
    <w:rsid w:val="13D1316A"/>
    <w:rsid w:val="14F7D551"/>
    <w:rsid w:val="152E457C"/>
    <w:rsid w:val="16103211"/>
    <w:rsid w:val="166950DD"/>
    <w:rsid w:val="16EF4C3B"/>
    <w:rsid w:val="171D67BD"/>
    <w:rsid w:val="17D922DF"/>
    <w:rsid w:val="17F22516"/>
    <w:rsid w:val="17F7D9CC"/>
    <w:rsid w:val="17FE3086"/>
    <w:rsid w:val="17FF331D"/>
    <w:rsid w:val="187E63C2"/>
    <w:rsid w:val="1B527CAE"/>
    <w:rsid w:val="1B7D2D32"/>
    <w:rsid w:val="1BAF451C"/>
    <w:rsid w:val="1BF7D5CF"/>
    <w:rsid w:val="1BFF8270"/>
    <w:rsid w:val="1C234372"/>
    <w:rsid w:val="1C2D1E5E"/>
    <w:rsid w:val="1C377994"/>
    <w:rsid w:val="1C383C4A"/>
    <w:rsid w:val="1CEF4BE6"/>
    <w:rsid w:val="1D7349D6"/>
    <w:rsid w:val="1DB6C40E"/>
    <w:rsid w:val="1DCD663D"/>
    <w:rsid w:val="1DCE79BA"/>
    <w:rsid w:val="1E277812"/>
    <w:rsid w:val="1E5950A2"/>
    <w:rsid w:val="1E5BD46F"/>
    <w:rsid w:val="1EC604BC"/>
    <w:rsid w:val="1EE445B2"/>
    <w:rsid w:val="1F1065B7"/>
    <w:rsid w:val="1F12F394"/>
    <w:rsid w:val="1F5DA23C"/>
    <w:rsid w:val="1F5DD4D9"/>
    <w:rsid w:val="1F7EB7D4"/>
    <w:rsid w:val="1FA71197"/>
    <w:rsid w:val="1FD77073"/>
    <w:rsid w:val="1FD9CF86"/>
    <w:rsid w:val="1FDD5ED3"/>
    <w:rsid w:val="1FE25947"/>
    <w:rsid w:val="1FF34F97"/>
    <w:rsid w:val="1FFDB21A"/>
    <w:rsid w:val="1FFF0C4C"/>
    <w:rsid w:val="20716799"/>
    <w:rsid w:val="217911FA"/>
    <w:rsid w:val="21E36610"/>
    <w:rsid w:val="23791452"/>
    <w:rsid w:val="23812118"/>
    <w:rsid w:val="23940DBF"/>
    <w:rsid w:val="23BB678B"/>
    <w:rsid w:val="243924A5"/>
    <w:rsid w:val="24EF2E20"/>
    <w:rsid w:val="25054390"/>
    <w:rsid w:val="25B401DA"/>
    <w:rsid w:val="25BB6C92"/>
    <w:rsid w:val="26161C8D"/>
    <w:rsid w:val="263F9D77"/>
    <w:rsid w:val="26ACEDD5"/>
    <w:rsid w:val="278A07C8"/>
    <w:rsid w:val="27FF1B7E"/>
    <w:rsid w:val="282F2A0B"/>
    <w:rsid w:val="288B460D"/>
    <w:rsid w:val="28E46F4D"/>
    <w:rsid w:val="29187939"/>
    <w:rsid w:val="297FDA25"/>
    <w:rsid w:val="29E461F8"/>
    <w:rsid w:val="2A1D57F9"/>
    <w:rsid w:val="2AEB6AD2"/>
    <w:rsid w:val="2B0FFD40"/>
    <w:rsid w:val="2B3FBFE5"/>
    <w:rsid w:val="2BC4C3B3"/>
    <w:rsid w:val="2BFBAFF4"/>
    <w:rsid w:val="2C013D73"/>
    <w:rsid w:val="2D472AD9"/>
    <w:rsid w:val="2D7A7FF7"/>
    <w:rsid w:val="2D983F3A"/>
    <w:rsid w:val="2DB374B0"/>
    <w:rsid w:val="2DDBD0B7"/>
    <w:rsid w:val="2DF3D8F9"/>
    <w:rsid w:val="2DF75982"/>
    <w:rsid w:val="2E073773"/>
    <w:rsid w:val="2E5D7443"/>
    <w:rsid w:val="2E9B21C8"/>
    <w:rsid w:val="2EBF65CA"/>
    <w:rsid w:val="2ED73BA6"/>
    <w:rsid w:val="2EDB6D3B"/>
    <w:rsid w:val="2FEF137C"/>
    <w:rsid w:val="307160CB"/>
    <w:rsid w:val="30AD032B"/>
    <w:rsid w:val="3173299E"/>
    <w:rsid w:val="31CB2665"/>
    <w:rsid w:val="32037826"/>
    <w:rsid w:val="32B126F1"/>
    <w:rsid w:val="32E65E99"/>
    <w:rsid w:val="33073287"/>
    <w:rsid w:val="339C627A"/>
    <w:rsid w:val="33B67601"/>
    <w:rsid w:val="343742AC"/>
    <w:rsid w:val="347F4554"/>
    <w:rsid w:val="34FCA7CD"/>
    <w:rsid w:val="35543EB2"/>
    <w:rsid w:val="362651ED"/>
    <w:rsid w:val="365F4147"/>
    <w:rsid w:val="36811524"/>
    <w:rsid w:val="369203D5"/>
    <w:rsid w:val="36DD71A1"/>
    <w:rsid w:val="36F9ADF7"/>
    <w:rsid w:val="371D6AAD"/>
    <w:rsid w:val="375EA16B"/>
    <w:rsid w:val="37BEA21E"/>
    <w:rsid w:val="37BFCD28"/>
    <w:rsid w:val="37F7BB8C"/>
    <w:rsid w:val="37F80854"/>
    <w:rsid w:val="38476CAB"/>
    <w:rsid w:val="386F7FCC"/>
    <w:rsid w:val="38AB1230"/>
    <w:rsid w:val="38BD653C"/>
    <w:rsid w:val="38EF4C05"/>
    <w:rsid w:val="38EFFDBD"/>
    <w:rsid w:val="38F7832A"/>
    <w:rsid w:val="391456F3"/>
    <w:rsid w:val="396968C1"/>
    <w:rsid w:val="397B7C90"/>
    <w:rsid w:val="397DF75B"/>
    <w:rsid w:val="397F5900"/>
    <w:rsid w:val="399DDC11"/>
    <w:rsid w:val="3A0F3637"/>
    <w:rsid w:val="3A7FF4B9"/>
    <w:rsid w:val="3AA783D0"/>
    <w:rsid w:val="3AAC5E37"/>
    <w:rsid w:val="3AD5E319"/>
    <w:rsid w:val="3AF92A24"/>
    <w:rsid w:val="3AFC483A"/>
    <w:rsid w:val="3AFF736E"/>
    <w:rsid w:val="3BE00F46"/>
    <w:rsid w:val="3BFF6AE8"/>
    <w:rsid w:val="3C0B2363"/>
    <w:rsid w:val="3D7193BF"/>
    <w:rsid w:val="3DA225A9"/>
    <w:rsid w:val="3DB35418"/>
    <w:rsid w:val="3DB501FE"/>
    <w:rsid w:val="3E351232"/>
    <w:rsid w:val="3E3D6092"/>
    <w:rsid w:val="3E7909DE"/>
    <w:rsid w:val="3E7B9FAF"/>
    <w:rsid w:val="3EAF3CAA"/>
    <w:rsid w:val="3ED75A7F"/>
    <w:rsid w:val="3EDBFC5E"/>
    <w:rsid w:val="3EDFEF50"/>
    <w:rsid w:val="3EEFAB84"/>
    <w:rsid w:val="3EF5DAD5"/>
    <w:rsid w:val="3EFA3ECD"/>
    <w:rsid w:val="3EFB41F2"/>
    <w:rsid w:val="3EFFC891"/>
    <w:rsid w:val="3F63DD58"/>
    <w:rsid w:val="3F7F69C1"/>
    <w:rsid w:val="3F9F8854"/>
    <w:rsid w:val="3FAF2520"/>
    <w:rsid w:val="3FB5D252"/>
    <w:rsid w:val="3FB5EC2A"/>
    <w:rsid w:val="3FC3A095"/>
    <w:rsid w:val="3FEE5501"/>
    <w:rsid w:val="3FEFB3B2"/>
    <w:rsid w:val="3FFC0D38"/>
    <w:rsid w:val="3FFD5C7E"/>
    <w:rsid w:val="3FFD86BA"/>
    <w:rsid w:val="3FFF459A"/>
    <w:rsid w:val="3FFF6C72"/>
    <w:rsid w:val="41EC2AE5"/>
    <w:rsid w:val="42C9DA5C"/>
    <w:rsid w:val="42FF9D4B"/>
    <w:rsid w:val="43E89469"/>
    <w:rsid w:val="43FF5124"/>
    <w:rsid w:val="440B3B3C"/>
    <w:rsid w:val="451A5D5A"/>
    <w:rsid w:val="457D22FC"/>
    <w:rsid w:val="45806670"/>
    <w:rsid w:val="45B7CD60"/>
    <w:rsid w:val="47BE7757"/>
    <w:rsid w:val="47FDD8DA"/>
    <w:rsid w:val="47FF49E8"/>
    <w:rsid w:val="48BE0452"/>
    <w:rsid w:val="496E6ECC"/>
    <w:rsid w:val="49FF9891"/>
    <w:rsid w:val="4A7C0D5B"/>
    <w:rsid w:val="4A7FF24B"/>
    <w:rsid w:val="4AB615AE"/>
    <w:rsid w:val="4AD75A00"/>
    <w:rsid w:val="4B305BDA"/>
    <w:rsid w:val="4B97C855"/>
    <w:rsid w:val="4BC9115A"/>
    <w:rsid w:val="4BD57A62"/>
    <w:rsid w:val="4BF94A26"/>
    <w:rsid w:val="4CB14ECF"/>
    <w:rsid w:val="4D42286C"/>
    <w:rsid w:val="4DEDCBF8"/>
    <w:rsid w:val="4DF7FDDD"/>
    <w:rsid w:val="4EFF9580"/>
    <w:rsid w:val="4F3E57F5"/>
    <w:rsid w:val="4F9469FB"/>
    <w:rsid w:val="4FBE35CE"/>
    <w:rsid w:val="4FDF676A"/>
    <w:rsid w:val="4FEFE788"/>
    <w:rsid w:val="4FF78FFE"/>
    <w:rsid w:val="4FFBE58F"/>
    <w:rsid w:val="504508AA"/>
    <w:rsid w:val="512236F3"/>
    <w:rsid w:val="51373E9F"/>
    <w:rsid w:val="51FED7AB"/>
    <w:rsid w:val="52576292"/>
    <w:rsid w:val="527F5E49"/>
    <w:rsid w:val="52933905"/>
    <w:rsid w:val="52CE7D85"/>
    <w:rsid w:val="52FFFD50"/>
    <w:rsid w:val="53340ACB"/>
    <w:rsid w:val="53640098"/>
    <w:rsid w:val="536ED331"/>
    <w:rsid w:val="53DD2593"/>
    <w:rsid w:val="54FF649B"/>
    <w:rsid w:val="550C7D18"/>
    <w:rsid w:val="553E169C"/>
    <w:rsid w:val="5577BDA2"/>
    <w:rsid w:val="557F7B6A"/>
    <w:rsid w:val="55BB609F"/>
    <w:rsid w:val="55EE0497"/>
    <w:rsid w:val="55EE4482"/>
    <w:rsid w:val="56AE0E03"/>
    <w:rsid w:val="56AE4225"/>
    <w:rsid w:val="56FFAC71"/>
    <w:rsid w:val="56FFBB59"/>
    <w:rsid w:val="57253AA6"/>
    <w:rsid w:val="576FA5B8"/>
    <w:rsid w:val="5774CFBA"/>
    <w:rsid w:val="577AA9E1"/>
    <w:rsid w:val="57A15166"/>
    <w:rsid w:val="57BF984D"/>
    <w:rsid w:val="57EDA0A1"/>
    <w:rsid w:val="57F605D1"/>
    <w:rsid w:val="57FD8036"/>
    <w:rsid w:val="58DD8541"/>
    <w:rsid w:val="597E4759"/>
    <w:rsid w:val="5A090C08"/>
    <w:rsid w:val="5A2FF338"/>
    <w:rsid w:val="5A7932CF"/>
    <w:rsid w:val="5A7F0363"/>
    <w:rsid w:val="5B3F1BA4"/>
    <w:rsid w:val="5B756E51"/>
    <w:rsid w:val="5B8F2D31"/>
    <w:rsid w:val="5B9FD398"/>
    <w:rsid w:val="5BBFF3E5"/>
    <w:rsid w:val="5BD462C2"/>
    <w:rsid w:val="5BD9B9AA"/>
    <w:rsid w:val="5BDEA01B"/>
    <w:rsid w:val="5BEB644B"/>
    <w:rsid w:val="5BF23E96"/>
    <w:rsid w:val="5BFD35A2"/>
    <w:rsid w:val="5C9C227F"/>
    <w:rsid w:val="5CF6C29D"/>
    <w:rsid w:val="5D1C21C2"/>
    <w:rsid w:val="5D3B3765"/>
    <w:rsid w:val="5D454142"/>
    <w:rsid w:val="5D7E3A89"/>
    <w:rsid w:val="5D7F8722"/>
    <w:rsid w:val="5D974042"/>
    <w:rsid w:val="5DDF60D7"/>
    <w:rsid w:val="5DE2418F"/>
    <w:rsid w:val="5DEDDD43"/>
    <w:rsid w:val="5DF6E1CE"/>
    <w:rsid w:val="5DFB3EEC"/>
    <w:rsid w:val="5DFEF781"/>
    <w:rsid w:val="5DFEF793"/>
    <w:rsid w:val="5DFF4099"/>
    <w:rsid w:val="5E276BA6"/>
    <w:rsid w:val="5E4631FA"/>
    <w:rsid w:val="5E4DB483"/>
    <w:rsid w:val="5E5E47C1"/>
    <w:rsid w:val="5E7BD86C"/>
    <w:rsid w:val="5EDDB64B"/>
    <w:rsid w:val="5EEEB426"/>
    <w:rsid w:val="5EEFD9D5"/>
    <w:rsid w:val="5EF60659"/>
    <w:rsid w:val="5EFA7CCD"/>
    <w:rsid w:val="5EFB7751"/>
    <w:rsid w:val="5EFF1D2C"/>
    <w:rsid w:val="5EFF36F9"/>
    <w:rsid w:val="5F5E0619"/>
    <w:rsid w:val="5F6D4230"/>
    <w:rsid w:val="5F78D1EB"/>
    <w:rsid w:val="5F7D5274"/>
    <w:rsid w:val="5F7E2B40"/>
    <w:rsid w:val="5F9BD015"/>
    <w:rsid w:val="5FB51BF2"/>
    <w:rsid w:val="5FBB301B"/>
    <w:rsid w:val="5FBEA571"/>
    <w:rsid w:val="5FC72AFA"/>
    <w:rsid w:val="5FD24A40"/>
    <w:rsid w:val="5FDB4AF6"/>
    <w:rsid w:val="5FDC3352"/>
    <w:rsid w:val="5FDD0D40"/>
    <w:rsid w:val="5FDEBFE7"/>
    <w:rsid w:val="5FDF7B31"/>
    <w:rsid w:val="5FEF1350"/>
    <w:rsid w:val="5FF7DAC5"/>
    <w:rsid w:val="5FFB3CD4"/>
    <w:rsid w:val="5FFBCAD6"/>
    <w:rsid w:val="5FFE55B7"/>
    <w:rsid w:val="5FFE9C2D"/>
    <w:rsid w:val="5FFED5D3"/>
    <w:rsid w:val="5FFF986F"/>
    <w:rsid w:val="606F7E5F"/>
    <w:rsid w:val="61F36939"/>
    <w:rsid w:val="623034C1"/>
    <w:rsid w:val="62817846"/>
    <w:rsid w:val="62F70E93"/>
    <w:rsid w:val="633F30D9"/>
    <w:rsid w:val="63BBB30E"/>
    <w:rsid w:val="63BFD95A"/>
    <w:rsid w:val="63C91F32"/>
    <w:rsid w:val="647424F1"/>
    <w:rsid w:val="65A84C39"/>
    <w:rsid w:val="66701471"/>
    <w:rsid w:val="671740C8"/>
    <w:rsid w:val="67D4692E"/>
    <w:rsid w:val="67F9A286"/>
    <w:rsid w:val="67FF83D5"/>
    <w:rsid w:val="689B07BA"/>
    <w:rsid w:val="689BEDA3"/>
    <w:rsid w:val="689EB5FC"/>
    <w:rsid w:val="68B86F9F"/>
    <w:rsid w:val="695D1812"/>
    <w:rsid w:val="69FFD1B0"/>
    <w:rsid w:val="6A183B75"/>
    <w:rsid w:val="6A5A6A96"/>
    <w:rsid w:val="6A7704B1"/>
    <w:rsid w:val="6A9E3B91"/>
    <w:rsid w:val="6AA3243B"/>
    <w:rsid w:val="6AEB6C31"/>
    <w:rsid w:val="6AFF36E4"/>
    <w:rsid w:val="6AFF62A7"/>
    <w:rsid w:val="6B2A4C1F"/>
    <w:rsid w:val="6B47CA89"/>
    <w:rsid w:val="6B6F9930"/>
    <w:rsid w:val="6BC02A23"/>
    <w:rsid w:val="6BDE9857"/>
    <w:rsid w:val="6BEA191E"/>
    <w:rsid w:val="6BEE6A38"/>
    <w:rsid w:val="6BF5BABC"/>
    <w:rsid w:val="6BF81F45"/>
    <w:rsid w:val="6BFBAAA8"/>
    <w:rsid w:val="6BFD4978"/>
    <w:rsid w:val="6C8A4E3B"/>
    <w:rsid w:val="6CB4B5DC"/>
    <w:rsid w:val="6D1E4774"/>
    <w:rsid w:val="6D3D0EB7"/>
    <w:rsid w:val="6D748E04"/>
    <w:rsid w:val="6DAF115C"/>
    <w:rsid w:val="6DE7AF88"/>
    <w:rsid w:val="6DFA809D"/>
    <w:rsid w:val="6DFF3C88"/>
    <w:rsid w:val="6DFF7EAF"/>
    <w:rsid w:val="6EAF6CFC"/>
    <w:rsid w:val="6EF67AC4"/>
    <w:rsid w:val="6EF723AA"/>
    <w:rsid w:val="6EFD9D00"/>
    <w:rsid w:val="6F720D70"/>
    <w:rsid w:val="6F7F60DD"/>
    <w:rsid w:val="6FAB3F73"/>
    <w:rsid w:val="6FB5524C"/>
    <w:rsid w:val="6FBB27F8"/>
    <w:rsid w:val="6FBE4AEE"/>
    <w:rsid w:val="6FBF71C1"/>
    <w:rsid w:val="6FC646EA"/>
    <w:rsid w:val="6FD34905"/>
    <w:rsid w:val="6FDFEA1F"/>
    <w:rsid w:val="6FEE2CCC"/>
    <w:rsid w:val="6FF244AD"/>
    <w:rsid w:val="6FF56A07"/>
    <w:rsid w:val="6FF673B0"/>
    <w:rsid w:val="6FFB5FDA"/>
    <w:rsid w:val="6FFF438D"/>
    <w:rsid w:val="6FFFBDBF"/>
    <w:rsid w:val="70650B32"/>
    <w:rsid w:val="70670C96"/>
    <w:rsid w:val="70DD5B9D"/>
    <w:rsid w:val="712324E3"/>
    <w:rsid w:val="71DF3AE3"/>
    <w:rsid w:val="71F9D242"/>
    <w:rsid w:val="721377CD"/>
    <w:rsid w:val="724B52C6"/>
    <w:rsid w:val="7275A2E7"/>
    <w:rsid w:val="728F456F"/>
    <w:rsid w:val="72F79D1F"/>
    <w:rsid w:val="731FB09F"/>
    <w:rsid w:val="7397BC2D"/>
    <w:rsid w:val="73B75B65"/>
    <w:rsid w:val="73BD9107"/>
    <w:rsid w:val="73BFDBFC"/>
    <w:rsid w:val="73DF007C"/>
    <w:rsid w:val="73EB02E1"/>
    <w:rsid w:val="73EB4E78"/>
    <w:rsid w:val="742EB783"/>
    <w:rsid w:val="743C2A64"/>
    <w:rsid w:val="74F49EB4"/>
    <w:rsid w:val="74FFE11A"/>
    <w:rsid w:val="753323E3"/>
    <w:rsid w:val="753DD02A"/>
    <w:rsid w:val="757DE146"/>
    <w:rsid w:val="7593AD6E"/>
    <w:rsid w:val="75AF10B0"/>
    <w:rsid w:val="75BBB8A8"/>
    <w:rsid w:val="75D46696"/>
    <w:rsid w:val="75DA766A"/>
    <w:rsid w:val="75ED5D32"/>
    <w:rsid w:val="75FFA553"/>
    <w:rsid w:val="75FFF48C"/>
    <w:rsid w:val="767F43FA"/>
    <w:rsid w:val="767F59DA"/>
    <w:rsid w:val="769B8EA2"/>
    <w:rsid w:val="76BE3562"/>
    <w:rsid w:val="76FFF946"/>
    <w:rsid w:val="77396700"/>
    <w:rsid w:val="774E1B26"/>
    <w:rsid w:val="775B82E0"/>
    <w:rsid w:val="777AD615"/>
    <w:rsid w:val="777F295F"/>
    <w:rsid w:val="778A08F4"/>
    <w:rsid w:val="77AF5D3D"/>
    <w:rsid w:val="77BF61EC"/>
    <w:rsid w:val="77D79DE6"/>
    <w:rsid w:val="77DB8E2C"/>
    <w:rsid w:val="77E567F1"/>
    <w:rsid w:val="77E59114"/>
    <w:rsid w:val="77EA0B1F"/>
    <w:rsid w:val="77EFCA56"/>
    <w:rsid w:val="77F477C6"/>
    <w:rsid w:val="77FAFB52"/>
    <w:rsid w:val="77FE3568"/>
    <w:rsid w:val="77FE6F08"/>
    <w:rsid w:val="77FED3EA"/>
    <w:rsid w:val="77FF9400"/>
    <w:rsid w:val="77FFFC61"/>
    <w:rsid w:val="781F4563"/>
    <w:rsid w:val="78643E86"/>
    <w:rsid w:val="78BA4487"/>
    <w:rsid w:val="78FBA6D3"/>
    <w:rsid w:val="793DD4D8"/>
    <w:rsid w:val="795C14E4"/>
    <w:rsid w:val="796D341B"/>
    <w:rsid w:val="797F9480"/>
    <w:rsid w:val="799B4F62"/>
    <w:rsid w:val="79EC9B47"/>
    <w:rsid w:val="79EF52FC"/>
    <w:rsid w:val="79FF1A8E"/>
    <w:rsid w:val="7A670184"/>
    <w:rsid w:val="7A7B859E"/>
    <w:rsid w:val="7A9B4FBD"/>
    <w:rsid w:val="7ABFC1C7"/>
    <w:rsid w:val="7AC70029"/>
    <w:rsid w:val="7AEC944A"/>
    <w:rsid w:val="7AEFC628"/>
    <w:rsid w:val="7AF0E75E"/>
    <w:rsid w:val="7AFD7242"/>
    <w:rsid w:val="7AFEA87A"/>
    <w:rsid w:val="7B24540B"/>
    <w:rsid w:val="7B3537F3"/>
    <w:rsid w:val="7B3F918A"/>
    <w:rsid w:val="7B5DBC87"/>
    <w:rsid w:val="7B5EC7F8"/>
    <w:rsid w:val="7B6E232E"/>
    <w:rsid w:val="7B8854E6"/>
    <w:rsid w:val="7B9CB0EA"/>
    <w:rsid w:val="7B9F1706"/>
    <w:rsid w:val="7BAD6542"/>
    <w:rsid w:val="7BB066E0"/>
    <w:rsid w:val="7BB29A7B"/>
    <w:rsid w:val="7BB7A48F"/>
    <w:rsid w:val="7BB919C0"/>
    <w:rsid w:val="7BE6A8F8"/>
    <w:rsid w:val="7BF30A6B"/>
    <w:rsid w:val="7BF38FDF"/>
    <w:rsid w:val="7BFF29B3"/>
    <w:rsid w:val="7BFF30F5"/>
    <w:rsid w:val="7BFF7B1B"/>
    <w:rsid w:val="7BFFA759"/>
    <w:rsid w:val="7BFFFCF4"/>
    <w:rsid w:val="7C286B33"/>
    <w:rsid w:val="7C378925"/>
    <w:rsid w:val="7CA19B52"/>
    <w:rsid w:val="7CA3E458"/>
    <w:rsid w:val="7CAA1E97"/>
    <w:rsid w:val="7CBFCD82"/>
    <w:rsid w:val="7CD7E525"/>
    <w:rsid w:val="7CFA7FDD"/>
    <w:rsid w:val="7CFE87AB"/>
    <w:rsid w:val="7CFF5B14"/>
    <w:rsid w:val="7D051965"/>
    <w:rsid w:val="7D11C03C"/>
    <w:rsid w:val="7D6832B0"/>
    <w:rsid w:val="7DAB2623"/>
    <w:rsid w:val="7DBE1223"/>
    <w:rsid w:val="7DBEB526"/>
    <w:rsid w:val="7DBF29D5"/>
    <w:rsid w:val="7DCE8887"/>
    <w:rsid w:val="7DD5D16D"/>
    <w:rsid w:val="7DDF1599"/>
    <w:rsid w:val="7DEF1B8F"/>
    <w:rsid w:val="7DF7ADEA"/>
    <w:rsid w:val="7DF7B402"/>
    <w:rsid w:val="7DF7E7BB"/>
    <w:rsid w:val="7DFFBE69"/>
    <w:rsid w:val="7DFFF777"/>
    <w:rsid w:val="7E7B8570"/>
    <w:rsid w:val="7E7DC412"/>
    <w:rsid w:val="7E8CBF4B"/>
    <w:rsid w:val="7E9A0A5E"/>
    <w:rsid w:val="7EA835E1"/>
    <w:rsid w:val="7EAD061F"/>
    <w:rsid w:val="7EBAABBE"/>
    <w:rsid w:val="7ECFD204"/>
    <w:rsid w:val="7ED65122"/>
    <w:rsid w:val="7EEB0CE6"/>
    <w:rsid w:val="7EF506FF"/>
    <w:rsid w:val="7EF50707"/>
    <w:rsid w:val="7EF715FC"/>
    <w:rsid w:val="7EF7DC60"/>
    <w:rsid w:val="7EFB913D"/>
    <w:rsid w:val="7EFBC74A"/>
    <w:rsid w:val="7EFE51A5"/>
    <w:rsid w:val="7EFF1239"/>
    <w:rsid w:val="7EFF9E12"/>
    <w:rsid w:val="7EFFE354"/>
    <w:rsid w:val="7F1D6EC3"/>
    <w:rsid w:val="7F2FF9C1"/>
    <w:rsid w:val="7F366EFB"/>
    <w:rsid w:val="7F37E6BE"/>
    <w:rsid w:val="7F5AC240"/>
    <w:rsid w:val="7F5EBBE0"/>
    <w:rsid w:val="7F5F9274"/>
    <w:rsid w:val="7F6B6F7F"/>
    <w:rsid w:val="7F6BFABA"/>
    <w:rsid w:val="7F6FAD23"/>
    <w:rsid w:val="7F707927"/>
    <w:rsid w:val="7F7D466C"/>
    <w:rsid w:val="7F7D58EC"/>
    <w:rsid w:val="7F7F7A71"/>
    <w:rsid w:val="7F7F8C3E"/>
    <w:rsid w:val="7F7FBFE4"/>
    <w:rsid w:val="7F7FD3E3"/>
    <w:rsid w:val="7F9BE0C6"/>
    <w:rsid w:val="7FACABA5"/>
    <w:rsid w:val="7FB31CC9"/>
    <w:rsid w:val="7FB750B1"/>
    <w:rsid w:val="7FB76417"/>
    <w:rsid w:val="7FBC5956"/>
    <w:rsid w:val="7FBD64DB"/>
    <w:rsid w:val="7FBED623"/>
    <w:rsid w:val="7FBEEAB4"/>
    <w:rsid w:val="7FBF5430"/>
    <w:rsid w:val="7FC274CC"/>
    <w:rsid w:val="7FCE8255"/>
    <w:rsid w:val="7FCF1F29"/>
    <w:rsid w:val="7FD319DE"/>
    <w:rsid w:val="7FDB1C68"/>
    <w:rsid w:val="7FDB3B2C"/>
    <w:rsid w:val="7FDF892F"/>
    <w:rsid w:val="7FE7B5B8"/>
    <w:rsid w:val="7FE840FD"/>
    <w:rsid w:val="7FE99C48"/>
    <w:rsid w:val="7FEF06A9"/>
    <w:rsid w:val="7FF3A5A6"/>
    <w:rsid w:val="7FF58D2A"/>
    <w:rsid w:val="7FF60609"/>
    <w:rsid w:val="7FF724A4"/>
    <w:rsid w:val="7FF77078"/>
    <w:rsid w:val="7FF77BEE"/>
    <w:rsid w:val="7FF7D8FF"/>
    <w:rsid w:val="7FFA161D"/>
    <w:rsid w:val="7FFB3ABF"/>
    <w:rsid w:val="7FFB4DB6"/>
    <w:rsid w:val="7FFBB20F"/>
    <w:rsid w:val="7FFDF230"/>
    <w:rsid w:val="7FFDF810"/>
    <w:rsid w:val="7FFE0B3C"/>
    <w:rsid w:val="7FFE2FE1"/>
    <w:rsid w:val="7FFEC528"/>
    <w:rsid w:val="7FFF16A0"/>
    <w:rsid w:val="7FFF187C"/>
    <w:rsid w:val="7FFF3DAB"/>
    <w:rsid w:val="81ACE858"/>
    <w:rsid w:val="8ADD9514"/>
    <w:rsid w:val="8B9C8FDE"/>
    <w:rsid w:val="8F7F1F65"/>
    <w:rsid w:val="8FACE2E7"/>
    <w:rsid w:val="8FAFCCCA"/>
    <w:rsid w:val="93F91BF5"/>
    <w:rsid w:val="96EFAD2D"/>
    <w:rsid w:val="96F93204"/>
    <w:rsid w:val="975DED63"/>
    <w:rsid w:val="97736272"/>
    <w:rsid w:val="97AF6168"/>
    <w:rsid w:val="97F216EB"/>
    <w:rsid w:val="97FC7BE6"/>
    <w:rsid w:val="997F7713"/>
    <w:rsid w:val="9AEFF1F5"/>
    <w:rsid w:val="9BD365B4"/>
    <w:rsid w:val="9D4B5CFF"/>
    <w:rsid w:val="9DEC8CA5"/>
    <w:rsid w:val="9DF52470"/>
    <w:rsid w:val="9DFB3E76"/>
    <w:rsid w:val="9DFE97FE"/>
    <w:rsid w:val="9E6C46DE"/>
    <w:rsid w:val="9EF4D477"/>
    <w:rsid w:val="9EF754DB"/>
    <w:rsid w:val="9EFE98A6"/>
    <w:rsid w:val="9F1D5920"/>
    <w:rsid w:val="9F3F4DEC"/>
    <w:rsid w:val="9F4E256A"/>
    <w:rsid w:val="9F5F7ABC"/>
    <w:rsid w:val="9F75696A"/>
    <w:rsid w:val="9FDED5DA"/>
    <w:rsid w:val="A1F7BCCF"/>
    <w:rsid w:val="A7AF954E"/>
    <w:rsid w:val="A7FA2C5D"/>
    <w:rsid w:val="A7FFE322"/>
    <w:rsid w:val="A95F1CD5"/>
    <w:rsid w:val="A9EF7FF0"/>
    <w:rsid w:val="AB3F6034"/>
    <w:rsid w:val="AB797CBA"/>
    <w:rsid w:val="ABFDB60E"/>
    <w:rsid w:val="ACBB34B6"/>
    <w:rsid w:val="AD5F5AE9"/>
    <w:rsid w:val="ADDD2390"/>
    <w:rsid w:val="ADEFF8F7"/>
    <w:rsid w:val="AE75AC2B"/>
    <w:rsid w:val="AEBFFBE8"/>
    <w:rsid w:val="AED7F032"/>
    <w:rsid w:val="AF2F8EAD"/>
    <w:rsid w:val="AFD41CF8"/>
    <w:rsid w:val="AFDD627A"/>
    <w:rsid w:val="AFFCA5E7"/>
    <w:rsid w:val="AFFD88DE"/>
    <w:rsid w:val="AFFE5600"/>
    <w:rsid w:val="B1F7FEB0"/>
    <w:rsid w:val="B29E71D2"/>
    <w:rsid w:val="B334D9A7"/>
    <w:rsid w:val="B37FAB75"/>
    <w:rsid w:val="B3F58A7A"/>
    <w:rsid w:val="B3FFB3C4"/>
    <w:rsid w:val="B47F0E02"/>
    <w:rsid w:val="B57574A3"/>
    <w:rsid w:val="B6BFCC81"/>
    <w:rsid w:val="B6F98221"/>
    <w:rsid w:val="B77F7A2E"/>
    <w:rsid w:val="B7E7AA61"/>
    <w:rsid w:val="B7EF92F6"/>
    <w:rsid w:val="B7F53B25"/>
    <w:rsid w:val="B7FD33F7"/>
    <w:rsid w:val="B95FC40D"/>
    <w:rsid w:val="BA3FE9EB"/>
    <w:rsid w:val="BA7B23C6"/>
    <w:rsid w:val="BADF42F9"/>
    <w:rsid w:val="BAFF9AF2"/>
    <w:rsid w:val="BB3D1239"/>
    <w:rsid w:val="BB6FFBA1"/>
    <w:rsid w:val="BBBBDE83"/>
    <w:rsid w:val="BBBD3366"/>
    <w:rsid w:val="BBBF6626"/>
    <w:rsid w:val="BBCFACF4"/>
    <w:rsid w:val="BBDDCF87"/>
    <w:rsid w:val="BBFD46CF"/>
    <w:rsid w:val="BBFF0AF1"/>
    <w:rsid w:val="BCBDD616"/>
    <w:rsid w:val="BD2E411F"/>
    <w:rsid w:val="BD37AD93"/>
    <w:rsid w:val="BDFF6626"/>
    <w:rsid w:val="BE3FDAB5"/>
    <w:rsid w:val="BEBD1B70"/>
    <w:rsid w:val="BED5F874"/>
    <w:rsid w:val="BED9091E"/>
    <w:rsid w:val="BEF473A3"/>
    <w:rsid w:val="BEFFCAFB"/>
    <w:rsid w:val="BF1FB4E4"/>
    <w:rsid w:val="BF2314D8"/>
    <w:rsid w:val="BF3817BC"/>
    <w:rsid w:val="BF3F960B"/>
    <w:rsid w:val="BF5EF362"/>
    <w:rsid w:val="BF5F610A"/>
    <w:rsid w:val="BF6E06D7"/>
    <w:rsid w:val="BF6F97DA"/>
    <w:rsid w:val="BF76BE98"/>
    <w:rsid w:val="BF7CE034"/>
    <w:rsid w:val="BF7FF521"/>
    <w:rsid w:val="BF92DAA0"/>
    <w:rsid w:val="BF9F1D75"/>
    <w:rsid w:val="BFB45BD4"/>
    <w:rsid w:val="BFBFBE73"/>
    <w:rsid w:val="BFD481BA"/>
    <w:rsid w:val="BFDBC716"/>
    <w:rsid w:val="BFDE0E56"/>
    <w:rsid w:val="BFEBC6D5"/>
    <w:rsid w:val="BFF7D2AB"/>
    <w:rsid w:val="BFF7E41F"/>
    <w:rsid w:val="BFF8BB24"/>
    <w:rsid w:val="BFFF5211"/>
    <w:rsid w:val="BFFFBDF5"/>
    <w:rsid w:val="BFFFF963"/>
    <w:rsid w:val="C2FBE2DA"/>
    <w:rsid w:val="C57F1692"/>
    <w:rsid w:val="C6F2ABFF"/>
    <w:rsid w:val="C74E7A95"/>
    <w:rsid w:val="CA3F5AFA"/>
    <w:rsid w:val="CBD7A757"/>
    <w:rsid w:val="CCA7E0C9"/>
    <w:rsid w:val="CCD72F7A"/>
    <w:rsid w:val="CDB951C7"/>
    <w:rsid w:val="CDFB44A6"/>
    <w:rsid w:val="CDFF2C55"/>
    <w:rsid w:val="CE6DD690"/>
    <w:rsid w:val="CEDB6BC8"/>
    <w:rsid w:val="CEEF93A5"/>
    <w:rsid w:val="CF7251E9"/>
    <w:rsid w:val="CF9218FE"/>
    <w:rsid w:val="CFBB70AC"/>
    <w:rsid w:val="CFBE7BBD"/>
    <w:rsid w:val="CFBFD1D3"/>
    <w:rsid w:val="CFD6D471"/>
    <w:rsid w:val="CFFAAF99"/>
    <w:rsid w:val="CFFBA033"/>
    <w:rsid w:val="CFFF7263"/>
    <w:rsid w:val="CFFFFFCA"/>
    <w:rsid w:val="D0A660EF"/>
    <w:rsid w:val="D3BE7F46"/>
    <w:rsid w:val="D3FD1C9C"/>
    <w:rsid w:val="D3FD742A"/>
    <w:rsid w:val="D557880B"/>
    <w:rsid w:val="D55E07FC"/>
    <w:rsid w:val="D5A39ECC"/>
    <w:rsid w:val="D5DFA3F7"/>
    <w:rsid w:val="D6C77072"/>
    <w:rsid w:val="D6FB8DDF"/>
    <w:rsid w:val="D6FE7022"/>
    <w:rsid w:val="D7F57A7A"/>
    <w:rsid w:val="D7F73384"/>
    <w:rsid w:val="D7FCAE59"/>
    <w:rsid w:val="D9CC5070"/>
    <w:rsid w:val="DB4F7AF9"/>
    <w:rsid w:val="DB6BF77B"/>
    <w:rsid w:val="DBB97FBC"/>
    <w:rsid w:val="DBEF2B65"/>
    <w:rsid w:val="DBF33472"/>
    <w:rsid w:val="DBF7974A"/>
    <w:rsid w:val="DBFB1C62"/>
    <w:rsid w:val="DBFDA73E"/>
    <w:rsid w:val="DBFE8EF2"/>
    <w:rsid w:val="DBFF316A"/>
    <w:rsid w:val="DBFFCFEF"/>
    <w:rsid w:val="DCBFD39E"/>
    <w:rsid w:val="DCEF2063"/>
    <w:rsid w:val="DCF5BA75"/>
    <w:rsid w:val="DD6B5E25"/>
    <w:rsid w:val="DD7DF009"/>
    <w:rsid w:val="DDFF8288"/>
    <w:rsid w:val="DE2D8B7E"/>
    <w:rsid w:val="DE3B7D66"/>
    <w:rsid w:val="DF2FBAEF"/>
    <w:rsid w:val="DF3BC1F1"/>
    <w:rsid w:val="DF5B1462"/>
    <w:rsid w:val="DF75685B"/>
    <w:rsid w:val="DF9F8AA6"/>
    <w:rsid w:val="DFA382EA"/>
    <w:rsid w:val="DFA7D00A"/>
    <w:rsid w:val="DFBE8DA4"/>
    <w:rsid w:val="DFBF4ACF"/>
    <w:rsid w:val="DFCBB16E"/>
    <w:rsid w:val="DFEF916E"/>
    <w:rsid w:val="DFEFD79F"/>
    <w:rsid w:val="DFF3EBFA"/>
    <w:rsid w:val="DFF753E8"/>
    <w:rsid w:val="DFF7E9E8"/>
    <w:rsid w:val="DFFBC6F9"/>
    <w:rsid w:val="DFFD7144"/>
    <w:rsid w:val="DFFE8810"/>
    <w:rsid w:val="DFFED8A5"/>
    <w:rsid w:val="DFFF140F"/>
    <w:rsid w:val="E0AF7429"/>
    <w:rsid w:val="E4529F39"/>
    <w:rsid w:val="E53FE43B"/>
    <w:rsid w:val="E67FBC6D"/>
    <w:rsid w:val="E67FE040"/>
    <w:rsid w:val="E6BA42B0"/>
    <w:rsid w:val="E6F6EBC7"/>
    <w:rsid w:val="E6F7EACB"/>
    <w:rsid w:val="E6FFE65E"/>
    <w:rsid w:val="E75D4DF2"/>
    <w:rsid w:val="E77E0F6F"/>
    <w:rsid w:val="E79F4C12"/>
    <w:rsid w:val="E7A7AEDE"/>
    <w:rsid w:val="E7E7D966"/>
    <w:rsid w:val="E7F9CB0D"/>
    <w:rsid w:val="E8377AAD"/>
    <w:rsid w:val="E9EF8112"/>
    <w:rsid w:val="E9F71EFB"/>
    <w:rsid w:val="EAEA132C"/>
    <w:rsid w:val="EAFD2D1D"/>
    <w:rsid w:val="EB331C29"/>
    <w:rsid w:val="EB3BDEC2"/>
    <w:rsid w:val="EB3FEAC9"/>
    <w:rsid w:val="EB7B947E"/>
    <w:rsid w:val="EBCB0D88"/>
    <w:rsid w:val="ECFE9E6F"/>
    <w:rsid w:val="ECFFDDDB"/>
    <w:rsid w:val="ED6B74A5"/>
    <w:rsid w:val="EDA3AB2F"/>
    <w:rsid w:val="EDB79900"/>
    <w:rsid w:val="EDBAE9BB"/>
    <w:rsid w:val="EDF7C74C"/>
    <w:rsid w:val="EED5DB31"/>
    <w:rsid w:val="EEE8D65B"/>
    <w:rsid w:val="EEFDA0E9"/>
    <w:rsid w:val="EEFF696F"/>
    <w:rsid w:val="EF5A74B1"/>
    <w:rsid w:val="EF774776"/>
    <w:rsid w:val="EF7F095D"/>
    <w:rsid w:val="EFB6C5C2"/>
    <w:rsid w:val="EFB76E52"/>
    <w:rsid w:val="EFBF9E66"/>
    <w:rsid w:val="EFBFADF4"/>
    <w:rsid w:val="EFEE44C4"/>
    <w:rsid w:val="EFFEA787"/>
    <w:rsid w:val="EFFF2509"/>
    <w:rsid w:val="EFFF477A"/>
    <w:rsid w:val="EFFFA184"/>
    <w:rsid w:val="EFFFBD17"/>
    <w:rsid w:val="F1DDCDD7"/>
    <w:rsid w:val="F1F871D0"/>
    <w:rsid w:val="F2DBEF7B"/>
    <w:rsid w:val="F2F643F8"/>
    <w:rsid w:val="F2F6F3B6"/>
    <w:rsid w:val="F3550B2A"/>
    <w:rsid w:val="F38D895D"/>
    <w:rsid w:val="F3BB9599"/>
    <w:rsid w:val="F3BEAFD7"/>
    <w:rsid w:val="F3EEE2F4"/>
    <w:rsid w:val="F3FDFC9D"/>
    <w:rsid w:val="F3FF1EC6"/>
    <w:rsid w:val="F3FF464A"/>
    <w:rsid w:val="F3FF5506"/>
    <w:rsid w:val="F3FF8DDC"/>
    <w:rsid w:val="F4BFEB46"/>
    <w:rsid w:val="F4EFA189"/>
    <w:rsid w:val="F4F18D6D"/>
    <w:rsid w:val="F4FF64DA"/>
    <w:rsid w:val="F534E100"/>
    <w:rsid w:val="F55AB95A"/>
    <w:rsid w:val="F5D74CD2"/>
    <w:rsid w:val="F5DF12DC"/>
    <w:rsid w:val="F6271DC5"/>
    <w:rsid w:val="F66BDBEC"/>
    <w:rsid w:val="F6D7C1CD"/>
    <w:rsid w:val="F6DE623C"/>
    <w:rsid w:val="F6DF4891"/>
    <w:rsid w:val="F6FFEB36"/>
    <w:rsid w:val="F70A300A"/>
    <w:rsid w:val="F7355ADD"/>
    <w:rsid w:val="F7653476"/>
    <w:rsid w:val="F7AAF324"/>
    <w:rsid w:val="F7B876F9"/>
    <w:rsid w:val="F7DF0682"/>
    <w:rsid w:val="F7DF4909"/>
    <w:rsid w:val="F7F6AE43"/>
    <w:rsid w:val="F7F7395A"/>
    <w:rsid w:val="F7F7C9D7"/>
    <w:rsid w:val="F7FCC4E5"/>
    <w:rsid w:val="F7FE2998"/>
    <w:rsid w:val="F7FF0EA6"/>
    <w:rsid w:val="F8BF16C6"/>
    <w:rsid w:val="F8FF3856"/>
    <w:rsid w:val="F8FF992A"/>
    <w:rsid w:val="F966AEE2"/>
    <w:rsid w:val="F97F0DB3"/>
    <w:rsid w:val="F99F12BC"/>
    <w:rsid w:val="F9ACC587"/>
    <w:rsid w:val="F9BFC9C1"/>
    <w:rsid w:val="F9CF8CB2"/>
    <w:rsid w:val="F9E6A9E3"/>
    <w:rsid w:val="F9E72326"/>
    <w:rsid w:val="F9F7BCEB"/>
    <w:rsid w:val="F9F7CF0D"/>
    <w:rsid w:val="FA5DA317"/>
    <w:rsid w:val="FAB75F14"/>
    <w:rsid w:val="FAB798B2"/>
    <w:rsid w:val="FADE9AB9"/>
    <w:rsid w:val="FAEBD27C"/>
    <w:rsid w:val="FAF12E1E"/>
    <w:rsid w:val="FAF7644E"/>
    <w:rsid w:val="FAFBD0FD"/>
    <w:rsid w:val="FAFF3605"/>
    <w:rsid w:val="FAFF9FCE"/>
    <w:rsid w:val="FB0F9B88"/>
    <w:rsid w:val="FB35E0A6"/>
    <w:rsid w:val="FB3BD7B7"/>
    <w:rsid w:val="FB3BE9EF"/>
    <w:rsid w:val="FB6E079A"/>
    <w:rsid w:val="FB77E0D6"/>
    <w:rsid w:val="FB7D66E1"/>
    <w:rsid w:val="FB7E255A"/>
    <w:rsid w:val="FB9F6B5C"/>
    <w:rsid w:val="FBC3778A"/>
    <w:rsid w:val="FBCD174A"/>
    <w:rsid w:val="FBCE33C5"/>
    <w:rsid w:val="FBDFD5EB"/>
    <w:rsid w:val="FBEE19E9"/>
    <w:rsid w:val="FBEF90E5"/>
    <w:rsid w:val="FBF530AD"/>
    <w:rsid w:val="FBFE9839"/>
    <w:rsid w:val="FC9F29B0"/>
    <w:rsid w:val="FCBE63E8"/>
    <w:rsid w:val="FCFF0B36"/>
    <w:rsid w:val="FD2F5F6A"/>
    <w:rsid w:val="FD4FB9E2"/>
    <w:rsid w:val="FD5F4616"/>
    <w:rsid w:val="FD776E2C"/>
    <w:rsid w:val="FD7F42D1"/>
    <w:rsid w:val="FDABA8D4"/>
    <w:rsid w:val="FDAFAC23"/>
    <w:rsid w:val="FDBB8B81"/>
    <w:rsid w:val="FDBFED08"/>
    <w:rsid w:val="FDD5B607"/>
    <w:rsid w:val="FDD6BC4A"/>
    <w:rsid w:val="FDDB458A"/>
    <w:rsid w:val="FDE6AA7E"/>
    <w:rsid w:val="FDEB9262"/>
    <w:rsid w:val="FDF32CF1"/>
    <w:rsid w:val="FDFD0531"/>
    <w:rsid w:val="FDFF1422"/>
    <w:rsid w:val="FDFF1D4C"/>
    <w:rsid w:val="FDFF4BCE"/>
    <w:rsid w:val="FDFF61D5"/>
    <w:rsid w:val="FDFF7EA9"/>
    <w:rsid w:val="FE2DFA21"/>
    <w:rsid w:val="FE3A1801"/>
    <w:rsid w:val="FE5FB570"/>
    <w:rsid w:val="FE6AE196"/>
    <w:rsid w:val="FE734873"/>
    <w:rsid w:val="FE7C1BCE"/>
    <w:rsid w:val="FEBBE6DF"/>
    <w:rsid w:val="FED77A6B"/>
    <w:rsid w:val="FEDBE43F"/>
    <w:rsid w:val="FEDE6E78"/>
    <w:rsid w:val="FEE42932"/>
    <w:rsid w:val="FEEE33B6"/>
    <w:rsid w:val="FEEE566D"/>
    <w:rsid w:val="FEEF25B6"/>
    <w:rsid w:val="FEF3D71A"/>
    <w:rsid w:val="FEF78A69"/>
    <w:rsid w:val="FEFB028C"/>
    <w:rsid w:val="FEFD84E3"/>
    <w:rsid w:val="FEFF4320"/>
    <w:rsid w:val="FEFF6BC8"/>
    <w:rsid w:val="FEFF6FAA"/>
    <w:rsid w:val="FEFFE9A0"/>
    <w:rsid w:val="FF2F9408"/>
    <w:rsid w:val="FF3F2D62"/>
    <w:rsid w:val="FF3F708C"/>
    <w:rsid w:val="FF510F4D"/>
    <w:rsid w:val="FF5E10A4"/>
    <w:rsid w:val="FF62E276"/>
    <w:rsid w:val="FF63CD95"/>
    <w:rsid w:val="FF6E7F70"/>
    <w:rsid w:val="FF6F762A"/>
    <w:rsid w:val="FF72199B"/>
    <w:rsid w:val="FF75D33F"/>
    <w:rsid w:val="FF7788B1"/>
    <w:rsid w:val="FF779048"/>
    <w:rsid w:val="FF7A39C6"/>
    <w:rsid w:val="FF7BADD1"/>
    <w:rsid w:val="FF7BDD89"/>
    <w:rsid w:val="FF7F227E"/>
    <w:rsid w:val="FF7F3071"/>
    <w:rsid w:val="FF7FD0AF"/>
    <w:rsid w:val="FF7FE790"/>
    <w:rsid w:val="FF9E7F30"/>
    <w:rsid w:val="FFB49858"/>
    <w:rsid w:val="FFB4B12F"/>
    <w:rsid w:val="FFB6780B"/>
    <w:rsid w:val="FFB7046E"/>
    <w:rsid w:val="FFBB58BA"/>
    <w:rsid w:val="FFBDE884"/>
    <w:rsid w:val="FFBE2FF7"/>
    <w:rsid w:val="FFBE8914"/>
    <w:rsid w:val="FFBF38B2"/>
    <w:rsid w:val="FFBF56EA"/>
    <w:rsid w:val="FFCC36F2"/>
    <w:rsid w:val="FFCF0D94"/>
    <w:rsid w:val="FFDEC0DB"/>
    <w:rsid w:val="FFDF0478"/>
    <w:rsid w:val="FFDF7FBC"/>
    <w:rsid w:val="FFE7019C"/>
    <w:rsid w:val="FFEB1A70"/>
    <w:rsid w:val="FFEB2528"/>
    <w:rsid w:val="FFF5701D"/>
    <w:rsid w:val="FFF6F66F"/>
    <w:rsid w:val="FFF7B515"/>
    <w:rsid w:val="FFF9A019"/>
    <w:rsid w:val="FFFA8B9D"/>
    <w:rsid w:val="FFFB128F"/>
    <w:rsid w:val="FFFB95B5"/>
    <w:rsid w:val="FFFB9774"/>
    <w:rsid w:val="FFFD0DE0"/>
    <w:rsid w:val="FFFD54D6"/>
    <w:rsid w:val="FFFD8E48"/>
    <w:rsid w:val="FFFDE8C4"/>
    <w:rsid w:val="FFFE21E3"/>
    <w:rsid w:val="FFFE6DE1"/>
    <w:rsid w:val="FFFF7906"/>
    <w:rsid w:val="FFFFC6A0"/>
    <w:rsid w:val="FFFFD1C8"/>
    <w:rsid w:val="FFFFF30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批注框文本 Char"/>
    <w:link w:val="2"/>
    <w:semiHidden/>
    <w:qFormat/>
    <w:uiPriority w:val="99"/>
    <w:rPr>
      <w:sz w:val="18"/>
      <w:szCs w:val="18"/>
    </w:rPr>
  </w:style>
  <w:style w:type="character" w:customStyle="1" w:styleId="10">
    <w:name w:val="页眉 Char"/>
    <w:link w:val="4"/>
    <w:qFormat/>
    <w:uiPriority w:val="99"/>
    <w:rPr>
      <w:kern w:val="2"/>
      <w:sz w:val="18"/>
      <w:szCs w:val="18"/>
    </w:rPr>
  </w:style>
  <w:style w:type="character" w:customStyle="1" w:styleId="11">
    <w:name w:val="页脚 Char"/>
    <w:link w:val="3"/>
    <w:qFormat/>
    <w:uiPriority w:val="99"/>
    <w:rPr>
      <w:kern w:val="2"/>
      <w:sz w:val="18"/>
      <w:szCs w:val="18"/>
    </w:rPr>
  </w:style>
  <w:style w:type="paragraph" w:customStyle="1" w:styleId="12">
    <w:name w:val="发文字号"/>
    <w:basedOn w:val="1"/>
    <w:link w:val="13"/>
    <w:qFormat/>
    <w:uiPriority w:val="0"/>
    <w:rPr>
      <w:rFonts w:eastAsia="仿宋_GB2312"/>
      <w:sz w:val="32"/>
    </w:rPr>
  </w:style>
  <w:style w:type="character" w:customStyle="1" w:styleId="13">
    <w:name w:val="发文字号 Char"/>
    <w:link w:val="12"/>
    <w:qFormat/>
    <w:uiPriority w:val="0"/>
    <w:rPr>
      <w:rFonts w:eastAsia="仿宋_GB2312"/>
      <w:sz w:val="32"/>
    </w:rPr>
  </w:style>
  <w:style w:type="paragraph" w:customStyle="1" w:styleId="14">
    <w:name w:val="发电时间"/>
    <w:basedOn w:val="1"/>
    <w:link w:val="15"/>
    <w:qFormat/>
    <w:uiPriority w:val="0"/>
    <w:rPr>
      <w:rFonts w:ascii="Times New Roman" w:hAnsi="Times New Roman" w:eastAsia="Times New Roman"/>
    </w:rPr>
  </w:style>
  <w:style w:type="character" w:customStyle="1" w:styleId="15">
    <w:name w:val="发电时间 Char"/>
    <w:link w:val="14"/>
    <w:qFormat/>
    <w:uiPriority w:val="0"/>
    <w:rPr>
      <w:rFonts w:ascii="Times New Roman" w:hAnsi="Times New Roman" w:eastAsia="Times New Roman"/>
    </w:rPr>
  </w:style>
  <w:style w:type="paragraph" w:customStyle="1" w:styleId="16">
    <w:name w:val="正文样式"/>
    <w:basedOn w:val="1"/>
    <w:link w:val="17"/>
    <w:qFormat/>
    <w:uiPriority w:val="0"/>
    <w:rPr>
      <w:rFonts w:ascii="方正小标宋简体" w:hAnsi="方正小标宋简体" w:eastAsia="方正小标宋简体"/>
      <w:sz w:val="44"/>
      <w:szCs w:val="44"/>
    </w:rPr>
  </w:style>
  <w:style w:type="character" w:customStyle="1" w:styleId="17">
    <w:name w:val="正文样式 Char"/>
    <w:link w:val="16"/>
    <w:qFormat/>
    <w:uiPriority w:val="0"/>
    <w:rPr>
      <w:rFonts w:ascii="方正小标宋简体" w:hAnsi="方正小标宋简体" w:eastAsia="方正小标宋简体"/>
      <w:sz w:val="44"/>
      <w:szCs w:val="44"/>
    </w:rPr>
  </w:style>
  <w:style w:type="paragraph" w:customStyle="1" w:styleId="18">
    <w:name w:val="Normald723c81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customStyle="1" w:styleId="19">
    <w:name w:val="Default Paragraph Fontc9fa89c2"/>
    <w:semiHidden/>
    <w:qFormat/>
    <w:uiPriority w:val="0"/>
  </w:style>
  <w:style w:type="table" w:customStyle="1" w:styleId="20">
    <w:name w:val="Normal Table67352781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Normal Indent30d5ef17"/>
    <w:basedOn w:val="18"/>
    <w:qFormat/>
    <w:uiPriority w:val="0"/>
    <w:pPr>
      <w:ind w:firstLine="420" w:firstLineChars="200"/>
    </w:pPr>
    <w:rPr>
      <w:rFonts w:ascii="Calibri" w:hAnsi="Calibri" w:eastAsia="仿宋" w:cs="Times New Roman"/>
      <w:sz w:val="32"/>
    </w:rPr>
  </w:style>
  <w:style w:type="paragraph" w:customStyle="1" w:styleId="22">
    <w:name w:val="Body Text Indent73c47728"/>
    <w:basedOn w:val="18"/>
    <w:next w:val="2"/>
    <w:qFormat/>
    <w:uiPriority w:val="0"/>
    <w:pPr>
      <w:spacing w:after="120"/>
      <w:ind w:left="420" w:leftChars="200"/>
    </w:pPr>
    <w:rPr>
      <w:rFonts w:eastAsia="宋体"/>
    </w:rPr>
  </w:style>
  <w:style w:type="paragraph" w:customStyle="1" w:styleId="23">
    <w:name w:val="footer62d842f4"/>
    <w:basedOn w:val="1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customStyle="1" w:styleId="24">
    <w:name w:val="Body Text First Indent 2cecf9d63"/>
    <w:basedOn w:val="22"/>
    <w:qFormat/>
    <w:uiPriority w:val="0"/>
    <w:pPr>
      <w:spacing w:after="0"/>
      <w:ind w:firstLine="420"/>
    </w:pPr>
    <w:rPr>
      <w:rFonts w:cs="Times New Roman"/>
    </w:rPr>
  </w:style>
  <w:style w:type="paragraph" w:customStyle="1" w:styleId="25">
    <w:name w:val="NormalIndent65a063a3"/>
    <w:basedOn w:val="18"/>
    <w:next w:val="1"/>
    <w:qFormat/>
    <w:uiPriority w:val="0"/>
    <w:pPr>
      <w:ind w:firstLine="420" w:firstLineChars="200"/>
      <w:jc w:val="left"/>
    </w:pPr>
    <w:rPr>
      <w:rFonts w:ascii="Times New Roman" w:hAnsi="Times New Roman" w:eastAsia="仿宋_GB231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1" Type="http://schemas.openxmlformats.org/officeDocument/2006/relationships/fontTable" Target="fontTable.xml"/><Relationship Id="rId40" Type="http://schemas.openxmlformats.org/officeDocument/2006/relationships/customXml" Target="../customXml/item1.xml"/><Relationship Id="rId4" Type="http://schemas.openxmlformats.org/officeDocument/2006/relationships/footer" Target="footer1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pn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pn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pn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Company>Windsoft</Company>
  <Pages>7</Pages>
  <Words>647</Words>
  <Characters>1464</Characters>
  <Lines>2</Lines>
  <Paragraphs>1</Paragraphs>
  <TotalTime>2</TotalTime>
  <ScaleCrop>false</ScaleCrop>
  <LinksUpToDate>false</LinksUpToDate>
  <CharactersWithSpaces>1666</CharactersWithSpaces>
  <Application>WPS Office_11.8.2.10393_F1E327BC-269C-435d-A152-05C5408002CA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2011-05-03T16:38:00Z</dcterms:created>
  <dc:creator>Alex Jiang</dc:creator>
  <cp:lastModifiedBy>盈江人民政府办收发员</cp:lastModifiedBy>
  <cp:lastPrinted>2025-04-15T03:28:38Z</cp:lastPrinted>
  <dcterms:modified xsi:type="dcterms:W3CDTF">2025-04-15T03:28:40Z</dcterms:modified>
  <dc:title>云南省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2052-11.8.2.10393</vt:lpwstr>
  </property>
  <property fmtid="{D5CDD505-2E9C-101B-9397-08002B2CF9AE}" pid="3" name="ICV">
    <vt:lpwstr>BA8779830790429388362A91B87CE0C0_13</vt:lpwstr>
  </property>
  <property fmtid="{D5CDD505-2E9C-101B-9397-08002B2CF9AE}" pid="4" name="KSOTemplateDocerSaveRecord">
    <vt:lpwstr>eyJoZGlkIjoiYjU3ZTQ3YjIwYzQ2YTQ2M2E5NDIwNjRmMzdjY2RjODciLCJ1c2VySWQiOiIxNjE5Mjk2MTUwIn0=</vt:lpwstr>
  </property>
</Properties>
</file>