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B926A">
      <w:pPr>
        <w:autoSpaceDE w:val="0"/>
        <w:autoSpaceDN w:val="0"/>
        <w:adjustRightInd w:val="0"/>
        <w:spacing w:line="540" w:lineRule="exact"/>
        <w:ind w:firstLine="7040" w:firstLineChars="2200"/>
        <w:jc w:val="left"/>
        <w:rPr>
          <w:rFonts w:hint="eastAsia" w:eastAsia="方正仿宋_GBK"/>
          <w:sz w:val="32"/>
          <w:lang w:val="en-US" w:eastAsia="zh-CN"/>
        </w:rPr>
      </w:pPr>
      <w:r>
        <w:rPr>
          <w:rFonts w:hint="eastAsia" w:eastAsia="方正仿宋_GBK"/>
          <w:sz w:val="32"/>
          <w:lang w:val="en-US" w:eastAsia="zh-CN"/>
        </w:rPr>
        <w:t>C</w:t>
      </w:r>
    </w:p>
    <w:p w14:paraId="3285288F">
      <w:pPr>
        <w:autoSpaceDE w:val="0"/>
        <w:autoSpaceDN w:val="0"/>
        <w:adjustRightInd w:val="0"/>
        <w:spacing w:line="540" w:lineRule="exact"/>
        <w:ind w:firstLine="6720" w:firstLineChars="2100"/>
        <w:jc w:val="left"/>
        <w:rPr>
          <w:rFonts w:hint="eastAsia"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14:paraId="22430ABD">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对盈江县第十</w:t>
      </w:r>
      <w:r>
        <w:rPr>
          <w:rFonts w:hint="eastAsia" w:eastAsia="方正小标宋_GBK"/>
          <w:bCs/>
          <w:sz w:val="44"/>
          <w:szCs w:val="44"/>
          <w:lang w:val="zh-CN"/>
        </w:rPr>
        <w:t>七</w:t>
      </w:r>
      <w:r>
        <w:rPr>
          <w:rFonts w:eastAsia="方正小标宋_GBK"/>
          <w:bCs/>
          <w:sz w:val="44"/>
          <w:szCs w:val="44"/>
          <w:lang w:val="zh-CN"/>
        </w:rPr>
        <w:t>届人大</w:t>
      </w:r>
      <w:r>
        <w:rPr>
          <w:rFonts w:hint="eastAsia" w:eastAsia="方正小标宋_GBK"/>
          <w:bCs/>
          <w:sz w:val="44"/>
          <w:szCs w:val="44"/>
          <w:lang w:val="zh-CN"/>
        </w:rPr>
        <w:t>六</w:t>
      </w:r>
      <w:r>
        <w:rPr>
          <w:rFonts w:eastAsia="方正小标宋_GBK"/>
          <w:bCs/>
          <w:sz w:val="44"/>
          <w:szCs w:val="44"/>
          <w:lang w:val="zh-CN"/>
        </w:rPr>
        <w:t>次会议</w:t>
      </w:r>
    </w:p>
    <w:p w14:paraId="35E717D3">
      <w:pPr>
        <w:autoSpaceDE w:val="0"/>
        <w:autoSpaceDN w:val="0"/>
        <w:adjustRightInd w:val="0"/>
        <w:spacing w:line="720" w:lineRule="exact"/>
        <w:ind w:right="-154"/>
        <w:jc w:val="center"/>
        <w:rPr>
          <w:rFonts w:hint="default" w:ascii="Times New Roman" w:hAnsi="Times New Roman" w:cs="Times New Roman"/>
          <w:b/>
          <w:color w:val="FF0000"/>
          <w:sz w:val="32"/>
          <w:szCs w:val="32"/>
        </w:rPr>
      </w:pPr>
      <w:r>
        <w:rPr>
          <w:rFonts w:eastAsia="方正小标宋_GBK"/>
          <w:bCs/>
          <w:sz w:val="44"/>
          <w:szCs w:val="44"/>
          <w:lang w:val="zh-CN"/>
        </w:rPr>
        <w:t>第</w:t>
      </w:r>
      <w:r>
        <w:rPr>
          <w:rFonts w:hint="eastAsia" w:eastAsia="方正小标宋_GBK"/>
          <w:bCs/>
          <w:sz w:val="44"/>
          <w:szCs w:val="44"/>
        </w:rPr>
        <w:t>24</w:t>
      </w:r>
      <w:r>
        <w:rPr>
          <w:rFonts w:eastAsia="方正小标宋_GBK"/>
          <w:bCs/>
          <w:sz w:val="44"/>
          <w:szCs w:val="44"/>
          <w:lang w:val="zh-CN"/>
        </w:rPr>
        <w:t>号建议的答复</w:t>
      </w:r>
    </w:p>
    <w:p w14:paraId="454CE0D5">
      <w:pPr>
        <w:spacing w:line="180" w:lineRule="exact"/>
        <w:rPr>
          <w:rFonts w:hint="default" w:ascii="Times New Roman" w:hAnsi="Times New Roman" w:cs="Times New Roman"/>
          <w:b/>
          <w:color w:val="FF0000"/>
          <w:sz w:val="32"/>
          <w:szCs w:val="32"/>
        </w:rPr>
      </w:pPr>
    </w:p>
    <w:p w14:paraId="231AA7D4">
      <w:pPr>
        <w:spacing w:line="180" w:lineRule="exact"/>
        <w:rPr>
          <w:rFonts w:hint="default" w:ascii="Times New Roman" w:hAnsi="Times New Roman" w:cs="Times New Roman"/>
          <w:b/>
          <w:color w:val="FF0000"/>
          <w:sz w:val="32"/>
          <w:szCs w:val="32"/>
        </w:rPr>
      </w:pPr>
    </w:p>
    <w:p w14:paraId="7F58B211">
      <w:pPr>
        <w:spacing w:line="180" w:lineRule="exact"/>
        <w:rPr>
          <w:rFonts w:hint="default" w:ascii="Times New Roman" w:hAnsi="Times New Roman" w:cs="Times New Roman"/>
          <w:b/>
          <w:color w:val="FF0000"/>
          <w:sz w:val="32"/>
          <w:szCs w:val="32"/>
        </w:rPr>
      </w:pPr>
    </w:p>
    <w:p w14:paraId="7199E628">
      <w:pPr>
        <w:spacing w:line="400" w:lineRule="exact"/>
        <w:jc w:val="center"/>
        <w:rPr>
          <w:rFonts w:hint="default" w:ascii="Times New Roman" w:hAnsi="Times New Roman" w:eastAsia="仿宋_GB2312" w:cs="Times New Roman"/>
          <w:sz w:val="36"/>
          <w:szCs w:val="36"/>
        </w:rPr>
      </w:pPr>
      <w:r>
        <w:rPr>
          <w:rFonts w:hint="eastAsia" w:eastAsia="仿宋_GB2312" w:cs="Times New Roman"/>
          <w:sz w:val="36"/>
          <w:szCs w:val="36"/>
          <w:lang w:eastAsia="zh-CN"/>
        </w:rPr>
        <w:t>盈交</w:t>
      </w:r>
      <w:r>
        <w:rPr>
          <w:rFonts w:hint="default" w:ascii="Times New Roman" w:hAnsi="Times New Roman" w:eastAsia="仿宋_GB2312" w:cs="Times New Roman"/>
          <w:sz w:val="36"/>
          <w:szCs w:val="36"/>
        </w:rPr>
        <w:t>发〔20</w:t>
      </w:r>
      <w:r>
        <w:rPr>
          <w:rFonts w:hint="default"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val="en-US" w:eastAsia="zh-CN"/>
        </w:rPr>
        <w:t>65</w:t>
      </w:r>
      <w:r>
        <w:rPr>
          <w:rFonts w:hint="default" w:ascii="Times New Roman" w:hAnsi="Times New Roman" w:eastAsia="仿宋_GB2312" w:cs="Times New Roman"/>
          <w:sz w:val="36"/>
          <w:szCs w:val="36"/>
        </w:rPr>
        <w:t>号</w:t>
      </w:r>
    </w:p>
    <w:p w14:paraId="7D076F15">
      <w:pPr>
        <w:spacing w:line="400" w:lineRule="exact"/>
        <w:jc w:val="center"/>
        <w:rPr>
          <w:rFonts w:hint="default" w:ascii="Times New Roman" w:hAnsi="Times New Roman" w:eastAsia="仿宋_GB2312" w:cs="Times New Roman"/>
          <w:sz w:val="36"/>
          <w:szCs w:val="36"/>
        </w:rPr>
      </w:pPr>
    </w:p>
    <w:p w14:paraId="025EB9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王麻糯代表：</w:t>
      </w:r>
    </w:p>
    <w:p w14:paraId="64CF8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你提出的关于《修建平原镇勐盏村贺拉岔路至拉勐村民小组道路》的建议，已交我们研究办理，现答复如下：</w:t>
      </w:r>
    </w:p>
    <w:p w14:paraId="0A92D8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盈江县勐盏村贺拉岔路至拉勐村民小组</w:t>
      </w:r>
      <w:bookmarkStart w:id="0" w:name="_GoBack"/>
      <w:r>
        <w:rPr>
          <w:rFonts w:hint="eastAsia" w:eastAsia="方正仿宋_GBK" w:cs="方正仿宋_GBK"/>
          <w:sz w:val="32"/>
          <w:szCs w:val="32"/>
          <w:lang w:eastAsia="zh-CN"/>
        </w:rPr>
        <w:t>道路</w:t>
      </w:r>
      <w:bookmarkEnd w:id="0"/>
      <w:r>
        <w:rPr>
          <w:rFonts w:hint="eastAsia" w:ascii="Times New Roman" w:hAnsi="Times New Roman" w:eastAsia="方正仿宋_GBK" w:cs="方正仿宋_GBK"/>
          <w:sz w:val="32"/>
          <w:szCs w:val="32"/>
        </w:rPr>
        <w:t>共1.8公里，2017年我局对该路段实施硬化，前段及后段约1公里路段的已实施硬化，中间路段近800米未进行硬化是因为涉及征地补偿。2017年我局对该路实施硬化时，该路段由平原镇政府与拉勐村民协商，原本双方已达成共识，但之后，拉勐村民要求将泼水广场的700万征地费一并支付，因财政困难，平原镇政府暂时无法支付全部费用，道路硬化施工也一拖再拖，最后也就没有实施硬化。而且，该道路硬化项目资金由施工方垫资实施，施工单位现暂时已没有资金对该路段实施硬化。我局对该路的通行状况十分重视，也进行了认真研究，因暂时没有上级政策和资金支持，我县财政又无法承担项目建设所需资金，该项目暂时无法实施。接下来，我局将从多渠道争取项目，同时加大与上级汇报力度，积极争取上级支持，一旦争取到上级资金，我们将给予及时启动建设，早日建成勐盏村贺拉岔路至拉勐村民小组公路。</w:t>
      </w:r>
    </w:p>
    <w:p w14:paraId="5D8228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lskY7P30+39SSS2ze3CC/DfBvHxTjUNeSJSq9HV0uHk4/r0oFatLLEOh2sRbNTpU3prKNAQZ/9o9pxQP/3a96zFEAnUgqy0wt5zoCuNYnOxSL0C9v2aODmBlvUOtvcFI4lcvw6gkvlAAtaqNnbCrMN0A/j3rvzmHZqA1lbVjxOIV8gvQKLr2IpfpEjKSJXdbH86J9PO7YoT4ONmF9HSQRPst3HWfAkL6wwRxjrvEOhnhlruo7YdnC87efuGUJm6PBHNWcjAMzXRz1gwco1qTN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llast0Ea2+AA4kWxVtHduv2oDDHFGSROexuBpvR4Eq2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BA9D69">
                            <w:pPr>
                              <w:jc w:val="center"/>
                            </w:pPr>
                          </w:p>
                        </w:txbxContent>
                      </wps:txbx>
                      <wps:bodyPr upright="1"/>
                    </wps:wsp>
                  </a:graphicData>
                </a:graphic>
              </wp:anchor>
            </w:drawing>
          </mc:Choice>
          <mc:Fallback>
            <w:pict>
              <v:rect id="_x0000_s1026" o:spid="_x0000_s1026" o:spt="1" alt="lskY7P30+39SSS2ze3CC/DfBvHxTjUNeSJSq9HV0uHk4/r0oFatLLEOh2sRbNTpU3prKNAQZ/9o9pxQP/3a96zFEAnUgqy0wt5zoCuNYnOxSL0C9v2aODmBlvUOtvcFI4lcvw6gkvlAAtaqNnbCrMN0A/j3rvzmHZqA1lbVjxOIV8gvQKLr2IpfpEjKSJXdbH86J9PO7YoT4ONmF9HSQRPst3HWfAkL6wwRxjrvEOhnhlruo7YdnC87efuGUJm6PBHNWcjAMzXRz1gwco1qTN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llast0Ea2+AA4kWxVtHduv2oDDHFGSROexuBpvR4Eq2VfCDQFmoADlI/k5+xLgzNtJDggsmKQpTXBNv9kLQRM7KPg4+cfk3Y2oroZ9nrwbz9jRJF+opbWxS9aDYTKimeSK/QBGIPqxJIk6Tn/CCuDMH5G9wFng8iyZzN6AnxqNtPx//7ZH6bQ7GbkMLPK6Nq7hrX9pOong7CGEwo5ugWy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MqBXg/VAAAACQEAAA8AAAAAAAAAAQAgAAAAIgAAAGRycy9kb3ducmV2LnhtbFBLAQIUABQA&#10;AAAIAIdO4kDhYOe/SgUAACYIAAAOAAAAAAAAAAEAIAAAACQBAABkcnMvZTJvRG9jLnhtbFBLBQYA&#10;AAAABgAGAFkBAADgCAAAAAA=&#10;">
                <v:fill on="t" focussize="0,0"/>
                <v:stroke color="#000000" joinstyle="miter"/>
                <v:imagedata o:title=""/>
                <o:lock v:ext="edit" aspectratio="f"/>
                <v:textbox>
                  <w:txbxContent>
                    <w:p w14:paraId="6CBA9D69">
                      <w:pPr>
                        <w:jc w:val="center"/>
                      </w:pPr>
                    </w:p>
                  </w:txbxContent>
                </v:textbox>
              </v:rect>
            </w:pict>
          </mc:Fallback>
        </mc:AlternateContent>
      </w:r>
      <w:r>
        <w:rPr>
          <w:rFonts w:hint="eastAsia" w:ascii="Times New Roman" w:hAnsi="Times New Roman" w:eastAsia="方正仿宋_GBK" w:cs="方正仿宋_GBK"/>
          <w:sz w:val="32"/>
          <w:szCs w:val="32"/>
        </w:rPr>
        <w:t>让我们一起努力，争取项目早日得到实施，非常感谢您对盈江交通发展的关心和支持。</w:t>
      </w:r>
    </w:p>
    <w:p w14:paraId="3DD607C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zh-CN"/>
        </w:rPr>
      </w:pPr>
    </w:p>
    <w:p w14:paraId="4D2AE7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zh-CN"/>
        </w:rPr>
      </w:pPr>
    </w:p>
    <w:p w14:paraId="6DDC35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0288"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14:paraId="019D075E">
                            <w:pPr>
                              <w:jc w:val="center"/>
                            </w:pPr>
                          </w:p>
                        </w:txbxContent>
                      </wps:txbx>
                      <wps:bodyPr upright="1"/>
                    </wps:wsp>
                  </a:graphicData>
                </a:graphic>
              </wp:anchor>
            </w:drawing>
          </mc:Choice>
          <mc:Fallback>
            <w:pict>
              <v:rect id="_x0000_s1026" o:spid="_x0000_s1026" o:spt="1" style="position:absolute;left:0pt;margin-left:-297.65pt;margin-top:-420.95pt;height:1584pt;width:1190.6pt;visibility:hidden;z-index:-251656192;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X8V9oAAAAPAQAADwAAAAAAAAAB&#10;ACAAAAAiAAAAZHJzL2Rvd25yZXYueG1sUEsBAhQAFAAAAAgAh07iQBZj7j8OAgAAcQQAAA4AAAAA&#10;AAAAAQAgAAAAKQEAAGRycy9lMm9Eb2MueG1sUEsFBgAAAAAGAAYAWQEAAKkFAAAAAA==&#10;">
                <v:fill on="t" opacity="0f" focussize="0,0"/>
                <v:stroke color="#FFFFFF" opacity="0f" joinstyle="miter"/>
                <v:imagedata o:title=""/>
                <o:lock v:ext="edit" aspectratio="f"/>
                <v:textbox>
                  <w:txbxContent>
                    <w:p w14:paraId="019D075E">
                      <w:pPr>
                        <w:jc w:val="center"/>
                      </w:pPr>
                    </w:p>
                  </w:txbxContent>
                </v:textbox>
              </v:rect>
            </w:pict>
          </mc:Fallback>
        </mc:AlternateConten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盈江县交通运输局</w:t>
      </w:r>
    </w:p>
    <w:p w14:paraId="4634F9A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2021年6月28日</w:t>
      </w:r>
      <w:r>
        <w:rPr>
          <w:rFonts w:hint="eastAsia" w:ascii="Times New Roman" w:hAnsi="Times New Roman" w:eastAsia="方正仿宋_GBK" w:cs="方正仿宋_GBK"/>
          <w:sz w:val="32"/>
          <w:szCs w:val="32"/>
          <w:lang w:val="en-US" w:eastAsia="zh-CN"/>
        </w:rPr>
        <w:t xml:space="preserve">  </w:t>
      </w:r>
    </w:p>
    <w:p w14:paraId="2EB5C0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76B6D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（承办人：孟学文        联系电话：13759225360）</w:t>
      </w:r>
    </w:p>
    <w:p w14:paraId="654ADC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6CEF21D8">
      <w:pPr>
        <w:spacing w:line="500" w:lineRule="exact"/>
        <w:ind w:firstLine="140" w:firstLineChars="50"/>
        <w:rPr>
          <w:rFonts w:hint="default" w:ascii="Times New Roman" w:hAnsi="Times New Roman" w:eastAsia="仿宋_GB2312" w:cs="Times New Roman"/>
          <w:spacing w:val="-20"/>
          <w:sz w:val="32"/>
          <w:szCs w:val="32"/>
        </w:rPr>
      </w:pPr>
    </w:p>
    <w:p w14:paraId="58A37F53">
      <w:pPr>
        <w:spacing w:line="500" w:lineRule="exact"/>
        <w:ind w:firstLine="140" w:firstLineChars="50"/>
        <w:rPr>
          <w:rFonts w:hint="default" w:ascii="Times New Roman" w:hAnsi="Times New Roman" w:eastAsia="仿宋_GB2312" w:cs="Times New Roman"/>
          <w:spacing w:val="-20"/>
          <w:sz w:val="32"/>
          <w:szCs w:val="32"/>
        </w:rPr>
      </w:pPr>
    </w:p>
    <w:p w14:paraId="0C4DEFD6">
      <w:pPr>
        <w:spacing w:line="500" w:lineRule="exact"/>
        <w:ind w:firstLine="140" w:firstLineChars="50"/>
        <w:rPr>
          <w:rFonts w:hint="default" w:ascii="Times New Roman" w:hAnsi="Times New Roman" w:eastAsia="仿宋_GB2312" w:cs="Times New Roman"/>
          <w:spacing w:val="-20"/>
          <w:sz w:val="32"/>
          <w:szCs w:val="32"/>
        </w:rPr>
      </w:pPr>
    </w:p>
    <w:p w14:paraId="3E5AC494">
      <w:pPr>
        <w:spacing w:line="500" w:lineRule="exact"/>
        <w:ind w:firstLine="140" w:firstLineChars="50"/>
        <w:rPr>
          <w:rFonts w:hint="default" w:ascii="Times New Roman" w:hAnsi="Times New Roman" w:eastAsia="仿宋_GB2312" w:cs="Times New Roman"/>
          <w:spacing w:val="-20"/>
          <w:sz w:val="32"/>
          <w:szCs w:val="32"/>
        </w:rPr>
      </w:pPr>
    </w:p>
    <w:p w14:paraId="31FF3801">
      <w:pPr>
        <w:spacing w:line="500" w:lineRule="exact"/>
        <w:ind w:firstLine="140" w:firstLineChars="50"/>
        <w:rPr>
          <w:rFonts w:hint="default" w:ascii="Times New Roman" w:hAnsi="Times New Roman" w:eastAsia="仿宋_GB2312" w:cs="Times New Roman"/>
          <w:spacing w:val="-20"/>
          <w:sz w:val="32"/>
          <w:szCs w:val="32"/>
        </w:rPr>
      </w:pPr>
    </w:p>
    <w:p w14:paraId="391CFE7D">
      <w:pPr>
        <w:spacing w:line="50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5" name="直线 10"/>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pt;margin-top:20.6pt;height:0pt;width:433.1pt;z-index:251660288;mso-width-relative:page;mso-height-relative:page;" filled="f" stroked="t" coordsize="21600,21600" o:gfxdata="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a3dg3RAAAACAEA&#10;AA8AAAAAAAAAAQAgAAAAIgAAAGRycy9kb3ducmV2LnhtbFBLAQIUABQAAAAIAIdO4kDoQYTU6AEA&#10;AN0DAAAOAAAAAAAAAAEAIAAAACABAABkcnMvZTJvRG9jLnhtbFBLBQYAAAAABgAGAFkBAAB6BQAA&#10;AAA=&#10;">
                <v:fill on="f" focussize="0,0"/>
                <v:stroke weight="0.99pt" color="#000000" joinstyle="round"/>
                <v:imagedata o:title=""/>
                <o:lock v:ext="edit" aspectratio="f"/>
              </v:line>
            </w:pict>
          </mc:Fallback>
        </mc:AlternateContent>
      </w:r>
    </w:p>
    <w:p w14:paraId="5EDF8A7C">
      <w:pPr>
        <w:spacing w:line="360" w:lineRule="exact"/>
        <w:ind w:left="879" w:leftChars="152" w:hanging="560" w:hangingChars="200"/>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报：县人大常委会选联工委，县政府督查室。</w: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6" name="直线 11"/>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pt;margin-top:20.6pt;height:0pt;width:433.1pt;z-index:251659264;mso-width-relative:page;mso-height-relative:page;" filled="f" stroked="t" coordsize="21600,21600" o:gfxdata="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oKWK/X&#10;AAAACAEAAA8AAAAAAAAAAQAgAAAAIgAAAGRycy9kb3ducmV2LnhtbFBLAQIUABQAAAAIAIdO4kBJ&#10;KLZu6AEAANwDAAAOAAAAAAAAAAEAIAAAACYBAABkcnMvZTJvRG9jLnhtbFBLBQYAAAAABgAGAFkB&#10;AACABQAAAAA=&#10;">
                <v:fill on="f" focussize="0,0"/>
                <v:stroke weight="0.71pt" color="#000000" joinstyle="round"/>
                <v:imagedata o:title=""/>
                <o:lock v:ext="edit" aspectratio="f"/>
              </v:line>
            </w:pict>
          </mc:Fallback>
        </mc:AlternateContent>
      </w:r>
    </w:p>
    <w:p w14:paraId="3D9F21B7">
      <w:pPr>
        <w:keepNext w:val="0"/>
        <w:keepLines w:val="0"/>
        <w:pageBreakBefore w:val="0"/>
        <w:widowControl w:val="0"/>
        <w:kinsoku/>
        <w:wordWrap/>
        <w:overflowPunct/>
        <w:topLinePunct w:val="0"/>
        <w:autoSpaceDE/>
        <w:autoSpaceDN/>
        <w:bidi w:val="0"/>
        <w:adjustRightInd/>
        <w:snapToGrid/>
        <w:spacing w:line="100" w:lineRule="exact"/>
        <w:ind w:left="739" w:leftChars="152" w:hanging="420" w:hangingChars="200"/>
        <w:textAlignment w:val="auto"/>
        <w:rPr>
          <w:rFonts w:eastAsia="方正仿宋_GBK"/>
        </w:rPr>
      </w:pPr>
    </w:p>
    <w:sectPr>
      <w:headerReference r:id="rId3" w:type="default"/>
      <w:footerReference r:id="rId4" w:type="default"/>
      <w:footerReference r:id="rId5"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35FD">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14:paraId="710D1D7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AAAC">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3A1C99A8">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FA9D">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2ED87D6-BB32-476D-933D-218BBDBDE6EC}"/>
    <w:docVar w:name="DocumentName" w:val="盈江县第十七届人大六次会议第134号建议的答复（关于尽快将平原到昔马工业园区二级公路建设纳入县级重大项目的建议）"/>
  </w:docVars>
  <w:rsids>
    <w:rsidRoot w:val="12AB66A7"/>
    <w:rsid w:val="00094067"/>
    <w:rsid w:val="001118F7"/>
    <w:rsid w:val="003A74C7"/>
    <w:rsid w:val="003C58DA"/>
    <w:rsid w:val="003F7E04"/>
    <w:rsid w:val="005F72A1"/>
    <w:rsid w:val="00682F4B"/>
    <w:rsid w:val="006B2C87"/>
    <w:rsid w:val="007A7606"/>
    <w:rsid w:val="007D21AA"/>
    <w:rsid w:val="009E33FC"/>
    <w:rsid w:val="00B713BA"/>
    <w:rsid w:val="00C40A1E"/>
    <w:rsid w:val="00C86E31"/>
    <w:rsid w:val="00D34C65"/>
    <w:rsid w:val="00E16A05"/>
    <w:rsid w:val="00F03000"/>
    <w:rsid w:val="010D6F41"/>
    <w:rsid w:val="01175C80"/>
    <w:rsid w:val="012A4FF1"/>
    <w:rsid w:val="014254E2"/>
    <w:rsid w:val="014432EF"/>
    <w:rsid w:val="0151134A"/>
    <w:rsid w:val="01684F7F"/>
    <w:rsid w:val="019629FB"/>
    <w:rsid w:val="01AC0D2D"/>
    <w:rsid w:val="01BE413A"/>
    <w:rsid w:val="01FB4E5E"/>
    <w:rsid w:val="022B35DA"/>
    <w:rsid w:val="023E198C"/>
    <w:rsid w:val="023F3A88"/>
    <w:rsid w:val="02460928"/>
    <w:rsid w:val="027D6960"/>
    <w:rsid w:val="029972A8"/>
    <w:rsid w:val="02CA7432"/>
    <w:rsid w:val="02CD5EAD"/>
    <w:rsid w:val="02D12E57"/>
    <w:rsid w:val="02EC7232"/>
    <w:rsid w:val="02FA5E7E"/>
    <w:rsid w:val="031320DB"/>
    <w:rsid w:val="031500E7"/>
    <w:rsid w:val="03156F9F"/>
    <w:rsid w:val="03171D93"/>
    <w:rsid w:val="032730E0"/>
    <w:rsid w:val="033500BB"/>
    <w:rsid w:val="033B196C"/>
    <w:rsid w:val="03701502"/>
    <w:rsid w:val="03761D41"/>
    <w:rsid w:val="037B0234"/>
    <w:rsid w:val="03922D4D"/>
    <w:rsid w:val="03925538"/>
    <w:rsid w:val="039C6546"/>
    <w:rsid w:val="03C45EB6"/>
    <w:rsid w:val="03C61A49"/>
    <w:rsid w:val="03D73A54"/>
    <w:rsid w:val="03E01C25"/>
    <w:rsid w:val="03E3669C"/>
    <w:rsid w:val="03F33BE9"/>
    <w:rsid w:val="042B6B4E"/>
    <w:rsid w:val="043C76FA"/>
    <w:rsid w:val="0446035B"/>
    <w:rsid w:val="046B10AC"/>
    <w:rsid w:val="048D5B0C"/>
    <w:rsid w:val="049F20D8"/>
    <w:rsid w:val="04A929C9"/>
    <w:rsid w:val="04B34C36"/>
    <w:rsid w:val="04BE6D1B"/>
    <w:rsid w:val="04C346D2"/>
    <w:rsid w:val="04C771AC"/>
    <w:rsid w:val="04CF00B5"/>
    <w:rsid w:val="04D05162"/>
    <w:rsid w:val="04F6768C"/>
    <w:rsid w:val="050435C7"/>
    <w:rsid w:val="0507694B"/>
    <w:rsid w:val="050E3D78"/>
    <w:rsid w:val="05126DD6"/>
    <w:rsid w:val="05182688"/>
    <w:rsid w:val="051C4B58"/>
    <w:rsid w:val="052506AE"/>
    <w:rsid w:val="0530118A"/>
    <w:rsid w:val="05492B98"/>
    <w:rsid w:val="054D3601"/>
    <w:rsid w:val="056B1E76"/>
    <w:rsid w:val="05A56282"/>
    <w:rsid w:val="05B06DA6"/>
    <w:rsid w:val="05F62D73"/>
    <w:rsid w:val="05FC52D6"/>
    <w:rsid w:val="05FF1347"/>
    <w:rsid w:val="061B16C0"/>
    <w:rsid w:val="061B53CE"/>
    <w:rsid w:val="061C5896"/>
    <w:rsid w:val="06503F12"/>
    <w:rsid w:val="066E78E6"/>
    <w:rsid w:val="067471CF"/>
    <w:rsid w:val="067E12EE"/>
    <w:rsid w:val="06C40D9C"/>
    <w:rsid w:val="06D45AB8"/>
    <w:rsid w:val="07020AFA"/>
    <w:rsid w:val="07316817"/>
    <w:rsid w:val="073E5A33"/>
    <w:rsid w:val="07475D40"/>
    <w:rsid w:val="078223A9"/>
    <w:rsid w:val="07842FCB"/>
    <w:rsid w:val="07A40ED0"/>
    <w:rsid w:val="07B171BA"/>
    <w:rsid w:val="07D26550"/>
    <w:rsid w:val="07E702ED"/>
    <w:rsid w:val="07E83EAD"/>
    <w:rsid w:val="07F14DE5"/>
    <w:rsid w:val="0800499F"/>
    <w:rsid w:val="08167C57"/>
    <w:rsid w:val="086B138A"/>
    <w:rsid w:val="088A5D76"/>
    <w:rsid w:val="08923D41"/>
    <w:rsid w:val="08960A2C"/>
    <w:rsid w:val="08A72A2F"/>
    <w:rsid w:val="08B121AA"/>
    <w:rsid w:val="08D66A37"/>
    <w:rsid w:val="090E1441"/>
    <w:rsid w:val="092D4EA3"/>
    <w:rsid w:val="093518C0"/>
    <w:rsid w:val="094C52F6"/>
    <w:rsid w:val="0971586D"/>
    <w:rsid w:val="09850500"/>
    <w:rsid w:val="09A03D98"/>
    <w:rsid w:val="09A2135A"/>
    <w:rsid w:val="09AA1F26"/>
    <w:rsid w:val="09CB55D5"/>
    <w:rsid w:val="09CD4B35"/>
    <w:rsid w:val="09DA5B37"/>
    <w:rsid w:val="0A3F7D5F"/>
    <w:rsid w:val="0A473955"/>
    <w:rsid w:val="0A7115BB"/>
    <w:rsid w:val="0A731085"/>
    <w:rsid w:val="0A980482"/>
    <w:rsid w:val="0A9C3285"/>
    <w:rsid w:val="0AD50064"/>
    <w:rsid w:val="0ADA3082"/>
    <w:rsid w:val="0B00453A"/>
    <w:rsid w:val="0B041EEE"/>
    <w:rsid w:val="0B1403FE"/>
    <w:rsid w:val="0B1C37AA"/>
    <w:rsid w:val="0B223B50"/>
    <w:rsid w:val="0B3D0AB9"/>
    <w:rsid w:val="0B4432FA"/>
    <w:rsid w:val="0B472EB2"/>
    <w:rsid w:val="0B550D7A"/>
    <w:rsid w:val="0B66413C"/>
    <w:rsid w:val="0B6870D1"/>
    <w:rsid w:val="0B750CBC"/>
    <w:rsid w:val="0B8269A5"/>
    <w:rsid w:val="0BDC0096"/>
    <w:rsid w:val="0BF74E86"/>
    <w:rsid w:val="0C0E577B"/>
    <w:rsid w:val="0C146FD7"/>
    <w:rsid w:val="0C3A40BD"/>
    <w:rsid w:val="0C512CAB"/>
    <w:rsid w:val="0C6A7D7E"/>
    <w:rsid w:val="0C7D4586"/>
    <w:rsid w:val="0CA97901"/>
    <w:rsid w:val="0CB34B8D"/>
    <w:rsid w:val="0CE80B2E"/>
    <w:rsid w:val="0D0C07CE"/>
    <w:rsid w:val="0D0C1DBE"/>
    <w:rsid w:val="0D2759F6"/>
    <w:rsid w:val="0D361156"/>
    <w:rsid w:val="0D663D34"/>
    <w:rsid w:val="0D7E27A0"/>
    <w:rsid w:val="0DA227AA"/>
    <w:rsid w:val="0DAB50C5"/>
    <w:rsid w:val="0DBE44E1"/>
    <w:rsid w:val="0DBE6947"/>
    <w:rsid w:val="0DD0270A"/>
    <w:rsid w:val="0DDE2B6C"/>
    <w:rsid w:val="0DDF0956"/>
    <w:rsid w:val="0DE14970"/>
    <w:rsid w:val="0DE74640"/>
    <w:rsid w:val="0DE827E4"/>
    <w:rsid w:val="0DEB7FC7"/>
    <w:rsid w:val="0DF30670"/>
    <w:rsid w:val="0E075451"/>
    <w:rsid w:val="0E152A93"/>
    <w:rsid w:val="0E37014C"/>
    <w:rsid w:val="0E5E6207"/>
    <w:rsid w:val="0E720A59"/>
    <w:rsid w:val="0E754C55"/>
    <w:rsid w:val="0E7870A0"/>
    <w:rsid w:val="0E7A50ED"/>
    <w:rsid w:val="0E893541"/>
    <w:rsid w:val="0E8B089B"/>
    <w:rsid w:val="0ED53547"/>
    <w:rsid w:val="0F0612E6"/>
    <w:rsid w:val="0F113104"/>
    <w:rsid w:val="0F402DB5"/>
    <w:rsid w:val="0F6773FA"/>
    <w:rsid w:val="0F6B0C37"/>
    <w:rsid w:val="0F862B4E"/>
    <w:rsid w:val="0FA4508F"/>
    <w:rsid w:val="0FB62851"/>
    <w:rsid w:val="0FD61938"/>
    <w:rsid w:val="100958BE"/>
    <w:rsid w:val="10241A41"/>
    <w:rsid w:val="106C65F9"/>
    <w:rsid w:val="10B51A39"/>
    <w:rsid w:val="10DE658B"/>
    <w:rsid w:val="10F242D8"/>
    <w:rsid w:val="11244F46"/>
    <w:rsid w:val="11333D97"/>
    <w:rsid w:val="115575F7"/>
    <w:rsid w:val="115A7E40"/>
    <w:rsid w:val="1174610B"/>
    <w:rsid w:val="117965D1"/>
    <w:rsid w:val="118043D6"/>
    <w:rsid w:val="119E715E"/>
    <w:rsid w:val="11B839B6"/>
    <w:rsid w:val="11C80E60"/>
    <w:rsid w:val="11EA7D74"/>
    <w:rsid w:val="11F643ED"/>
    <w:rsid w:val="12065AD9"/>
    <w:rsid w:val="12590DB2"/>
    <w:rsid w:val="12631AB3"/>
    <w:rsid w:val="126773F9"/>
    <w:rsid w:val="126D4E6D"/>
    <w:rsid w:val="12A20764"/>
    <w:rsid w:val="12A9740D"/>
    <w:rsid w:val="12AB66A7"/>
    <w:rsid w:val="12C62238"/>
    <w:rsid w:val="12D86BFB"/>
    <w:rsid w:val="12DD29F9"/>
    <w:rsid w:val="12E25BA8"/>
    <w:rsid w:val="12F34C97"/>
    <w:rsid w:val="13140B92"/>
    <w:rsid w:val="13295E34"/>
    <w:rsid w:val="1334255E"/>
    <w:rsid w:val="133B2F7C"/>
    <w:rsid w:val="134A2200"/>
    <w:rsid w:val="13675D2E"/>
    <w:rsid w:val="138351D2"/>
    <w:rsid w:val="139341B5"/>
    <w:rsid w:val="139A5600"/>
    <w:rsid w:val="13A97D2D"/>
    <w:rsid w:val="13B9424D"/>
    <w:rsid w:val="13CA406F"/>
    <w:rsid w:val="13ED7D49"/>
    <w:rsid w:val="14011334"/>
    <w:rsid w:val="140A55B9"/>
    <w:rsid w:val="14133155"/>
    <w:rsid w:val="14460351"/>
    <w:rsid w:val="146635E6"/>
    <w:rsid w:val="148B6918"/>
    <w:rsid w:val="14954A20"/>
    <w:rsid w:val="14A25ED7"/>
    <w:rsid w:val="14B21FC1"/>
    <w:rsid w:val="14D46E22"/>
    <w:rsid w:val="14FD302C"/>
    <w:rsid w:val="14FD76B4"/>
    <w:rsid w:val="15016347"/>
    <w:rsid w:val="15553D2E"/>
    <w:rsid w:val="155B13D0"/>
    <w:rsid w:val="156B6350"/>
    <w:rsid w:val="157060FC"/>
    <w:rsid w:val="15AD4280"/>
    <w:rsid w:val="15BE5160"/>
    <w:rsid w:val="15C14816"/>
    <w:rsid w:val="15D11E69"/>
    <w:rsid w:val="160E5170"/>
    <w:rsid w:val="160E5826"/>
    <w:rsid w:val="16533790"/>
    <w:rsid w:val="167345E2"/>
    <w:rsid w:val="169325C6"/>
    <w:rsid w:val="16951E5D"/>
    <w:rsid w:val="16A022B7"/>
    <w:rsid w:val="16CF7B8C"/>
    <w:rsid w:val="16E12049"/>
    <w:rsid w:val="16F816FB"/>
    <w:rsid w:val="170F1EE8"/>
    <w:rsid w:val="1713234C"/>
    <w:rsid w:val="17215E87"/>
    <w:rsid w:val="17385778"/>
    <w:rsid w:val="174C3AA5"/>
    <w:rsid w:val="175F7895"/>
    <w:rsid w:val="176B19C6"/>
    <w:rsid w:val="177F2CCE"/>
    <w:rsid w:val="178B3DCA"/>
    <w:rsid w:val="179B68EA"/>
    <w:rsid w:val="17DE2191"/>
    <w:rsid w:val="17E356B0"/>
    <w:rsid w:val="17EC385B"/>
    <w:rsid w:val="18157CFA"/>
    <w:rsid w:val="18175822"/>
    <w:rsid w:val="18226886"/>
    <w:rsid w:val="184072F7"/>
    <w:rsid w:val="184B7617"/>
    <w:rsid w:val="18502738"/>
    <w:rsid w:val="185D38F7"/>
    <w:rsid w:val="189B3BD4"/>
    <w:rsid w:val="18B7724D"/>
    <w:rsid w:val="18C31CD6"/>
    <w:rsid w:val="18CA6153"/>
    <w:rsid w:val="18D60351"/>
    <w:rsid w:val="18E428B9"/>
    <w:rsid w:val="18F044DD"/>
    <w:rsid w:val="19002DAB"/>
    <w:rsid w:val="19847C34"/>
    <w:rsid w:val="19A42700"/>
    <w:rsid w:val="19B74A35"/>
    <w:rsid w:val="19D63C86"/>
    <w:rsid w:val="19EE28DF"/>
    <w:rsid w:val="19FD332C"/>
    <w:rsid w:val="1A2065E1"/>
    <w:rsid w:val="1A2921C5"/>
    <w:rsid w:val="1A377BCE"/>
    <w:rsid w:val="1A3F47D1"/>
    <w:rsid w:val="1A421EBA"/>
    <w:rsid w:val="1A604E1F"/>
    <w:rsid w:val="1A7647E7"/>
    <w:rsid w:val="1A99499E"/>
    <w:rsid w:val="1AA0093A"/>
    <w:rsid w:val="1AB814F4"/>
    <w:rsid w:val="1AC2725E"/>
    <w:rsid w:val="1AD07207"/>
    <w:rsid w:val="1AF24700"/>
    <w:rsid w:val="1B0E67A6"/>
    <w:rsid w:val="1B283495"/>
    <w:rsid w:val="1B386516"/>
    <w:rsid w:val="1B843FC1"/>
    <w:rsid w:val="1B9413D0"/>
    <w:rsid w:val="1BCF1634"/>
    <w:rsid w:val="1BD642BF"/>
    <w:rsid w:val="1BDD6A77"/>
    <w:rsid w:val="1C081242"/>
    <w:rsid w:val="1C2D1FBF"/>
    <w:rsid w:val="1C327CA7"/>
    <w:rsid w:val="1C6629E7"/>
    <w:rsid w:val="1C6E68CE"/>
    <w:rsid w:val="1C79312E"/>
    <w:rsid w:val="1CC05643"/>
    <w:rsid w:val="1CC90E28"/>
    <w:rsid w:val="1CCE6F1B"/>
    <w:rsid w:val="1CF211DA"/>
    <w:rsid w:val="1D101677"/>
    <w:rsid w:val="1D127373"/>
    <w:rsid w:val="1D187DB8"/>
    <w:rsid w:val="1D1E3CC4"/>
    <w:rsid w:val="1D3317E6"/>
    <w:rsid w:val="1D546EDD"/>
    <w:rsid w:val="1D5A2211"/>
    <w:rsid w:val="1D757BD1"/>
    <w:rsid w:val="1D807109"/>
    <w:rsid w:val="1D9B7FFA"/>
    <w:rsid w:val="1DA80FE0"/>
    <w:rsid w:val="1DA9203A"/>
    <w:rsid w:val="1DAA0629"/>
    <w:rsid w:val="1DBB29B0"/>
    <w:rsid w:val="1DC27B8D"/>
    <w:rsid w:val="1DC74B2A"/>
    <w:rsid w:val="1DD32BF9"/>
    <w:rsid w:val="1DD94810"/>
    <w:rsid w:val="1DE46E72"/>
    <w:rsid w:val="1DF52C4E"/>
    <w:rsid w:val="1DFD3FBC"/>
    <w:rsid w:val="1E053C7D"/>
    <w:rsid w:val="1E0716D1"/>
    <w:rsid w:val="1E3B6422"/>
    <w:rsid w:val="1E7D3D7D"/>
    <w:rsid w:val="1E8F015E"/>
    <w:rsid w:val="1E926C80"/>
    <w:rsid w:val="1EC17C24"/>
    <w:rsid w:val="1ECE0903"/>
    <w:rsid w:val="1EDA7CF0"/>
    <w:rsid w:val="1F001CEE"/>
    <w:rsid w:val="1F0343E4"/>
    <w:rsid w:val="1F417FF2"/>
    <w:rsid w:val="1F4929CF"/>
    <w:rsid w:val="1F4E6B00"/>
    <w:rsid w:val="1F583188"/>
    <w:rsid w:val="1F605A4C"/>
    <w:rsid w:val="1F9B565D"/>
    <w:rsid w:val="1FA14438"/>
    <w:rsid w:val="1FC25949"/>
    <w:rsid w:val="1FD4165D"/>
    <w:rsid w:val="1FDF3FAA"/>
    <w:rsid w:val="1FFD38E2"/>
    <w:rsid w:val="201945B8"/>
    <w:rsid w:val="202137BC"/>
    <w:rsid w:val="202B0AFE"/>
    <w:rsid w:val="202E2DE2"/>
    <w:rsid w:val="20601F98"/>
    <w:rsid w:val="209A7FCD"/>
    <w:rsid w:val="20AD0DF2"/>
    <w:rsid w:val="20F24BE9"/>
    <w:rsid w:val="210F752F"/>
    <w:rsid w:val="213E34CB"/>
    <w:rsid w:val="21571FC9"/>
    <w:rsid w:val="216B116A"/>
    <w:rsid w:val="21BB45D3"/>
    <w:rsid w:val="21BE4744"/>
    <w:rsid w:val="21CB7F60"/>
    <w:rsid w:val="21DD6A5A"/>
    <w:rsid w:val="222B626D"/>
    <w:rsid w:val="223B7EA5"/>
    <w:rsid w:val="22550BE8"/>
    <w:rsid w:val="22560ABE"/>
    <w:rsid w:val="225B1050"/>
    <w:rsid w:val="225E1993"/>
    <w:rsid w:val="226205DD"/>
    <w:rsid w:val="227C4B6C"/>
    <w:rsid w:val="22845750"/>
    <w:rsid w:val="229F4FE9"/>
    <w:rsid w:val="22AE1557"/>
    <w:rsid w:val="22B812A0"/>
    <w:rsid w:val="22E22EE3"/>
    <w:rsid w:val="230E04AE"/>
    <w:rsid w:val="23124EC3"/>
    <w:rsid w:val="233739DE"/>
    <w:rsid w:val="234337E5"/>
    <w:rsid w:val="23746392"/>
    <w:rsid w:val="237E03DE"/>
    <w:rsid w:val="23A10D3D"/>
    <w:rsid w:val="23AA5C63"/>
    <w:rsid w:val="23AB2092"/>
    <w:rsid w:val="23BD0DED"/>
    <w:rsid w:val="23C14704"/>
    <w:rsid w:val="23D402AC"/>
    <w:rsid w:val="23E54BEE"/>
    <w:rsid w:val="23F90177"/>
    <w:rsid w:val="23F91B29"/>
    <w:rsid w:val="24023DBE"/>
    <w:rsid w:val="240659B5"/>
    <w:rsid w:val="2430015A"/>
    <w:rsid w:val="24381F20"/>
    <w:rsid w:val="24653FCF"/>
    <w:rsid w:val="24664B3E"/>
    <w:rsid w:val="248A1024"/>
    <w:rsid w:val="249355FA"/>
    <w:rsid w:val="24965EE1"/>
    <w:rsid w:val="24CF3775"/>
    <w:rsid w:val="24E0000D"/>
    <w:rsid w:val="24ED79E9"/>
    <w:rsid w:val="25452B07"/>
    <w:rsid w:val="254A3DF2"/>
    <w:rsid w:val="255D7FE0"/>
    <w:rsid w:val="256D0151"/>
    <w:rsid w:val="25766CA1"/>
    <w:rsid w:val="2591695A"/>
    <w:rsid w:val="25C256E0"/>
    <w:rsid w:val="25D874C9"/>
    <w:rsid w:val="25F136AA"/>
    <w:rsid w:val="25FB0C7A"/>
    <w:rsid w:val="26052E0E"/>
    <w:rsid w:val="26140405"/>
    <w:rsid w:val="265819C8"/>
    <w:rsid w:val="26611B24"/>
    <w:rsid w:val="268C502F"/>
    <w:rsid w:val="2692086A"/>
    <w:rsid w:val="269A2729"/>
    <w:rsid w:val="269A68CF"/>
    <w:rsid w:val="26D203C8"/>
    <w:rsid w:val="26DA2DCF"/>
    <w:rsid w:val="26FC6DE6"/>
    <w:rsid w:val="27061EB0"/>
    <w:rsid w:val="271361FF"/>
    <w:rsid w:val="271570ED"/>
    <w:rsid w:val="271A7FC9"/>
    <w:rsid w:val="272004C7"/>
    <w:rsid w:val="27345300"/>
    <w:rsid w:val="274C1BF9"/>
    <w:rsid w:val="274D7433"/>
    <w:rsid w:val="274E7AC6"/>
    <w:rsid w:val="2762166C"/>
    <w:rsid w:val="27645170"/>
    <w:rsid w:val="276A1B4B"/>
    <w:rsid w:val="27781B6E"/>
    <w:rsid w:val="278928DF"/>
    <w:rsid w:val="278C1188"/>
    <w:rsid w:val="279644CB"/>
    <w:rsid w:val="27A20AEB"/>
    <w:rsid w:val="27A91EC7"/>
    <w:rsid w:val="27CB2CF7"/>
    <w:rsid w:val="27D56F95"/>
    <w:rsid w:val="27E44712"/>
    <w:rsid w:val="27EA6AC8"/>
    <w:rsid w:val="282E6DC4"/>
    <w:rsid w:val="285E43DD"/>
    <w:rsid w:val="2871004E"/>
    <w:rsid w:val="28954DD5"/>
    <w:rsid w:val="28956B86"/>
    <w:rsid w:val="28A76CBF"/>
    <w:rsid w:val="28A83D98"/>
    <w:rsid w:val="28DC2FC2"/>
    <w:rsid w:val="28DC4E7C"/>
    <w:rsid w:val="28E9700F"/>
    <w:rsid w:val="2922374D"/>
    <w:rsid w:val="2929736B"/>
    <w:rsid w:val="292F1B90"/>
    <w:rsid w:val="293E629C"/>
    <w:rsid w:val="29416513"/>
    <w:rsid w:val="294A59AC"/>
    <w:rsid w:val="29506A25"/>
    <w:rsid w:val="295C67CE"/>
    <w:rsid w:val="29662E1E"/>
    <w:rsid w:val="298F6949"/>
    <w:rsid w:val="29972ACD"/>
    <w:rsid w:val="29A0718A"/>
    <w:rsid w:val="29B334F0"/>
    <w:rsid w:val="29E42A0E"/>
    <w:rsid w:val="29EE1720"/>
    <w:rsid w:val="29FE4293"/>
    <w:rsid w:val="2A0A6919"/>
    <w:rsid w:val="2A1D34EA"/>
    <w:rsid w:val="2A584B36"/>
    <w:rsid w:val="2A6638BD"/>
    <w:rsid w:val="2A891C7C"/>
    <w:rsid w:val="2A9B1D10"/>
    <w:rsid w:val="2AA54601"/>
    <w:rsid w:val="2AC97185"/>
    <w:rsid w:val="2AD0584D"/>
    <w:rsid w:val="2AF026EB"/>
    <w:rsid w:val="2B137094"/>
    <w:rsid w:val="2B2928F5"/>
    <w:rsid w:val="2BA721CB"/>
    <w:rsid w:val="2BAE7629"/>
    <w:rsid w:val="2BB8551C"/>
    <w:rsid w:val="2BC540B5"/>
    <w:rsid w:val="2BD150FD"/>
    <w:rsid w:val="2BD5303A"/>
    <w:rsid w:val="2BD910AC"/>
    <w:rsid w:val="2BDF6855"/>
    <w:rsid w:val="2BFB18A0"/>
    <w:rsid w:val="2C0E784A"/>
    <w:rsid w:val="2C2B09B7"/>
    <w:rsid w:val="2C4263A1"/>
    <w:rsid w:val="2C81170D"/>
    <w:rsid w:val="2CAF51CA"/>
    <w:rsid w:val="2CC2762E"/>
    <w:rsid w:val="2CEA40B6"/>
    <w:rsid w:val="2CEE0024"/>
    <w:rsid w:val="2D010DBB"/>
    <w:rsid w:val="2D0C0308"/>
    <w:rsid w:val="2D113874"/>
    <w:rsid w:val="2D343D17"/>
    <w:rsid w:val="2D457953"/>
    <w:rsid w:val="2D483D60"/>
    <w:rsid w:val="2D4F7100"/>
    <w:rsid w:val="2D5777D5"/>
    <w:rsid w:val="2D5B1D5D"/>
    <w:rsid w:val="2D661666"/>
    <w:rsid w:val="2D713135"/>
    <w:rsid w:val="2D8A1F8B"/>
    <w:rsid w:val="2D8D1B58"/>
    <w:rsid w:val="2DA43A07"/>
    <w:rsid w:val="2DAD55FA"/>
    <w:rsid w:val="2DAE1151"/>
    <w:rsid w:val="2DB2378A"/>
    <w:rsid w:val="2DCF68FF"/>
    <w:rsid w:val="2DEB2228"/>
    <w:rsid w:val="2DF12D41"/>
    <w:rsid w:val="2E3160E3"/>
    <w:rsid w:val="2E3E4A4C"/>
    <w:rsid w:val="2E5013BF"/>
    <w:rsid w:val="2E636288"/>
    <w:rsid w:val="2E7B3296"/>
    <w:rsid w:val="2E9B3C44"/>
    <w:rsid w:val="2ECA679E"/>
    <w:rsid w:val="2EF81CB2"/>
    <w:rsid w:val="2F3824BB"/>
    <w:rsid w:val="2F4369CD"/>
    <w:rsid w:val="2F676ECC"/>
    <w:rsid w:val="2FA656F3"/>
    <w:rsid w:val="2FA6683D"/>
    <w:rsid w:val="2FB5071D"/>
    <w:rsid w:val="2FB930E8"/>
    <w:rsid w:val="2FC6214B"/>
    <w:rsid w:val="30092567"/>
    <w:rsid w:val="301546EE"/>
    <w:rsid w:val="30186DB7"/>
    <w:rsid w:val="30306E61"/>
    <w:rsid w:val="304F7ED5"/>
    <w:rsid w:val="3068402B"/>
    <w:rsid w:val="30912748"/>
    <w:rsid w:val="30A7595B"/>
    <w:rsid w:val="30B81D9D"/>
    <w:rsid w:val="30EA3BAA"/>
    <w:rsid w:val="30EF0722"/>
    <w:rsid w:val="31254E35"/>
    <w:rsid w:val="313207B7"/>
    <w:rsid w:val="31360C5F"/>
    <w:rsid w:val="31667700"/>
    <w:rsid w:val="317C63A1"/>
    <w:rsid w:val="31941E8A"/>
    <w:rsid w:val="31C13E4F"/>
    <w:rsid w:val="31C852B1"/>
    <w:rsid w:val="31CA4274"/>
    <w:rsid w:val="31E318D2"/>
    <w:rsid w:val="31FB4B7E"/>
    <w:rsid w:val="320A7455"/>
    <w:rsid w:val="321033AC"/>
    <w:rsid w:val="32120F39"/>
    <w:rsid w:val="323C77B7"/>
    <w:rsid w:val="325E453F"/>
    <w:rsid w:val="32697B78"/>
    <w:rsid w:val="32996EA0"/>
    <w:rsid w:val="329A474C"/>
    <w:rsid w:val="32BA0CD0"/>
    <w:rsid w:val="331A29E5"/>
    <w:rsid w:val="333B7590"/>
    <w:rsid w:val="333C131A"/>
    <w:rsid w:val="335C16BF"/>
    <w:rsid w:val="3383556D"/>
    <w:rsid w:val="338A52EA"/>
    <w:rsid w:val="33A44316"/>
    <w:rsid w:val="33AF782B"/>
    <w:rsid w:val="33B011A3"/>
    <w:rsid w:val="33E70114"/>
    <w:rsid w:val="343D3B36"/>
    <w:rsid w:val="34641191"/>
    <w:rsid w:val="348B3319"/>
    <w:rsid w:val="34AC6EE8"/>
    <w:rsid w:val="34AE1C2D"/>
    <w:rsid w:val="34AF2192"/>
    <w:rsid w:val="34B3435D"/>
    <w:rsid w:val="34CE53FF"/>
    <w:rsid w:val="34D75865"/>
    <w:rsid w:val="34D8760A"/>
    <w:rsid w:val="34E87B40"/>
    <w:rsid w:val="350D7C88"/>
    <w:rsid w:val="351770D0"/>
    <w:rsid w:val="351A50FC"/>
    <w:rsid w:val="352C048D"/>
    <w:rsid w:val="35327169"/>
    <w:rsid w:val="353F2F11"/>
    <w:rsid w:val="356C63C2"/>
    <w:rsid w:val="357D1991"/>
    <w:rsid w:val="35AA2FA1"/>
    <w:rsid w:val="35C23477"/>
    <w:rsid w:val="35D8696A"/>
    <w:rsid w:val="35EF57E1"/>
    <w:rsid w:val="364225C5"/>
    <w:rsid w:val="36487F76"/>
    <w:rsid w:val="364937D7"/>
    <w:rsid w:val="368078A1"/>
    <w:rsid w:val="36882E6A"/>
    <w:rsid w:val="36A670CC"/>
    <w:rsid w:val="36C56816"/>
    <w:rsid w:val="36CA52CF"/>
    <w:rsid w:val="36DC31D7"/>
    <w:rsid w:val="36F01269"/>
    <w:rsid w:val="36FB2807"/>
    <w:rsid w:val="36FB48A3"/>
    <w:rsid w:val="372824B8"/>
    <w:rsid w:val="373556F6"/>
    <w:rsid w:val="373D1E6B"/>
    <w:rsid w:val="376210E4"/>
    <w:rsid w:val="37653417"/>
    <w:rsid w:val="37966BEB"/>
    <w:rsid w:val="37C47DE3"/>
    <w:rsid w:val="37CE4B92"/>
    <w:rsid w:val="37ED598D"/>
    <w:rsid w:val="38176512"/>
    <w:rsid w:val="381D22D2"/>
    <w:rsid w:val="38297A07"/>
    <w:rsid w:val="384C0DAC"/>
    <w:rsid w:val="38587022"/>
    <w:rsid w:val="38632640"/>
    <w:rsid w:val="388025D2"/>
    <w:rsid w:val="389F4087"/>
    <w:rsid w:val="38A721BB"/>
    <w:rsid w:val="38DA3604"/>
    <w:rsid w:val="3939200D"/>
    <w:rsid w:val="393B0F10"/>
    <w:rsid w:val="393F3E8A"/>
    <w:rsid w:val="396C3649"/>
    <w:rsid w:val="398A49BA"/>
    <w:rsid w:val="399B4504"/>
    <w:rsid w:val="39A00EA5"/>
    <w:rsid w:val="39A5454E"/>
    <w:rsid w:val="39B10EED"/>
    <w:rsid w:val="39BA5224"/>
    <w:rsid w:val="39CC733A"/>
    <w:rsid w:val="39CD7DF3"/>
    <w:rsid w:val="39D47959"/>
    <w:rsid w:val="39E31DD4"/>
    <w:rsid w:val="3A4A62F0"/>
    <w:rsid w:val="3A553546"/>
    <w:rsid w:val="3A5A2E7F"/>
    <w:rsid w:val="3A864A61"/>
    <w:rsid w:val="3AA319A3"/>
    <w:rsid w:val="3AAA49E3"/>
    <w:rsid w:val="3AB063C4"/>
    <w:rsid w:val="3AC71DEB"/>
    <w:rsid w:val="3AD9047C"/>
    <w:rsid w:val="3AE07568"/>
    <w:rsid w:val="3AEA6812"/>
    <w:rsid w:val="3B0402D9"/>
    <w:rsid w:val="3B100F00"/>
    <w:rsid w:val="3B3C10DE"/>
    <w:rsid w:val="3B6B38CF"/>
    <w:rsid w:val="3B8C1E50"/>
    <w:rsid w:val="3BB120A3"/>
    <w:rsid w:val="3BCA0FFD"/>
    <w:rsid w:val="3BD4636F"/>
    <w:rsid w:val="3BDE37C8"/>
    <w:rsid w:val="3C085562"/>
    <w:rsid w:val="3C255666"/>
    <w:rsid w:val="3C4C2E05"/>
    <w:rsid w:val="3C666D39"/>
    <w:rsid w:val="3C6D034A"/>
    <w:rsid w:val="3C761D67"/>
    <w:rsid w:val="3CBB522D"/>
    <w:rsid w:val="3CD07BC8"/>
    <w:rsid w:val="3CD461BF"/>
    <w:rsid w:val="3CDA69EA"/>
    <w:rsid w:val="3CE421BA"/>
    <w:rsid w:val="3CEE54BD"/>
    <w:rsid w:val="3CF26B5E"/>
    <w:rsid w:val="3CFF4CFA"/>
    <w:rsid w:val="3D0B3AEC"/>
    <w:rsid w:val="3D0D35B3"/>
    <w:rsid w:val="3D1A051B"/>
    <w:rsid w:val="3D4410D6"/>
    <w:rsid w:val="3D4C45AB"/>
    <w:rsid w:val="3D4D2F85"/>
    <w:rsid w:val="3D5671B3"/>
    <w:rsid w:val="3D5903F0"/>
    <w:rsid w:val="3D5E5CFB"/>
    <w:rsid w:val="3D7E70C4"/>
    <w:rsid w:val="3DB714F1"/>
    <w:rsid w:val="3DC41B62"/>
    <w:rsid w:val="3DD04D5F"/>
    <w:rsid w:val="3DD05CCA"/>
    <w:rsid w:val="3DEE253F"/>
    <w:rsid w:val="3E29491C"/>
    <w:rsid w:val="3E466193"/>
    <w:rsid w:val="3E6274E1"/>
    <w:rsid w:val="3E6E61F7"/>
    <w:rsid w:val="3E7048F3"/>
    <w:rsid w:val="3E77780F"/>
    <w:rsid w:val="3E814779"/>
    <w:rsid w:val="3E873485"/>
    <w:rsid w:val="3EA04FE8"/>
    <w:rsid w:val="3EDC205E"/>
    <w:rsid w:val="3F1E50C2"/>
    <w:rsid w:val="3F386BA9"/>
    <w:rsid w:val="3F3E76C0"/>
    <w:rsid w:val="3F622D53"/>
    <w:rsid w:val="3F9D334E"/>
    <w:rsid w:val="3FD306E1"/>
    <w:rsid w:val="3FEF3F49"/>
    <w:rsid w:val="3FF5229A"/>
    <w:rsid w:val="40022058"/>
    <w:rsid w:val="401D1619"/>
    <w:rsid w:val="401F3C27"/>
    <w:rsid w:val="404621DF"/>
    <w:rsid w:val="406A6EA8"/>
    <w:rsid w:val="40771A2F"/>
    <w:rsid w:val="40865C7C"/>
    <w:rsid w:val="4093029B"/>
    <w:rsid w:val="40C01590"/>
    <w:rsid w:val="40C246C0"/>
    <w:rsid w:val="40C62F8C"/>
    <w:rsid w:val="40E4371E"/>
    <w:rsid w:val="415F6329"/>
    <w:rsid w:val="41633006"/>
    <w:rsid w:val="416A3C85"/>
    <w:rsid w:val="416B459F"/>
    <w:rsid w:val="416C1C5D"/>
    <w:rsid w:val="416F53AF"/>
    <w:rsid w:val="41975072"/>
    <w:rsid w:val="41A247E7"/>
    <w:rsid w:val="41B702DA"/>
    <w:rsid w:val="41C27CBA"/>
    <w:rsid w:val="41E67CFB"/>
    <w:rsid w:val="41EA56CC"/>
    <w:rsid w:val="421B04BF"/>
    <w:rsid w:val="42356289"/>
    <w:rsid w:val="425E386C"/>
    <w:rsid w:val="426B11D9"/>
    <w:rsid w:val="4278462E"/>
    <w:rsid w:val="42785733"/>
    <w:rsid w:val="427D231A"/>
    <w:rsid w:val="428B0184"/>
    <w:rsid w:val="42BB38B0"/>
    <w:rsid w:val="42C63E20"/>
    <w:rsid w:val="42D06D24"/>
    <w:rsid w:val="42DF5236"/>
    <w:rsid w:val="42E06AB0"/>
    <w:rsid w:val="42E12CD3"/>
    <w:rsid w:val="42F9792C"/>
    <w:rsid w:val="42FC60E5"/>
    <w:rsid w:val="43070E67"/>
    <w:rsid w:val="43083D03"/>
    <w:rsid w:val="431E64FF"/>
    <w:rsid w:val="432D4D8F"/>
    <w:rsid w:val="43334AEF"/>
    <w:rsid w:val="43610FF2"/>
    <w:rsid w:val="43655D12"/>
    <w:rsid w:val="437266AB"/>
    <w:rsid w:val="437970CB"/>
    <w:rsid w:val="43806C35"/>
    <w:rsid w:val="43AF47A8"/>
    <w:rsid w:val="43AF5ACA"/>
    <w:rsid w:val="43CF653E"/>
    <w:rsid w:val="43CF6AF9"/>
    <w:rsid w:val="43DD3B9F"/>
    <w:rsid w:val="43EB44A2"/>
    <w:rsid w:val="43EB4B50"/>
    <w:rsid w:val="43F7788D"/>
    <w:rsid w:val="43F857A3"/>
    <w:rsid w:val="44134765"/>
    <w:rsid w:val="44173AFC"/>
    <w:rsid w:val="441E4DAA"/>
    <w:rsid w:val="444A044B"/>
    <w:rsid w:val="44841413"/>
    <w:rsid w:val="44861824"/>
    <w:rsid w:val="44E802AB"/>
    <w:rsid w:val="44FB0075"/>
    <w:rsid w:val="45082C92"/>
    <w:rsid w:val="45316AB2"/>
    <w:rsid w:val="45505E26"/>
    <w:rsid w:val="455C664C"/>
    <w:rsid w:val="458A04EA"/>
    <w:rsid w:val="45D674EF"/>
    <w:rsid w:val="4612206E"/>
    <w:rsid w:val="4621315B"/>
    <w:rsid w:val="46902A24"/>
    <w:rsid w:val="46940DDB"/>
    <w:rsid w:val="46974D2F"/>
    <w:rsid w:val="46AC79A5"/>
    <w:rsid w:val="46CD5A30"/>
    <w:rsid w:val="46E00CAA"/>
    <w:rsid w:val="46E830D0"/>
    <w:rsid w:val="46EF6642"/>
    <w:rsid w:val="46FC24CA"/>
    <w:rsid w:val="473232AD"/>
    <w:rsid w:val="473E506E"/>
    <w:rsid w:val="474162C0"/>
    <w:rsid w:val="475B6F97"/>
    <w:rsid w:val="476635CB"/>
    <w:rsid w:val="47791762"/>
    <w:rsid w:val="47826E2D"/>
    <w:rsid w:val="4790516E"/>
    <w:rsid w:val="479244DB"/>
    <w:rsid w:val="479377AF"/>
    <w:rsid w:val="47A10AEC"/>
    <w:rsid w:val="47C542CC"/>
    <w:rsid w:val="47C574D4"/>
    <w:rsid w:val="481E784D"/>
    <w:rsid w:val="483F7187"/>
    <w:rsid w:val="48477FFE"/>
    <w:rsid w:val="48675AD9"/>
    <w:rsid w:val="488845D9"/>
    <w:rsid w:val="48961B17"/>
    <w:rsid w:val="489A774D"/>
    <w:rsid w:val="48CB12B2"/>
    <w:rsid w:val="48D90316"/>
    <w:rsid w:val="48F11A2D"/>
    <w:rsid w:val="491362F7"/>
    <w:rsid w:val="491D4ADA"/>
    <w:rsid w:val="4936125D"/>
    <w:rsid w:val="49395A0A"/>
    <w:rsid w:val="493D5CEA"/>
    <w:rsid w:val="49606926"/>
    <w:rsid w:val="49606E4C"/>
    <w:rsid w:val="496136D8"/>
    <w:rsid w:val="496179E8"/>
    <w:rsid w:val="49797447"/>
    <w:rsid w:val="498C6CE0"/>
    <w:rsid w:val="49971E5B"/>
    <w:rsid w:val="499E2C2A"/>
    <w:rsid w:val="49EE067D"/>
    <w:rsid w:val="4A0C3F01"/>
    <w:rsid w:val="4A2204D8"/>
    <w:rsid w:val="4A2F28EE"/>
    <w:rsid w:val="4A2F7961"/>
    <w:rsid w:val="4A5E1F7A"/>
    <w:rsid w:val="4A627A93"/>
    <w:rsid w:val="4A737218"/>
    <w:rsid w:val="4A7D380A"/>
    <w:rsid w:val="4ACD390B"/>
    <w:rsid w:val="4AD1786A"/>
    <w:rsid w:val="4AD93C1F"/>
    <w:rsid w:val="4AD97D3D"/>
    <w:rsid w:val="4B064841"/>
    <w:rsid w:val="4B0875CC"/>
    <w:rsid w:val="4B32759C"/>
    <w:rsid w:val="4B603BDC"/>
    <w:rsid w:val="4B9A568E"/>
    <w:rsid w:val="4BA72F01"/>
    <w:rsid w:val="4BBB587A"/>
    <w:rsid w:val="4BEC4086"/>
    <w:rsid w:val="4BEE4EC3"/>
    <w:rsid w:val="4BF25099"/>
    <w:rsid w:val="4C140FDA"/>
    <w:rsid w:val="4C3E4F2D"/>
    <w:rsid w:val="4C4860F4"/>
    <w:rsid w:val="4C4904F2"/>
    <w:rsid w:val="4C6026C9"/>
    <w:rsid w:val="4C744FE2"/>
    <w:rsid w:val="4C776513"/>
    <w:rsid w:val="4C874A1E"/>
    <w:rsid w:val="4C9A52FC"/>
    <w:rsid w:val="4CA676E2"/>
    <w:rsid w:val="4CCA3998"/>
    <w:rsid w:val="4D034740"/>
    <w:rsid w:val="4D412F4F"/>
    <w:rsid w:val="4D603AD1"/>
    <w:rsid w:val="4D6727FB"/>
    <w:rsid w:val="4D963845"/>
    <w:rsid w:val="4DA558F9"/>
    <w:rsid w:val="4DC129DD"/>
    <w:rsid w:val="4DC24654"/>
    <w:rsid w:val="4DCC1E2A"/>
    <w:rsid w:val="4DD706E5"/>
    <w:rsid w:val="4DFB3DBF"/>
    <w:rsid w:val="4DFB5046"/>
    <w:rsid w:val="4E13244A"/>
    <w:rsid w:val="4E2F5701"/>
    <w:rsid w:val="4E2F5C18"/>
    <w:rsid w:val="4E3649FD"/>
    <w:rsid w:val="4E382183"/>
    <w:rsid w:val="4E575BC9"/>
    <w:rsid w:val="4E58274D"/>
    <w:rsid w:val="4E832398"/>
    <w:rsid w:val="4E8C2B36"/>
    <w:rsid w:val="4EB57571"/>
    <w:rsid w:val="4F1D3965"/>
    <w:rsid w:val="4F2024F3"/>
    <w:rsid w:val="4F23297D"/>
    <w:rsid w:val="4F4D2616"/>
    <w:rsid w:val="4F5D267F"/>
    <w:rsid w:val="4FA4216A"/>
    <w:rsid w:val="4FA869C9"/>
    <w:rsid w:val="4FAE5F40"/>
    <w:rsid w:val="4FAF5512"/>
    <w:rsid w:val="4FB1329A"/>
    <w:rsid w:val="4FBF6649"/>
    <w:rsid w:val="4FDC402F"/>
    <w:rsid w:val="4FDC71B6"/>
    <w:rsid w:val="4FDE4909"/>
    <w:rsid w:val="50053C40"/>
    <w:rsid w:val="500740D8"/>
    <w:rsid w:val="50357E9D"/>
    <w:rsid w:val="50495E4D"/>
    <w:rsid w:val="505361C7"/>
    <w:rsid w:val="506E6F3F"/>
    <w:rsid w:val="50AB113E"/>
    <w:rsid w:val="50D36156"/>
    <w:rsid w:val="50E242C6"/>
    <w:rsid w:val="50EB277D"/>
    <w:rsid w:val="50EE11F4"/>
    <w:rsid w:val="50FE34E2"/>
    <w:rsid w:val="51010DC0"/>
    <w:rsid w:val="5102407F"/>
    <w:rsid w:val="510C0B04"/>
    <w:rsid w:val="510E543F"/>
    <w:rsid w:val="51333BA0"/>
    <w:rsid w:val="513E429C"/>
    <w:rsid w:val="5146067D"/>
    <w:rsid w:val="51496EF7"/>
    <w:rsid w:val="515D16C0"/>
    <w:rsid w:val="516109AA"/>
    <w:rsid w:val="516D2890"/>
    <w:rsid w:val="518D6F1F"/>
    <w:rsid w:val="51AB290F"/>
    <w:rsid w:val="51C15EE1"/>
    <w:rsid w:val="51CD7F70"/>
    <w:rsid w:val="51D235D0"/>
    <w:rsid w:val="51E40114"/>
    <w:rsid w:val="520D07D4"/>
    <w:rsid w:val="5251111C"/>
    <w:rsid w:val="52557BB6"/>
    <w:rsid w:val="52613487"/>
    <w:rsid w:val="52887DC9"/>
    <w:rsid w:val="52A27E5E"/>
    <w:rsid w:val="52C2165E"/>
    <w:rsid w:val="52C75ABE"/>
    <w:rsid w:val="52CD686A"/>
    <w:rsid w:val="52CD6D96"/>
    <w:rsid w:val="52DB1F4D"/>
    <w:rsid w:val="52E9776F"/>
    <w:rsid w:val="53087D7B"/>
    <w:rsid w:val="531A4B87"/>
    <w:rsid w:val="533569B7"/>
    <w:rsid w:val="53757A4D"/>
    <w:rsid w:val="53976090"/>
    <w:rsid w:val="53A46528"/>
    <w:rsid w:val="53A7532E"/>
    <w:rsid w:val="53BD10AF"/>
    <w:rsid w:val="53C66233"/>
    <w:rsid w:val="53D4227D"/>
    <w:rsid w:val="53D757DD"/>
    <w:rsid w:val="5400783C"/>
    <w:rsid w:val="541E53AE"/>
    <w:rsid w:val="541F029B"/>
    <w:rsid w:val="54242F3E"/>
    <w:rsid w:val="54412A47"/>
    <w:rsid w:val="54B24897"/>
    <w:rsid w:val="54B70C65"/>
    <w:rsid w:val="54C24961"/>
    <w:rsid w:val="54D4467A"/>
    <w:rsid w:val="55024CB3"/>
    <w:rsid w:val="55074636"/>
    <w:rsid w:val="55455F73"/>
    <w:rsid w:val="55917F5D"/>
    <w:rsid w:val="55AD4A6A"/>
    <w:rsid w:val="55CA2021"/>
    <w:rsid w:val="55CC3681"/>
    <w:rsid w:val="55D12013"/>
    <w:rsid w:val="55EB3611"/>
    <w:rsid w:val="55FB6D0A"/>
    <w:rsid w:val="562A0D59"/>
    <w:rsid w:val="5637328A"/>
    <w:rsid w:val="563E64C6"/>
    <w:rsid w:val="564C4A7B"/>
    <w:rsid w:val="565706F2"/>
    <w:rsid w:val="56662415"/>
    <w:rsid w:val="56886C6F"/>
    <w:rsid w:val="56CE6884"/>
    <w:rsid w:val="56DD7B97"/>
    <w:rsid w:val="57035B2C"/>
    <w:rsid w:val="570425D7"/>
    <w:rsid w:val="57446E86"/>
    <w:rsid w:val="575E65C3"/>
    <w:rsid w:val="579B4F30"/>
    <w:rsid w:val="57B06BEC"/>
    <w:rsid w:val="57C555E9"/>
    <w:rsid w:val="57C9478F"/>
    <w:rsid w:val="57CF076A"/>
    <w:rsid w:val="57D5340B"/>
    <w:rsid w:val="57D62CBD"/>
    <w:rsid w:val="57DB1115"/>
    <w:rsid w:val="57EC65D8"/>
    <w:rsid w:val="57FF4F51"/>
    <w:rsid w:val="58061B61"/>
    <w:rsid w:val="580A15EE"/>
    <w:rsid w:val="58186EF6"/>
    <w:rsid w:val="582E2F04"/>
    <w:rsid w:val="583A6393"/>
    <w:rsid w:val="583D690D"/>
    <w:rsid w:val="586A5F01"/>
    <w:rsid w:val="587B1DDC"/>
    <w:rsid w:val="589A34BF"/>
    <w:rsid w:val="589B7B73"/>
    <w:rsid w:val="58A142A8"/>
    <w:rsid w:val="58A31399"/>
    <w:rsid w:val="58E91E0F"/>
    <w:rsid w:val="58EA3678"/>
    <w:rsid w:val="58F01D26"/>
    <w:rsid w:val="58F124C4"/>
    <w:rsid w:val="59085456"/>
    <w:rsid w:val="59276FEB"/>
    <w:rsid w:val="596A067B"/>
    <w:rsid w:val="596F4A9E"/>
    <w:rsid w:val="597E6EC7"/>
    <w:rsid w:val="5986786C"/>
    <w:rsid w:val="59A627EB"/>
    <w:rsid w:val="59D53041"/>
    <w:rsid w:val="5A17619F"/>
    <w:rsid w:val="5A2667DC"/>
    <w:rsid w:val="5A385E64"/>
    <w:rsid w:val="5A390ED6"/>
    <w:rsid w:val="5A444908"/>
    <w:rsid w:val="5A4459E7"/>
    <w:rsid w:val="5A46665A"/>
    <w:rsid w:val="5A4A7EFB"/>
    <w:rsid w:val="5A780B6A"/>
    <w:rsid w:val="5A7B266E"/>
    <w:rsid w:val="5AA62337"/>
    <w:rsid w:val="5AC45DDF"/>
    <w:rsid w:val="5ACA7757"/>
    <w:rsid w:val="5AEA25C8"/>
    <w:rsid w:val="5AF751D5"/>
    <w:rsid w:val="5AFA2BCE"/>
    <w:rsid w:val="5B1D4DF4"/>
    <w:rsid w:val="5B20131E"/>
    <w:rsid w:val="5B500B89"/>
    <w:rsid w:val="5B5019A0"/>
    <w:rsid w:val="5B527F3B"/>
    <w:rsid w:val="5B5B239A"/>
    <w:rsid w:val="5B777B52"/>
    <w:rsid w:val="5B967D9F"/>
    <w:rsid w:val="5B971A5A"/>
    <w:rsid w:val="5BBF4496"/>
    <w:rsid w:val="5BE40CD5"/>
    <w:rsid w:val="5BFE0903"/>
    <w:rsid w:val="5C022B0B"/>
    <w:rsid w:val="5C595AC4"/>
    <w:rsid w:val="5C693288"/>
    <w:rsid w:val="5C6F2FD1"/>
    <w:rsid w:val="5C700FB3"/>
    <w:rsid w:val="5C740481"/>
    <w:rsid w:val="5C7B69CF"/>
    <w:rsid w:val="5C7C4980"/>
    <w:rsid w:val="5CAA6A68"/>
    <w:rsid w:val="5CD21BCF"/>
    <w:rsid w:val="5CD53F91"/>
    <w:rsid w:val="5CE503BE"/>
    <w:rsid w:val="5CE712F9"/>
    <w:rsid w:val="5D007F96"/>
    <w:rsid w:val="5D3A126C"/>
    <w:rsid w:val="5D4C2941"/>
    <w:rsid w:val="5D986446"/>
    <w:rsid w:val="5DAD76D6"/>
    <w:rsid w:val="5DB87415"/>
    <w:rsid w:val="5DC227DD"/>
    <w:rsid w:val="5DD71619"/>
    <w:rsid w:val="5DE07D4C"/>
    <w:rsid w:val="5DE7327E"/>
    <w:rsid w:val="5E106540"/>
    <w:rsid w:val="5E18338E"/>
    <w:rsid w:val="5E196A14"/>
    <w:rsid w:val="5E1D7871"/>
    <w:rsid w:val="5E3674E5"/>
    <w:rsid w:val="5E3A0153"/>
    <w:rsid w:val="5E737DD7"/>
    <w:rsid w:val="5E7A0987"/>
    <w:rsid w:val="5E7A42CF"/>
    <w:rsid w:val="5E835A3E"/>
    <w:rsid w:val="5E9A23B3"/>
    <w:rsid w:val="5ECB0E59"/>
    <w:rsid w:val="5EEE24F6"/>
    <w:rsid w:val="5F055343"/>
    <w:rsid w:val="5F1103E6"/>
    <w:rsid w:val="5F4C69EC"/>
    <w:rsid w:val="5F6A4FDF"/>
    <w:rsid w:val="5F6F5681"/>
    <w:rsid w:val="5F764657"/>
    <w:rsid w:val="5FBF7E9E"/>
    <w:rsid w:val="5FE61BA5"/>
    <w:rsid w:val="60B24374"/>
    <w:rsid w:val="60D455C0"/>
    <w:rsid w:val="60D754B2"/>
    <w:rsid w:val="60E12DD3"/>
    <w:rsid w:val="60E5344C"/>
    <w:rsid w:val="61024373"/>
    <w:rsid w:val="61326179"/>
    <w:rsid w:val="61427A80"/>
    <w:rsid w:val="619C6FD0"/>
    <w:rsid w:val="61AD43D3"/>
    <w:rsid w:val="61B60577"/>
    <w:rsid w:val="61B7327E"/>
    <w:rsid w:val="61BB6EA4"/>
    <w:rsid w:val="61BF4E5C"/>
    <w:rsid w:val="61C23CA0"/>
    <w:rsid w:val="61D518BE"/>
    <w:rsid w:val="61F139C0"/>
    <w:rsid w:val="62084ADE"/>
    <w:rsid w:val="6225262B"/>
    <w:rsid w:val="623938C4"/>
    <w:rsid w:val="626A4EBD"/>
    <w:rsid w:val="6278498C"/>
    <w:rsid w:val="628B5F66"/>
    <w:rsid w:val="62914C17"/>
    <w:rsid w:val="62917210"/>
    <w:rsid w:val="62971ECA"/>
    <w:rsid w:val="629F099F"/>
    <w:rsid w:val="62CC259C"/>
    <w:rsid w:val="62CD5AE6"/>
    <w:rsid w:val="62F830D5"/>
    <w:rsid w:val="633C60E6"/>
    <w:rsid w:val="633F16C3"/>
    <w:rsid w:val="63643ED6"/>
    <w:rsid w:val="63926343"/>
    <w:rsid w:val="639568D0"/>
    <w:rsid w:val="639C0CF8"/>
    <w:rsid w:val="63A231DE"/>
    <w:rsid w:val="63AA3A46"/>
    <w:rsid w:val="63C1336C"/>
    <w:rsid w:val="63F239F3"/>
    <w:rsid w:val="64287F73"/>
    <w:rsid w:val="64403452"/>
    <w:rsid w:val="6442679F"/>
    <w:rsid w:val="64437A6E"/>
    <w:rsid w:val="64481264"/>
    <w:rsid w:val="644D4C03"/>
    <w:rsid w:val="646B5AC5"/>
    <w:rsid w:val="646E7BC8"/>
    <w:rsid w:val="64A22699"/>
    <w:rsid w:val="64AA0EA2"/>
    <w:rsid w:val="64CC777A"/>
    <w:rsid w:val="64D31A58"/>
    <w:rsid w:val="64F83727"/>
    <w:rsid w:val="65012D00"/>
    <w:rsid w:val="650E1F6E"/>
    <w:rsid w:val="652A74E3"/>
    <w:rsid w:val="654E7A00"/>
    <w:rsid w:val="654F03CD"/>
    <w:rsid w:val="655D0552"/>
    <w:rsid w:val="655D67E0"/>
    <w:rsid w:val="65714A27"/>
    <w:rsid w:val="65863BBA"/>
    <w:rsid w:val="65CC591D"/>
    <w:rsid w:val="65E609DC"/>
    <w:rsid w:val="65F6159B"/>
    <w:rsid w:val="65F75EEF"/>
    <w:rsid w:val="65F84DB0"/>
    <w:rsid w:val="65FA7C18"/>
    <w:rsid w:val="663E2A1C"/>
    <w:rsid w:val="66481BFA"/>
    <w:rsid w:val="66586F4D"/>
    <w:rsid w:val="66595201"/>
    <w:rsid w:val="666310DC"/>
    <w:rsid w:val="666A1036"/>
    <w:rsid w:val="667D24ED"/>
    <w:rsid w:val="66885F94"/>
    <w:rsid w:val="668A2C9D"/>
    <w:rsid w:val="6697124A"/>
    <w:rsid w:val="66F16D92"/>
    <w:rsid w:val="670A15DA"/>
    <w:rsid w:val="67262685"/>
    <w:rsid w:val="6739573C"/>
    <w:rsid w:val="674310E5"/>
    <w:rsid w:val="67813299"/>
    <w:rsid w:val="679E43D9"/>
    <w:rsid w:val="679F690D"/>
    <w:rsid w:val="67A55B70"/>
    <w:rsid w:val="67D07984"/>
    <w:rsid w:val="67D936F3"/>
    <w:rsid w:val="67DE21E9"/>
    <w:rsid w:val="681B5BF0"/>
    <w:rsid w:val="6837298D"/>
    <w:rsid w:val="68692B0A"/>
    <w:rsid w:val="68774E4E"/>
    <w:rsid w:val="687A700C"/>
    <w:rsid w:val="687E6534"/>
    <w:rsid w:val="689435CE"/>
    <w:rsid w:val="68950C49"/>
    <w:rsid w:val="68A000EB"/>
    <w:rsid w:val="68A17DC2"/>
    <w:rsid w:val="68B56301"/>
    <w:rsid w:val="68B61EDA"/>
    <w:rsid w:val="68D00491"/>
    <w:rsid w:val="68D9428D"/>
    <w:rsid w:val="68F14A1A"/>
    <w:rsid w:val="68F57951"/>
    <w:rsid w:val="68F83E3D"/>
    <w:rsid w:val="69061C5E"/>
    <w:rsid w:val="6923278E"/>
    <w:rsid w:val="693574EC"/>
    <w:rsid w:val="693C406D"/>
    <w:rsid w:val="693D6CC4"/>
    <w:rsid w:val="69505304"/>
    <w:rsid w:val="6950637E"/>
    <w:rsid w:val="696D6A16"/>
    <w:rsid w:val="69886C74"/>
    <w:rsid w:val="69AB217D"/>
    <w:rsid w:val="69CA3C3B"/>
    <w:rsid w:val="69D35B53"/>
    <w:rsid w:val="69FE6E80"/>
    <w:rsid w:val="69FF3C6E"/>
    <w:rsid w:val="6A14462A"/>
    <w:rsid w:val="6A1F1E91"/>
    <w:rsid w:val="6A6929C0"/>
    <w:rsid w:val="6A93727D"/>
    <w:rsid w:val="6AC238DC"/>
    <w:rsid w:val="6AC30A60"/>
    <w:rsid w:val="6AF17D0B"/>
    <w:rsid w:val="6AF55EC0"/>
    <w:rsid w:val="6AFB2F76"/>
    <w:rsid w:val="6B095F07"/>
    <w:rsid w:val="6B2575C3"/>
    <w:rsid w:val="6B37128B"/>
    <w:rsid w:val="6B391CB0"/>
    <w:rsid w:val="6B3A7CCD"/>
    <w:rsid w:val="6B55401C"/>
    <w:rsid w:val="6B5A13A2"/>
    <w:rsid w:val="6B5F5B72"/>
    <w:rsid w:val="6B8D75DD"/>
    <w:rsid w:val="6B963F7F"/>
    <w:rsid w:val="6BB27F3D"/>
    <w:rsid w:val="6BC232E3"/>
    <w:rsid w:val="6C196EDC"/>
    <w:rsid w:val="6C2B72C2"/>
    <w:rsid w:val="6C2B7A8D"/>
    <w:rsid w:val="6C2D424D"/>
    <w:rsid w:val="6C3552B6"/>
    <w:rsid w:val="6C606B4D"/>
    <w:rsid w:val="6C7F4FC4"/>
    <w:rsid w:val="6C8300F7"/>
    <w:rsid w:val="6C8F4066"/>
    <w:rsid w:val="6C900BCD"/>
    <w:rsid w:val="6C9E6142"/>
    <w:rsid w:val="6CA40683"/>
    <w:rsid w:val="6CB432E3"/>
    <w:rsid w:val="6CD756A5"/>
    <w:rsid w:val="6CE531C5"/>
    <w:rsid w:val="6CF755D2"/>
    <w:rsid w:val="6D1467CC"/>
    <w:rsid w:val="6D234FAA"/>
    <w:rsid w:val="6D3A4DB7"/>
    <w:rsid w:val="6D457B62"/>
    <w:rsid w:val="6D50625A"/>
    <w:rsid w:val="6D7825FB"/>
    <w:rsid w:val="6D863997"/>
    <w:rsid w:val="6D8C13CE"/>
    <w:rsid w:val="6D90089F"/>
    <w:rsid w:val="6DA109A0"/>
    <w:rsid w:val="6DEC0568"/>
    <w:rsid w:val="6DF07C0C"/>
    <w:rsid w:val="6DFF1794"/>
    <w:rsid w:val="6E2D7C29"/>
    <w:rsid w:val="6E3C20EE"/>
    <w:rsid w:val="6E4014D3"/>
    <w:rsid w:val="6E5154BD"/>
    <w:rsid w:val="6E75086F"/>
    <w:rsid w:val="6E8A7D0F"/>
    <w:rsid w:val="6ED2621A"/>
    <w:rsid w:val="6EEE1640"/>
    <w:rsid w:val="6EEE1937"/>
    <w:rsid w:val="6EFE778B"/>
    <w:rsid w:val="6F000092"/>
    <w:rsid w:val="6F0A2C80"/>
    <w:rsid w:val="6F3C5B58"/>
    <w:rsid w:val="6F584764"/>
    <w:rsid w:val="6F7B6F2A"/>
    <w:rsid w:val="6FF55547"/>
    <w:rsid w:val="705C1D0F"/>
    <w:rsid w:val="705D1DEE"/>
    <w:rsid w:val="70731BCF"/>
    <w:rsid w:val="709B29EB"/>
    <w:rsid w:val="709F6E0A"/>
    <w:rsid w:val="70C32120"/>
    <w:rsid w:val="70CC0EF8"/>
    <w:rsid w:val="70CD2EFA"/>
    <w:rsid w:val="70EA3004"/>
    <w:rsid w:val="70F51B7C"/>
    <w:rsid w:val="712D7715"/>
    <w:rsid w:val="71510FB9"/>
    <w:rsid w:val="71586750"/>
    <w:rsid w:val="7161057A"/>
    <w:rsid w:val="71742705"/>
    <w:rsid w:val="717C6EC4"/>
    <w:rsid w:val="71882E11"/>
    <w:rsid w:val="71952A6E"/>
    <w:rsid w:val="71961A3B"/>
    <w:rsid w:val="719B1D5F"/>
    <w:rsid w:val="719C212D"/>
    <w:rsid w:val="71C14E35"/>
    <w:rsid w:val="71DF3403"/>
    <w:rsid w:val="71E92398"/>
    <w:rsid w:val="721656CE"/>
    <w:rsid w:val="72284F86"/>
    <w:rsid w:val="72334ECB"/>
    <w:rsid w:val="723B60EB"/>
    <w:rsid w:val="72660180"/>
    <w:rsid w:val="726F4EF9"/>
    <w:rsid w:val="728E57C6"/>
    <w:rsid w:val="72B7108A"/>
    <w:rsid w:val="72C01206"/>
    <w:rsid w:val="72D8031F"/>
    <w:rsid w:val="72D91341"/>
    <w:rsid w:val="72DB3DBA"/>
    <w:rsid w:val="72EC095F"/>
    <w:rsid w:val="730C6EB8"/>
    <w:rsid w:val="7328750C"/>
    <w:rsid w:val="73297114"/>
    <w:rsid w:val="73577FFC"/>
    <w:rsid w:val="7370194A"/>
    <w:rsid w:val="737E7B4C"/>
    <w:rsid w:val="73A67288"/>
    <w:rsid w:val="73AE6547"/>
    <w:rsid w:val="73B25F78"/>
    <w:rsid w:val="73BC0AE7"/>
    <w:rsid w:val="73E449FB"/>
    <w:rsid w:val="74032AF6"/>
    <w:rsid w:val="74362726"/>
    <w:rsid w:val="74572827"/>
    <w:rsid w:val="74583DB3"/>
    <w:rsid w:val="745E2CFE"/>
    <w:rsid w:val="746C34A0"/>
    <w:rsid w:val="747D5DC5"/>
    <w:rsid w:val="74946219"/>
    <w:rsid w:val="74947B75"/>
    <w:rsid w:val="749A6116"/>
    <w:rsid w:val="74A578AA"/>
    <w:rsid w:val="74C06CDD"/>
    <w:rsid w:val="74CE67B1"/>
    <w:rsid w:val="74D67FF2"/>
    <w:rsid w:val="74ED0972"/>
    <w:rsid w:val="74F47A47"/>
    <w:rsid w:val="75123CA8"/>
    <w:rsid w:val="751479E9"/>
    <w:rsid w:val="752222C7"/>
    <w:rsid w:val="753B215B"/>
    <w:rsid w:val="75424134"/>
    <w:rsid w:val="75630570"/>
    <w:rsid w:val="75776AA3"/>
    <w:rsid w:val="75851C92"/>
    <w:rsid w:val="75B37C17"/>
    <w:rsid w:val="75B904D3"/>
    <w:rsid w:val="75FB755C"/>
    <w:rsid w:val="760F7877"/>
    <w:rsid w:val="76182F39"/>
    <w:rsid w:val="762A69CD"/>
    <w:rsid w:val="762E567A"/>
    <w:rsid w:val="764C5B2A"/>
    <w:rsid w:val="76623097"/>
    <w:rsid w:val="76655489"/>
    <w:rsid w:val="766837F0"/>
    <w:rsid w:val="766B4797"/>
    <w:rsid w:val="76710F05"/>
    <w:rsid w:val="76730BC6"/>
    <w:rsid w:val="767504B7"/>
    <w:rsid w:val="767C2B42"/>
    <w:rsid w:val="768340CF"/>
    <w:rsid w:val="76C02EB0"/>
    <w:rsid w:val="76C3218D"/>
    <w:rsid w:val="76CC3AE8"/>
    <w:rsid w:val="76ED03C5"/>
    <w:rsid w:val="772A556D"/>
    <w:rsid w:val="772B239C"/>
    <w:rsid w:val="772E31BB"/>
    <w:rsid w:val="773013C7"/>
    <w:rsid w:val="773D5DB7"/>
    <w:rsid w:val="777F223B"/>
    <w:rsid w:val="77A6040E"/>
    <w:rsid w:val="77DE3E0E"/>
    <w:rsid w:val="77E5198D"/>
    <w:rsid w:val="77FD3F41"/>
    <w:rsid w:val="78043C2B"/>
    <w:rsid w:val="78352F7B"/>
    <w:rsid w:val="78432419"/>
    <w:rsid w:val="78455413"/>
    <w:rsid w:val="784B6727"/>
    <w:rsid w:val="784D26D7"/>
    <w:rsid w:val="78553E44"/>
    <w:rsid w:val="78630681"/>
    <w:rsid w:val="78842AB8"/>
    <w:rsid w:val="7887115B"/>
    <w:rsid w:val="78BF357B"/>
    <w:rsid w:val="78C563B2"/>
    <w:rsid w:val="78CF49B7"/>
    <w:rsid w:val="790E1F14"/>
    <w:rsid w:val="791F7451"/>
    <w:rsid w:val="793A03C1"/>
    <w:rsid w:val="795F6103"/>
    <w:rsid w:val="79787257"/>
    <w:rsid w:val="798127EC"/>
    <w:rsid w:val="7A0E2EB7"/>
    <w:rsid w:val="7A3B2FF9"/>
    <w:rsid w:val="7A487614"/>
    <w:rsid w:val="7A4A64EB"/>
    <w:rsid w:val="7A5B5987"/>
    <w:rsid w:val="7A611DCA"/>
    <w:rsid w:val="7A6269EA"/>
    <w:rsid w:val="7A661D0F"/>
    <w:rsid w:val="7A6A4E82"/>
    <w:rsid w:val="7A7129EB"/>
    <w:rsid w:val="7AA47450"/>
    <w:rsid w:val="7AAC38C5"/>
    <w:rsid w:val="7ABB696C"/>
    <w:rsid w:val="7AD9314A"/>
    <w:rsid w:val="7B0916C8"/>
    <w:rsid w:val="7B1D3A45"/>
    <w:rsid w:val="7B316A25"/>
    <w:rsid w:val="7B5C1CC4"/>
    <w:rsid w:val="7B666CF8"/>
    <w:rsid w:val="7B6C6048"/>
    <w:rsid w:val="7B815ABB"/>
    <w:rsid w:val="7B820BA0"/>
    <w:rsid w:val="7B8B0615"/>
    <w:rsid w:val="7B961481"/>
    <w:rsid w:val="7BA06BE6"/>
    <w:rsid w:val="7BC85109"/>
    <w:rsid w:val="7BD26D84"/>
    <w:rsid w:val="7BD733AB"/>
    <w:rsid w:val="7BE27F95"/>
    <w:rsid w:val="7C0B796D"/>
    <w:rsid w:val="7C220C8F"/>
    <w:rsid w:val="7C5248C0"/>
    <w:rsid w:val="7C5845B8"/>
    <w:rsid w:val="7C5A0292"/>
    <w:rsid w:val="7C6440AD"/>
    <w:rsid w:val="7C723F95"/>
    <w:rsid w:val="7C736567"/>
    <w:rsid w:val="7CB51258"/>
    <w:rsid w:val="7CDB7792"/>
    <w:rsid w:val="7CFF2C28"/>
    <w:rsid w:val="7D015F45"/>
    <w:rsid w:val="7D113A2D"/>
    <w:rsid w:val="7D1E29FE"/>
    <w:rsid w:val="7D20293F"/>
    <w:rsid w:val="7D236BBE"/>
    <w:rsid w:val="7D355AFA"/>
    <w:rsid w:val="7D48060C"/>
    <w:rsid w:val="7D5213AC"/>
    <w:rsid w:val="7D564922"/>
    <w:rsid w:val="7DB057F7"/>
    <w:rsid w:val="7DB84701"/>
    <w:rsid w:val="7DD57595"/>
    <w:rsid w:val="7DE53204"/>
    <w:rsid w:val="7DF21366"/>
    <w:rsid w:val="7DF23D2C"/>
    <w:rsid w:val="7DF7661F"/>
    <w:rsid w:val="7E051C8A"/>
    <w:rsid w:val="7E0615D7"/>
    <w:rsid w:val="7E1231ED"/>
    <w:rsid w:val="7E1659E1"/>
    <w:rsid w:val="7E17260E"/>
    <w:rsid w:val="7E1F32A1"/>
    <w:rsid w:val="7E4B387F"/>
    <w:rsid w:val="7E5B5D09"/>
    <w:rsid w:val="7E614B23"/>
    <w:rsid w:val="7E6431A9"/>
    <w:rsid w:val="7E663398"/>
    <w:rsid w:val="7E7B65C2"/>
    <w:rsid w:val="7E861874"/>
    <w:rsid w:val="7F1A6018"/>
    <w:rsid w:val="7F234DB1"/>
    <w:rsid w:val="7F2B4FE1"/>
    <w:rsid w:val="7F3F5CBA"/>
    <w:rsid w:val="7F7261E8"/>
    <w:rsid w:val="7F876235"/>
    <w:rsid w:val="7FBD2FF5"/>
    <w:rsid w:val="7FDF6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2</Pages>
  <Words>591</Words>
  <Characters>622</Characters>
  <Lines>0</Lines>
  <Paragraphs>0</Paragraphs>
  <TotalTime>17</TotalTime>
  <ScaleCrop>false</ScaleCrop>
  <LinksUpToDate>false</LinksUpToDate>
  <CharactersWithSpaces>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2021-03-16T01:45:00Z</dcterms:created>
  <dc:creator>盈江人民政府办收发员</dc:creator>
  <cp:lastModifiedBy>Jackson</cp:lastModifiedBy>
  <dcterms:modified xsi:type="dcterms:W3CDTF">2025-05-26T07:44:56Z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4FD56A68E4D64EC299605DA5BCA10F8E_13</vt:lpwstr>
  </property>
</Properties>
</file>