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3E3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2025年四季度网站栏目监测存在突出问题名单</w:t>
      </w:r>
    </w:p>
    <w:tbl>
      <w:tblPr>
        <w:tblStyle w:val="5"/>
        <w:tblW w:w="6784" w:type="pct"/>
        <w:tblInd w:w="-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495"/>
        <w:gridCol w:w="2782"/>
        <w:gridCol w:w="5673"/>
      </w:tblGrid>
      <w:tr w14:paraId="26EA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5" w:type="pct"/>
          </w:tcPr>
          <w:p w14:paraId="2146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78" w:type="pct"/>
          </w:tcPr>
          <w:p w14:paraId="1878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02" w:type="pct"/>
          </w:tcPr>
          <w:p w14:paraId="045E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</w:t>
            </w:r>
          </w:p>
        </w:tc>
        <w:tc>
          <w:tcPr>
            <w:tcW w:w="2452" w:type="pct"/>
          </w:tcPr>
          <w:p w14:paraId="2E62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链接</w:t>
            </w:r>
          </w:p>
        </w:tc>
      </w:tr>
      <w:tr w14:paraId="713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5" w:type="pct"/>
          </w:tcPr>
          <w:p w14:paraId="5F0DDF1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8" w:type="pct"/>
          </w:tcPr>
          <w:p w14:paraId="6279DE1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新城乡</w:t>
            </w:r>
          </w:p>
        </w:tc>
        <w:tc>
          <w:tcPr>
            <w:tcW w:w="1202" w:type="pct"/>
          </w:tcPr>
          <w:p w14:paraId="3077C07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社会救助表格里有红章</w:t>
            </w:r>
          </w:p>
          <w:p w14:paraId="2D23CE0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社会救助表格里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有红章</w:t>
            </w:r>
          </w:p>
          <w:p w14:paraId="200AB6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新城乡2025年持执法证人员名单公示出现红章</w:t>
            </w:r>
          </w:p>
        </w:tc>
        <w:tc>
          <w:tcPr>
            <w:tcW w:w="2452" w:type="pct"/>
          </w:tcPr>
          <w:p w14:paraId="14760CD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"https://www.dhyj.gov.cn/xcx/Web/_F0_0_6DZLXHV1D7B7059DC7F2488DA4.htm" </w:instrTex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https://www.dhyj.gov.cn/xcx/Web/_F0_0_6DZLXHV1D7B7059DC7F2488DA4.htm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  <w:p w14:paraId="47B7A08E">
            <w:pPr>
              <w:pStyle w:val="2"/>
              <w:rPr>
                <w:rStyle w:val="7"/>
                <w:rFonts w:hint="eastAsia" w:ascii="Times New Roman" w:hAnsi="Times New Roman" w:eastAsia="方正仿宋_GBK" w:cs="Times New Roman"/>
                <w:color w:val="0000FF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FF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FF"/>
                <w:kern w:val="0"/>
                <w:sz w:val="28"/>
                <w:szCs w:val="28"/>
                <w:lang w:val="en-US" w:eastAsia="zh-CN" w:bidi="ar-SA"/>
              </w:rPr>
              <w:instrText xml:space="preserve"> HYPERLINK "https://www.dhyj.gov.cn/xcx/Web/_F0_0_6FC7UN1LB1DAC640A1C64312B7.htm" </w:instrTex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FF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https://www.dhyj.gov.cn/xcx/Web/_F0_0_6FC7UN1LB1DAC640A1C64312B7.htm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FF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  <w:p w14:paraId="02F9CE2A">
            <w:pPr>
              <w:rPr>
                <w:rFonts w:hint="eastAsia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https://www.dhyj.gov.cn/xcx/Web/_F0_0_6EQSI45S46EB92ECFD03426CB6.htm</w:t>
            </w:r>
          </w:p>
        </w:tc>
      </w:tr>
      <w:tr w14:paraId="563E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6706150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8" w:type="pct"/>
          </w:tcPr>
          <w:p w14:paraId="3756DF0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县人力资源和社会保障局</w:t>
            </w:r>
          </w:p>
        </w:tc>
        <w:tc>
          <w:tcPr>
            <w:tcW w:w="1202" w:type="pct"/>
          </w:tcPr>
          <w:p w14:paraId="1E82858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6DE41CD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https://www.dhyj.gov.cn/lbj/Web/_M1041_171110042513613500A99d0a4e4dd1_1.htm</w:t>
            </w:r>
          </w:p>
        </w:tc>
      </w:tr>
      <w:tr w14:paraId="5436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5BC51FC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8" w:type="pct"/>
          </w:tcPr>
          <w:p w14:paraId="4231B16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县统计局</w:t>
            </w:r>
          </w:p>
        </w:tc>
        <w:tc>
          <w:tcPr>
            <w:tcW w:w="1202" w:type="pct"/>
          </w:tcPr>
          <w:p w14:paraId="16ED68A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2E9AFA9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https://www.dhyj.gov.cn/tjj/Web/_M3042_5I1TBZIJ91CCBFD3840840F1AE_1.htm</w:t>
            </w:r>
          </w:p>
        </w:tc>
      </w:tr>
      <w:tr w14:paraId="7988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4EAAF92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8" w:type="pct"/>
          </w:tcPr>
          <w:p w14:paraId="2BD017C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县搬迁安置办公室</w:t>
            </w:r>
          </w:p>
        </w:tc>
        <w:tc>
          <w:tcPr>
            <w:tcW w:w="1202" w:type="pct"/>
          </w:tcPr>
          <w:p w14:paraId="7190B24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7775B6E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https://www.dhyj.gov.cn/ymj/Web/_M28_1710240310597060C1C755B275B426_1.htm</w:t>
            </w:r>
          </w:p>
        </w:tc>
      </w:tr>
    </w:tbl>
    <w:p w14:paraId="2B9AA3B0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监测时间：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数据监测采样时间为 202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年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1 日—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日</w:t>
      </w:r>
    </w:p>
    <w:p w14:paraId="36A44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831851-AE27-4FB7-A1ED-A8038A22E9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FE8FA1-91E1-48B0-AC7D-043E8447865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9BEEE4-5109-4AA9-8814-BD36A07DAE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D6CAD7-32AC-4951-91DE-18D308145B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E931D2E-624D-4463-80EC-F5A29F3C0A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97593"/>
    <w:rsid w:val="04C3537C"/>
    <w:rsid w:val="08A70B11"/>
    <w:rsid w:val="0AA07451"/>
    <w:rsid w:val="0B534F80"/>
    <w:rsid w:val="0FCD3553"/>
    <w:rsid w:val="12E52961"/>
    <w:rsid w:val="17215F32"/>
    <w:rsid w:val="1ABE4483"/>
    <w:rsid w:val="22EA5D72"/>
    <w:rsid w:val="2B3E4EAD"/>
    <w:rsid w:val="2B9B5E5B"/>
    <w:rsid w:val="2BE05F64"/>
    <w:rsid w:val="36963DEF"/>
    <w:rsid w:val="3FEB40FC"/>
    <w:rsid w:val="407C5E04"/>
    <w:rsid w:val="496D770F"/>
    <w:rsid w:val="4A997593"/>
    <w:rsid w:val="4C8F5111"/>
    <w:rsid w:val="4CFE5DF2"/>
    <w:rsid w:val="4D007DBC"/>
    <w:rsid w:val="4D97427D"/>
    <w:rsid w:val="4E2D698F"/>
    <w:rsid w:val="529B480F"/>
    <w:rsid w:val="53AB0A82"/>
    <w:rsid w:val="547F6CE6"/>
    <w:rsid w:val="619A3EE4"/>
    <w:rsid w:val="63640C4D"/>
    <w:rsid w:val="675B4115"/>
    <w:rsid w:val="691E189E"/>
    <w:rsid w:val="6B276C9E"/>
    <w:rsid w:val="6B360700"/>
    <w:rsid w:val="6C376EFF"/>
    <w:rsid w:val="6DA807B8"/>
    <w:rsid w:val="6F0B4673"/>
    <w:rsid w:val="7407365B"/>
    <w:rsid w:val="778B7AB0"/>
    <w:rsid w:val="781E0F73"/>
    <w:rsid w:val="78C733B9"/>
    <w:rsid w:val="7C564664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589</Characters>
  <Lines>0</Lines>
  <Paragraphs>0</Paragraphs>
  <TotalTime>44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2025-12-22T02:09:00Z</dcterms:created>
  <dc:creator>徐婷</dc:creator>
  <cp:lastModifiedBy>余琪琪</cp:lastModifiedBy>
  <dcterms:modified xsi:type="dcterms:W3CDTF">2026-01-09T09:28:49Z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58B33CFF468A4357A44E84C0D26AAB0F_11</vt:lpwstr>
  </property>
  <property fmtid="{D5CDD505-2E9C-101B-9397-08002B2CF9AE}" pid="4" name="KSOTemplateDocerSaveRecord">
    <vt:lpwstr>eyJoZGlkIjoiMGI5YTQxNTZmMjY4ZWIyNmFjMzIzNTNhYjA3YjY3MmEiLCJ1c2VySWQiOiIxNTE3NjM5MjI1In0=</vt:lpwstr>
  </property>
</Properties>
</file>