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right="40" w:rightChars="19"/>
        <w:rPr>
          <w:rFonts w:eastAsia="方正仿宋_GBK"/>
          <w:sz w:val="32"/>
          <w:szCs w:val="32"/>
        </w:rPr>
      </w:pPr>
      <w:bookmarkStart w:id="0" w:name="_GoBack"/>
      <w:bookmarkEnd w:id="0"/>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5" name="KGD_Gobal1" descr="lskY7P30+39SSS2ze3CC/N7gsUdySZ0xXwvbnUS6spGkBRn4i/pIZlByQns24BPZDQmezTkTOFtdnglWkWeheDFEAnUgqy0wt5zoCuNYnOwFhZsmT7scUhtGP1JgeqNaWKKGFi/KWYpPtI8XWWYk7+fWNbfKlx0f42sBXKn/MqpVno5VSnikpE+vWvyOlWuqblsXKbW7zcOYTp0skjNbWaQCwKVzyvc4id/d5Ba2Hd2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i1UBslnJ03qAvw38w5GGUBa8d1A5rR3Be99u5wJKBfd5RvLxmedoRVBztcTulnAwrXnWzzea3Z3OvvbgfDVzZuHjML4GKTwSwbDKI+GbVwUPhIbx4wB/objJ3q/RNSWZNZwvNWwsArEddMumBEkRT0erzAeUOnqJ1ZRWDyIRss6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7gsUdySZ0xXwvbnUS6spGkBRn4i/pIZlByQns24BPZDQmezTkTOFtdnglWkWeheDFEAnUgqy0wt5zoCuNYnOwFhZsmT7scUhtGP1JgeqNaWKKGFi/KWYpPtI8XWWYk7+fWNbfKlx0f42sBXKn/MqpVno5VSnikpE+vWvyOlWuqblsXKbW7zcOYTp0skjNbWaQCwKVzyvc4id/d5Ba2Hd2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i1UBslnJ03qAvw38w5GGUBa8d1A5rR3Be99u5wJKBfd5RvLxmedoRVBztcTulnAwrXnWzzea3Z3OvvbgfDVzZuHjML4GKTwSwbDKI+GbVwUPhIbx4wB/objJ3q/RNSWZNZwvNWwsArEddMumBEkRT0erzAeUOnqJ1ZRWDyIRss6eTIzFvKRja9vMJ220whLKjUJ1tQ/fS2iW6pXSLUE9P9yduE0KXB6WYe4SNBTb4Zs" style="position:absolute;left:0pt;margin-left:-86.55pt;margin-top:-94.9pt;height:5pt;width:5pt;visibility:hidden;z-index:2516725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CVxWoq2wAAAA8BAAAPAAAAAAAAAAEAIAAA&#10;ACIAAABkcnMvZG93bnJldi54bWxQSwECFAAUAAAACACHTuJA/l1VxtIFAAApCQAADgAAAAAAAAAB&#10;ACAAAAAqAQAAZHJzL2Uyb0RvYy54bWxQSwUGAAAAAAYABgBZAQAAb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4" name="KGD_650A5D3D$01$29$00011" descr="nwkOiId/bBbOAe61rgYT4vXM3UaFFF0tl2W9B2ekj1Z7kYnHXrUHbs1gN35c90qvkc/eoaMYDOKIdvqjFp6Y0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DNKWs2ZJmu7yFftMuW1lZotGt5SLHnTRZ7PlNGaJNOdCbCIQba6AuIHG6IpTHVwHTfDx/7RbnCsVfmxskZYc4aQu0XgkXrnSWENVdFQvSjGqBdkbM8OGmyZwDAYxKWStxReKoZrarg++k6Y75Q9EFM4x8nHly2ztUjysc8RkJ13/7DrWz/CnPtVQxfducPIIefkeQ3DQaRvL5sxbj218531CfiO5u00L+e7l8WpiCJsC53MHolpz2Me5GwJytX40Jx/j1UziCfL6Y4L+DHWWtoOTRtm67GXBYud8swSkSKq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jmnxjDu7a8UUDlPb/WYDbNcagLthZvfJoS21JvrfqoJxPNoXIvmDhJroIsiwEb7O7TyxydM/PvbtRkr1/p1Dtpzm0Dn8YHBb523jzGZ+JZ1xermxCCCKqqS1kdkfpo4i2plVfXrZKNO/GoF4fJtiW0foXCmGSsjqDBN3YjgZiZT4fICelr3f7dFaCHm1M10KLh24XgXhNznyzoh5cY56K94Qn1koDgVrdGg0KsROCY3Pz5wxe5u+7Prm3bHAw0X1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0A5D3D$01$29$00011" o:spid="_x0000_s1026" o:spt="1" alt="nwkOiId/bBbOAe61rgYT4vXM3UaFFF0tl2W9B2ekj1Z7kYnHXrUHbs1gN35c90qvkc/eoaMYDOKIdvqjFp6Y0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DNKWs2ZJmu7yFftMuW1lZotGt5SLHnTRZ7PlNGaJNOdCbCIQba6AuIHG6IpTHVwHTfDx/7RbnCsVfmxskZYc4aQu0XgkXrnSWENVdFQvSjGqBdkbM8OGmyZwDAYxKWStxReKoZrarg++k6Y75Q9EFM4x8nHly2ztUjysc8RkJ13/7DrWz/CnPtVQxfducPIIefkeQ3DQaRvL5sxbj218531CfiO5u00L+e7l8WpiCJsC53MHolpz2Me5GwJytX40Jx/j1UziCfL6Y4L+DHWWtoOTRtm67GXBYud8swSkSKq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jmnxjDu7a8UUDlPb/WYDbNcagLthZvfJoS21JvrfqoJxPNoXIvmDhJroIsiwEb7O7TyxydM/PvbtRkr1/p1Dtpzm0Dn8YHBb523jzGZ+JZ1xermxCCCKqqS1kdkfpo4i2plVfXrZKNO/GoF4fJtiW0foXCmGSsjqDBN3YjgZiZT4fICelr3f7dFaCHm1M10KLh24XgXhNznyzoh5cY56K94Qn1koDgVrdGg0KsROCY3Pz5wxe5u+7Prm3bHAw0X1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86.55pt;margin-top:-94.9pt;height:5pt;width:5pt;visibility:hidden;z-index:2516715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CVxWoq2wAAAA8BAAAP&#10;AAAAAAAAAAEAIAAAACIAAABkcnMvZG93bnJldi54bWxQSwECFAAUAAAACACHTuJAbSWHhOAJAABj&#10;DgAADgAAAAAAAAABACAAAAAq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3"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86.55pt;margin-top:-94.9pt;height:5pt;width:5pt;visibility:hidden;z-index:2516705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VxWoq&#10;2wAAAA8BAAAPAAAAAAAAAAEAIAAAACIAAABkcnMvZG93bnJldi54bWxQSwECFAAUAAAACACHTuJA&#10;CjvUvwIDAAC1BQAADgAAAAAAAAABACAAAAAqAQAAZHJzL2Uyb0RvYy54bWxQSwUGAAAAAAYABgBZ&#10;AQAAn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2"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86.55pt;margin-top:-94.9pt;height:5pt;width:5pt;visibility:hidden;z-index:2516695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JXFairbAAAADwEAAA8A&#10;AAAAAAAAAQAgAAAAIgAAAGRycy9kb3ducmV2LnhtbFBLAQIUABQAAAAIAIdO4kBx3SHyGQwAAEUR&#10;AAAOAAAAAAAAAAEAIAAAACo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86.55pt;margin-top:-94.9pt;height:5pt;width:5pt;visibility:hidden;z-index:251668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lcVqKtsAAAAPAQAADwAAAAAA&#10;AAABACAAAAAiAAAAZHJzL2Rvd25yZXYueG1sUEsBAhQAFAAAAAgAh07iQDqoOMcVDAAARREAAA4A&#10;AAAAAAAAAQAgAAAAKg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86.55pt;margin-top:-94.9pt;height:5pt;width:5pt;visibility:hidden;z-index:251667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XFairbAAAADwEAAA8AAAAA&#10;AAAAAQAgAAAAIgAAAGRycy9kb3ducmV2LnhtbFBLAQIUABQAAAAIAIdO4kCEpMr4FgwAAEU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86.55pt;margin-top:-94.9pt;height:5pt;width:5pt;visibility:hidden;z-index:251666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XFairbAAAADwEAAA8AAAAA&#10;AAAAAQAgAAAAIgAAAGRycy9kb3ducmV2LnhtbFBLAQIUABQAAAAIAIdO4kAl0GpD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86.55pt;margin-top:-94.9pt;height:5pt;width:5pt;visibility:hidden;z-index:2516654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XFairbAAAADwEAAA8AAAAA&#10;AAAAAQAgAAAAIgAAAGRycy9kb3ducmV2LnhtbFBLAQIUABQAAAAIAIdO4kDWDtUM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lcVqKtsAAAAPAQAADwAAAAAAAAABACAAAAAiAAAAZHJzL2Rvd25yZXYueG1sUEsB&#10;AhQAFAAAAAgAh07iQMlGZAz3CwAARBEAAA4AAAAAAAAAAQAgAAAAKgEAAGRycy9lMm9Eb2MueG1s&#10;UEsFBgAAAAAGAAYAWQEAAJMPAAAAAA==&#10;">
                <v:fill on="t" focussize="0,0"/>
                <v:stroke weight="1pt" color="#41719C [3204]" miterlimit="8" joinstyle="miter"/>
                <v:imagedata o:title=""/>
                <o:lock v:ext="edit" aspectratio="f"/>
              </v:rect>
            </w:pict>
          </mc:Fallback>
        </mc:AlternateContent>
      </w:r>
    </w:p>
    <w:p>
      <w:pPr>
        <w:spacing w:line="380" w:lineRule="exact"/>
        <w:ind w:right="40" w:rightChars="19"/>
        <w:rPr>
          <w:rFonts w:eastAsia="方正仿宋_GBK"/>
          <w:sz w:val="32"/>
          <w:szCs w:val="32"/>
        </w:rPr>
      </w:pPr>
    </w:p>
    <w:p>
      <w:pPr>
        <w:spacing w:line="380" w:lineRule="exact"/>
        <w:ind w:right="40" w:rightChars="19"/>
        <w:rPr>
          <w:rFonts w:eastAsia="方正仿宋_GBK"/>
          <w:sz w:val="32"/>
          <w:szCs w:val="32"/>
        </w:rPr>
      </w:pPr>
    </w:p>
    <w:p>
      <w:pPr>
        <w:spacing w:line="380" w:lineRule="exact"/>
        <w:ind w:right="40" w:rightChars="19"/>
        <w:rPr>
          <w:rFonts w:eastAsia="方正仿宋_GBK"/>
          <w:sz w:val="32"/>
          <w:szCs w:val="32"/>
        </w:rPr>
      </w:pPr>
      <w:r>
        <w:rPr>
          <w:sz w:val="28"/>
          <w:szCs w:val="28"/>
        </w:rPr>
        <w:pict>
          <v:shape id="_x0000_s1026" o:spid="_x0000_s1026" o:spt="136" type="#_x0000_t136" style="position:absolute;left:0pt;margin-top:3pt;height:55pt;width:442.2pt;mso-position-horizontal:center;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盈 江 县 财 政 局 文 件" style="font-family:方正小标宋_GBK;font-size:48pt;v-rotate-letters:f;v-same-letter-heights:t;v-text-align:center;"/>
            <w10:wrap type="square"/>
          </v:shape>
        </w:pict>
      </w:r>
    </w:p>
    <w:p>
      <w:pPr>
        <w:spacing w:line="380" w:lineRule="exact"/>
        <w:ind w:right="40" w:rightChars="19"/>
        <w:rPr>
          <w:rFonts w:eastAsia="方正仿宋_GBK"/>
          <w:sz w:val="32"/>
          <w:szCs w:val="32"/>
        </w:rPr>
      </w:pPr>
    </w:p>
    <w:p>
      <w:pPr>
        <w:spacing w:line="400" w:lineRule="exact"/>
        <w:ind w:right="40" w:rightChars="19"/>
        <w:jc w:val="both"/>
        <w:rPr>
          <w:rFonts w:eastAsia="方正仿宋_GBK"/>
          <w:sz w:val="32"/>
          <w:szCs w:val="32"/>
        </w:rPr>
      </w:pPr>
    </w:p>
    <w:p>
      <w:pPr>
        <w:spacing w:line="400" w:lineRule="exact"/>
        <w:ind w:right="40" w:rightChars="19"/>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盈</w:t>
      </w:r>
      <w:r>
        <w:rPr>
          <w:rFonts w:hint="default" w:ascii="Times New Roman" w:hAnsi="Times New Roman" w:eastAsia="方正仿宋_GBK" w:cs="Times New Roman"/>
          <w:sz w:val="32"/>
          <w:szCs w:val="32"/>
          <w:lang w:eastAsia="zh-CN"/>
        </w:rPr>
        <w:t>财发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148</w:t>
      </w:r>
      <w:r>
        <w:rPr>
          <w:rFonts w:hint="default" w:ascii="Times New Roman" w:hAnsi="Times New Roman" w:eastAsia="方正仿宋_GBK" w:cs="Times New Roman"/>
          <w:sz w:val="32"/>
          <w:szCs w:val="32"/>
        </w:rPr>
        <w:t xml:space="preserve">号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方正楷体_GBK" w:hAnsi="方正楷体_GBK" w:eastAsia="方正楷体_GBK" w:cs="方正楷体_GBK"/>
          <w:sz w:val="32"/>
          <w:szCs w:val="32"/>
          <w:lang w:eastAsia="zh-CN"/>
        </w:rPr>
        <w:t>陈立兴</w:t>
      </w:r>
    </w:p>
    <w:p>
      <w:pPr>
        <w:spacing w:line="400" w:lineRule="exact"/>
        <w:ind w:right="40" w:rightChars="19"/>
        <w:jc w:val="center"/>
        <w:rPr>
          <w:rFonts w:hint="eastAsia" w:ascii="宋体" w:hAnsi="宋体" w:cs="宋体"/>
          <w:b/>
          <w:color w:val="FF0000"/>
          <w:w w:val="98"/>
          <w:kern w:val="0"/>
          <w:sz w:val="32"/>
          <w:szCs w:val="32"/>
        </w:rPr>
      </w:pPr>
      <w:r>
        <w:rPr>
          <w:rFonts w:hint="eastAsia" w:ascii="宋体" w:hAnsi="宋体" w:cs="宋体"/>
          <w:b/>
          <w:color w:val="FF0000"/>
          <w:w w:val="98"/>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Style w:val="8"/>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盈江县</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年第</w:t>
      </w: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批边境地区转移支付项目</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分配方案的请示</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eastAsia="方正仿宋_GBK"/>
          <w:sz w:val="32"/>
          <w:szCs w:val="32"/>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根据《云南省边境地区转移支付资金管理办法》、</w:t>
      </w:r>
      <w:r>
        <w:rPr>
          <w:rFonts w:hint="eastAsia" w:ascii="Times New Roman" w:hAnsi="Times New Roman" w:eastAsia="方正仿宋_GBK" w:cs="Times New Roman"/>
          <w:sz w:val="32"/>
          <w:szCs w:val="32"/>
          <w:lang w:eastAsia="zh-CN"/>
        </w:rPr>
        <w:t>《德宏州财政局关于提前下达20</w:t>
      </w:r>
      <w:r>
        <w:rPr>
          <w:rFonts w:hint="eastAsia" w:ascii="Times New Roman" w:hAnsi="Times New Roman" w:eastAsia="方正仿宋_GBK" w:cs="Times New Roman"/>
          <w:sz w:val="32"/>
          <w:szCs w:val="32"/>
          <w:lang w:val="en-US" w:eastAsia="zh-CN"/>
        </w:rPr>
        <w:t>23</w:t>
      </w:r>
      <w:r>
        <w:rPr>
          <w:rFonts w:hint="eastAsia" w:ascii="Times New Roman" w:hAnsi="Times New Roman" w:eastAsia="方正仿宋_GBK" w:cs="Times New Roman"/>
          <w:sz w:val="32"/>
          <w:szCs w:val="32"/>
          <w:lang w:eastAsia="zh-CN"/>
        </w:rPr>
        <w:t>年边境地区转移支付资金的通知》（德财预﹝20</w:t>
      </w:r>
      <w:r>
        <w:rPr>
          <w:rFonts w:hint="eastAsia" w:ascii="Times New Roman" w:hAnsi="Times New Roman" w:eastAsia="方正仿宋_GBK" w:cs="Times New Roman"/>
          <w:sz w:val="32"/>
          <w:szCs w:val="32"/>
          <w:lang w:val="en-US" w:eastAsia="zh-CN"/>
        </w:rPr>
        <w:t>22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220</w:t>
      </w:r>
      <w:r>
        <w:rPr>
          <w:rFonts w:hint="eastAsia" w:ascii="Times New Roman" w:hAnsi="Times New Roman" w:eastAsia="方正仿宋_GBK" w:cs="Times New Roman"/>
          <w:sz w:val="32"/>
          <w:szCs w:val="32"/>
          <w:lang w:eastAsia="zh-CN"/>
        </w:rPr>
        <w:t>号）</w:t>
      </w:r>
      <w:r>
        <w:rPr>
          <w:rFonts w:hint="eastAsia" w:ascii="Times New Roman" w:hAnsi="Times New Roman" w:eastAsia="方正仿宋_GBK" w:cs="Times New Roman"/>
          <w:sz w:val="32"/>
          <w:szCs w:val="32"/>
          <w:lang w:val="en-US" w:eastAsia="zh-CN"/>
        </w:rPr>
        <w:t>精神，为合理安排使用转移支付资金，严格按照一保边境事务、二促边境民生改善的安排使用次序，对各乡镇、各单位上报的项目进行梳理、筛选，结合我县经济社会发展需求，拟定《盈江县2023年第一批边境地区转移支付资金项目分配方案》（送审稿），并于2023年9月17日报请盈江县第十八届人民政府第38次常务会议研究同意，具体分配方案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color w:val="000000"/>
          <w:sz w:val="32"/>
          <w:szCs w:val="32"/>
        </w:rPr>
        <w:t>一、</w:t>
      </w:r>
      <w:r>
        <w:rPr>
          <w:rFonts w:hint="eastAsia" w:ascii="Times New Roman" w:hAnsi="Times New Roman" w:eastAsia="方正黑体_GBK" w:cs="Times New Roman"/>
          <w:color w:val="000000"/>
          <w:sz w:val="32"/>
          <w:szCs w:val="32"/>
          <w:lang w:eastAsia="zh-CN"/>
        </w:rPr>
        <w:t>补助类</w:t>
      </w:r>
      <w:r>
        <w:rPr>
          <w:rFonts w:hint="eastAsia" w:ascii="Times New Roman" w:hAnsi="Times New Roman" w:eastAsia="方正仿宋_GBK" w:cs="Times New Roman"/>
          <w:sz w:val="32"/>
          <w:szCs w:val="32"/>
          <w:lang w:val="en-US" w:eastAsia="zh-CN"/>
        </w:rPr>
        <w:t>14728.7308</w:t>
      </w:r>
      <w:r>
        <w:rPr>
          <w:rFonts w:ascii="Times New Roman" w:hAnsi="Times New Roman" w:eastAsia="方正黑体_GBK"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color w:val="000000"/>
          <w:sz w:val="32"/>
          <w:szCs w:val="32"/>
        </w:rPr>
        <w:t>1.</w:t>
      </w:r>
      <w:r>
        <w:rPr>
          <w:rFonts w:hint="eastAsia" w:ascii="Times New Roman" w:hAnsi="Times New Roman" w:eastAsia="方正仿宋_GBK" w:cs="Times New Roman"/>
          <w:sz w:val="32"/>
          <w:szCs w:val="32"/>
        </w:rPr>
        <w:t>盈江县民政局</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年度边民补助</w:t>
      </w:r>
      <w:r>
        <w:rPr>
          <w:rFonts w:hint="eastAsia" w:ascii="Times New Roman" w:hAnsi="Times New Roman" w:eastAsia="方正仿宋_GBK" w:cs="Times New Roman"/>
          <w:sz w:val="32"/>
          <w:szCs w:val="32"/>
          <w:lang w:val="en-US" w:eastAsia="zh-CN"/>
        </w:rPr>
        <w:t>8783.1912</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盈江县边境大队</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年边防辅警工资</w:t>
      </w:r>
      <w:r>
        <w:rPr>
          <w:rFonts w:hint="eastAsia" w:ascii="Times New Roman" w:hAnsi="Times New Roman" w:eastAsia="方正仿宋_GBK" w:cs="Times New Roman"/>
          <w:sz w:val="32"/>
          <w:szCs w:val="32"/>
          <w:lang w:val="en-US" w:eastAsia="zh-CN"/>
        </w:rPr>
        <w:t>2247.5124</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畹町出入境检查站</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年边防辅警工资</w:t>
      </w:r>
      <w:r>
        <w:rPr>
          <w:rFonts w:hint="eastAsia" w:ascii="Times New Roman" w:hAnsi="Times New Roman" w:eastAsia="方正仿宋_GBK" w:cs="Times New Roman"/>
          <w:sz w:val="32"/>
          <w:szCs w:val="32"/>
          <w:lang w:val="en-US" w:eastAsia="zh-CN"/>
        </w:rPr>
        <w:t>210.9912</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盈江</w:t>
      </w:r>
      <w:r>
        <w:rPr>
          <w:rFonts w:hint="eastAsia" w:ascii="Times New Roman" w:hAnsi="Times New Roman" w:eastAsia="方正仿宋_GBK" w:cs="Times New Roman"/>
          <w:sz w:val="32"/>
          <w:szCs w:val="32"/>
        </w:rPr>
        <w:t>县边防委员会</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年护边员补助</w:t>
      </w:r>
      <w:r>
        <w:rPr>
          <w:rFonts w:hint="eastAsia" w:ascii="Times New Roman" w:hAnsi="Times New Roman" w:eastAsia="方正仿宋_GBK" w:cs="Times New Roman"/>
          <w:sz w:val="32"/>
          <w:szCs w:val="32"/>
          <w:lang w:val="en-US" w:eastAsia="zh-CN"/>
        </w:rPr>
        <w:t>645</w:t>
      </w:r>
      <w:r>
        <w:rPr>
          <w:rFonts w:hint="eastAsia"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5.盈江县人民政府外事办公室 2023年外事界务员补助39.6</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6.盈江县工业和商务科技局 2023年边境口岸海关协检员91.8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7.盈江县人武部（公安） 2023年执勤民兵误工补助（强边固防）495万元；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盈江</w:t>
      </w:r>
      <w:r>
        <w:rPr>
          <w:rFonts w:hint="eastAsia" w:ascii="Times New Roman" w:hAnsi="Times New Roman" w:eastAsia="方正仿宋_GBK" w:cs="Times New Roman"/>
          <w:sz w:val="32"/>
          <w:szCs w:val="32"/>
        </w:rPr>
        <w:t>县边防委员会</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年边境专职联防员工资726.936万元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eastAsia="zh-CN"/>
        </w:rPr>
        <w:t>盈江</w:t>
      </w:r>
      <w:r>
        <w:rPr>
          <w:rFonts w:hint="eastAsia" w:ascii="Times New Roman" w:hAnsi="Times New Roman" w:eastAsia="方正仿宋_GBK" w:cs="Times New Roman"/>
          <w:sz w:val="32"/>
          <w:szCs w:val="32"/>
        </w:rPr>
        <w:t>县边防委员会</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年边境联防所运维经费</w:t>
      </w:r>
      <w:r>
        <w:rPr>
          <w:rFonts w:hint="eastAsia" w:ascii="Times New Roman" w:hAnsi="Times New Roman" w:eastAsia="方正仿宋_GBK" w:cs="Times New Roman"/>
          <w:sz w:val="32"/>
          <w:szCs w:val="32"/>
          <w:lang w:val="en-US" w:eastAsia="zh-CN"/>
        </w:rPr>
        <w:t>352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10.盈江县边防委员会办公室 </w:t>
      </w:r>
      <w:r>
        <w:rPr>
          <w:rFonts w:hint="eastAsia" w:ascii="Times New Roman" w:hAnsi="Times New Roman" w:eastAsia="方正仿宋_GBK" w:cs="Times New Roman"/>
          <w:sz w:val="32"/>
          <w:szCs w:val="32"/>
        </w:rPr>
        <w:t>2023年边境专职联防员伙食补助151.2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11.盈江县边防委员会办公室 2023年边境轮值联防员生活补助 985.5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黑体_GBK" w:cs="Times New Roman"/>
          <w:sz w:val="32"/>
          <w:szCs w:val="32"/>
          <w:highlight w:val="none"/>
        </w:rPr>
      </w:pPr>
      <w:r>
        <w:rPr>
          <w:rFonts w:ascii="Times New Roman" w:hAnsi="Times New Roman" w:eastAsia="方正黑体_GBK" w:cs="Times New Roman"/>
          <w:color w:val="000000"/>
          <w:sz w:val="32"/>
          <w:szCs w:val="32"/>
          <w:highlight w:val="none"/>
        </w:rPr>
        <w:t>二、</w:t>
      </w:r>
      <w:r>
        <w:rPr>
          <w:rFonts w:hint="eastAsia" w:ascii="Times New Roman" w:hAnsi="Times New Roman" w:eastAsia="方正黑体_GBK" w:cs="Times New Roman"/>
          <w:color w:val="000000"/>
          <w:sz w:val="32"/>
          <w:szCs w:val="32"/>
          <w:highlight w:val="none"/>
          <w:lang w:eastAsia="zh-CN"/>
        </w:rPr>
        <w:t>项目类</w:t>
      </w:r>
      <w:r>
        <w:rPr>
          <w:rFonts w:hint="eastAsia" w:ascii="Times New Roman" w:hAnsi="Times New Roman" w:eastAsia="方正仿宋_GBK" w:cs="Times New Roman"/>
          <w:sz w:val="32"/>
          <w:szCs w:val="32"/>
          <w:highlight w:val="none"/>
          <w:lang w:val="en-US" w:eastAsia="zh-CN"/>
        </w:rPr>
        <w:t>6686.2692</w:t>
      </w:r>
      <w:r>
        <w:rPr>
          <w:rFonts w:ascii="Times New Roman" w:hAnsi="Times New Roman" w:eastAsia="方正黑体_GBK" w:cs="Times New Roman"/>
          <w:color w:val="000000"/>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12.盈江县消防救援大队 盈江县那邦专职队小型消防站建设项目122万元；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13.盈江县住建局 盈江县城区污水管网建设项目250万元；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14.盈江县住建局 盈江县城排水防涝设施建设项目（二期）250万元；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15.盈江县住建局 盈江县城区团结大沟生态治理（示范段）建设项目400万元；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16.盈江县住建局 现代边境小康村生活垃圾治理项目330.3万元；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17.盈江县卫生健康局 弄璋镇中心卫生院美沙酮、抗病毒维持治疗门诊建设项目134.99万元；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18.盈江县民政局 盈江县老年公寓综合楼建设项目683.9692万元；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19.盈江县工业和商务科技局 那邦通道恢复贸易功能建设项目（缺口）500万元；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20.盈江县工业和商务科技局 畹町出入境检查站盈江分站临时抵边检查室建设项目（卡场、昔马两个点）222.01万元；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21.盈江县公安局 边境立体化防控体系物防拦阻设施建设项目（缺口）300万元；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22.盈江县公安局 边境立体化电力保障低压线路建设工程项目（缺口）500万元；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23.盈江县公安局 边境立体化防控体系技防建设项目（网络铁塔租赁缺口）1000万元；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24.盈江县公安局 监管医疗区租赁专项经费项目120万元；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25.盈江县交通运输局 盈江县贺费桥危桥改造项目（缺口）450万元；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26.盈江县交通运输局 盈江至那邦公路水毁修复工程项目483万元；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27.旧城镇人民政府 老麻撒公路提升改造工程项目40万元；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28.盈江县教体局 德宏州大盈江健身步道建设项目（弄璋大桥至回归段）</w:t>
      </w:r>
      <w:r>
        <w:rPr>
          <w:rFonts w:hint="eastAsia" w:ascii="Times New Roman" w:hAnsi="Times New Roman" w:eastAsia="方正仿宋_GBK" w:cs="Times New Roman"/>
          <w:sz w:val="32"/>
          <w:szCs w:val="32"/>
          <w:highlight w:val="none"/>
          <w:lang w:val="en-US" w:eastAsia="zh-CN"/>
        </w:rPr>
        <w:t>353</w:t>
      </w:r>
      <w:r>
        <w:rPr>
          <w:rFonts w:hint="eastAsia" w:ascii="Times New Roman" w:hAnsi="Times New Roman" w:eastAsia="方正仿宋_GBK"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29.支那乡人民政府 支那乡芦山村澡塘寨特色村寨建设项目（缺口）300万元；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30.苏典乡人民政府 苏典乡南怕村民小组灾后建设土地平整项目147万元；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31.苏典乡人民政府  苏典乡下勐撇村民小组环湖栈道建设项</w:t>
      </w:r>
      <w:r>
        <w:rPr>
          <w:sz w:val="32"/>
        </w:rPr>
        <mc:AlternateContent>
          <mc:Choice Requires="wps">
            <w:drawing>
              <wp:anchor distT="0" distB="0" distL="114300" distR="114300" simplePos="0" relativeHeight="251673600" behindDoc="0" locked="0" layoutInCell="1" allowOverlap="1">
                <wp:simplePos x="0" y="0"/>
                <wp:positionH relativeFrom="column">
                  <wp:posOffset>-4858385</wp:posOffset>
                </wp:positionH>
                <wp:positionV relativeFrom="paragraph">
                  <wp:posOffset>-6361430</wp:posOffset>
                </wp:positionV>
                <wp:extent cx="15544800" cy="20116800"/>
                <wp:effectExtent l="0" t="0" r="0" b="0"/>
                <wp:wrapNone/>
                <wp:docPr id="5" name="KG_Shd_5"/>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2.55pt;margin-top:-500.9pt;height:1584pt;width:1224pt;z-index:251673600;v-text-anchor:middle;mso-width-relative:page;mso-height-relative:page;" fillcolor="#FFFFFF" filled="t" stroked="t" coordsize="21600,21600" o:gfxdata="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GcS0z9wAAAAQAQAADwAAAAAAAAABACAAAAAiAAAAZHJz&#10;L2Rvd25yZXYueG1sUEsBAhQAFAAAAAgAh07iQIWlsvNyAgAAPAUAAA4AAAAAAAAAAQAgAAAAKw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4742815</wp:posOffset>
            </wp:positionH>
            <wp:positionV relativeFrom="page">
              <wp:posOffset>4571365</wp:posOffset>
            </wp:positionV>
            <wp:extent cx="1619885" cy="1619885"/>
            <wp:effectExtent l="0" t="0" r="0" b="18415"/>
            <wp:wrapNone/>
            <wp:docPr id="4" name="KG_650A5D3D$01$29$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50A5D3D$01$29$0001$N$0005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Times New Roman"/>
          <w:sz w:val="32"/>
          <w:szCs w:val="32"/>
          <w:lang w:val="en-US" w:eastAsia="zh-CN"/>
        </w:rPr>
        <w:t>目50万元；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Calibri" w:hAnsi="Calibri"/>
          <w:szCs w:val="21"/>
        </w:rPr>
      </w:pPr>
      <w:r>
        <w:rPr>
          <w:rFonts w:hint="eastAsia" w:ascii="Times New Roman" w:hAnsi="Times New Roman" w:eastAsia="方正仿宋_GBK" w:cs="Times New Roman"/>
          <w:sz w:val="32"/>
          <w:szCs w:val="32"/>
          <w:lang w:val="en-US" w:eastAsia="zh-CN"/>
        </w:rPr>
        <w:t>32.新城乡人民政府  新城乡南当沟水毁工程项目50万元。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方正仿宋_GBK"/>
          <w:sz w:val="32"/>
          <w:szCs w:val="32"/>
        </w:rPr>
      </w:pPr>
      <w:r>
        <w:rPr>
          <w:rFonts w:hint="eastAsia" w:eastAsia="方正仿宋_GBK"/>
          <w:sz w:val="32"/>
          <w:szCs w:val="32"/>
        </w:rPr>
        <w:t>为确保项目的顺利推进，尽快发挥资金使用效益，恳请县政府给予批准同意该方案。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方正仿宋_GBK"/>
          <w:sz w:val="32"/>
          <w:szCs w:val="32"/>
        </w:rPr>
      </w:pPr>
      <w:r>
        <w:rPr>
          <w:rFonts w:hint="eastAsia" w:eastAsia="方正仿宋_GBK"/>
          <w:sz w:val="32"/>
          <w:szCs w:val="32"/>
        </w:rPr>
        <w:t>当否，请批示</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方正仿宋_GBK"/>
          <w:sz w:val="32"/>
          <w:szCs w:val="32"/>
        </w:rPr>
      </w:pP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1" descr="lskY7P30+39SSS2ze3CC/NW8t9v9zrg1/SBbZOifU4FTgBvDKr+jMSHyr6VLdnNypHMZAfVuh22BEy90RcjY+DFEAnUgqy0wt5zoCuNYnOyktagvheVTYZUXnnDHEp/sLPShfFk5iQx1wbelBB4ec9Jkoe8CRKouidEKq9+LvRqtoqB/9Vd7+X28WpZlq3aKL9PISAhS9U3xNyg78kZw1s6b0OzHZL9edP+saNEcu1ZMqYYfyay8fbpTHvQYxpHO1/idLMFnSmtzBpPxYlQhb/rU9YtvwkNy7s3IEinWiiq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VLVKtgCBB7UnawGwnQH6v220BaCJGpGK/F+e+DuKN0i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NW8t9v9zrg1/SBbZOifU4FTgBvDKr+jMSHyr6VLdnNypHMZAfVuh22BEy90RcjY+DFEAnUgqy0wt5zoCuNYnOyktagvheVTYZUXnnDHEp/sLPShfFk5iQx1wbelBB4ec9Jkoe8CRKouidEKq9+LvRqtoqB/9Vd7+X28WpZlq3aKL9PISAhS9U3xNyg78kZw1s6b0OzHZL9edP+saNEcu1ZMqYYfyay8fbpTHvQYxpHO1/idLMFnSmtzBpPxYlQhb/rU9YtvwkNy7s3IEinWiiq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VLVKtgCBB7UnawGwnQH6v220BaCJGpGK/F+e+DuKN0iLNq0WLbhIwN9EiUGobsfxAJSskeKQ5Sf6yC8W8jsthOW48Uoucyqtt4pwfj+ktLu0mK1DS9UuLN5OdZL2bJG9m1ENguWYV8V5NEZ8PjYmdCv7iitPcFQAa6zFcKdaAF7NnnEwD9auAB7MuwvsSFyF6FeTWkP2Rm9JNjM2YpCZc"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ATzIkJ2AAAAA8BAAAPAAAAAAAAAAEAIAAAACIAAABkcnMvZG93bnJl&#10;di54bWxQSwECFAAUAAAACACHTuJAtlrGmlQFAAAvCAAADgAAAAAAAAABACAAAAAnAQAAZHJzL2Uy&#10;b0RvYy54bWxQSwUGAAAAAAYABgBZAQAA7QgAAAAA&#10;">
                <v:fill on="t" focussize="0,0"/>
                <v:stroke color="#000000" joinstyle="miter"/>
                <v:imagedata o:title=""/>
                <o:lock v:ext="edit" aspectratio="f"/>
                <v:textbox>
                  <w:txbxContent>
                    <w:p>
                      <w:pPr>
                        <w:jc w:val="center"/>
                      </w:pPr>
                    </w:p>
                  </w:txbxContent>
                </v:textbox>
              </v:rect>
            </w:pict>
          </mc:Fallback>
        </mc:AlternateContent>
      </w:r>
      <w:r>
        <w:rPr>
          <w:rFonts w:eastAsia="方正仿宋_GBK"/>
          <w:sz w:val="32"/>
          <w:szCs w:val="32"/>
        </w:rPr>
        <w:t>附件：</w:t>
      </w:r>
      <w:r>
        <w:rPr>
          <w:rFonts w:hint="eastAsia" w:eastAsia="方正仿宋_GBK"/>
          <w:sz w:val="32"/>
          <w:szCs w:val="32"/>
        </w:rPr>
        <w:t>盈江县202</w:t>
      </w:r>
      <w:r>
        <w:rPr>
          <w:rFonts w:hint="eastAsia" w:eastAsia="方正仿宋_GBK"/>
          <w:sz w:val="32"/>
          <w:szCs w:val="32"/>
          <w:lang w:val="en-US" w:eastAsia="zh-CN"/>
        </w:rPr>
        <w:t>3</w:t>
      </w:r>
      <w:r>
        <w:rPr>
          <w:rFonts w:hint="eastAsia" w:eastAsia="方正仿宋_GBK"/>
          <w:sz w:val="32"/>
          <w:szCs w:val="32"/>
        </w:rPr>
        <w:t>年第</w:t>
      </w:r>
      <w:r>
        <w:rPr>
          <w:rFonts w:hint="eastAsia" w:eastAsia="方正仿宋_GBK"/>
          <w:sz w:val="32"/>
          <w:szCs w:val="32"/>
          <w:lang w:eastAsia="zh-CN"/>
        </w:rPr>
        <w:t>一</w:t>
      </w:r>
      <w:r>
        <w:rPr>
          <w:rFonts w:hint="eastAsia" w:eastAsia="方正仿宋_GBK"/>
          <w:sz w:val="32"/>
          <w:szCs w:val="32"/>
        </w:rPr>
        <w:t>批边境地区转移支付项目分配</w:t>
      </w:r>
      <w:r>
        <w:rPr>
          <w:rFonts w:hint="eastAsia" w:eastAsia="方正仿宋_GBK"/>
          <w:sz w:val="32"/>
          <w:szCs w:val="32"/>
          <w:lang w:eastAsia="zh-CN"/>
        </w:rPr>
        <w:t>表</w:t>
      </w:r>
    </w:p>
    <w:p>
      <w:pPr>
        <w:keepNext w:val="0"/>
        <w:keepLines w:val="0"/>
        <w:pageBreakBefore w:val="0"/>
        <w:widowControl w:val="0"/>
        <w:kinsoku/>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p>
    <w:p>
      <w:pPr>
        <w:keepNext w:val="0"/>
        <w:keepLines w:val="0"/>
        <w:pageBreakBefore w:val="0"/>
        <w:widowControl w:val="0"/>
        <w:kinsoku/>
        <w:wordWrap w:val="0"/>
        <w:overflowPunct/>
        <w:topLinePunct w:val="0"/>
        <w:autoSpaceDE/>
        <w:autoSpaceDN/>
        <w:bidi w:val="0"/>
        <w:adjustRightInd w:val="0"/>
        <w:snapToGrid w:val="0"/>
        <w:spacing w:line="600" w:lineRule="exact"/>
        <w:ind w:firstLine="5440" w:firstLineChars="1700"/>
        <w:jc w:val="right"/>
        <w:textAlignment w:val="auto"/>
        <w:rPr>
          <w:rFonts w:hint="default" w:eastAsia="方正仿宋_GBK"/>
          <w:sz w:val="32"/>
          <w:szCs w:val="32"/>
          <w:lang w:val="en-US" w:eastAsia="zh-CN"/>
        </w:rPr>
      </w:pPr>
      <w:r>
        <w:rPr>
          <w:sz w:val="32"/>
        </w:rPr>
        <mc:AlternateContent>
          <mc:Choice Requires="wps">
            <w:drawing>
              <wp:anchor distT="0" distB="0" distL="114300" distR="114300" simplePos="0" relativeHeight="251661312" behindDoc="1" locked="0" layoutInCell="1" hidden="1" allowOverlap="1">
                <wp:simplePos x="0" y="0"/>
                <wp:positionH relativeFrom="column">
                  <wp:posOffset>-3886200</wp:posOffset>
                </wp:positionH>
                <wp:positionV relativeFrom="paragraph">
                  <wp:posOffset>-5029200</wp:posOffset>
                </wp:positionV>
                <wp:extent cx="1554480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306pt;margin-top:-396pt;height:1584pt;width:1224pt;visibility:hidden;z-index:-251655168;mso-width-relative:page;mso-height-relative:page;" fillcolor="#FFFFFF" filled="t" stroked="t" coordsize="21600,21600" o:gfxdata="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LwvDYAAAADwEAAA8AAAAAAAAAAQAgAAAAIgAA&#10;AGRycy9kb3ducmV2LnhtbFBLAQIUABQAAAAIAIdO4kAFgvDHCAIAAGYEAAAOAAAAAAAAAAEAIAAA&#10;ACcBAABkcnMvZTJvRG9jLnhtbFBLBQYAAAAABgAGAFkBAAChBQAAAAA=&#10;">
                <v:fill on="t" opacity="0f" focussize="0,0"/>
                <v:stroke color="#FFFFFF" opacity="0f" joinstyle="miter"/>
                <v:imagedata o:title=""/>
                <o:lock v:ext="edit" aspectratio="f"/>
                <v:textbox>
                  <w:txbxContent>
                    <w:p>
                      <w:pPr>
                        <w:jc w:val="center"/>
                      </w:pPr>
                    </w:p>
                  </w:txbxContent>
                </v:textbox>
              </v:rect>
            </w:pict>
          </mc:Fallback>
        </mc:AlternateContent>
      </w:r>
      <w:r>
        <w:rPr>
          <w:rFonts w:eastAsia="方正仿宋_GBK"/>
          <w:sz w:val="32"/>
          <w:szCs w:val="32"/>
        </w:rPr>
        <w:t>盈江县财政局</w:t>
      </w:r>
      <w:r>
        <w:rPr>
          <w:rFonts w:hint="eastAsia" w:eastAsia="方正仿宋_GBK"/>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Style w:val="8"/>
          <w:rFonts w:hint="eastAsia" w:ascii="方正仿宋_GBK" w:hAnsi="方正仿宋_GBK" w:eastAsia="方正仿宋_GBK" w:cs="方正仿宋_GBK"/>
          <w:kern w:val="2"/>
          <w:sz w:val="32"/>
          <w:szCs w:val="32"/>
          <w:lang w:val="en-US" w:eastAsia="zh-CN" w:bidi="ar"/>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Style w:val="8"/>
          <w:rFonts w:hint="eastAsia" w:ascii="方正仿宋_GBK" w:hAnsi="方正仿宋_GBK" w:eastAsia="方正仿宋_GBK" w:cs="方正仿宋_GBK"/>
          <w:kern w:val="2"/>
          <w:sz w:val="32"/>
          <w:szCs w:val="32"/>
          <w:lang w:val="en-US" w:eastAsia="zh-CN" w:bidi="ar"/>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widowControl/>
        <w:suppressLineNumbers w:val="0"/>
        <w:pBdr>
          <w:top w:val="single" w:color="auto" w:sz="4" w:space="0"/>
          <w:bottom w:val="single" w:color="auto" w:sz="4" w:space="0"/>
        </w:pBdr>
        <w:spacing w:before="0" w:beforeAutospacing="0" w:after="0" w:afterAutospacing="0" w:line="600" w:lineRule="exact"/>
        <w:ind w:right="0" w:firstLine="280" w:firstLineChars="100"/>
        <w:jc w:val="both"/>
        <w:rPr>
          <w:sz w:val="28"/>
          <w:szCs w:val="28"/>
        </w:rPr>
      </w:pPr>
      <w:r>
        <w:rPr>
          <w:rStyle w:val="8"/>
          <w:rFonts w:hint="eastAsia" w:ascii="Times New Roman" w:hAnsi="方正仿宋_GBK" w:eastAsia="方正仿宋_GBK" w:cs="方正仿宋_GBK"/>
          <w:kern w:val="2"/>
          <w:sz w:val="28"/>
          <w:szCs w:val="28"/>
          <w:lang w:val="en-US" w:eastAsia="zh-CN" w:bidi="ar"/>
        </w:rPr>
        <w:t>盈江县财政局办公室                        2023年9月20日印发</w:t>
      </w:r>
    </w:p>
    <w:sectPr>
      <w:footerReference r:id="rId3" w:type="default"/>
      <w:pgSz w:w="12240" w:h="15840"/>
      <w:pgMar w:top="2098" w:right="1531" w:bottom="1984" w:left="1531"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gH1Jm2MGIXBeetoIRYtBIlvDTOM=" w:salt="mF8/HytO0sjWKvHP0iKB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619EC1A-F96F-43EE-8E3E-82545E46BA18}"/>
    <w:docVar w:name="DocumentName" w:val="盈江县财政局关于对县森林公安局涉案处置的请示"/>
  </w:docVars>
  <w:rsids>
    <w:rsidRoot w:val="1D385792"/>
    <w:rsid w:val="004D1A7E"/>
    <w:rsid w:val="0097538C"/>
    <w:rsid w:val="021A0C48"/>
    <w:rsid w:val="02BB1F2C"/>
    <w:rsid w:val="02C638DE"/>
    <w:rsid w:val="036D14AE"/>
    <w:rsid w:val="03B11018"/>
    <w:rsid w:val="04B32B35"/>
    <w:rsid w:val="05271F34"/>
    <w:rsid w:val="06930D3B"/>
    <w:rsid w:val="06CD2FE4"/>
    <w:rsid w:val="08302F39"/>
    <w:rsid w:val="08456A53"/>
    <w:rsid w:val="0847299C"/>
    <w:rsid w:val="08555314"/>
    <w:rsid w:val="08AA5AF5"/>
    <w:rsid w:val="0A7D1776"/>
    <w:rsid w:val="0B3B53E1"/>
    <w:rsid w:val="0B6B6750"/>
    <w:rsid w:val="0C0121FB"/>
    <w:rsid w:val="0C7E26BB"/>
    <w:rsid w:val="0DB629FE"/>
    <w:rsid w:val="0E89677B"/>
    <w:rsid w:val="0FC81CB9"/>
    <w:rsid w:val="0FF46E00"/>
    <w:rsid w:val="10B92F76"/>
    <w:rsid w:val="11DD61C3"/>
    <w:rsid w:val="13A800F3"/>
    <w:rsid w:val="13E1423A"/>
    <w:rsid w:val="147E6C43"/>
    <w:rsid w:val="14BC2487"/>
    <w:rsid w:val="14C13F9D"/>
    <w:rsid w:val="15625A16"/>
    <w:rsid w:val="15C833E3"/>
    <w:rsid w:val="17C8602A"/>
    <w:rsid w:val="19085ABC"/>
    <w:rsid w:val="19930C5F"/>
    <w:rsid w:val="19943714"/>
    <w:rsid w:val="1A0F33E1"/>
    <w:rsid w:val="1A1D18E1"/>
    <w:rsid w:val="1AC675D7"/>
    <w:rsid w:val="1AC75F1E"/>
    <w:rsid w:val="1BB15BF2"/>
    <w:rsid w:val="1BEF331F"/>
    <w:rsid w:val="1C6E0B62"/>
    <w:rsid w:val="1D385792"/>
    <w:rsid w:val="1D4A4864"/>
    <w:rsid w:val="1D6D6D21"/>
    <w:rsid w:val="1DAC2858"/>
    <w:rsid w:val="1E2328D1"/>
    <w:rsid w:val="1E5E1B26"/>
    <w:rsid w:val="1E7F3369"/>
    <w:rsid w:val="1EFC3F4A"/>
    <w:rsid w:val="1F781205"/>
    <w:rsid w:val="20954FCE"/>
    <w:rsid w:val="2113365D"/>
    <w:rsid w:val="21C36015"/>
    <w:rsid w:val="21D3115D"/>
    <w:rsid w:val="221F3EB7"/>
    <w:rsid w:val="22313BA1"/>
    <w:rsid w:val="22645BF6"/>
    <w:rsid w:val="22FF1B8E"/>
    <w:rsid w:val="233E4640"/>
    <w:rsid w:val="23C77140"/>
    <w:rsid w:val="24025C7E"/>
    <w:rsid w:val="240A278B"/>
    <w:rsid w:val="24E36EB6"/>
    <w:rsid w:val="25C75ECB"/>
    <w:rsid w:val="25E61E78"/>
    <w:rsid w:val="26AB2F0C"/>
    <w:rsid w:val="27184EFE"/>
    <w:rsid w:val="27B756ED"/>
    <w:rsid w:val="27E923B4"/>
    <w:rsid w:val="281D355D"/>
    <w:rsid w:val="28755D67"/>
    <w:rsid w:val="28B33CF2"/>
    <w:rsid w:val="28D30B55"/>
    <w:rsid w:val="292912A8"/>
    <w:rsid w:val="297565A5"/>
    <w:rsid w:val="2A127A0A"/>
    <w:rsid w:val="2AF04352"/>
    <w:rsid w:val="2B2A686F"/>
    <w:rsid w:val="2BA57861"/>
    <w:rsid w:val="2BFE5146"/>
    <w:rsid w:val="2CC23914"/>
    <w:rsid w:val="2D4A0A8E"/>
    <w:rsid w:val="2D5E33C3"/>
    <w:rsid w:val="2D5F2D72"/>
    <w:rsid w:val="2DAB0C36"/>
    <w:rsid w:val="2E310DB8"/>
    <w:rsid w:val="2F4B062E"/>
    <w:rsid w:val="3024409F"/>
    <w:rsid w:val="3086777A"/>
    <w:rsid w:val="30D61858"/>
    <w:rsid w:val="31D67BA8"/>
    <w:rsid w:val="31F80F99"/>
    <w:rsid w:val="326562C5"/>
    <w:rsid w:val="32CC2EA8"/>
    <w:rsid w:val="33B041D2"/>
    <w:rsid w:val="34CB1A8B"/>
    <w:rsid w:val="356A5073"/>
    <w:rsid w:val="36372F9C"/>
    <w:rsid w:val="363E4F20"/>
    <w:rsid w:val="36642A9D"/>
    <w:rsid w:val="36C94B44"/>
    <w:rsid w:val="38FF5FBC"/>
    <w:rsid w:val="391C274C"/>
    <w:rsid w:val="39D14AAC"/>
    <w:rsid w:val="39FA76EB"/>
    <w:rsid w:val="3A113480"/>
    <w:rsid w:val="3AA367C9"/>
    <w:rsid w:val="3EE131BA"/>
    <w:rsid w:val="3F324D4D"/>
    <w:rsid w:val="3F4B7387"/>
    <w:rsid w:val="3FCC22FC"/>
    <w:rsid w:val="40241A08"/>
    <w:rsid w:val="40D85CBE"/>
    <w:rsid w:val="43012DDA"/>
    <w:rsid w:val="43611995"/>
    <w:rsid w:val="43E21AE4"/>
    <w:rsid w:val="43FF04C0"/>
    <w:rsid w:val="4492699C"/>
    <w:rsid w:val="4529635F"/>
    <w:rsid w:val="45296E7D"/>
    <w:rsid w:val="452F690B"/>
    <w:rsid w:val="4668474E"/>
    <w:rsid w:val="46E831E0"/>
    <w:rsid w:val="48364E7D"/>
    <w:rsid w:val="4878084B"/>
    <w:rsid w:val="48A1035A"/>
    <w:rsid w:val="49C73672"/>
    <w:rsid w:val="49CF6F57"/>
    <w:rsid w:val="4A1D0912"/>
    <w:rsid w:val="4A4B0386"/>
    <w:rsid w:val="4AB25292"/>
    <w:rsid w:val="4C0358BF"/>
    <w:rsid w:val="4C5B3AF8"/>
    <w:rsid w:val="4C73264A"/>
    <w:rsid w:val="4C7B4115"/>
    <w:rsid w:val="4D6243AA"/>
    <w:rsid w:val="4DF22BC4"/>
    <w:rsid w:val="4E2726CA"/>
    <w:rsid w:val="4EAB2C06"/>
    <w:rsid w:val="4FC43D53"/>
    <w:rsid w:val="506E4987"/>
    <w:rsid w:val="512A160F"/>
    <w:rsid w:val="523D03DF"/>
    <w:rsid w:val="52D177BD"/>
    <w:rsid w:val="54010526"/>
    <w:rsid w:val="541C6430"/>
    <w:rsid w:val="55A857A0"/>
    <w:rsid w:val="55FD31DD"/>
    <w:rsid w:val="563020AA"/>
    <w:rsid w:val="563D608B"/>
    <w:rsid w:val="56C41D51"/>
    <w:rsid w:val="56CB185B"/>
    <w:rsid w:val="570A5CBE"/>
    <w:rsid w:val="577E3753"/>
    <w:rsid w:val="578269FA"/>
    <w:rsid w:val="57DC0C54"/>
    <w:rsid w:val="58194B4A"/>
    <w:rsid w:val="58EF3D06"/>
    <w:rsid w:val="59E150E0"/>
    <w:rsid w:val="5A417790"/>
    <w:rsid w:val="5A654DB9"/>
    <w:rsid w:val="5B303879"/>
    <w:rsid w:val="5BF50370"/>
    <w:rsid w:val="5C405F49"/>
    <w:rsid w:val="5CBD6F2E"/>
    <w:rsid w:val="5CEE59EC"/>
    <w:rsid w:val="5D44503F"/>
    <w:rsid w:val="5D883AFC"/>
    <w:rsid w:val="5E5F1FCE"/>
    <w:rsid w:val="60415647"/>
    <w:rsid w:val="61201470"/>
    <w:rsid w:val="619968A0"/>
    <w:rsid w:val="61D933C1"/>
    <w:rsid w:val="62622AF4"/>
    <w:rsid w:val="62A6083A"/>
    <w:rsid w:val="63AD1B48"/>
    <w:rsid w:val="651E1B4F"/>
    <w:rsid w:val="65D100F9"/>
    <w:rsid w:val="661E6DDA"/>
    <w:rsid w:val="67863164"/>
    <w:rsid w:val="68153B6E"/>
    <w:rsid w:val="695506DC"/>
    <w:rsid w:val="69905D7A"/>
    <w:rsid w:val="6A811B6D"/>
    <w:rsid w:val="6B4E74D0"/>
    <w:rsid w:val="6BDE3C6C"/>
    <w:rsid w:val="6C57539D"/>
    <w:rsid w:val="6C6E5B1C"/>
    <w:rsid w:val="6C971A96"/>
    <w:rsid w:val="6D6C38E5"/>
    <w:rsid w:val="6E296ED6"/>
    <w:rsid w:val="6F274218"/>
    <w:rsid w:val="6FF61D1D"/>
    <w:rsid w:val="703215B6"/>
    <w:rsid w:val="70436955"/>
    <w:rsid w:val="705B53CD"/>
    <w:rsid w:val="718134BE"/>
    <w:rsid w:val="722715FD"/>
    <w:rsid w:val="72853164"/>
    <w:rsid w:val="72B81EA4"/>
    <w:rsid w:val="72BA1041"/>
    <w:rsid w:val="741F2457"/>
    <w:rsid w:val="742A5537"/>
    <w:rsid w:val="74776D9E"/>
    <w:rsid w:val="761D7954"/>
    <w:rsid w:val="766901E1"/>
    <w:rsid w:val="76772895"/>
    <w:rsid w:val="76BD38FA"/>
    <w:rsid w:val="76CE4230"/>
    <w:rsid w:val="77972223"/>
    <w:rsid w:val="77E146DB"/>
    <w:rsid w:val="78452D90"/>
    <w:rsid w:val="788422EA"/>
    <w:rsid w:val="7BBE44B7"/>
    <w:rsid w:val="7C2703D0"/>
    <w:rsid w:val="7D2647C1"/>
    <w:rsid w:val="7DE401C4"/>
    <w:rsid w:val="7DFF0249"/>
    <w:rsid w:val="7E7A5138"/>
    <w:rsid w:val="7EA1052D"/>
    <w:rsid w:val="7EC02095"/>
    <w:rsid w:val="7F3A2094"/>
    <w:rsid w:val="7FC20771"/>
    <w:rsid w:val="7FDA4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basedOn w:val="7"/>
    <w:qFormat/>
    <w:uiPriority w:val="0"/>
    <w:rPr>
      <w:szCs w:val="20"/>
    </w:rPr>
  </w:style>
  <w:style w:type="paragraph" w:customStyle="1" w:styleId="9">
    <w:name w:val="table of figures"/>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hx</dc:creator>
  <cp:lastModifiedBy>盈江财政局公文收发员</cp:lastModifiedBy>
  <cp:lastPrinted>2021-11-10T07:55:00Z</cp:lastPrinted>
  <dcterms:modified xsi:type="dcterms:W3CDTF">2023-09-20T02:47:36Z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