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B05B9">
      <w:pPr>
        <w:pStyle w:val="2"/>
        <w:widowControl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云南省会计类考试考生健康承诺书</w:t>
      </w:r>
    </w:p>
    <w:p w14:paraId="3DC035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4D1F5C3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考点：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u w:val="single"/>
          <w:lang w:val="en-US" w:eastAsia="zh-CN" w:bidi="ar-SA"/>
        </w:rPr>
        <w:t>德宏职业学院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 xml:space="preserve"> 考场：第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考场 座位号：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u w:val="single"/>
          <w:lang w:val="en-US" w:eastAsia="zh-CN" w:bidi="ar-SA"/>
        </w:rPr>
        <w:t xml:space="preserve">    （考试入座后填写）   </w:t>
      </w:r>
    </w:p>
    <w:p w14:paraId="5ACE7F6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本人于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u w:val="single"/>
          <w:lang w:val="en-US" w:eastAsia="zh-CN" w:bidi="ar-SA"/>
        </w:rPr>
        <w:t>2022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u w:val="single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日参加会计初级考试，已知晓考试疫情防控的有关规定并符合相关要求，现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作出以下承诺：</w:t>
      </w:r>
    </w:p>
    <w:p w14:paraId="6328918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（一）本人充分理解并遵守考试期间各项防疫安全要求，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云南健康码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显示为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绿码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通信大数据行程卡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为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绿卡，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且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体温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正常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（＜37.3℃）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。</w:t>
      </w:r>
    </w:p>
    <w:p w14:paraId="56755F9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 xml:space="preserve">（二）本人首场考试前48小时内的核酸检测为阴性。 </w:t>
      </w:r>
    </w:p>
    <w:p w14:paraId="7E40819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（三）本人在参加考试期间，自觉遵守疫情防控有关要求，除考务人员核验本人身份外，全程佩戴好口罩。</w:t>
      </w:r>
    </w:p>
    <w:p w14:paraId="19F379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 xml:space="preserve">（四）参加考试期间，本人自愿服从管理，自觉接受疫情防控调查，考试期间按要求进行体温监测，如有异常立即报告考场工作人员，服从统一安排，接受处理结果。 </w:t>
      </w:r>
    </w:p>
    <w:p w14:paraId="5E9A700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（五）本人承诺所填报和提供的个人相关信息真实、准确、全面，无隐瞒行程、隐瞒病情、故意压制症状、瞒报漏报健康情况，如有违反，本人自愿承担一切法律责任和相应后果。</w:t>
      </w:r>
    </w:p>
    <w:p w14:paraId="6915FD4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</w:p>
    <w:p w14:paraId="4D88DE2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承诺人：（正楷本人手写）           联系电话：</w:t>
      </w:r>
    </w:p>
    <w:p w14:paraId="01586B2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 xml:space="preserve">承诺人准考证号：  </w:t>
      </w:r>
    </w:p>
    <w:p w14:paraId="4D63D5C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</w:p>
    <w:p w14:paraId="28EAD792">
      <w:pPr>
        <w:ind w:firstLine="4800" w:firstLineChars="1600"/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2022年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751"/>
    <w:rsid w:val="00350751"/>
    <w:rsid w:val="27A5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宋体" w:cs="Courier New"/>
      <w:szCs w:val="21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400</Words>
  <Characters>410</Characters>
  <Lines>0</Lines>
  <Paragraphs>0</Paragraphs>
  <TotalTime>4</TotalTime>
  <ScaleCrop>false</ScaleCrop>
  <LinksUpToDate>false</LinksUpToDate>
  <CharactersWithSpaces>446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2022-08-01T01:59:00Z</dcterms:created>
  <dc:creator>CZJ</dc:creator>
  <cp:lastModifiedBy>小楠</cp:lastModifiedBy>
  <cp:lastPrinted>2022-08-01T02:00:00Z</cp:lastPrinted>
  <dcterms:modified xsi:type="dcterms:W3CDTF">2025-05-29T00:50:36Z</dcterms:modified>
  <dc:title>云南省会计类考试考生健康承诺书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eyJoZGlkIjoiNjZmNDc3ZmRkNmU4ZmM4OTBlYThkODk2OGQwNWIyMTQiLCJ1c2VySWQiOiIzNTc3MTA0NzgifQ==</vt:lpwstr>
  </property>
  <property fmtid="{D5CDD505-2E9C-101B-9397-08002B2CF9AE}" pid="4" name="ICV">
    <vt:lpwstr>60545AB4DD2C4577BDCF4BABE9B39160_13</vt:lpwstr>
  </property>
</Properties>
</file>