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spacing w:line="23" w:lineRule="atLeast"/>
        <w:ind w:left="0" w:firstLine="0"/>
        <w:jc w:val="center"/>
        <w:rPr>
          <w:rFonts w:ascii="Tahoma" w:hAnsi="Tahoma" w:eastAsia="Tahoma" w:cs="Tahoma"/>
          <w:i w:val="0"/>
          <w:caps w:val="0"/>
          <w:color w:val="000000"/>
          <w:spacing w:val="0"/>
          <w:sz w:val="36"/>
          <w:szCs w:val="36"/>
        </w:rPr>
      </w:pPr>
      <w:r>
        <w:rPr>
          <w:rFonts w:hint="default" w:ascii="Tahoma" w:hAnsi="Tahoma" w:eastAsia="Tahoma" w:cs="Tahoma"/>
          <w:i w:val="0"/>
          <w:caps w:val="0"/>
          <w:color w:val="000000"/>
          <w:spacing w:val="0"/>
          <w:sz w:val="36"/>
          <w:szCs w:val="36"/>
          <w:shd w:val="clear" w:fill="FFFFFF"/>
        </w:rPr>
        <w:t>云南省发展和改革委员会转发国家发展改革委关于完善电解铝行业阶梯电价政策的通知</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各州（市）发展改革委，云南电网有限责任公司、保山电网有限公司、农垦电力有限公司：</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为充分发挥电价杠杆作用，降低碳排放强度，推动电解铝行业绿色低碳发展，现将《国家发展改革委关于完善电解铝行业阶梯电价政策的通知》（发改价格〔2021〕1239号）转发你们，并结合云南省实际，提出以下要求，请一并贯彻落实。</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一、严格执行阶梯电价分档和加价政策</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自2022年1月1日起，云南省内电解铝企业用电阶梯电价标准按照《国家发展改革委关于完善电解铝行业阶梯电价政策的通知》（发改价格〔2021〕1239号）规定的分档、加价标准执行。</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二、严禁对电解铝行业实施优惠电价政策</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全省范围内已经实施和组织的对电解铝行业的优惠电价政策立即取消。自2021年9月1日起，电解铝企业全部用电价格不再按照《云南省发展和改革委员会 云南省物价局 云南省能源局关于印发实施优价满发推动水电铝材一体化发展专项用电方案的通知》（云发改产业〔2018〕80号）、《云南省发展和改革委员会 云南省能源局关于明确弃水电量消纳主体及弃水电量规模有关事项的通知》（云发改价格﹝2020﹞507号）的价格机制形成，其用电价格依法依规通过电力市场化交易方式形成。</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各州（市）要严格执行国家电价政策，严禁出台优惠电价政策，全面清理并取消各种形式的优惠电价政策和措施。</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三、其他事项</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省发展改革委会同省工业和信息化厅等有关部门对全省所有电解铝企业开展专项节能监察。省发展改革委根据节能监察结果，于每年4月15日前确定上年度应执行阶梯电价的电解铝企业名单，明确电价分档、加价标准并向社会公布，同时转发电网企业。每年4月底前，电网企业根据省发展改革委确定的电解铝企业名单、加价标准和加价电费总额向用户发出缴费通知单，及时足额收取加价电费。发展改革部门要积极会同、配合有关部门做好对电解铝企业、电网企业严格执行阶梯电价政策的监督检查工作，确保政策落实到位。</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现行针对电解铝行业实施的、与国家政策不符的其他差别化电价政策相应停止执行。《云南省发展和改革委员会 云南省物价局 云南省能源局关于印发实施优价满发推动水电铝材一体化发展专项用电方案的通知》（云发改产业〔2018〕80号）、《云南省发展和改革委员会 云南省能源局关于明确弃水电量消纳主体及弃水电量规模有关事项通知》（云发改价格﹝2020﹞507号）自文件印发之日起废止。</w:t>
      </w:r>
    </w:p>
    <w:p>
      <w:pPr>
        <w:pStyle w:val="3"/>
        <w:keepNext w:val="0"/>
        <w:keepLines w:val="0"/>
        <w:widowControl/>
        <w:suppressLineNumbers w:val="0"/>
        <w:shd w:val="clear" w:fill="FFFFFF"/>
        <w:wordWrap w:val="0"/>
        <w:spacing w:before="0" w:beforeAutospacing="0" w:after="0" w:afterAutospacing="0" w:line="555" w:lineRule="atLeast"/>
        <w:ind w:left="0" w:right="0" w:firstLine="645"/>
        <w:rPr>
          <w:rFonts w:hint="eastAsia" w:ascii="宋体" w:hAnsi="宋体" w:eastAsia="宋体" w:cs="宋体"/>
          <w:i w:val="0"/>
          <w:caps w:val="0"/>
          <w:color w:val="333333"/>
          <w:spacing w:val="0"/>
          <w:sz w:val="30"/>
          <w:szCs w:val="30"/>
        </w:rPr>
      </w:pPr>
    </w:p>
    <w:p>
      <w:pPr>
        <w:pStyle w:val="3"/>
        <w:keepNext w:val="0"/>
        <w:keepLines w:val="0"/>
        <w:widowControl/>
        <w:suppressLineNumbers w:val="0"/>
        <w:shd w:val="clear" w:fill="FFFFFF"/>
        <w:wordWrap w:val="0"/>
        <w:spacing w:before="0" w:beforeAutospacing="0" w:after="0" w:afterAutospacing="0" w:line="420" w:lineRule="atLeast"/>
        <w:ind w:left="0" w:right="0" w:firstLine="420"/>
        <w:jc w:val="right"/>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云南省发展和改革委员会</w:t>
      </w:r>
    </w:p>
    <w:p>
      <w:pPr>
        <w:pStyle w:val="3"/>
        <w:keepNext w:val="0"/>
        <w:keepLines w:val="0"/>
        <w:widowControl/>
        <w:suppressLineNumbers w:val="0"/>
        <w:shd w:val="clear" w:fill="FFFFFF"/>
        <w:wordWrap w:val="0"/>
        <w:spacing w:before="0" w:beforeAutospacing="0" w:after="0" w:afterAutospacing="0" w:line="420" w:lineRule="atLeast"/>
        <w:ind w:left="0" w:right="0" w:firstLine="420"/>
        <w:jc w:val="right"/>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2021年10月25日  </w:t>
      </w:r>
    </w:p>
    <w:p>
      <w:pPr>
        <w:pStyle w:val="3"/>
        <w:keepNext w:val="0"/>
        <w:keepLines w:val="0"/>
        <w:widowControl/>
        <w:suppressLineNumbers w:val="0"/>
        <w:shd w:val="clear" w:fill="FFFFFF"/>
        <w:wordWrap w:val="0"/>
        <w:spacing w:before="0" w:beforeAutospacing="0" w:after="0" w:afterAutospacing="0" w:line="420" w:lineRule="atLeast"/>
        <w:ind w:left="0" w:right="0" w:firstLine="420"/>
        <w:jc w:val="right"/>
        <w:rPr>
          <w:rFonts w:hint="eastAsia" w:ascii="宋体" w:hAnsi="宋体" w:eastAsia="宋体" w:cs="宋体"/>
          <w:i w:val="0"/>
          <w:caps w:val="0"/>
          <w:color w:val="333333"/>
          <w:spacing w:val="0"/>
          <w:sz w:val="30"/>
          <w:szCs w:val="30"/>
        </w:rPr>
      </w:pPr>
    </w:p>
    <w:p>
      <w:pPr>
        <w:pStyle w:val="3"/>
        <w:keepNext w:val="0"/>
        <w:keepLines w:val="0"/>
        <w:widowControl/>
        <w:suppressLineNumbers w:val="0"/>
        <w:shd w:val="clear" w:fill="FFFFFF"/>
        <w:wordWrap w:val="0"/>
        <w:spacing w:before="0" w:beforeAutospacing="0" w:after="0" w:afterAutospacing="0" w:line="420" w:lineRule="atLeast"/>
        <w:ind w:left="0" w:right="0" w:firstLine="420"/>
        <w:jc w:val="left"/>
        <w:rPr>
          <w:rFonts w:hint="eastAsia" w:ascii="宋体" w:hAnsi="宋体" w:eastAsia="宋体" w:cs="宋体"/>
          <w:i w:val="0"/>
          <w:caps w:val="0"/>
          <w:color w:val="333333"/>
          <w:spacing w:val="0"/>
          <w:sz w:val="30"/>
          <w:szCs w:val="30"/>
        </w:rPr>
      </w:pPr>
    </w:p>
    <w:p>
      <w:pPr>
        <w:pStyle w:val="3"/>
        <w:keepNext w:val="0"/>
        <w:keepLines w:val="0"/>
        <w:widowControl/>
        <w:suppressLineNumbers w:val="0"/>
        <w:shd w:val="clear" w:fill="FFFFFF"/>
        <w:wordWrap w:val="0"/>
        <w:spacing w:before="0" w:beforeAutospacing="0" w:after="0" w:afterAutospacing="0" w:line="420" w:lineRule="atLeast"/>
        <w:ind w:left="0" w:right="0" w:firstLine="420"/>
        <w:jc w:val="center"/>
        <w:rPr>
          <w:rFonts w:hint="eastAsia" w:ascii="宋体" w:hAnsi="宋体" w:eastAsia="宋体" w:cs="宋体"/>
          <w:i w:val="0"/>
          <w:caps w:val="0"/>
          <w:color w:val="333333"/>
          <w:spacing w:val="0"/>
          <w:sz w:val="30"/>
          <w:szCs w:val="30"/>
        </w:rPr>
      </w:pPr>
      <w:r>
        <w:rPr>
          <w:rStyle w:val="6"/>
          <w:rFonts w:hint="eastAsia" w:ascii="宋体" w:hAnsi="宋体" w:eastAsia="宋体" w:cs="宋体"/>
          <w:i w:val="0"/>
          <w:caps w:val="0"/>
          <w:color w:val="333333"/>
          <w:spacing w:val="0"/>
          <w:sz w:val="30"/>
          <w:szCs w:val="30"/>
          <w:shd w:val="clear" w:fill="FFFFFF"/>
        </w:rPr>
        <w:t>国家发展改革委关于完善电解铝行业阶梯电价政策的通知</w:t>
      </w:r>
    </w:p>
    <w:p>
      <w:pPr>
        <w:pStyle w:val="3"/>
        <w:keepNext w:val="0"/>
        <w:keepLines w:val="0"/>
        <w:widowControl/>
        <w:suppressLineNumbers w:val="0"/>
        <w:shd w:val="clear" w:fill="FFFFFF"/>
        <w:wordWrap w:val="0"/>
        <w:spacing w:before="0" w:beforeAutospacing="0" w:after="0" w:afterAutospacing="0" w:line="420" w:lineRule="atLeast"/>
        <w:ind w:left="0" w:right="0" w:firstLine="420"/>
        <w:jc w:val="center"/>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发改价格〔2021〕1239号</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br w:type="textWrapping"/>
      </w:r>
      <w:r>
        <w:rPr>
          <w:rFonts w:hint="eastAsia" w:ascii="宋体" w:hAnsi="宋体" w:eastAsia="宋体" w:cs="宋体"/>
          <w:i w:val="0"/>
          <w:caps w:val="0"/>
          <w:color w:val="333333"/>
          <w:spacing w:val="0"/>
          <w:sz w:val="30"/>
          <w:szCs w:val="30"/>
          <w:shd w:val="clear" w:fill="FFFFFF"/>
        </w:rPr>
        <w:t>各省、自治区、直辖市、新疆生产建设兵团发展改革委，江苏省、福建省、青海省工业和信息化厅，山西省、浙江省、广东省能源局，国家电网公司、南方电网公司、内蒙古电力（集团）有限责任公司：</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为贯彻落实党中央、国务院决策部署，不断健全绿色价格机制，充分发挥电价杠杆作用，推动电解铝行业持续提升能源利用效率、降低碳排放强度，服务经济社会绿色低碳循环发展，现就完善电解铝行业阶梯电价政策有关事项通知如下：</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一、完善阶梯电价分档和加价标准</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一）分档设置阶梯电价。按铝液综合交流电耗（含义及计算方法见附件）对电解铝行业阶梯电价进行分档，分档标准为每吨13650千瓦时。电解铝企业铝液综合交流电耗不高于分档标准的，铝液生产用电量（含义见附件）不加价；高于分档标准的，每超过20千瓦时，铝液生产用电量每千瓦时加价0.01元，不足20千瓦时的，按20千瓦时计算。</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（二）稳步调整分档标准。自2023年起，分档标准调整为铝液综合交流电耗每吨13450千瓦时（不含脱硫电耗）；自2025年起，分档标准调整为铝液综合交流电耗每吨13300千瓦时（不含脱硫电耗）。</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三）基于清洁能源利用水平动态调整加价标准。鼓励电解铝企业提高风电、光伏发电等非水可再生能源利用水平，减少化石能源消耗。电解铝企业消耗的非水可再生能源电量在全部用电量中的占比超过15%，且不小于所在省（自治区、直辖市）上年度非水电消纳责任权重激励值的，占比每增加1个百分点，阶梯电价加价标准相应降低1%。</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二、严禁对电解铝行业实施优惠电价政策</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一）严禁出台优惠电价政策。各地要严格执行国家电价政策，严禁对电解铝行业实施优惠电价、组织电解铝企业电力市场专场交易等，已经实施和组织的应立即取消。严禁出台优惠电价政策情况纳入省级人民政府能耗双控目标责任评价考核。</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（二）规范电力市场交易行为。未如期缴纳加价电费或节能目标未完成的电解铝企业，不得参与电力市场交易，全部用电执行保底价格。</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（三）加强自备电厂管理。各地要严格按照国家有关规定，对电解铝企业自备电厂自发自用电量收取相应的政府性基金及附加、系统备用费和政策性交叉补贴，并严格执行阶梯电价政策，不得自行减免。</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三、加强加价电费收缴工作</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一）开展专项节能监察。每年一季度，省级节能主管部门要会同有关部门结合本地实际，组织对当地所有电解铝企业开展专项节能监察，于3月底前形成节能监察结果，包括当地所有电解铝企业上年度及节能技术改造前后（如有）的铝液综合交流电耗、铝液生产用电量等，节能监察结果应同时转省级发展改革部门。</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二）规范加价电费收缴方式。电网企业要于每年3月底前向省级发展改革部门报送本经营区电解铝企业上年度非水可再生能源电力消纳量完成情况。各省级发展改革部门要依据节能监察结果、非水可再生能源电力消纳量完成情况，在每年4月15日前确定上年度当地所有电解铝企业应执行的阶梯电价分档、加价标准和加价电费总额，并将企业名单及应执行的阶梯电价分档、加价标准向社会公布，接受社会监督。对上年度进行节能技术改造的电解铝企业，改造达标后的铝液生产用电量不加价。电解铝企业出现合并、分立情况的，由使用其存续电解铝生产线的企业承担缴纳加价电费责任。电网企业应根据省级发展改革部门确定的电解铝企业名单和加价电费总额，及时足额收取加价电费。</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三）强化加价电费收缴。应执行阶梯电价加价的电解铝企业须及时足额缴纳加价电费。对收到电网企业加价电费缴纳通知单90天后仍未缴纳的电解铝企业，应缴纳加价电费按原加价标准1.5倍执行，企业节能目标责任评价考核时相应扣分，并依法依规对企业实施失信联合惩戒。对拥有自备电厂的电解铝企业，各地要切实加强加价电费收缴工作，确保政策公平公正落实。</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四、完善加价电费资金管理使用制度</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实施电解铝行业阶梯电价政策形成的加价电费资金，电网企业要单独记账、单独反映。其中，10%留电网企业作为输配电准许收入外的收入；90%由省级发展改革部门按照国家相关政策统筹管理使用，专项用于支持高耗能行业节能改造和转型升级、新型电力系统建设等。</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五、加强阶梯电价执行情况监督检查</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各省级发展改革部门要积极会同、配合有关部门加强对电解铝行业阶梯电价政策执行情况的监督检查，并督促电解铝企业、电网企业严格执行阶梯电价政策。国家发展改革委将组织力量不定期对各地执行情况进行核查和抽查，必要时进行交叉检查。</w:t>
      </w:r>
    </w:p>
    <w:p>
      <w:pPr>
        <w:pStyle w:val="3"/>
        <w:keepNext w:val="0"/>
        <w:keepLines w:val="0"/>
        <w:widowControl/>
        <w:suppressLineNumbers w:val="0"/>
        <w:shd w:val="clear" w:fill="FFFFFF"/>
        <w:wordWrap w:val="0"/>
        <w:spacing w:before="0" w:beforeAutospacing="0" w:after="0" w:afterAutospacing="0" w:line="420" w:lineRule="atLeast"/>
        <w:ind w:left="0" w:right="0" w:firstLine="420"/>
        <w:rPr>
          <w:rFonts w:hint="eastAsia" w:ascii="宋体" w:hAnsi="宋体" w:eastAsia="宋体" w:cs="宋体"/>
          <w:i w:val="0"/>
          <w:caps w:val="0"/>
          <w:color w:val="333333"/>
          <w:spacing w:val="0"/>
          <w:sz w:val="30"/>
          <w:szCs w:val="30"/>
        </w:rPr>
      </w:pPr>
      <w:r>
        <w:rPr>
          <w:rFonts w:hint="eastAsia" w:ascii="宋体" w:hAnsi="宋体" w:eastAsia="宋体" w:cs="宋体"/>
          <w:i w:val="0"/>
          <w:caps w:val="0"/>
          <w:color w:val="333333"/>
          <w:spacing w:val="0"/>
          <w:sz w:val="30"/>
          <w:szCs w:val="30"/>
          <w:shd w:val="clear" w:fill="FFFFFF"/>
        </w:rPr>
        <w:t>本通知自2022年1月1日起执行。现行针对电解铝行业实施的、与本通知不符的其他差别化电价政策相应停止执行。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22119"/>
    <w:rsid w:val="000C7DD2"/>
    <w:rsid w:val="002D78A4"/>
    <w:rsid w:val="00417E9B"/>
    <w:rsid w:val="004A4F34"/>
    <w:rsid w:val="005228C6"/>
    <w:rsid w:val="005544CF"/>
    <w:rsid w:val="00721A20"/>
    <w:rsid w:val="0073455D"/>
    <w:rsid w:val="00B674E6"/>
    <w:rsid w:val="00B90BD0"/>
    <w:rsid w:val="00D34199"/>
    <w:rsid w:val="0102244A"/>
    <w:rsid w:val="010A6EE7"/>
    <w:rsid w:val="0160042A"/>
    <w:rsid w:val="0160055B"/>
    <w:rsid w:val="01687AF2"/>
    <w:rsid w:val="017A4248"/>
    <w:rsid w:val="01996108"/>
    <w:rsid w:val="01A822B8"/>
    <w:rsid w:val="01C50FB7"/>
    <w:rsid w:val="01C55B49"/>
    <w:rsid w:val="01D37ADD"/>
    <w:rsid w:val="01D67CB3"/>
    <w:rsid w:val="01DC54F2"/>
    <w:rsid w:val="01E454E5"/>
    <w:rsid w:val="01EA495B"/>
    <w:rsid w:val="01ED42E4"/>
    <w:rsid w:val="01F75289"/>
    <w:rsid w:val="01FC54DD"/>
    <w:rsid w:val="02003EAB"/>
    <w:rsid w:val="022016D6"/>
    <w:rsid w:val="02385486"/>
    <w:rsid w:val="024A35E9"/>
    <w:rsid w:val="024B7843"/>
    <w:rsid w:val="025E1485"/>
    <w:rsid w:val="02636E69"/>
    <w:rsid w:val="027806A0"/>
    <w:rsid w:val="027A5544"/>
    <w:rsid w:val="02810675"/>
    <w:rsid w:val="029571B9"/>
    <w:rsid w:val="02A37AB1"/>
    <w:rsid w:val="02C3725F"/>
    <w:rsid w:val="02DB2BD7"/>
    <w:rsid w:val="02DF053D"/>
    <w:rsid w:val="02E821E8"/>
    <w:rsid w:val="02FF02AB"/>
    <w:rsid w:val="0313420D"/>
    <w:rsid w:val="032634B2"/>
    <w:rsid w:val="03420138"/>
    <w:rsid w:val="034539DB"/>
    <w:rsid w:val="03464912"/>
    <w:rsid w:val="035355EA"/>
    <w:rsid w:val="03563678"/>
    <w:rsid w:val="03624C19"/>
    <w:rsid w:val="0374251B"/>
    <w:rsid w:val="037D3CE2"/>
    <w:rsid w:val="0386555F"/>
    <w:rsid w:val="03A4498E"/>
    <w:rsid w:val="03AE2EA9"/>
    <w:rsid w:val="03B9384D"/>
    <w:rsid w:val="03D44C28"/>
    <w:rsid w:val="03D56771"/>
    <w:rsid w:val="03EE02D0"/>
    <w:rsid w:val="040A5E1F"/>
    <w:rsid w:val="040F52E2"/>
    <w:rsid w:val="041C35DE"/>
    <w:rsid w:val="041F7154"/>
    <w:rsid w:val="04572972"/>
    <w:rsid w:val="045908ED"/>
    <w:rsid w:val="04652506"/>
    <w:rsid w:val="04732A43"/>
    <w:rsid w:val="047C3874"/>
    <w:rsid w:val="047F2A67"/>
    <w:rsid w:val="04877FF7"/>
    <w:rsid w:val="049413F3"/>
    <w:rsid w:val="04B574A4"/>
    <w:rsid w:val="04CE2F84"/>
    <w:rsid w:val="04EB358E"/>
    <w:rsid w:val="04EC12B8"/>
    <w:rsid w:val="04F77EBB"/>
    <w:rsid w:val="0519289D"/>
    <w:rsid w:val="05284BCE"/>
    <w:rsid w:val="05355709"/>
    <w:rsid w:val="054B1943"/>
    <w:rsid w:val="05653138"/>
    <w:rsid w:val="057B3FB7"/>
    <w:rsid w:val="05A44FA8"/>
    <w:rsid w:val="05A5492C"/>
    <w:rsid w:val="05D575D6"/>
    <w:rsid w:val="061218AB"/>
    <w:rsid w:val="0624406A"/>
    <w:rsid w:val="062F621B"/>
    <w:rsid w:val="06356531"/>
    <w:rsid w:val="064570D3"/>
    <w:rsid w:val="06501D01"/>
    <w:rsid w:val="06505CC3"/>
    <w:rsid w:val="066927DF"/>
    <w:rsid w:val="066D0F04"/>
    <w:rsid w:val="068C62B8"/>
    <w:rsid w:val="068E5F1D"/>
    <w:rsid w:val="0690094A"/>
    <w:rsid w:val="06930C3E"/>
    <w:rsid w:val="06994E83"/>
    <w:rsid w:val="06AD2FDE"/>
    <w:rsid w:val="06B430BF"/>
    <w:rsid w:val="06FB05A8"/>
    <w:rsid w:val="06FB1F10"/>
    <w:rsid w:val="070C362A"/>
    <w:rsid w:val="070C5544"/>
    <w:rsid w:val="07146900"/>
    <w:rsid w:val="07166D7D"/>
    <w:rsid w:val="071907D7"/>
    <w:rsid w:val="071A479B"/>
    <w:rsid w:val="07262310"/>
    <w:rsid w:val="072D4136"/>
    <w:rsid w:val="07333B95"/>
    <w:rsid w:val="07476A54"/>
    <w:rsid w:val="075F4D48"/>
    <w:rsid w:val="07662157"/>
    <w:rsid w:val="07683FF1"/>
    <w:rsid w:val="077D20FA"/>
    <w:rsid w:val="078603A7"/>
    <w:rsid w:val="07933226"/>
    <w:rsid w:val="07952431"/>
    <w:rsid w:val="07B81A46"/>
    <w:rsid w:val="07C26996"/>
    <w:rsid w:val="07E03CB3"/>
    <w:rsid w:val="07E14397"/>
    <w:rsid w:val="07E31EE9"/>
    <w:rsid w:val="07FB5EF2"/>
    <w:rsid w:val="080A1233"/>
    <w:rsid w:val="080A3C49"/>
    <w:rsid w:val="08156F86"/>
    <w:rsid w:val="082162BB"/>
    <w:rsid w:val="0824167D"/>
    <w:rsid w:val="083E04E4"/>
    <w:rsid w:val="084A7C98"/>
    <w:rsid w:val="087500FD"/>
    <w:rsid w:val="08834ECB"/>
    <w:rsid w:val="088443BF"/>
    <w:rsid w:val="08BD547D"/>
    <w:rsid w:val="08C071E0"/>
    <w:rsid w:val="08EA4312"/>
    <w:rsid w:val="08EC2D98"/>
    <w:rsid w:val="08EF0FE8"/>
    <w:rsid w:val="08F701AD"/>
    <w:rsid w:val="08FF0414"/>
    <w:rsid w:val="090377B8"/>
    <w:rsid w:val="09071E9F"/>
    <w:rsid w:val="091776F9"/>
    <w:rsid w:val="091C3A52"/>
    <w:rsid w:val="092B3E57"/>
    <w:rsid w:val="092D1B0D"/>
    <w:rsid w:val="092E3F4F"/>
    <w:rsid w:val="09307973"/>
    <w:rsid w:val="09662957"/>
    <w:rsid w:val="098C40D4"/>
    <w:rsid w:val="098D4860"/>
    <w:rsid w:val="09A169BA"/>
    <w:rsid w:val="09A27A7B"/>
    <w:rsid w:val="09CD4F60"/>
    <w:rsid w:val="09DF0C90"/>
    <w:rsid w:val="09E41706"/>
    <w:rsid w:val="09F2336B"/>
    <w:rsid w:val="0A045371"/>
    <w:rsid w:val="0A3062A2"/>
    <w:rsid w:val="0A32413C"/>
    <w:rsid w:val="0A434940"/>
    <w:rsid w:val="0A520D57"/>
    <w:rsid w:val="0A5B6B3F"/>
    <w:rsid w:val="0A5C59A4"/>
    <w:rsid w:val="0A7C5D73"/>
    <w:rsid w:val="0A836982"/>
    <w:rsid w:val="0A8D2F8D"/>
    <w:rsid w:val="0A9A0F2B"/>
    <w:rsid w:val="0AA80C7E"/>
    <w:rsid w:val="0AB44551"/>
    <w:rsid w:val="0AE71E65"/>
    <w:rsid w:val="0AEF5E2B"/>
    <w:rsid w:val="0AFF5F1C"/>
    <w:rsid w:val="0B063DAC"/>
    <w:rsid w:val="0B0A0AAA"/>
    <w:rsid w:val="0B350F0D"/>
    <w:rsid w:val="0B391B22"/>
    <w:rsid w:val="0B3B36D5"/>
    <w:rsid w:val="0B3B635A"/>
    <w:rsid w:val="0B532473"/>
    <w:rsid w:val="0B557CD9"/>
    <w:rsid w:val="0B5D7CB5"/>
    <w:rsid w:val="0B69744B"/>
    <w:rsid w:val="0B6D7C20"/>
    <w:rsid w:val="0B6E38E0"/>
    <w:rsid w:val="0B7F021C"/>
    <w:rsid w:val="0B8B7CD9"/>
    <w:rsid w:val="0B963067"/>
    <w:rsid w:val="0BB202B5"/>
    <w:rsid w:val="0BDC448B"/>
    <w:rsid w:val="0BDD4425"/>
    <w:rsid w:val="0C010523"/>
    <w:rsid w:val="0C083D3B"/>
    <w:rsid w:val="0C29486A"/>
    <w:rsid w:val="0C2B5893"/>
    <w:rsid w:val="0C4E7492"/>
    <w:rsid w:val="0C572FA8"/>
    <w:rsid w:val="0C6048DA"/>
    <w:rsid w:val="0C6E53FD"/>
    <w:rsid w:val="0C735220"/>
    <w:rsid w:val="0C8A2168"/>
    <w:rsid w:val="0C9E3190"/>
    <w:rsid w:val="0C9F5EED"/>
    <w:rsid w:val="0CAD17A6"/>
    <w:rsid w:val="0CBB6427"/>
    <w:rsid w:val="0CC26100"/>
    <w:rsid w:val="0CEE73BC"/>
    <w:rsid w:val="0CEF34B0"/>
    <w:rsid w:val="0CFB2434"/>
    <w:rsid w:val="0CFE663F"/>
    <w:rsid w:val="0D0109CD"/>
    <w:rsid w:val="0D107FE9"/>
    <w:rsid w:val="0D2C105F"/>
    <w:rsid w:val="0D3B7703"/>
    <w:rsid w:val="0D570FE7"/>
    <w:rsid w:val="0D9B6FAF"/>
    <w:rsid w:val="0DA51D36"/>
    <w:rsid w:val="0DB05408"/>
    <w:rsid w:val="0DB24ED0"/>
    <w:rsid w:val="0DE047F7"/>
    <w:rsid w:val="0DE324BF"/>
    <w:rsid w:val="0DED6E30"/>
    <w:rsid w:val="0E0205CF"/>
    <w:rsid w:val="0E080A15"/>
    <w:rsid w:val="0E153D5E"/>
    <w:rsid w:val="0E3F3962"/>
    <w:rsid w:val="0E514AB4"/>
    <w:rsid w:val="0E56158B"/>
    <w:rsid w:val="0E702E6A"/>
    <w:rsid w:val="0E7A7B41"/>
    <w:rsid w:val="0E7E407E"/>
    <w:rsid w:val="0E7E6DD2"/>
    <w:rsid w:val="0EA34103"/>
    <w:rsid w:val="0EA539D7"/>
    <w:rsid w:val="0EAE4172"/>
    <w:rsid w:val="0EBE2942"/>
    <w:rsid w:val="0EC16B66"/>
    <w:rsid w:val="0EC56AB7"/>
    <w:rsid w:val="0EF22835"/>
    <w:rsid w:val="0EF469A4"/>
    <w:rsid w:val="0EFB6C2E"/>
    <w:rsid w:val="0F1442CE"/>
    <w:rsid w:val="0F174C26"/>
    <w:rsid w:val="0F2F7B2E"/>
    <w:rsid w:val="0F4738C0"/>
    <w:rsid w:val="0F513D1A"/>
    <w:rsid w:val="0F542E23"/>
    <w:rsid w:val="0F5615B0"/>
    <w:rsid w:val="0F5D291A"/>
    <w:rsid w:val="0F8F320E"/>
    <w:rsid w:val="0F9533F7"/>
    <w:rsid w:val="0F9C79B5"/>
    <w:rsid w:val="0FBF57C2"/>
    <w:rsid w:val="0FC061C4"/>
    <w:rsid w:val="0FE67071"/>
    <w:rsid w:val="0FFA1877"/>
    <w:rsid w:val="100F447B"/>
    <w:rsid w:val="10231C12"/>
    <w:rsid w:val="1027786D"/>
    <w:rsid w:val="103044AE"/>
    <w:rsid w:val="10341C16"/>
    <w:rsid w:val="103B189F"/>
    <w:rsid w:val="1049298D"/>
    <w:rsid w:val="104A0E5F"/>
    <w:rsid w:val="104E0860"/>
    <w:rsid w:val="10520885"/>
    <w:rsid w:val="105B1769"/>
    <w:rsid w:val="10777487"/>
    <w:rsid w:val="1081096E"/>
    <w:rsid w:val="108D7068"/>
    <w:rsid w:val="10945A66"/>
    <w:rsid w:val="109F4D14"/>
    <w:rsid w:val="10AE2640"/>
    <w:rsid w:val="10B01CDD"/>
    <w:rsid w:val="10BC31A7"/>
    <w:rsid w:val="10CE7E58"/>
    <w:rsid w:val="10E614A3"/>
    <w:rsid w:val="10F138F8"/>
    <w:rsid w:val="11045BAA"/>
    <w:rsid w:val="11194428"/>
    <w:rsid w:val="112109F2"/>
    <w:rsid w:val="112D1B8C"/>
    <w:rsid w:val="115D4B04"/>
    <w:rsid w:val="11864719"/>
    <w:rsid w:val="118E4FA5"/>
    <w:rsid w:val="11950D51"/>
    <w:rsid w:val="11962890"/>
    <w:rsid w:val="11C931B7"/>
    <w:rsid w:val="11CC325C"/>
    <w:rsid w:val="11D11A42"/>
    <w:rsid w:val="11D74D68"/>
    <w:rsid w:val="11DE5462"/>
    <w:rsid w:val="121114F7"/>
    <w:rsid w:val="122000FA"/>
    <w:rsid w:val="122600DD"/>
    <w:rsid w:val="1226195E"/>
    <w:rsid w:val="122E5F1A"/>
    <w:rsid w:val="122F37BB"/>
    <w:rsid w:val="12455646"/>
    <w:rsid w:val="124D27EB"/>
    <w:rsid w:val="124F1FB9"/>
    <w:rsid w:val="12556DD7"/>
    <w:rsid w:val="12586C5F"/>
    <w:rsid w:val="1265127A"/>
    <w:rsid w:val="12692973"/>
    <w:rsid w:val="12850D06"/>
    <w:rsid w:val="12905C4B"/>
    <w:rsid w:val="129335BC"/>
    <w:rsid w:val="129C25EB"/>
    <w:rsid w:val="12A45EA0"/>
    <w:rsid w:val="12A602D5"/>
    <w:rsid w:val="12B50EE9"/>
    <w:rsid w:val="12C56C72"/>
    <w:rsid w:val="12C76BC6"/>
    <w:rsid w:val="12CB1F12"/>
    <w:rsid w:val="12CD6CFF"/>
    <w:rsid w:val="12D131EF"/>
    <w:rsid w:val="13034F44"/>
    <w:rsid w:val="132B590E"/>
    <w:rsid w:val="13311761"/>
    <w:rsid w:val="13494B9E"/>
    <w:rsid w:val="135E17C2"/>
    <w:rsid w:val="137F08C0"/>
    <w:rsid w:val="13B30B4D"/>
    <w:rsid w:val="13BA5793"/>
    <w:rsid w:val="13C23AE6"/>
    <w:rsid w:val="13C62F57"/>
    <w:rsid w:val="13DB5C46"/>
    <w:rsid w:val="13E669CC"/>
    <w:rsid w:val="13F94BE7"/>
    <w:rsid w:val="14064F09"/>
    <w:rsid w:val="140834DB"/>
    <w:rsid w:val="14114966"/>
    <w:rsid w:val="1413486F"/>
    <w:rsid w:val="1414394E"/>
    <w:rsid w:val="14154835"/>
    <w:rsid w:val="14207F54"/>
    <w:rsid w:val="145522FF"/>
    <w:rsid w:val="147F68CE"/>
    <w:rsid w:val="148E0B9D"/>
    <w:rsid w:val="14931254"/>
    <w:rsid w:val="1497072C"/>
    <w:rsid w:val="1499122B"/>
    <w:rsid w:val="14AC54D8"/>
    <w:rsid w:val="14CF1305"/>
    <w:rsid w:val="14E17D3F"/>
    <w:rsid w:val="14ED3D4F"/>
    <w:rsid w:val="150D49B0"/>
    <w:rsid w:val="153F7705"/>
    <w:rsid w:val="1549194A"/>
    <w:rsid w:val="156E149F"/>
    <w:rsid w:val="157B1D6F"/>
    <w:rsid w:val="15FB3189"/>
    <w:rsid w:val="1603628E"/>
    <w:rsid w:val="160B4C61"/>
    <w:rsid w:val="161B41D3"/>
    <w:rsid w:val="16222271"/>
    <w:rsid w:val="16292F5F"/>
    <w:rsid w:val="163454B5"/>
    <w:rsid w:val="164F42EB"/>
    <w:rsid w:val="1650344C"/>
    <w:rsid w:val="16534CED"/>
    <w:rsid w:val="166464F4"/>
    <w:rsid w:val="16866286"/>
    <w:rsid w:val="16920F55"/>
    <w:rsid w:val="16A8656C"/>
    <w:rsid w:val="16BF5EAA"/>
    <w:rsid w:val="16BF7248"/>
    <w:rsid w:val="16C5694E"/>
    <w:rsid w:val="170C2477"/>
    <w:rsid w:val="171A176E"/>
    <w:rsid w:val="17271DB7"/>
    <w:rsid w:val="17291C17"/>
    <w:rsid w:val="172F24D0"/>
    <w:rsid w:val="173B29F1"/>
    <w:rsid w:val="174072F5"/>
    <w:rsid w:val="17635488"/>
    <w:rsid w:val="1766027D"/>
    <w:rsid w:val="17806CFC"/>
    <w:rsid w:val="17921DF1"/>
    <w:rsid w:val="179843FF"/>
    <w:rsid w:val="17A51831"/>
    <w:rsid w:val="17B36F0D"/>
    <w:rsid w:val="17C36C47"/>
    <w:rsid w:val="17CA53A7"/>
    <w:rsid w:val="17E04A41"/>
    <w:rsid w:val="17EF6B0D"/>
    <w:rsid w:val="17F47A0E"/>
    <w:rsid w:val="17FD169F"/>
    <w:rsid w:val="18055971"/>
    <w:rsid w:val="18072F6E"/>
    <w:rsid w:val="1809204C"/>
    <w:rsid w:val="180F071F"/>
    <w:rsid w:val="181216C4"/>
    <w:rsid w:val="181C5DE8"/>
    <w:rsid w:val="181D1A59"/>
    <w:rsid w:val="18422874"/>
    <w:rsid w:val="184E1D39"/>
    <w:rsid w:val="18630BD0"/>
    <w:rsid w:val="18651EFA"/>
    <w:rsid w:val="186B77BE"/>
    <w:rsid w:val="18873695"/>
    <w:rsid w:val="18976185"/>
    <w:rsid w:val="18A17E3C"/>
    <w:rsid w:val="18AB2BF6"/>
    <w:rsid w:val="18B22A1B"/>
    <w:rsid w:val="18C911A4"/>
    <w:rsid w:val="18DA4380"/>
    <w:rsid w:val="18DD0526"/>
    <w:rsid w:val="18DD0763"/>
    <w:rsid w:val="18DE1BE5"/>
    <w:rsid w:val="18E81E26"/>
    <w:rsid w:val="190107A2"/>
    <w:rsid w:val="19067F4F"/>
    <w:rsid w:val="1914121F"/>
    <w:rsid w:val="19351340"/>
    <w:rsid w:val="19414358"/>
    <w:rsid w:val="195E2968"/>
    <w:rsid w:val="196307AE"/>
    <w:rsid w:val="1963174F"/>
    <w:rsid w:val="196A5A82"/>
    <w:rsid w:val="19AD1069"/>
    <w:rsid w:val="19C96441"/>
    <w:rsid w:val="19CC5066"/>
    <w:rsid w:val="19D8336A"/>
    <w:rsid w:val="19EB743B"/>
    <w:rsid w:val="19EF4632"/>
    <w:rsid w:val="1A056871"/>
    <w:rsid w:val="1A1C320D"/>
    <w:rsid w:val="1A381F0C"/>
    <w:rsid w:val="1A3E67CF"/>
    <w:rsid w:val="1A4E1130"/>
    <w:rsid w:val="1A6215AE"/>
    <w:rsid w:val="1A8B7074"/>
    <w:rsid w:val="1A951A03"/>
    <w:rsid w:val="1AA44A36"/>
    <w:rsid w:val="1AB5101D"/>
    <w:rsid w:val="1AC84695"/>
    <w:rsid w:val="1AF93509"/>
    <w:rsid w:val="1B00010F"/>
    <w:rsid w:val="1B194767"/>
    <w:rsid w:val="1B1B36CC"/>
    <w:rsid w:val="1B327709"/>
    <w:rsid w:val="1B36017C"/>
    <w:rsid w:val="1B7034D4"/>
    <w:rsid w:val="1B7331CA"/>
    <w:rsid w:val="1B735FD2"/>
    <w:rsid w:val="1B7410EC"/>
    <w:rsid w:val="1B7667C4"/>
    <w:rsid w:val="1B870FFD"/>
    <w:rsid w:val="1B880427"/>
    <w:rsid w:val="1B900214"/>
    <w:rsid w:val="1BA45DF4"/>
    <w:rsid w:val="1BC6769A"/>
    <w:rsid w:val="1BD65F27"/>
    <w:rsid w:val="1BEE2DF3"/>
    <w:rsid w:val="1BF474FA"/>
    <w:rsid w:val="1C0C7287"/>
    <w:rsid w:val="1C0F0A39"/>
    <w:rsid w:val="1C0F3E77"/>
    <w:rsid w:val="1C232B87"/>
    <w:rsid w:val="1C2444B4"/>
    <w:rsid w:val="1C2F1F29"/>
    <w:rsid w:val="1C3A7C19"/>
    <w:rsid w:val="1C42105B"/>
    <w:rsid w:val="1C4B03BC"/>
    <w:rsid w:val="1C635FC8"/>
    <w:rsid w:val="1C7378CE"/>
    <w:rsid w:val="1C8250BF"/>
    <w:rsid w:val="1C8332F0"/>
    <w:rsid w:val="1C887B48"/>
    <w:rsid w:val="1CA4420B"/>
    <w:rsid w:val="1CA72E4D"/>
    <w:rsid w:val="1CB95E6C"/>
    <w:rsid w:val="1CC20169"/>
    <w:rsid w:val="1CF3374C"/>
    <w:rsid w:val="1D122129"/>
    <w:rsid w:val="1D195249"/>
    <w:rsid w:val="1D2A352D"/>
    <w:rsid w:val="1D3A456C"/>
    <w:rsid w:val="1D4C59D5"/>
    <w:rsid w:val="1D5B79F7"/>
    <w:rsid w:val="1D6901A2"/>
    <w:rsid w:val="1D6A59D2"/>
    <w:rsid w:val="1D735ED7"/>
    <w:rsid w:val="1D894B8A"/>
    <w:rsid w:val="1DA45250"/>
    <w:rsid w:val="1DA77952"/>
    <w:rsid w:val="1DC84330"/>
    <w:rsid w:val="1DD3571B"/>
    <w:rsid w:val="1DFA59F5"/>
    <w:rsid w:val="1E044A25"/>
    <w:rsid w:val="1E063307"/>
    <w:rsid w:val="1E093977"/>
    <w:rsid w:val="1E1070F3"/>
    <w:rsid w:val="1E134DB2"/>
    <w:rsid w:val="1E1474BF"/>
    <w:rsid w:val="1E3553D6"/>
    <w:rsid w:val="1E4C6E6C"/>
    <w:rsid w:val="1E4D338E"/>
    <w:rsid w:val="1E4F3F35"/>
    <w:rsid w:val="1E555C75"/>
    <w:rsid w:val="1E5E5BF7"/>
    <w:rsid w:val="1E6550D3"/>
    <w:rsid w:val="1E666477"/>
    <w:rsid w:val="1E7D3AAC"/>
    <w:rsid w:val="1E8720DB"/>
    <w:rsid w:val="1E8E7528"/>
    <w:rsid w:val="1E9E1C0D"/>
    <w:rsid w:val="1EA51D8E"/>
    <w:rsid w:val="1EB30F75"/>
    <w:rsid w:val="1F0F793B"/>
    <w:rsid w:val="1F372A8D"/>
    <w:rsid w:val="1F4A268F"/>
    <w:rsid w:val="1F4D06BB"/>
    <w:rsid w:val="1F5A7D21"/>
    <w:rsid w:val="1F5C2F23"/>
    <w:rsid w:val="1F780B4A"/>
    <w:rsid w:val="1F813FA1"/>
    <w:rsid w:val="1FAC515A"/>
    <w:rsid w:val="1FB4610C"/>
    <w:rsid w:val="1FD87F12"/>
    <w:rsid w:val="200A5BB8"/>
    <w:rsid w:val="20124ABE"/>
    <w:rsid w:val="202D4EFC"/>
    <w:rsid w:val="204639AB"/>
    <w:rsid w:val="204C0E5D"/>
    <w:rsid w:val="204F24C2"/>
    <w:rsid w:val="20623849"/>
    <w:rsid w:val="20664FD0"/>
    <w:rsid w:val="206D768E"/>
    <w:rsid w:val="20710466"/>
    <w:rsid w:val="2074298B"/>
    <w:rsid w:val="20746861"/>
    <w:rsid w:val="207939CA"/>
    <w:rsid w:val="2089411F"/>
    <w:rsid w:val="20B3726E"/>
    <w:rsid w:val="20C45B71"/>
    <w:rsid w:val="20D96E5D"/>
    <w:rsid w:val="20EA0FD1"/>
    <w:rsid w:val="21172043"/>
    <w:rsid w:val="212A1331"/>
    <w:rsid w:val="212C5CA0"/>
    <w:rsid w:val="214F6F6D"/>
    <w:rsid w:val="215F18AC"/>
    <w:rsid w:val="215F78D1"/>
    <w:rsid w:val="216D704F"/>
    <w:rsid w:val="218A449B"/>
    <w:rsid w:val="21AD7867"/>
    <w:rsid w:val="21D37C06"/>
    <w:rsid w:val="21F91BD6"/>
    <w:rsid w:val="22054B94"/>
    <w:rsid w:val="220A71EE"/>
    <w:rsid w:val="22104A16"/>
    <w:rsid w:val="221D3B4B"/>
    <w:rsid w:val="22260A44"/>
    <w:rsid w:val="223A4D62"/>
    <w:rsid w:val="223E057A"/>
    <w:rsid w:val="223E0E8A"/>
    <w:rsid w:val="22400399"/>
    <w:rsid w:val="224812B6"/>
    <w:rsid w:val="224F6CA0"/>
    <w:rsid w:val="225779F5"/>
    <w:rsid w:val="22615A84"/>
    <w:rsid w:val="2267542D"/>
    <w:rsid w:val="226A04EE"/>
    <w:rsid w:val="226E2684"/>
    <w:rsid w:val="22716D6A"/>
    <w:rsid w:val="2284639C"/>
    <w:rsid w:val="22AA7521"/>
    <w:rsid w:val="22B07BD5"/>
    <w:rsid w:val="22B31391"/>
    <w:rsid w:val="22FA7684"/>
    <w:rsid w:val="23001B43"/>
    <w:rsid w:val="230D28B2"/>
    <w:rsid w:val="23145293"/>
    <w:rsid w:val="231A5393"/>
    <w:rsid w:val="23284364"/>
    <w:rsid w:val="2329577A"/>
    <w:rsid w:val="232E1517"/>
    <w:rsid w:val="235A7334"/>
    <w:rsid w:val="237D6682"/>
    <w:rsid w:val="23865421"/>
    <w:rsid w:val="238733AB"/>
    <w:rsid w:val="23961E75"/>
    <w:rsid w:val="23986C10"/>
    <w:rsid w:val="23B80C20"/>
    <w:rsid w:val="23D301E2"/>
    <w:rsid w:val="23D55AC8"/>
    <w:rsid w:val="23F1739B"/>
    <w:rsid w:val="24263636"/>
    <w:rsid w:val="242A2C4F"/>
    <w:rsid w:val="242F18A3"/>
    <w:rsid w:val="244709E9"/>
    <w:rsid w:val="244E7905"/>
    <w:rsid w:val="244F1629"/>
    <w:rsid w:val="24515BA1"/>
    <w:rsid w:val="245F5C48"/>
    <w:rsid w:val="24711614"/>
    <w:rsid w:val="24806519"/>
    <w:rsid w:val="24951711"/>
    <w:rsid w:val="2496453A"/>
    <w:rsid w:val="24AF66A6"/>
    <w:rsid w:val="24BA6DA3"/>
    <w:rsid w:val="24E77A7B"/>
    <w:rsid w:val="25245D4D"/>
    <w:rsid w:val="25340611"/>
    <w:rsid w:val="25340ED3"/>
    <w:rsid w:val="25346D60"/>
    <w:rsid w:val="253650DD"/>
    <w:rsid w:val="253F5B2C"/>
    <w:rsid w:val="25453656"/>
    <w:rsid w:val="25470645"/>
    <w:rsid w:val="254735EA"/>
    <w:rsid w:val="256D0593"/>
    <w:rsid w:val="25721F6A"/>
    <w:rsid w:val="257F5F3A"/>
    <w:rsid w:val="25A61868"/>
    <w:rsid w:val="25A92291"/>
    <w:rsid w:val="25AA3E05"/>
    <w:rsid w:val="25F2300D"/>
    <w:rsid w:val="25FA376E"/>
    <w:rsid w:val="2609791C"/>
    <w:rsid w:val="26282DAA"/>
    <w:rsid w:val="262E376A"/>
    <w:rsid w:val="262E4F03"/>
    <w:rsid w:val="26311DE0"/>
    <w:rsid w:val="2635641B"/>
    <w:rsid w:val="264A0AF2"/>
    <w:rsid w:val="2661267E"/>
    <w:rsid w:val="266546F1"/>
    <w:rsid w:val="26786B31"/>
    <w:rsid w:val="267A657C"/>
    <w:rsid w:val="26827F8B"/>
    <w:rsid w:val="26850463"/>
    <w:rsid w:val="26971F22"/>
    <w:rsid w:val="26D4417C"/>
    <w:rsid w:val="26D97594"/>
    <w:rsid w:val="26DF3250"/>
    <w:rsid w:val="26EB0CA8"/>
    <w:rsid w:val="26EF1CA9"/>
    <w:rsid w:val="27032A58"/>
    <w:rsid w:val="27062C41"/>
    <w:rsid w:val="271B3987"/>
    <w:rsid w:val="27275CEE"/>
    <w:rsid w:val="272B0EB3"/>
    <w:rsid w:val="273F2693"/>
    <w:rsid w:val="274D1DD5"/>
    <w:rsid w:val="277B7019"/>
    <w:rsid w:val="27804038"/>
    <w:rsid w:val="27972941"/>
    <w:rsid w:val="279972EF"/>
    <w:rsid w:val="27A41280"/>
    <w:rsid w:val="27A7270E"/>
    <w:rsid w:val="27B71533"/>
    <w:rsid w:val="27BB4CA2"/>
    <w:rsid w:val="27BD71D6"/>
    <w:rsid w:val="27C12749"/>
    <w:rsid w:val="27CA48C8"/>
    <w:rsid w:val="27D80439"/>
    <w:rsid w:val="27F44077"/>
    <w:rsid w:val="27F64EEC"/>
    <w:rsid w:val="28382A60"/>
    <w:rsid w:val="2842686D"/>
    <w:rsid w:val="284B3FD9"/>
    <w:rsid w:val="28662520"/>
    <w:rsid w:val="286E1C84"/>
    <w:rsid w:val="288E545C"/>
    <w:rsid w:val="28A82B2A"/>
    <w:rsid w:val="28DA119E"/>
    <w:rsid w:val="28F45BD8"/>
    <w:rsid w:val="29136A46"/>
    <w:rsid w:val="29186F8B"/>
    <w:rsid w:val="291D25C2"/>
    <w:rsid w:val="29214C0F"/>
    <w:rsid w:val="29296488"/>
    <w:rsid w:val="29340D4C"/>
    <w:rsid w:val="29385883"/>
    <w:rsid w:val="2952461C"/>
    <w:rsid w:val="296E5A08"/>
    <w:rsid w:val="297C6CDA"/>
    <w:rsid w:val="298226AA"/>
    <w:rsid w:val="298574A7"/>
    <w:rsid w:val="2986486A"/>
    <w:rsid w:val="298A7F0B"/>
    <w:rsid w:val="2992715E"/>
    <w:rsid w:val="29A25269"/>
    <w:rsid w:val="29A433B8"/>
    <w:rsid w:val="29A83745"/>
    <w:rsid w:val="29B3017D"/>
    <w:rsid w:val="29B613F3"/>
    <w:rsid w:val="29BF03F5"/>
    <w:rsid w:val="29DA284B"/>
    <w:rsid w:val="29E713A1"/>
    <w:rsid w:val="29EA66A4"/>
    <w:rsid w:val="29EF31AE"/>
    <w:rsid w:val="2A0204FA"/>
    <w:rsid w:val="2A154809"/>
    <w:rsid w:val="2A1A4ADC"/>
    <w:rsid w:val="2A361806"/>
    <w:rsid w:val="2A3B730A"/>
    <w:rsid w:val="2A3F56B3"/>
    <w:rsid w:val="2A4968A5"/>
    <w:rsid w:val="2A5B2F2B"/>
    <w:rsid w:val="2A6063A5"/>
    <w:rsid w:val="2A6E0391"/>
    <w:rsid w:val="2A7B549A"/>
    <w:rsid w:val="2A925F16"/>
    <w:rsid w:val="2ABA212B"/>
    <w:rsid w:val="2ABC49EF"/>
    <w:rsid w:val="2AC03AFB"/>
    <w:rsid w:val="2AC35B97"/>
    <w:rsid w:val="2ACF6CA9"/>
    <w:rsid w:val="2AEA251C"/>
    <w:rsid w:val="2AF77AEA"/>
    <w:rsid w:val="2B01588D"/>
    <w:rsid w:val="2B136CA5"/>
    <w:rsid w:val="2B2F48A7"/>
    <w:rsid w:val="2B3C594F"/>
    <w:rsid w:val="2B492280"/>
    <w:rsid w:val="2B5F21FE"/>
    <w:rsid w:val="2B841DF4"/>
    <w:rsid w:val="2BA120B9"/>
    <w:rsid w:val="2BA935C7"/>
    <w:rsid w:val="2BEB7912"/>
    <w:rsid w:val="2BF55A61"/>
    <w:rsid w:val="2C04473A"/>
    <w:rsid w:val="2C1534AD"/>
    <w:rsid w:val="2C20203C"/>
    <w:rsid w:val="2C235439"/>
    <w:rsid w:val="2C247878"/>
    <w:rsid w:val="2C2574B0"/>
    <w:rsid w:val="2C406784"/>
    <w:rsid w:val="2C673A59"/>
    <w:rsid w:val="2C7468D6"/>
    <w:rsid w:val="2C7D0677"/>
    <w:rsid w:val="2C841961"/>
    <w:rsid w:val="2C97100A"/>
    <w:rsid w:val="2CB15526"/>
    <w:rsid w:val="2CFF0B83"/>
    <w:rsid w:val="2D0D1CA8"/>
    <w:rsid w:val="2D0F26B1"/>
    <w:rsid w:val="2D184A39"/>
    <w:rsid w:val="2D20309A"/>
    <w:rsid w:val="2D2C7572"/>
    <w:rsid w:val="2D405D9F"/>
    <w:rsid w:val="2D4E665E"/>
    <w:rsid w:val="2D6B32AB"/>
    <w:rsid w:val="2D7715CE"/>
    <w:rsid w:val="2D950EE1"/>
    <w:rsid w:val="2DBA71E5"/>
    <w:rsid w:val="2DCF247A"/>
    <w:rsid w:val="2DDB7DF1"/>
    <w:rsid w:val="2DDD7BC8"/>
    <w:rsid w:val="2E15233B"/>
    <w:rsid w:val="2E2509E5"/>
    <w:rsid w:val="2E2C7DE2"/>
    <w:rsid w:val="2E2D1FB0"/>
    <w:rsid w:val="2E3114EB"/>
    <w:rsid w:val="2E3D5448"/>
    <w:rsid w:val="2E4E0D38"/>
    <w:rsid w:val="2E5B2012"/>
    <w:rsid w:val="2E6D6CE9"/>
    <w:rsid w:val="2E740017"/>
    <w:rsid w:val="2E7A48DF"/>
    <w:rsid w:val="2E8456FC"/>
    <w:rsid w:val="2E9878D0"/>
    <w:rsid w:val="2EA067F6"/>
    <w:rsid w:val="2EC93CC8"/>
    <w:rsid w:val="2ECA4DDF"/>
    <w:rsid w:val="2ECD33E9"/>
    <w:rsid w:val="2EE72A6F"/>
    <w:rsid w:val="2EEC2DC6"/>
    <w:rsid w:val="2F155930"/>
    <w:rsid w:val="2F1C04C4"/>
    <w:rsid w:val="2F214983"/>
    <w:rsid w:val="2F2E2FDF"/>
    <w:rsid w:val="2F3626A3"/>
    <w:rsid w:val="2F3729A5"/>
    <w:rsid w:val="2F381312"/>
    <w:rsid w:val="2F397E59"/>
    <w:rsid w:val="2F6C7496"/>
    <w:rsid w:val="2F896946"/>
    <w:rsid w:val="2F8A6443"/>
    <w:rsid w:val="2FA0466F"/>
    <w:rsid w:val="2FA45CE4"/>
    <w:rsid w:val="2FA969ED"/>
    <w:rsid w:val="2FAE2951"/>
    <w:rsid w:val="2FB53BB9"/>
    <w:rsid w:val="2FDD2CC3"/>
    <w:rsid w:val="2FE12832"/>
    <w:rsid w:val="2FE809E3"/>
    <w:rsid w:val="2FE82629"/>
    <w:rsid w:val="2FEF6494"/>
    <w:rsid w:val="30067D39"/>
    <w:rsid w:val="300E6966"/>
    <w:rsid w:val="30190DCF"/>
    <w:rsid w:val="30245BEF"/>
    <w:rsid w:val="303C3868"/>
    <w:rsid w:val="303D412E"/>
    <w:rsid w:val="30511383"/>
    <w:rsid w:val="305E6819"/>
    <w:rsid w:val="307701C9"/>
    <w:rsid w:val="30AB5E12"/>
    <w:rsid w:val="30AE053A"/>
    <w:rsid w:val="30AF0F37"/>
    <w:rsid w:val="30CB578D"/>
    <w:rsid w:val="30DE2B61"/>
    <w:rsid w:val="30ED2A92"/>
    <w:rsid w:val="30F22972"/>
    <w:rsid w:val="315B60C6"/>
    <w:rsid w:val="31624079"/>
    <w:rsid w:val="316273FF"/>
    <w:rsid w:val="3164381A"/>
    <w:rsid w:val="31823CAC"/>
    <w:rsid w:val="31901088"/>
    <w:rsid w:val="319D7947"/>
    <w:rsid w:val="31A52B63"/>
    <w:rsid w:val="31AA1835"/>
    <w:rsid w:val="31B9086D"/>
    <w:rsid w:val="31C241EE"/>
    <w:rsid w:val="31E04624"/>
    <w:rsid w:val="31F360D6"/>
    <w:rsid w:val="31F9186D"/>
    <w:rsid w:val="32016EE4"/>
    <w:rsid w:val="3235013E"/>
    <w:rsid w:val="32504B82"/>
    <w:rsid w:val="325E4EF5"/>
    <w:rsid w:val="327E071F"/>
    <w:rsid w:val="32C80F50"/>
    <w:rsid w:val="32E940F4"/>
    <w:rsid w:val="330A5102"/>
    <w:rsid w:val="331A24A2"/>
    <w:rsid w:val="331C770E"/>
    <w:rsid w:val="331D011F"/>
    <w:rsid w:val="332033A3"/>
    <w:rsid w:val="3326349B"/>
    <w:rsid w:val="33362DF5"/>
    <w:rsid w:val="33386395"/>
    <w:rsid w:val="33420DAC"/>
    <w:rsid w:val="334D6FFD"/>
    <w:rsid w:val="335207B6"/>
    <w:rsid w:val="335852A7"/>
    <w:rsid w:val="335909B8"/>
    <w:rsid w:val="335925D8"/>
    <w:rsid w:val="33631FDA"/>
    <w:rsid w:val="33634A33"/>
    <w:rsid w:val="336D3C87"/>
    <w:rsid w:val="337B5862"/>
    <w:rsid w:val="3381128F"/>
    <w:rsid w:val="338A0747"/>
    <w:rsid w:val="33B42EC4"/>
    <w:rsid w:val="33BD1F4D"/>
    <w:rsid w:val="33BF2148"/>
    <w:rsid w:val="33D1381C"/>
    <w:rsid w:val="33D56678"/>
    <w:rsid w:val="33E52517"/>
    <w:rsid w:val="33FA2F4A"/>
    <w:rsid w:val="3414502C"/>
    <w:rsid w:val="341659D6"/>
    <w:rsid w:val="34262680"/>
    <w:rsid w:val="342B3528"/>
    <w:rsid w:val="343B14FC"/>
    <w:rsid w:val="34472EDD"/>
    <w:rsid w:val="34502681"/>
    <w:rsid w:val="34514FD5"/>
    <w:rsid w:val="3454097A"/>
    <w:rsid w:val="34591482"/>
    <w:rsid w:val="3461363C"/>
    <w:rsid w:val="346F4C82"/>
    <w:rsid w:val="34732173"/>
    <w:rsid w:val="3481109F"/>
    <w:rsid w:val="34A87871"/>
    <w:rsid w:val="34AD26E8"/>
    <w:rsid w:val="34AF7F8B"/>
    <w:rsid w:val="34B015C3"/>
    <w:rsid w:val="34BD726A"/>
    <w:rsid w:val="34C03475"/>
    <w:rsid w:val="34DE306A"/>
    <w:rsid w:val="34E84029"/>
    <w:rsid w:val="350C74C6"/>
    <w:rsid w:val="35235DAA"/>
    <w:rsid w:val="352A2517"/>
    <w:rsid w:val="3544112A"/>
    <w:rsid w:val="35456762"/>
    <w:rsid w:val="35536360"/>
    <w:rsid w:val="356A28AC"/>
    <w:rsid w:val="356C4DB4"/>
    <w:rsid w:val="357002ED"/>
    <w:rsid w:val="3581288A"/>
    <w:rsid w:val="358E5892"/>
    <w:rsid w:val="359C40B1"/>
    <w:rsid w:val="35A05376"/>
    <w:rsid w:val="35A16383"/>
    <w:rsid w:val="35A54C27"/>
    <w:rsid w:val="35BE350B"/>
    <w:rsid w:val="35BF1881"/>
    <w:rsid w:val="35C42E5D"/>
    <w:rsid w:val="35E9443D"/>
    <w:rsid w:val="35EE0DCD"/>
    <w:rsid w:val="35F459F9"/>
    <w:rsid w:val="35FB2EBE"/>
    <w:rsid w:val="360F3311"/>
    <w:rsid w:val="36136ABD"/>
    <w:rsid w:val="36281762"/>
    <w:rsid w:val="362E13F4"/>
    <w:rsid w:val="363725F7"/>
    <w:rsid w:val="364732D0"/>
    <w:rsid w:val="364B5C55"/>
    <w:rsid w:val="3659218B"/>
    <w:rsid w:val="36684835"/>
    <w:rsid w:val="366A6F38"/>
    <w:rsid w:val="366F4D60"/>
    <w:rsid w:val="36754D9C"/>
    <w:rsid w:val="369A61D4"/>
    <w:rsid w:val="36AE0C0E"/>
    <w:rsid w:val="36D01402"/>
    <w:rsid w:val="36EE32F7"/>
    <w:rsid w:val="3705294B"/>
    <w:rsid w:val="3711051C"/>
    <w:rsid w:val="37177EE1"/>
    <w:rsid w:val="372A77AC"/>
    <w:rsid w:val="37436035"/>
    <w:rsid w:val="375C6928"/>
    <w:rsid w:val="3762597C"/>
    <w:rsid w:val="376A5802"/>
    <w:rsid w:val="377571BF"/>
    <w:rsid w:val="37805A48"/>
    <w:rsid w:val="379806E8"/>
    <w:rsid w:val="379E0BF5"/>
    <w:rsid w:val="37BB5570"/>
    <w:rsid w:val="37CA5C1C"/>
    <w:rsid w:val="37CF04BF"/>
    <w:rsid w:val="37D63454"/>
    <w:rsid w:val="37DB67D1"/>
    <w:rsid w:val="38295D9D"/>
    <w:rsid w:val="38663B4B"/>
    <w:rsid w:val="386D5711"/>
    <w:rsid w:val="38763661"/>
    <w:rsid w:val="387F5C2C"/>
    <w:rsid w:val="3895214F"/>
    <w:rsid w:val="389778B6"/>
    <w:rsid w:val="38BB4916"/>
    <w:rsid w:val="38BC022C"/>
    <w:rsid w:val="38C3414F"/>
    <w:rsid w:val="38CE28C9"/>
    <w:rsid w:val="38CF3563"/>
    <w:rsid w:val="38DC079D"/>
    <w:rsid w:val="38DC33E5"/>
    <w:rsid w:val="38FA37EF"/>
    <w:rsid w:val="38FA616E"/>
    <w:rsid w:val="391B0304"/>
    <w:rsid w:val="391D7760"/>
    <w:rsid w:val="39306B02"/>
    <w:rsid w:val="39366CC6"/>
    <w:rsid w:val="393B6C94"/>
    <w:rsid w:val="39424533"/>
    <w:rsid w:val="39455444"/>
    <w:rsid w:val="39480357"/>
    <w:rsid w:val="394F523D"/>
    <w:rsid w:val="396B7CF8"/>
    <w:rsid w:val="397D7772"/>
    <w:rsid w:val="39915F51"/>
    <w:rsid w:val="39BD4056"/>
    <w:rsid w:val="39C11ACB"/>
    <w:rsid w:val="39C970C4"/>
    <w:rsid w:val="39D75325"/>
    <w:rsid w:val="39DF29DC"/>
    <w:rsid w:val="39F31A3F"/>
    <w:rsid w:val="39F72901"/>
    <w:rsid w:val="3A0765E2"/>
    <w:rsid w:val="3A07703E"/>
    <w:rsid w:val="3A0F28A5"/>
    <w:rsid w:val="3A1054AF"/>
    <w:rsid w:val="3A1B7D43"/>
    <w:rsid w:val="3A1D71F2"/>
    <w:rsid w:val="3A453CD2"/>
    <w:rsid w:val="3A605AF2"/>
    <w:rsid w:val="3A606636"/>
    <w:rsid w:val="3A6912C0"/>
    <w:rsid w:val="3A6F01AE"/>
    <w:rsid w:val="3A717CFF"/>
    <w:rsid w:val="3A8111F8"/>
    <w:rsid w:val="3A86005C"/>
    <w:rsid w:val="3A903CC3"/>
    <w:rsid w:val="3A9B0BF6"/>
    <w:rsid w:val="3AA06661"/>
    <w:rsid w:val="3AC62D82"/>
    <w:rsid w:val="3AC9582B"/>
    <w:rsid w:val="3AD61E9A"/>
    <w:rsid w:val="3AD66F2B"/>
    <w:rsid w:val="3AF6322C"/>
    <w:rsid w:val="3AFE30B2"/>
    <w:rsid w:val="3B06072B"/>
    <w:rsid w:val="3B1C1AF8"/>
    <w:rsid w:val="3B216E09"/>
    <w:rsid w:val="3B29504F"/>
    <w:rsid w:val="3B38301C"/>
    <w:rsid w:val="3B3A5ABD"/>
    <w:rsid w:val="3B490AC3"/>
    <w:rsid w:val="3B644A3C"/>
    <w:rsid w:val="3B6900D3"/>
    <w:rsid w:val="3B736918"/>
    <w:rsid w:val="3B74662B"/>
    <w:rsid w:val="3B7836BB"/>
    <w:rsid w:val="3B8C17C0"/>
    <w:rsid w:val="3B9D5DC0"/>
    <w:rsid w:val="3BA36864"/>
    <w:rsid w:val="3BAD1A5D"/>
    <w:rsid w:val="3BAD52F3"/>
    <w:rsid w:val="3BD13213"/>
    <w:rsid w:val="3BD56B73"/>
    <w:rsid w:val="3BE864BA"/>
    <w:rsid w:val="3BF817EB"/>
    <w:rsid w:val="3BF96BCE"/>
    <w:rsid w:val="3C0A709E"/>
    <w:rsid w:val="3C2963F2"/>
    <w:rsid w:val="3C757F6F"/>
    <w:rsid w:val="3C961D8A"/>
    <w:rsid w:val="3CA404D1"/>
    <w:rsid w:val="3CB9364C"/>
    <w:rsid w:val="3CBE7BFF"/>
    <w:rsid w:val="3CBF4307"/>
    <w:rsid w:val="3CC879A8"/>
    <w:rsid w:val="3CC912C1"/>
    <w:rsid w:val="3CC95968"/>
    <w:rsid w:val="3CE32742"/>
    <w:rsid w:val="3D120BBE"/>
    <w:rsid w:val="3D224106"/>
    <w:rsid w:val="3D2D5C84"/>
    <w:rsid w:val="3D3972CE"/>
    <w:rsid w:val="3D5167F6"/>
    <w:rsid w:val="3D5672F5"/>
    <w:rsid w:val="3D86420F"/>
    <w:rsid w:val="3D866D3F"/>
    <w:rsid w:val="3D8C2C7B"/>
    <w:rsid w:val="3D8E78D8"/>
    <w:rsid w:val="3DBA17A3"/>
    <w:rsid w:val="3DC069EE"/>
    <w:rsid w:val="3DC42569"/>
    <w:rsid w:val="3DCB4CDA"/>
    <w:rsid w:val="3DD22C9A"/>
    <w:rsid w:val="3DD531D2"/>
    <w:rsid w:val="3DE220DE"/>
    <w:rsid w:val="3DEA70B2"/>
    <w:rsid w:val="3DED4380"/>
    <w:rsid w:val="3DF76E02"/>
    <w:rsid w:val="3E0F2E3B"/>
    <w:rsid w:val="3E2D637D"/>
    <w:rsid w:val="3E413003"/>
    <w:rsid w:val="3E4577F4"/>
    <w:rsid w:val="3E497750"/>
    <w:rsid w:val="3E774683"/>
    <w:rsid w:val="3E794F75"/>
    <w:rsid w:val="3E990DDA"/>
    <w:rsid w:val="3E9C7C5B"/>
    <w:rsid w:val="3E9D19CE"/>
    <w:rsid w:val="3EC40311"/>
    <w:rsid w:val="3EC572A2"/>
    <w:rsid w:val="3ED03D85"/>
    <w:rsid w:val="3EF2594E"/>
    <w:rsid w:val="3EF676FC"/>
    <w:rsid w:val="3EF82BAE"/>
    <w:rsid w:val="3F09117C"/>
    <w:rsid w:val="3F0C0B83"/>
    <w:rsid w:val="3F213EEC"/>
    <w:rsid w:val="3F3E038B"/>
    <w:rsid w:val="3F425051"/>
    <w:rsid w:val="3F441D97"/>
    <w:rsid w:val="3F594306"/>
    <w:rsid w:val="3F5D3315"/>
    <w:rsid w:val="3F612531"/>
    <w:rsid w:val="3F725940"/>
    <w:rsid w:val="3F7D0F47"/>
    <w:rsid w:val="3FC561D4"/>
    <w:rsid w:val="3FE24887"/>
    <w:rsid w:val="3FE37F95"/>
    <w:rsid w:val="3FF166C9"/>
    <w:rsid w:val="40054401"/>
    <w:rsid w:val="401D19EB"/>
    <w:rsid w:val="402C6AFD"/>
    <w:rsid w:val="40331441"/>
    <w:rsid w:val="40625044"/>
    <w:rsid w:val="406E3A9E"/>
    <w:rsid w:val="4070562D"/>
    <w:rsid w:val="40745731"/>
    <w:rsid w:val="407F0D2A"/>
    <w:rsid w:val="407F177E"/>
    <w:rsid w:val="40836BA4"/>
    <w:rsid w:val="40840FB2"/>
    <w:rsid w:val="40A55B5D"/>
    <w:rsid w:val="40BD7B77"/>
    <w:rsid w:val="40D91E16"/>
    <w:rsid w:val="40E906FF"/>
    <w:rsid w:val="40EA18D4"/>
    <w:rsid w:val="410234F0"/>
    <w:rsid w:val="4108725C"/>
    <w:rsid w:val="410A421A"/>
    <w:rsid w:val="414841E0"/>
    <w:rsid w:val="416C6AB7"/>
    <w:rsid w:val="417A56BC"/>
    <w:rsid w:val="417A66CF"/>
    <w:rsid w:val="419D7EEE"/>
    <w:rsid w:val="41A025E0"/>
    <w:rsid w:val="41A20B13"/>
    <w:rsid w:val="41A410B2"/>
    <w:rsid w:val="41AA54D1"/>
    <w:rsid w:val="41B361D9"/>
    <w:rsid w:val="41C90B86"/>
    <w:rsid w:val="41C97646"/>
    <w:rsid w:val="41CE1313"/>
    <w:rsid w:val="41D00459"/>
    <w:rsid w:val="41EF2580"/>
    <w:rsid w:val="42014E7D"/>
    <w:rsid w:val="42065C44"/>
    <w:rsid w:val="42067FC3"/>
    <w:rsid w:val="420C5BBC"/>
    <w:rsid w:val="420E692D"/>
    <w:rsid w:val="421C0580"/>
    <w:rsid w:val="422F6458"/>
    <w:rsid w:val="42310C1B"/>
    <w:rsid w:val="42331B91"/>
    <w:rsid w:val="423E74E3"/>
    <w:rsid w:val="42433150"/>
    <w:rsid w:val="425D2B60"/>
    <w:rsid w:val="42796475"/>
    <w:rsid w:val="428373EC"/>
    <w:rsid w:val="42980C31"/>
    <w:rsid w:val="429D7A77"/>
    <w:rsid w:val="42B64F93"/>
    <w:rsid w:val="42BF2B1E"/>
    <w:rsid w:val="42CB2CC2"/>
    <w:rsid w:val="42CC17ED"/>
    <w:rsid w:val="42CE38CF"/>
    <w:rsid w:val="42EB5CD0"/>
    <w:rsid w:val="4344227F"/>
    <w:rsid w:val="434F70C8"/>
    <w:rsid w:val="435B0FB0"/>
    <w:rsid w:val="43760246"/>
    <w:rsid w:val="437934CE"/>
    <w:rsid w:val="437B31C7"/>
    <w:rsid w:val="43885916"/>
    <w:rsid w:val="43B82985"/>
    <w:rsid w:val="43B87159"/>
    <w:rsid w:val="43CF64AD"/>
    <w:rsid w:val="43D37131"/>
    <w:rsid w:val="43D66BB9"/>
    <w:rsid w:val="43DD655F"/>
    <w:rsid w:val="43E23DDF"/>
    <w:rsid w:val="43F33C9B"/>
    <w:rsid w:val="442927BF"/>
    <w:rsid w:val="444F2CE0"/>
    <w:rsid w:val="44574AC0"/>
    <w:rsid w:val="445F0FB1"/>
    <w:rsid w:val="4466243F"/>
    <w:rsid w:val="44823F65"/>
    <w:rsid w:val="44917F50"/>
    <w:rsid w:val="44B46F1B"/>
    <w:rsid w:val="44B55B26"/>
    <w:rsid w:val="44B67AA6"/>
    <w:rsid w:val="44BB5ED2"/>
    <w:rsid w:val="44C2453E"/>
    <w:rsid w:val="44CE14A5"/>
    <w:rsid w:val="44DA78F6"/>
    <w:rsid w:val="45111F5A"/>
    <w:rsid w:val="45112150"/>
    <w:rsid w:val="451B7ED2"/>
    <w:rsid w:val="452861D8"/>
    <w:rsid w:val="45363253"/>
    <w:rsid w:val="453B4BB6"/>
    <w:rsid w:val="45444935"/>
    <w:rsid w:val="4561464A"/>
    <w:rsid w:val="45625EE9"/>
    <w:rsid w:val="45636471"/>
    <w:rsid w:val="45737BDF"/>
    <w:rsid w:val="457C60B9"/>
    <w:rsid w:val="45916CBB"/>
    <w:rsid w:val="459A468C"/>
    <w:rsid w:val="45CE6D0C"/>
    <w:rsid w:val="45D406BB"/>
    <w:rsid w:val="45D479E6"/>
    <w:rsid w:val="45DF53A2"/>
    <w:rsid w:val="45EE128A"/>
    <w:rsid w:val="45F70025"/>
    <w:rsid w:val="45F722EE"/>
    <w:rsid w:val="46146FE0"/>
    <w:rsid w:val="46382E94"/>
    <w:rsid w:val="465C3FA5"/>
    <w:rsid w:val="46620A80"/>
    <w:rsid w:val="469228D0"/>
    <w:rsid w:val="46951F40"/>
    <w:rsid w:val="46AC5DB7"/>
    <w:rsid w:val="46AF3C02"/>
    <w:rsid w:val="46B37106"/>
    <w:rsid w:val="46BA32A4"/>
    <w:rsid w:val="46D001A8"/>
    <w:rsid w:val="46E73822"/>
    <w:rsid w:val="46E84B53"/>
    <w:rsid w:val="46F01416"/>
    <w:rsid w:val="470231A9"/>
    <w:rsid w:val="4726390B"/>
    <w:rsid w:val="47280D58"/>
    <w:rsid w:val="47320F5A"/>
    <w:rsid w:val="474930CF"/>
    <w:rsid w:val="476543D6"/>
    <w:rsid w:val="47816A08"/>
    <w:rsid w:val="478B5D29"/>
    <w:rsid w:val="47B63225"/>
    <w:rsid w:val="47BA1EE7"/>
    <w:rsid w:val="47D83F32"/>
    <w:rsid w:val="47ED4A5E"/>
    <w:rsid w:val="48045806"/>
    <w:rsid w:val="48245227"/>
    <w:rsid w:val="483933F3"/>
    <w:rsid w:val="48455F64"/>
    <w:rsid w:val="48456009"/>
    <w:rsid w:val="488E0F5D"/>
    <w:rsid w:val="48920808"/>
    <w:rsid w:val="48922AB2"/>
    <w:rsid w:val="48AC3EC2"/>
    <w:rsid w:val="48BB5374"/>
    <w:rsid w:val="48C32C54"/>
    <w:rsid w:val="48D3140B"/>
    <w:rsid w:val="48D5312E"/>
    <w:rsid w:val="48F75B49"/>
    <w:rsid w:val="48F974E5"/>
    <w:rsid w:val="493754CF"/>
    <w:rsid w:val="495B65DB"/>
    <w:rsid w:val="498E1223"/>
    <w:rsid w:val="498E3F3E"/>
    <w:rsid w:val="49931554"/>
    <w:rsid w:val="499D390D"/>
    <w:rsid w:val="49AC787B"/>
    <w:rsid w:val="49E06011"/>
    <w:rsid w:val="49E07013"/>
    <w:rsid w:val="49FD63D2"/>
    <w:rsid w:val="4A036D27"/>
    <w:rsid w:val="4A04075E"/>
    <w:rsid w:val="4A066E3E"/>
    <w:rsid w:val="4A1106D6"/>
    <w:rsid w:val="4A2879A7"/>
    <w:rsid w:val="4A2C1F67"/>
    <w:rsid w:val="4A2E36C5"/>
    <w:rsid w:val="4A335C19"/>
    <w:rsid w:val="4A4F0BE2"/>
    <w:rsid w:val="4A5F27C5"/>
    <w:rsid w:val="4A89577E"/>
    <w:rsid w:val="4A8B2524"/>
    <w:rsid w:val="4A913FF1"/>
    <w:rsid w:val="4AA324BC"/>
    <w:rsid w:val="4AB52080"/>
    <w:rsid w:val="4ACF2AAB"/>
    <w:rsid w:val="4ADE11A3"/>
    <w:rsid w:val="4AEB77C5"/>
    <w:rsid w:val="4AFB0872"/>
    <w:rsid w:val="4B1166EB"/>
    <w:rsid w:val="4B1946C9"/>
    <w:rsid w:val="4B1C0803"/>
    <w:rsid w:val="4B3B1189"/>
    <w:rsid w:val="4B40502A"/>
    <w:rsid w:val="4B597A23"/>
    <w:rsid w:val="4B5D161A"/>
    <w:rsid w:val="4B604415"/>
    <w:rsid w:val="4B6677DF"/>
    <w:rsid w:val="4B707B08"/>
    <w:rsid w:val="4B732AE9"/>
    <w:rsid w:val="4B737A5B"/>
    <w:rsid w:val="4B8477D1"/>
    <w:rsid w:val="4B882D23"/>
    <w:rsid w:val="4B9A651C"/>
    <w:rsid w:val="4BA30A28"/>
    <w:rsid w:val="4BB57624"/>
    <w:rsid w:val="4BD55F33"/>
    <w:rsid w:val="4BD84CF1"/>
    <w:rsid w:val="4BE77AD4"/>
    <w:rsid w:val="4C0801EA"/>
    <w:rsid w:val="4C10253F"/>
    <w:rsid w:val="4C116D4A"/>
    <w:rsid w:val="4C137958"/>
    <w:rsid w:val="4C302617"/>
    <w:rsid w:val="4C3C0B7E"/>
    <w:rsid w:val="4C483678"/>
    <w:rsid w:val="4C581A30"/>
    <w:rsid w:val="4C6B14C9"/>
    <w:rsid w:val="4C812566"/>
    <w:rsid w:val="4C934170"/>
    <w:rsid w:val="4C9E734E"/>
    <w:rsid w:val="4CA37915"/>
    <w:rsid w:val="4CA7780C"/>
    <w:rsid w:val="4CB65A33"/>
    <w:rsid w:val="4CBA0716"/>
    <w:rsid w:val="4CC80454"/>
    <w:rsid w:val="4CD01F0F"/>
    <w:rsid w:val="4CDE3E05"/>
    <w:rsid w:val="4D122E4D"/>
    <w:rsid w:val="4D187C70"/>
    <w:rsid w:val="4D2A08E2"/>
    <w:rsid w:val="4D2D442E"/>
    <w:rsid w:val="4D3D3A77"/>
    <w:rsid w:val="4D3D5F07"/>
    <w:rsid w:val="4D48416E"/>
    <w:rsid w:val="4D6D438A"/>
    <w:rsid w:val="4D740D31"/>
    <w:rsid w:val="4D803E3C"/>
    <w:rsid w:val="4D835D0A"/>
    <w:rsid w:val="4D883732"/>
    <w:rsid w:val="4D97789D"/>
    <w:rsid w:val="4D9B6093"/>
    <w:rsid w:val="4D9C30DE"/>
    <w:rsid w:val="4DC87253"/>
    <w:rsid w:val="4DC91B8F"/>
    <w:rsid w:val="4DD5361C"/>
    <w:rsid w:val="4DDC7D9B"/>
    <w:rsid w:val="4DF270E9"/>
    <w:rsid w:val="4E0603E4"/>
    <w:rsid w:val="4E1B4302"/>
    <w:rsid w:val="4E570553"/>
    <w:rsid w:val="4E6213AA"/>
    <w:rsid w:val="4E650151"/>
    <w:rsid w:val="4E757000"/>
    <w:rsid w:val="4E8812EB"/>
    <w:rsid w:val="4E8E35F4"/>
    <w:rsid w:val="4E8F5348"/>
    <w:rsid w:val="4E976EE5"/>
    <w:rsid w:val="4EAD1469"/>
    <w:rsid w:val="4EB42A71"/>
    <w:rsid w:val="4EB45EB1"/>
    <w:rsid w:val="4EB903E9"/>
    <w:rsid w:val="4EBB4A0F"/>
    <w:rsid w:val="4EC00AAA"/>
    <w:rsid w:val="4ED425D5"/>
    <w:rsid w:val="4ED92949"/>
    <w:rsid w:val="4EF931C4"/>
    <w:rsid w:val="4F016B7D"/>
    <w:rsid w:val="4F087732"/>
    <w:rsid w:val="4F1A7290"/>
    <w:rsid w:val="4F296285"/>
    <w:rsid w:val="4F2A29FD"/>
    <w:rsid w:val="4F3841E7"/>
    <w:rsid w:val="4F686632"/>
    <w:rsid w:val="4F7A189D"/>
    <w:rsid w:val="4F85483E"/>
    <w:rsid w:val="4F9726E3"/>
    <w:rsid w:val="4FBE69DD"/>
    <w:rsid w:val="4FCF7B56"/>
    <w:rsid w:val="4FD906A4"/>
    <w:rsid w:val="4FE557D7"/>
    <w:rsid w:val="4FFE343A"/>
    <w:rsid w:val="50032084"/>
    <w:rsid w:val="50085302"/>
    <w:rsid w:val="500B78FC"/>
    <w:rsid w:val="50166EF7"/>
    <w:rsid w:val="50351CF8"/>
    <w:rsid w:val="5039249F"/>
    <w:rsid w:val="503C2088"/>
    <w:rsid w:val="504228B4"/>
    <w:rsid w:val="504C3B68"/>
    <w:rsid w:val="505E5283"/>
    <w:rsid w:val="50770146"/>
    <w:rsid w:val="5097098B"/>
    <w:rsid w:val="50B115A4"/>
    <w:rsid w:val="50B90133"/>
    <w:rsid w:val="50BC1C8F"/>
    <w:rsid w:val="50CF722A"/>
    <w:rsid w:val="50D40C65"/>
    <w:rsid w:val="50EC673A"/>
    <w:rsid w:val="51043332"/>
    <w:rsid w:val="51296282"/>
    <w:rsid w:val="512B4BD1"/>
    <w:rsid w:val="51497640"/>
    <w:rsid w:val="51966698"/>
    <w:rsid w:val="51AB68F1"/>
    <w:rsid w:val="51C25BC5"/>
    <w:rsid w:val="51DD7C80"/>
    <w:rsid w:val="51F32C37"/>
    <w:rsid w:val="5206725A"/>
    <w:rsid w:val="52107A30"/>
    <w:rsid w:val="521730CE"/>
    <w:rsid w:val="52260ABA"/>
    <w:rsid w:val="522965C3"/>
    <w:rsid w:val="522E64C8"/>
    <w:rsid w:val="523A77E1"/>
    <w:rsid w:val="52481591"/>
    <w:rsid w:val="52725366"/>
    <w:rsid w:val="52761DEE"/>
    <w:rsid w:val="527A377F"/>
    <w:rsid w:val="52864C08"/>
    <w:rsid w:val="52893012"/>
    <w:rsid w:val="52A40951"/>
    <w:rsid w:val="52AA6898"/>
    <w:rsid w:val="52B87D94"/>
    <w:rsid w:val="52D12F18"/>
    <w:rsid w:val="52E769D1"/>
    <w:rsid w:val="52F65C05"/>
    <w:rsid w:val="530E7529"/>
    <w:rsid w:val="531D6BFE"/>
    <w:rsid w:val="532F54D1"/>
    <w:rsid w:val="5330019A"/>
    <w:rsid w:val="533A05C9"/>
    <w:rsid w:val="53741FE5"/>
    <w:rsid w:val="5374785E"/>
    <w:rsid w:val="538064EF"/>
    <w:rsid w:val="538A70A8"/>
    <w:rsid w:val="538C43C9"/>
    <w:rsid w:val="53BE45F8"/>
    <w:rsid w:val="53C43B6B"/>
    <w:rsid w:val="53CB7682"/>
    <w:rsid w:val="53DC7194"/>
    <w:rsid w:val="53EA0CCC"/>
    <w:rsid w:val="53F5335E"/>
    <w:rsid w:val="53F63E23"/>
    <w:rsid w:val="54042196"/>
    <w:rsid w:val="540603E7"/>
    <w:rsid w:val="540B3BEF"/>
    <w:rsid w:val="54170CDD"/>
    <w:rsid w:val="5422109C"/>
    <w:rsid w:val="542706F1"/>
    <w:rsid w:val="542F0814"/>
    <w:rsid w:val="54494C82"/>
    <w:rsid w:val="546645A8"/>
    <w:rsid w:val="547226B0"/>
    <w:rsid w:val="54B20047"/>
    <w:rsid w:val="54C24991"/>
    <w:rsid w:val="54C932EE"/>
    <w:rsid w:val="54D24A03"/>
    <w:rsid w:val="54D479BE"/>
    <w:rsid w:val="54D544D1"/>
    <w:rsid w:val="54E30819"/>
    <w:rsid w:val="54FE5051"/>
    <w:rsid w:val="5511169E"/>
    <w:rsid w:val="55186992"/>
    <w:rsid w:val="551B58B1"/>
    <w:rsid w:val="551D69AE"/>
    <w:rsid w:val="553A065E"/>
    <w:rsid w:val="553C1906"/>
    <w:rsid w:val="553E549B"/>
    <w:rsid w:val="553E7600"/>
    <w:rsid w:val="554B45DB"/>
    <w:rsid w:val="555129BC"/>
    <w:rsid w:val="556E2AD6"/>
    <w:rsid w:val="55781C90"/>
    <w:rsid w:val="557B3154"/>
    <w:rsid w:val="558615D1"/>
    <w:rsid w:val="558C2CDD"/>
    <w:rsid w:val="55921C0D"/>
    <w:rsid w:val="559D1AFE"/>
    <w:rsid w:val="55AE3F5B"/>
    <w:rsid w:val="55B471B3"/>
    <w:rsid w:val="55C27CFD"/>
    <w:rsid w:val="55C808B3"/>
    <w:rsid w:val="560351F3"/>
    <w:rsid w:val="56166151"/>
    <w:rsid w:val="56455425"/>
    <w:rsid w:val="56486B7A"/>
    <w:rsid w:val="566211D8"/>
    <w:rsid w:val="566212D1"/>
    <w:rsid w:val="566E608D"/>
    <w:rsid w:val="567A52A4"/>
    <w:rsid w:val="569523BF"/>
    <w:rsid w:val="569A6B43"/>
    <w:rsid w:val="56A14090"/>
    <w:rsid w:val="56AC30EF"/>
    <w:rsid w:val="56BD3B6F"/>
    <w:rsid w:val="56C05DBD"/>
    <w:rsid w:val="56C84590"/>
    <w:rsid w:val="56CA14A4"/>
    <w:rsid w:val="56D24D68"/>
    <w:rsid w:val="57005AD2"/>
    <w:rsid w:val="57011BE8"/>
    <w:rsid w:val="571033AA"/>
    <w:rsid w:val="572212B4"/>
    <w:rsid w:val="573855A3"/>
    <w:rsid w:val="574D50D1"/>
    <w:rsid w:val="57526773"/>
    <w:rsid w:val="575768A0"/>
    <w:rsid w:val="576C43E8"/>
    <w:rsid w:val="577B7ADB"/>
    <w:rsid w:val="57924398"/>
    <w:rsid w:val="57995582"/>
    <w:rsid w:val="57CD1150"/>
    <w:rsid w:val="57CF39BC"/>
    <w:rsid w:val="57DC4F0D"/>
    <w:rsid w:val="57E04DB5"/>
    <w:rsid w:val="57E96B59"/>
    <w:rsid w:val="580A10C0"/>
    <w:rsid w:val="580E59F3"/>
    <w:rsid w:val="58122CE1"/>
    <w:rsid w:val="58156F18"/>
    <w:rsid w:val="582871C0"/>
    <w:rsid w:val="582B6778"/>
    <w:rsid w:val="582C2AC8"/>
    <w:rsid w:val="5839443C"/>
    <w:rsid w:val="5840210B"/>
    <w:rsid w:val="584E3F63"/>
    <w:rsid w:val="585A154B"/>
    <w:rsid w:val="585D112A"/>
    <w:rsid w:val="586B1F06"/>
    <w:rsid w:val="58856385"/>
    <w:rsid w:val="58983060"/>
    <w:rsid w:val="58987639"/>
    <w:rsid w:val="58A35941"/>
    <w:rsid w:val="58B62979"/>
    <w:rsid w:val="58E44133"/>
    <w:rsid w:val="59126A14"/>
    <w:rsid w:val="5915340E"/>
    <w:rsid w:val="59181BE2"/>
    <w:rsid w:val="592930C7"/>
    <w:rsid w:val="59420DED"/>
    <w:rsid w:val="595F54E8"/>
    <w:rsid w:val="59770B26"/>
    <w:rsid w:val="59866E6F"/>
    <w:rsid w:val="598E533D"/>
    <w:rsid w:val="59911CA0"/>
    <w:rsid w:val="59954274"/>
    <w:rsid w:val="59A244FC"/>
    <w:rsid w:val="59A35E58"/>
    <w:rsid w:val="59A96278"/>
    <w:rsid w:val="59AD5A50"/>
    <w:rsid w:val="59B62C3D"/>
    <w:rsid w:val="59BA5EA1"/>
    <w:rsid w:val="59C1109B"/>
    <w:rsid w:val="59C310E7"/>
    <w:rsid w:val="59CA2256"/>
    <w:rsid w:val="59EC5A51"/>
    <w:rsid w:val="5A0D791E"/>
    <w:rsid w:val="5A111811"/>
    <w:rsid w:val="5A1C266A"/>
    <w:rsid w:val="5A1E5E21"/>
    <w:rsid w:val="5A240AC1"/>
    <w:rsid w:val="5A2E109D"/>
    <w:rsid w:val="5A3D59FA"/>
    <w:rsid w:val="5A4641CF"/>
    <w:rsid w:val="5A4A59A9"/>
    <w:rsid w:val="5A541E22"/>
    <w:rsid w:val="5A652180"/>
    <w:rsid w:val="5A8078DC"/>
    <w:rsid w:val="5AB60605"/>
    <w:rsid w:val="5AB62449"/>
    <w:rsid w:val="5AB73D50"/>
    <w:rsid w:val="5AB77638"/>
    <w:rsid w:val="5ABA1153"/>
    <w:rsid w:val="5ABC6296"/>
    <w:rsid w:val="5AC56892"/>
    <w:rsid w:val="5AC84A31"/>
    <w:rsid w:val="5AC866FB"/>
    <w:rsid w:val="5ACE5CB2"/>
    <w:rsid w:val="5AD0488A"/>
    <w:rsid w:val="5AF0055B"/>
    <w:rsid w:val="5AF55F7A"/>
    <w:rsid w:val="5B053768"/>
    <w:rsid w:val="5B2A2E8F"/>
    <w:rsid w:val="5B3064BF"/>
    <w:rsid w:val="5B336EFA"/>
    <w:rsid w:val="5B356AA4"/>
    <w:rsid w:val="5B506EA3"/>
    <w:rsid w:val="5B5447F6"/>
    <w:rsid w:val="5B5E3B0F"/>
    <w:rsid w:val="5B670325"/>
    <w:rsid w:val="5B674B88"/>
    <w:rsid w:val="5B7857F2"/>
    <w:rsid w:val="5B7C44BB"/>
    <w:rsid w:val="5B7C4860"/>
    <w:rsid w:val="5B963049"/>
    <w:rsid w:val="5B985AEF"/>
    <w:rsid w:val="5B9F1B71"/>
    <w:rsid w:val="5BAA7BF6"/>
    <w:rsid w:val="5BB2123A"/>
    <w:rsid w:val="5BBB7E76"/>
    <w:rsid w:val="5BBD27F5"/>
    <w:rsid w:val="5BBD29A0"/>
    <w:rsid w:val="5BC1175B"/>
    <w:rsid w:val="5BC94160"/>
    <w:rsid w:val="5BCA753B"/>
    <w:rsid w:val="5BED30D2"/>
    <w:rsid w:val="5BEE6398"/>
    <w:rsid w:val="5C0101C5"/>
    <w:rsid w:val="5C015612"/>
    <w:rsid w:val="5C3D54D4"/>
    <w:rsid w:val="5C6A03C6"/>
    <w:rsid w:val="5C734E6B"/>
    <w:rsid w:val="5C891D24"/>
    <w:rsid w:val="5C916182"/>
    <w:rsid w:val="5C92512C"/>
    <w:rsid w:val="5C934B9B"/>
    <w:rsid w:val="5C9565A4"/>
    <w:rsid w:val="5CA3551F"/>
    <w:rsid w:val="5CB46F46"/>
    <w:rsid w:val="5CC1159C"/>
    <w:rsid w:val="5CC7579D"/>
    <w:rsid w:val="5CD373FD"/>
    <w:rsid w:val="5CE559FC"/>
    <w:rsid w:val="5D1360F7"/>
    <w:rsid w:val="5D1609DA"/>
    <w:rsid w:val="5D262FAA"/>
    <w:rsid w:val="5D302364"/>
    <w:rsid w:val="5D661174"/>
    <w:rsid w:val="5D7B3B1D"/>
    <w:rsid w:val="5D7F38A5"/>
    <w:rsid w:val="5D9B4641"/>
    <w:rsid w:val="5D9E09A3"/>
    <w:rsid w:val="5DF07D7E"/>
    <w:rsid w:val="5E064528"/>
    <w:rsid w:val="5E0D1BB0"/>
    <w:rsid w:val="5E195F7B"/>
    <w:rsid w:val="5E56760E"/>
    <w:rsid w:val="5E5D0275"/>
    <w:rsid w:val="5E6F5FB4"/>
    <w:rsid w:val="5E782182"/>
    <w:rsid w:val="5E867FCC"/>
    <w:rsid w:val="5ED018DE"/>
    <w:rsid w:val="5ED916BB"/>
    <w:rsid w:val="5EED7A8A"/>
    <w:rsid w:val="5F0A7F61"/>
    <w:rsid w:val="5F3D331F"/>
    <w:rsid w:val="5F3E2ED2"/>
    <w:rsid w:val="5F5006B3"/>
    <w:rsid w:val="5F551711"/>
    <w:rsid w:val="5F685F29"/>
    <w:rsid w:val="5F694364"/>
    <w:rsid w:val="5F6E4FAA"/>
    <w:rsid w:val="5F857BF0"/>
    <w:rsid w:val="5F892AEB"/>
    <w:rsid w:val="5F8C3BE0"/>
    <w:rsid w:val="5F9A6A8D"/>
    <w:rsid w:val="5FC5647A"/>
    <w:rsid w:val="5FDF42A2"/>
    <w:rsid w:val="5FE06354"/>
    <w:rsid w:val="5FE8589C"/>
    <w:rsid w:val="5FFD6922"/>
    <w:rsid w:val="601220C2"/>
    <w:rsid w:val="6019256E"/>
    <w:rsid w:val="602455A1"/>
    <w:rsid w:val="602B434D"/>
    <w:rsid w:val="602D6EA2"/>
    <w:rsid w:val="604344E9"/>
    <w:rsid w:val="6048591C"/>
    <w:rsid w:val="605F4529"/>
    <w:rsid w:val="606372B7"/>
    <w:rsid w:val="60802CF6"/>
    <w:rsid w:val="6082122D"/>
    <w:rsid w:val="6088669C"/>
    <w:rsid w:val="608F51A4"/>
    <w:rsid w:val="609B1C71"/>
    <w:rsid w:val="60A47AD8"/>
    <w:rsid w:val="60C336FC"/>
    <w:rsid w:val="60E37F7B"/>
    <w:rsid w:val="60E870FF"/>
    <w:rsid w:val="61166B83"/>
    <w:rsid w:val="61177FF0"/>
    <w:rsid w:val="61214463"/>
    <w:rsid w:val="61435619"/>
    <w:rsid w:val="616E5ED4"/>
    <w:rsid w:val="618C336D"/>
    <w:rsid w:val="61977AA2"/>
    <w:rsid w:val="61A42D72"/>
    <w:rsid w:val="61BA0A19"/>
    <w:rsid w:val="61C863B9"/>
    <w:rsid w:val="621171CF"/>
    <w:rsid w:val="62220B8E"/>
    <w:rsid w:val="622A4202"/>
    <w:rsid w:val="62380564"/>
    <w:rsid w:val="623E7570"/>
    <w:rsid w:val="624A5E4D"/>
    <w:rsid w:val="626473C0"/>
    <w:rsid w:val="626A2D31"/>
    <w:rsid w:val="626B6391"/>
    <w:rsid w:val="626E1E25"/>
    <w:rsid w:val="628276EF"/>
    <w:rsid w:val="628F2204"/>
    <w:rsid w:val="629137E9"/>
    <w:rsid w:val="62AD37B6"/>
    <w:rsid w:val="62B21DEC"/>
    <w:rsid w:val="62C325FB"/>
    <w:rsid w:val="62DE274D"/>
    <w:rsid w:val="63007520"/>
    <w:rsid w:val="63040B87"/>
    <w:rsid w:val="63380473"/>
    <w:rsid w:val="6353085F"/>
    <w:rsid w:val="6364338D"/>
    <w:rsid w:val="637A675E"/>
    <w:rsid w:val="63830EBA"/>
    <w:rsid w:val="638777FA"/>
    <w:rsid w:val="638F1B17"/>
    <w:rsid w:val="639554E5"/>
    <w:rsid w:val="63B10975"/>
    <w:rsid w:val="63B8193A"/>
    <w:rsid w:val="63BE5B7B"/>
    <w:rsid w:val="63C6580A"/>
    <w:rsid w:val="63EC6438"/>
    <w:rsid w:val="63FE2691"/>
    <w:rsid w:val="64004F17"/>
    <w:rsid w:val="641F38E4"/>
    <w:rsid w:val="645B466C"/>
    <w:rsid w:val="645C3436"/>
    <w:rsid w:val="64656594"/>
    <w:rsid w:val="64846E9B"/>
    <w:rsid w:val="64A401D6"/>
    <w:rsid w:val="64D4081B"/>
    <w:rsid w:val="64D43163"/>
    <w:rsid w:val="64E448E4"/>
    <w:rsid w:val="64E44EFD"/>
    <w:rsid w:val="64E73268"/>
    <w:rsid w:val="64EE549D"/>
    <w:rsid w:val="64FC44E4"/>
    <w:rsid w:val="650852F6"/>
    <w:rsid w:val="65093ED6"/>
    <w:rsid w:val="650A21FD"/>
    <w:rsid w:val="650B4425"/>
    <w:rsid w:val="6511651A"/>
    <w:rsid w:val="65156506"/>
    <w:rsid w:val="65257CF4"/>
    <w:rsid w:val="65340E27"/>
    <w:rsid w:val="65376086"/>
    <w:rsid w:val="65457BF9"/>
    <w:rsid w:val="65527965"/>
    <w:rsid w:val="65571C9B"/>
    <w:rsid w:val="65B83039"/>
    <w:rsid w:val="65C22743"/>
    <w:rsid w:val="65C52B60"/>
    <w:rsid w:val="65CD39CE"/>
    <w:rsid w:val="65D30C3C"/>
    <w:rsid w:val="65D47AC2"/>
    <w:rsid w:val="65DC58A9"/>
    <w:rsid w:val="65E5797D"/>
    <w:rsid w:val="65F01FEF"/>
    <w:rsid w:val="660E59CC"/>
    <w:rsid w:val="661838C9"/>
    <w:rsid w:val="661934A8"/>
    <w:rsid w:val="66215648"/>
    <w:rsid w:val="66337433"/>
    <w:rsid w:val="66395986"/>
    <w:rsid w:val="663C3D7A"/>
    <w:rsid w:val="665A33E3"/>
    <w:rsid w:val="6666556E"/>
    <w:rsid w:val="666873D7"/>
    <w:rsid w:val="66863AE2"/>
    <w:rsid w:val="669107CB"/>
    <w:rsid w:val="66926F29"/>
    <w:rsid w:val="669D470F"/>
    <w:rsid w:val="66AD151C"/>
    <w:rsid w:val="66BF55F0"/>
    <w:rsid w:val="66D07FFE"/>
    <w:rsid w:val="66DA5930"/>
    <w:rsid w:val="67052415"/>
    <w:rsid w:val="670C5997"/>
    <w:rsid w:val="67153B2A"/>
    <w:rsid w:val="671E09D7"/>
    <w:rsid w:val="67421915"/>
    <w:rsid w:val="67476A47"/>
    <w:rsid w:val="674A3379"/>
    <w:rsid w:val="6752021D"/>
    <w:rsid w:val="677409FE"/>
    <w:rsid w:val="678B6E75"/>
    <w:rsid w:val="679F2B73"/>
    <w:rsid w:val="67A80DCE"/>
    <w:rsid w:val="67B27B43"/>
    <w:rsid w:val="67BE518D"/>
    <w:rsid w:val="67C4303C"/>
    <w:rsid w:val="67D45371"/>
    <w:rsid w:val="67D70235"/>
    <w:rsid w:val="67F50A95"/>
    <w:rsid w:val="67FF232B"/>
    <w:rsid w:val="680E2C7D"/>
    <w:rsid w:val="681A01F1"/>
    <w:rsid w:val="681B687A"/>
    <w:rsid w:val="682E689A"/>
    <w:rsid w:val="68381A44"/>
    <w:rsid w:val="6843468F"/>
    <w:rsid w:val="685219C9"/>
    <w:rsid w:val="68566F6E"/>
    <w:rsid w:val="685A76F2"/>
    <w:rsid w:val="685F3A64"/>
    <w:rsid w:val="6865132A"/>
    <w:rsid w:val="68734016"/>
    <w:rsid w:val="68910AC7"/>
    <w:rsid w:val="68955A86"/>
    <w:rsid w:val="68A95F92"/>
    <w:rsid w:val="68AA6F1D"/>
    <w:rsid w:val="68B206AA"/>
    <w:rsid w:val="68BB6DB6"/>
    <w:rsid w:val="68C17FD9"/>
    <w:rsid w:val="68D2615E"/>
    <w:rsid w:val="68E93F73"/>
    <w:rsid w:val="690C6396"/>
    <w:rsid w:val="69214CD1"/>
    <w:rsid w:val="694869F2"/>
    <w:rsid w:val="694B13C9"/>
    <w:rsid w:val="694C2CFE"/>
    <w:rsid w:val="6951422D"/>
    <w:rsid w:val="695A0BD8"/>
    <w:rsid w:val="69837925"/>
    <w:rsid w:val="698A5872"/>
    <w:rsid w:val="699001F7"/>
    <w:rsid w:val="69A63158"/>
    <w:rsid w:val="69AA4A11"/>
    <w:rsid w:val="69D531EC"/>
    <w:rsid w:val="69D801EA"/>
    <w:rsid w:val="6A131667"/>
    <w:rsid w:val="6A363F1E"/>
    <w:rsid w:val="6A420308"/>
    <w:rsid w:val="6A5A4969"/>
    <w:rsid w:val="6A6871D1"/>
    <w:rsid w:val="6A716AE7"/>
    <w:rsid w:val="6A835EE7"/>
    <w:rsid w:val="6A847935"/>
    <w:rsid w:val="6A8E0E58"/>
    <w:rsid w:val="6A8E2040"/>
    <w:rsid w:val="6A974429"/>
    <w:rsid w:val="6AA370D0"/>
    <w:rsid w:val="6AA65EE4"/>
    <w:rsid w:val="6AC439B7"/>
    <w:rsid w:val="6AD01A82"/>
    <w:rsid w:val="6AD84CD9"/>
    <w:rsid w:val="6ADE55AB"/>
    <w:rsid w:val="6B147B12"/>
    <w:rsid w:val="6B276698"/>
    <w:rsid w:val="6B325263"/>
    <w:rsid w:val="6B390E4D"/>
    <w:rsid w:val="6B471823"/>
    <w:rsid w:val="6B5359CE"/>
    <w:rsid w:val="6B560B81"/>
    <w:rsid w:val="6B577BE6"/>
    <w:rsid w:val="6B5A6C11"/>
    <w:rsid w:val="6B6A7C59"/>
    <w:rsid w:val="6B8174DC"/>
    <w:rsid w:val="6B8D49A0"/>
    <w:rsid w:val="6BBC6896"/>
    <w:rsid w:val="6BEB5F8B"/>
    <w:rsid w:val="6BFC2F29"/>
    <w:rsid w:val="6C124F60"/>
    <w:rsid w:val="6C16762A"/>
    <w:rsid w:val="6C1A48C4"/>
    <w:rsid w:val="6C216007"/>
    <w:rsid w:val="6C3A62ED"/>
    <w:rsid w:val="6C4136AA"/>
    <w:rsid w:val="6C562C31"/>
    <w:rsid w:val="6C5C59DD"/>
    <w:rsid w:val="6C5E3D15"/>
    <w:rsid w:val="6C661CB0"/>
    <w:rsid w:val="6C7801AA"/>
    <w:rsid w:val="6C7D2961"/>
    <w:rsid w:val="6C8A7D72"/>
    <w:rsid w:val="6C906588"/>
    <w:rsid w:val="6C933A87"/>
    <w:rsid w:val="6CC340F3"/>
    <w:rsid w:val="6CCB15CF"/>
    <w:rsid w:val="6CCB3670"/>
    <w:rsid w:val="6CD57C14"/>
    <w:rsid w:val="6CF6757E"/>
    <w:rsid w:val="6CFB6A68"/>
    <w:rsid w:val="6D151C8C"/>
    <w:rsid w:val="6D1679C1"/>
    <w:rsid w:val="6D1C32EE"/>
    <w:rsid w:val="6D1D14CD"/>
    <w:rsid w:val="6D305683"/>
    <w:rsid w:val="6D390AB7"/>
    <w:rsid w:val="6D3A6243"/>
    <w:rsid w:val="6D421473"/>
    <w:rsid w:val="6D433E67"/>
    <w:rsid w:val="6D4E521A"/>
    <w:rsid w:val="6D771B83"/>
    <w:rsid w:val="6D8B2F00"/>
    <w:rsid w:val="6DD929B4"/>
    <w:rsid w:val="6DE12DBA"/>
    <w:rsid w:val="6DEF20C3"/>
    <w:rsid w:val="6DFB0065"/>
    <w:rsid w:val="6DFD32A5"/>
    <w:rsid w:val="6E1B7C46"/>
    <w:rsid w:val="6E496CAE"/>
    <w:rsid w:val="6E6B2CE3"/>
    <w:rsid w:val="6E796D3F"/>
    <w:rsid w:val="6E8A025F"/>
    <w:rsid w:val="6EA7225F"/>
    <w:rsid w:val="6EAA49A2"/>
    <w:rsid w:val="6EB374B3"/>
    <w:rsid w:val="6ECB6511"/>
    <w:rsid w:val="6EDE5628"/>
    <w:rsid w:val="6EF66CE5"/>
    <w:rsid w:val="6F086EB5"/>
    <w:rsid w:val="6F411832"/>
    <w:rsid w:val="6F633AE7"/>
    <w:rsid w:val="6F6F2C42"/>
    <w:rsid w:val="6F8E1B66"/>
    <w:rsid w:val="6F920F84"/>
    <w:rsid w:val="6F9762F6"/>
    <w:rsid w:val="6FB82E1D"/>
    <w:rsid w:val="6FC12F13"/>
    <w:rsid w:val="6FC9781C"/>
    <w:rsid w:val="6FDC59C9"/>
    <w:rsid w:val="6FE53530"/>
    <w:rsid w:val="6FF47C41"/>
    <w:rsid w:val="6FF537B3"/>
    <w:rsid w:val="70067D27"/>
    <w:rsid w:val="702D5E49"/>
    <w:rsid w:val="70346666"/>
    <w:rsid w:val="7078423B"/>
    <w:rsid w:val="7094073A"/>
    <w:rsid w:val="70981F04"/>
    <w:rsid w:val="70A75A95"/>
    <w:rsid w:val="70AB2AD9"/>
    <w:rsid w:val="70B025F6"/>
    <w:rsid w:val="70B27920"/>
    <w:rsid w:val="70B30D1C"/>
    <w:rsid w:val="70B525C0"/>
    <w:rsid w:val="70B91FB4"/>
    <w:rsid w:val="70C23AFA"/>
    <w:rsid w:val="70C73E4D"/>
    <w:rsid w:val="70E4086F"/>
    <w:rsid w:val="70E762C0"/>
    <w:rsid w:val="70E970ED"/>
    <w:rsid w:val="70F64CAE"/>
    <w:rsid w:val="70F8664F"/>
    <w:rsid w:val="71003135"/>
    <w:rsid w:val="71013BBF"/>
    <w:rsid w:val="71116CB1"/>
    <w:rsid w:val="71150D1E"/>
    <w:rsid w:val="71183856"/>
    <w:rsid w:val="711975FB"/>
    <w:rsid w:val="711F0ECE"/>
    <w:rsid w:val="712E761F"/>
    <w:rsid w:val="71361037"/>
    <w:rsid w:val="714B5C03"/>
    <w:rsid w:val="714D6CB7"/>
    <w:rsid w:val="71655466"/>
    <w:rsid w:val="717E243A"/>
    <w:rsid w:val="719A19A7"/>
    <w:rsid w:val="71AD5DE5"/>
    <w:rsid w:val="71C962E9"/>
    <w:rsid w:val="71CA15F3"/>
    <w:rsid w:val="721122A0"/>
    <w:rsid w:val="72322119"/>
    <w:rsid w:val="723654F3"/>
    <w:rsid w:val="723B022C"/>
    <w:rsid w:val="72607033"/>
    <w:rsid w:val="726A531D"/>
    <w:rsid w:val="728E747E"/>
    <w:rsid w:val="72927484"/>
    <w:rsid w:val="7296463E"/>
    <w:rsid w:val="729B7291"/>
    <w:rsid w:val="72A62861"/>
    <w:rsid w:val="72C33590"/>
    <w:rsid w:val="72CA54C1"/>
    <w:rsid w:val="72CF1224"/>
    <w:rsid w:val="72D54245"/>
    <w:rsid w:val="72D86705"/>
    <w:rsid w:val="72DE1099"/>
    <w:rsid w:val="72E33340"/>
    <w:rsid w:val="72EF37E2"/>
    <w:rsid w:val="72EF71E2"/>
    <w:rsid w:val="7309776B"/>
    <w:rsid w:val="730D487F"/>
    <w:rsid w:val="7310254A"/>
    <w:rsid w:val="73542E92"/>
    <w:rsid w:val="735F1711"/>
    <w:rsid w:val="73630C17"/>
    <w:rsid w:val="73693DB3"/>
    <w:rsid w:val="736B102B"/>
    <w:rsid w:val="736E1000"/>
    <w:rsid w:val="736E6243"/>
    <w:rsid w:val="736E6E94"/>
    <w:rsid w:val="738958F2"/>
    <w:rsid w:val="73967FAD"/>
    <w:rsid w:val="73975F6D"/>
    <w:rsid w:val="739B7878"/>
    <w:rsid w:val="73A372D4"/>
    <w:rsid w:val="73BE679D"/>
    <w:rsid w:val="73DC771B"/>
    <w:rsid w:val="73DE67EF"/>
    <w:rsid w:val="73EC13F9"/>
    <w:rsid w:val="74097585"/>
    <w:rsid w:val="740D53DF"/>
    <w:rsid w:val="741231D5"/>
    <w:rsid w:val="74195CAB"/>
    <w:rsid w:val="741D7D39"/>
    <w:rsid w:val="7436659E"/>
    <w:rsid w:val="745B1233"/>
    <w:rsid w:val="745E428D"/>
    <w:rsid w:val="746B2234"/>
    <w:rsid w:val="7475287B"/>
    <w:rsid w:val="74874529"/>
    <w:rsid w:val="74885477"/>
    <w:rsid w:val="74A61C0A"/>
    <w:rsid w:val="74AC1946"/>
    <w:rsid w:val="74B400DB"/>
    <w:rsid w:val="74BB684F"/>
    <w:rsid w:val="74D9698A"/>
    <w:rsid w:val="74D975D5"/>
    <w:rsid w:val="74E71684"/>
    <w:rsid w:val="74F542DB"/>
    <w:rsid w:val="7510428A"/>
    <w:rsid w:val="75245876"/>
    <w:rsid w:val="752E3470"/>
    <w:rsid w:val="75353CF6"/>
    <w:rsid w:val="754B4544"/>
    <w:rsid w:val="7560647E"/>
    <w:rsid w:val="756D5340"/>
    <w:rsid w:val="75833464"/>
    <w:rsid w:val="759C06D4"/>
    <w:rsid w:val="75AC28C5"/>
    <w:rsid w:val="75B8051F"/>
    <w:rsid w:val="75C708ED"/>
    <w:rsid w:val="75D25483"/>
    <w:rsid w:val="75F7035E"/>
    <w:rsid w:val="76002AC7"/>
    <w:rsid w:val="76397DD4"/>
    <w:rsid w:val="765171A3"/>
    <w:rsid w:val="7657059D"/>
    <w:rsid w:val="767B5816"/>
    <w:rsid w:val="769E30E4"/>
    <w:rsid w:val="76B20238"/>
    <w:rsid w:val="76C54807"/>
    <w:rsid w:val="76E0249A"/>
    <w:rsid w:val="76E2681E"/>
    <w:rsid w:val="76E64A54"/>
    <w:rsid w:val="76E660C3"/>
    <w:rsid w:val="76EF2BE8"/>
    <w:rsid w:val="77081219"/>
    <w:rsid w:val="77164F05"/>
    <w:rsid w:val="773B68BC"/>
    <w:rsid w:val="776202CE"/>
    <w:rsid w:val="77627194"/>
    <w:rsid w:val="777741A7"/>
    <w:rsid w:val="777D0551"/>
    <w:rsid w:val="778054E5"/>
    <w:rsid w:val="779A457B"/>
    <w:rsid w:val="77A43B1B"/>
    <w:rsid w:val="77A70971"/>
    <w:rsid w:val="77A906F9"/>
    <w:rsid w:val="77CC4D90"/>
    <w:rsid w:val="77DC731F"/>
    <w:rsid w:val="77DF081E"/>
    <w:rsid w:val="77E13268"/>
    <w:rsid w:val="77E170E1"/>
    <w:rsid w:val="7837010B"/>
    <w:rsid w:val="78384A00"/>
    <w:rsid w:val="78455A47"/>
    <w:rsid w:val="785325D5"/>
    <w:rsid w:val="78585F74"/>
    <w:rsid w:val="785F7233"/>
    <w:rsid w:val="78601972"/>
    <w:rsid w:val="78632B09"/>
    <w:rsid w:val="786D57B2"/>
    <w:rsid w:val="787646FE"/>
    <w:rsid w:val="7883141F"/>
    <w:rsid w:val="7892109A"/>
    <w:rsid w:val="78A43E5A"/>
    <w:rsid w:val="78B2775A"/>
    <w:rsid w:val="78C969A2"/>
    <w:rsid w:val="79097FF6"/>
    <w:rsid w:val="79212F15"/>
    <w:rsid w:val="794C7019"/>
    <w:rsid w:val="79582B04"/>
    <w:rsid w:val="79594CE3"/>
    <w:rsid w:val="797552B2"/>
    <w:rsid w:val="799A0BBB"/>
    <w:rsid w:val="79A75453"/>
    <w:rsid w:val="79A869E0"/>
    <w:rsid w:val="79B80273"/>
    <w:rsid w:val="79C30F06"/>
    <w:rsid w:val="79D26D54"/>
    <w:rsid w:val="79F1524E"/>
    <w:rsid w:val="79F86525"/>
    <w:rsid w:val="7A127706"/>
    <w:rsid w:val="7A244630"/>
    <w:rsid w:val="7A2559D4"/>
    <w:rsid w:val="7A3C26F9"/>
    <w:rsid w:val="7A57721C"/>
    <w:rsid w:val="7A695D75"/>
    <w:rsid w:val="7A80761D"/>
    <w:rsid w:val="7A853129"/>
    <w:rsid w:val="7A9C220F"/>
    <w:rsid w:val="7A9C67CC"/>
    <w:rsid w:val="7A9F479C"/>
    <w:rsid w:val="7ABA6908"/>
    <w:rsid w:val="7AC273F1"/>
    <w:rsid w:val="7B08650D"/>
    <w:rsid w:val="7B150011"/>
    <w:rsid w:val="7B157C84"/>
    <w:rsid w:val="7B1B375A"/>
    <w:rsid w:val="7B1D1C97"/>
    <w:rsid w:val="7B24581D"/>
    <w:rsid w:val="7B4C0CDE"/>
    <w:rsid w:val="7B733FE9"/>
    <w:rsid w:val="7B7E53D1"/>
    <w:rsid w:val="7B871BBC"/>
    <w:rsid w:val="7B8C4CAB"/>
    <w:rsid w:val="7B8C5140"/>
    <w:rsid w:val="7BA81C2E"/>
    <w:rsid w:val="7BEA3B39"/>
    <w:rsid w:val="7BEF1EE4"/>
    <w:rsid w:val="7C0A781F"/>
    <w:rsid w:val="7C7B2EE8"/>
    <w:rsid w:val="7C7C7D28"/>
    <w:rsid w:val="7C817711"/>
    <w:rsid w:val="7C865841"/>
    <w:rsid w:val="7C87275D"/>
    <w:rsid w:val="7C944BC8"/>
    <w:rsid w:val="7CA44933"/>
    <w:rsid w:val="7CB35190"/>
    <w:rsid w:val="7CD65A0C"/>
    <w:rsid w:val="7CFC5D70"/>
    <w:rsid w:val="7CFD3408"/>
    <w:rsid w:val="7D110F94"/>
    <w:rsid w:val="7D1634E4"/>
    <w:rsid w:val="7D166F5D"/>
    <w:rsid w:val="7D2167B1"/>
    <w:rsid w:val="7D237DA4"/>
    <w:rsid w:val="7D2D24AC"/>
    <w:rsid w:val="7D332459"/>
    <w:rsid w:val="7D345DE9"/>
    <w:rsid w:val="7D457CE7"/>
    <w:rsid w:val="7D587673"/>
    <w:rsid w:val="7D761866"/>
    <w:rsid w:val="7D932716"/>
    <w:rsid w:val="7D9C0414"/>
    <w:rsid w:val="7DAA3FED"/>
    <w:rsid w:val="7DAC615F"/>
    <w:rsid w:val="7DB224FC"/>
    <w:rsid w:val="7DBA0AD2"/>
    <w:rsid w:val="7DD149BC"/>
    <w:rsid w:val="7E2E33E3"/>
    <w:rsid w:val="7E481FD6"/>
    <w:rsid w:val="7E6E79FB"/>
    <w:rsid w:val="7E843A32"/>
    <w:rsid w:val="7EAD08F6"/>
    <w:rsid w:val="7EAD3D74"/>
    <w:rsid w:val="7EB96E6D"/>
    <w:rsid w:val="7EC55AE1"/>
    <w:rsid w:val="7EED65BD"/>
    <w:rsid w:val="7EFD7DA8"/>
    <w:rsid w:val="7F0016B4"/>
    <w:rsid w:val="7F0E5E5A"/>
    <w:rsid w:val="7F4638AA"/>
    <w:rsid w:val="7F596AA1"/>
    <w:rsid w:val="7F5C04C1"/>
    <w:rsid w:val="7F634EDF"/>
    <w:rsid w:val="7F663FC3"/>
    <w:rsid w:val="7F7952AA"/>
    <w:rsid w:val="7F7D4CFF"/>
    <w:rsid w:val="7F920E4C"/>
    <w:rsid w:val="7F932FB3"/>
    <w:rsid w:val="7F962176"/>
    <w:rsid w:val="7FA74429"/>
    <w:rsid w:val="7FAD39F3"/>
    <w:rsid w:val="7FCE27A4"/>
    <w:rsid w:val="7FE65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2021-11-02T06:00:00Z</dcterms:created>
  <dc:creator>彭凯文</dc:creator>
  <cp:lastModifiedBy>彭凯文</cp:lastModifiedBy>
  <dcterms:modified xsi:type="dcterms:W3CDTF">2021-11-02T06:01:03Z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