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160" w:lineRule="exact"/>
        <w:jc w:val="left"/>
        <w:rPr>
          <w:rFonts w:hint="eastAsia" w:ascii="仿宋_GB2312" w:hAnsi="宋体" w:eastAsia="仿宋_GB2312"/>
          <w:color w:val="FF0000"/>
          <w:sz w:val="36"/>
          <w:szCs w:val="36"/>
        </w:rPr>
      </w:pPr>
      <w:bookmarkStart w:id="2" w:name="_GoBack"/>
      <w:bookmarkEnd w:id="2"/>
      <w:r>
        <w:rPr>
          <w:sz w:val="36"/>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Gobal1" descr="lskY7P30+39SSS2ze3CC/NRRwwiXighoGbgm2Y/iN8ehKFC/OeB/N+6ZEayGenXecML28PbSpiPzLo810FW7Phrl5MYFSXa7ttK+ZBj84h3CuYB7M0AcuTJ9RkoB4zqa+G4cr/PHM1CLnEJ2/x1LDOIxTIhwrtzEphUFrMnk+tGw9545xc9zVDs8s8+aVhJil5IsLrBaXmxvy9n3wtHXkT90zr0ORwDWoz+pwCHcWar+gqVxvtKpwQV+bJosVEYcekErYRS0HtwrzAQYp7+47wfq2svvq5ZHEqcDRhik8/DeTjjRsrE0wxj2004OD6XcNodf3wxJyI1hXXn3f7nTY8Qyb2Bfz1viUKaB8jFOliJ+Z7YLci6fmMgs4z7cEJmMBYioXxteh+4Fd/U0XxqquELdDk6e5lDUpqP2+kKw+jCoeXf5uNbjFO+PuT6kGrYi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Na7uSn6Khv2RCbNZPVUR6/fdXeE1/t0caJ4ysjMl4NAQbUo4qV5FVbBJkrgJapovW7i8BOt+foEHY9h9I327/ZLMrQKm7TD10Epxkpn6Le+J8JDoiHf2wWzgHuta4GE+JFmS3VsipeoE/Xu2IGv7BEUfUZBTRqT8Sw1pLxoSrdB6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RRwwiXighoGbgm2Y/iN8ehKFC/OeB/N+6ZEayGenXecML28PbSpiPzLo810FW7Phrl5MYFSXa7ttK+ZBj84h3CuYB7M0AcuTJ9RkoB4zqa+G4cr/PHM1CLnEJ2/x1LDOIxTIhwrtzEphUFrMnk+tGw9545xc9zVDs8s8+aVhJil5IsLrBaXmxvy9n3wtHXkT90zr0ORwDWoz+pwCHcWar+gqVxvtKpwQV+bJosVEYcekErYRS0HtwrzAQYp7+47wfq2svvq5ZHEqcDRhik8/DeTjjRsrE0wxj2004OD6XcNodf3wxJyI1hXXn3f7nTY8Qyb2Bfz1viUKaB8jFOliJ+Z7YLci6fmMgs4z7cEJmMBYioXxteh+4Fd/U0XxqquELdDk6e5lDUpqP2+kKw+jCoeXf5uNbjFO+PuT6kGrYiEpe46doGkbfs4HsviAGiZj1pvad0ffS4RuwSft2MFn6m1h/zMulLEjaF1aCb5ODzcJkdyIDzXG9tL808vMT8RYcFEDTqZpKkh/q8JYx0fafl/N3lHY0yANB9ISDvtFoqkmYDFnh3k1mOXnpdxkH2yeUxLUA9lIhwmpkyzm5aAorF3SXFMIWLDlB6+qTQgTUX46WvgAc1h3E5Ee1ytYxQI2ofzxns7qEbnSyI5KNYnEUU7fllf7zaeSKA3ABhA0nH0mYJuygvdAgtqnBbURHTJiWOexRiDo69TbIHMSproaNa7uSn6Khv2RCbNZPVUR6/fdXeE1/t0caJ4ysjMl4NAQbUo4qV5FVbBJkrgJapovW7i8BOt+foEHY9h9I327/ZLMrQKm7TD10Epxkpn6Le+J8JDoiHf2wWzgHuta4GE+JFmS3VsipeoE/Xu2IGv7BEUfUZBTRqT8Sw1pLxoSrdB65Ju9IlgzMRW8AUiBYtnkfSa8u3nA7CKFtAKuAg1LmaA/yfHu38LwQKy3HsDLFTWEvhC5IrgoKfkDwDl7C1aGkiIcHt5jXJhjGMNpO/3V5uBI20P9DBr821qevxyxJVykb3uaMANxXkQzLp3TvbSLiiu+/DSrTbM3xARo49zWVsPggBPxPijKiI/YcOSbm6FA=="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PohPkXBgAAgQkAAA4AAABkcnMvZTJvRG9jLnhtbK1WR7Or&#10;uBLev6r5Dy5vqXfJBp+6506BASccceJspgSIYIKwEMH8+pHtc8PMvMUs3kZ0q1tfB1H96evvXZ4N&#10;GoirBBXvQ/4LNxzAwkdBUkTvw+PB+q86HFQEFAHIUAHfh3dYDX//9tt/vrblGxRQjLIA4gEFKaq3&#10;tnwfxoSUbyxb+THMQfUFlbCgxhDhHBCq4ogNMGgpep6xAseN2BbhoMTIh1VFd42XcfiJiP8NIArD&#10;xIcG8uscFuSFimEGCC2pipOyGn57ZhuG0CebMKwgGWTvQ1opea40CJW9x8p++wreIgzKOPE/UwD/&#10;JoW/1ZSDpKBBf0AZgIBBjZN/QOWJj1GFQvLFRzn7KuTZEVoFz/2tN04MSvishba6Kn80vfr/wfrr&#10;ZosHSUD/BHrvBcjpjS+nxh9T5IGMHw4CWPm0XVmVuspW5Bhx7DiO0ENxMmHX+33bJpckitHUi3LB&#10;ZZO1CuOlNWE3UGfXzOjDBPcpLC7QX9mCuvWcMtn2NlJ5zjor2xhn8sq1nAtQCFkyH/pVlWJxUru6&#10;suI0vz4sxvsU6VJ/A8xU8jG7na34iV2YC4HteNvYzLvDPG4x6c0yPlp4VaQMmbZjWZI7f9yfjEqt&#10;VAac4kWSyfPKxjq45F1zHxdiS2aX9DDmesxt9q1xRj1TtpOZfwaYiW6nriHLst2dGG+BqpPp+jA1&#10;sbt3uBlpca/t3FJhJKUNb0LVNDf5Y2befGMfJ6nKGvBwve4rbHJtd6X/u7QxRhd/jYJQbLvFfc7H&#10;l0shhkpxcNXd3RP0sOeb5LgEunq1NlmyYD4U1/aTUZivokrqFd9c5CvdTdClIzBmJCtgj9ylu91q&#10;0w6MdATlzDiWt63ApMuWuU4QvIRyvfYoGrOtD6N0it3ELKE0CtA09cJKmlVNok2TjytfNiDgwtCR&#10;9nXrhERYWcUo52O2X9WZbV6BxYOJJ2+M3l+kwX1u9JfpmNgqpzarg7p3fcs0DrePcpnG7E1duB0X&#10;gjBj12I2c7m7ttbHc8doiIVuae4aVhGLKZ9vLkUZdOlMuMNjZx+1cUbvMC/Te5/LQEPYEp2LtZqf&#10;bSPTR8ztsIsOx4s0OjeR5vOxaMom5O/E7XZzAYV9V1TKzfQK5z6Xl2u3MI9HJcyyUOkBdJaaqOmx&#10;xhUzLncX9T1qAi0it0L3jvvZYZGcN7DbJwYajQ/efLZy6FQCa6DUTjFaxo2wn3jrj+3puB+xYXCB&#10;Js8SzgcL6V5dV5m01nbeEUm3k2ydPH2R4mgBStSclUTVN4QJkTlzx/F4LgoK+2Gv8G6ZKweD58yy&#10;S8tiZENmoS4MlMxCoT330awmQJqazMLKHfFUJSVEJnuphfm0UXTzGB4/9MP+dlCdli/tDjk40Efy&#10;oh7Ps6hf7c+qdkx0lxRp6AC1FgtNmSwtoi1rLeLtHGjsPZzVomq3u+VdnFWGbR3OZhNP5DmO0DJM&#10;jdbIlAkPpmky92dEvl4W8XW6WpcbVjzJtT4XuO3Y0LEq8DfYdPducbqnnliDlbbuLumut0vx0HiO&#10;nSQ1wxoOPngrsdP2SBr351O1jSJ9222T6zKZs66/cbx8ZGnv78NBnAQBfBDRYxS3ZfVGJ5JTbvGn&#10;VlHxMVe7EOePL52Yg+45vu8/xjfsyMCnmyNR5uhc96nlJVIM9ufREldkClE+eAjvQ0y54TmyQWNX&#10;5OX63eURqUJZElhJlj0VHHmTDA8aQHlEUhVpoj/ypeh/ccuKQUtLEZRnHoCyY0hZiaaUl3TCVkU0&#10;HIAsotX6BD9j/+V09WsQUZDFsfxyikEAX6FpgRT6M/LL/Z9ZPKowQBW/jjxDPI6AtzwhlLqzJH8f&#10;qg+g70hZQUEevX91+yF5KLhTYsDoxZhV6VsJhbVBRbYAU4qkjaaPCLKhS5ghWjX6lOiVItz/r/2H&#10;P2Uuah0OWkq5tCO3GmA4HGTzgnLamJekB0c/FUlWBKrgXy3er5aizieI3gYlKZrdU3z4k+y7GGKU&#10;n+lbQ3tEpSZQ+DT2q/efyoS8ngL0teJDTXu6UV4uAbELp/Qf4I++FUirCQqT51/yszufTaPM/LyD&#10;z1fEg/p/1Z9eP19O3/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ohHR9tYAAAAPAQAADwAAAAAA&#10;AAABACAAAAAiAAAAZHJzL2Rvd25yZXYueG1sUEsBAhQAFAAAAAgAh07iQJPohPkXBgAAgQkAAA4A&#10;AAAAAAAAAQAgAAAAJQEAAGRycy9lMm9Eb2MueG1sUEsFBgAAAAAGAAYAWQEAAK4JA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5250426$01$29$00011" descr="nwkOiId/bBbOAe61rgYT4vXM3UaFFF0tl2W9B2ekj1Z7kYnHXrUHbs1gN35c90qvIFFiyStM6RUznkbHJT6s+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6hNUZaYdbhlD83bHhOEVaGCFBBN+DCZ2TN7qUDl74BnKcTmYZ0dq3g90aNSuLsc7iyp4NjxDXNa8ajSLuEU48WxGe+h/fLQK0AnBLGZL5m60kktzuPlcOECZBhdkC7BtchUGJ0EQq1kNwL+vbQOF/qjDB2KJCAKjR4mCX67JpFjJDASeZKOMj1uURgjRAdyqISmPKExvc9FZJt7Pl+Cau2aTW8SdwFdSomXWclGwSV5+yx0FYxKabpwmiZ//DY4IS3WW2vhRz8weVt2Lry11Bzl92SoMonb8l8k9LdiG1MHrhR+FQ/qtd4CsrydCRBij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5FqHedT/rw3kK8fCoivadP3TOvQ5HANajP6nAIdxZqqqfyLPZ+rTUQGBNmidISOT3aDuB+HThcKTo1SF0voxuR4ExbDRLQoy5u2tUMWwg0YBRoSJ2vIVVRaqEVx9F8uUeov7vJSi526yOHPhv6b+0JUcfLDiWd/NdGp4u/wWj3CEyjsxtsY0dZ5xVLOfek3igz/hb6xHpcqcoDZ+IU9TD0bAbQvq77xsOXauRTXZ+mt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250426$01$29$00011" o:spid="_x0000_s1026" o:spt="1" alt="nwkOiId/bBbOAe61rgYT4vXM3UaFFF0tl2W9B2ekj1Z7kYnHXrUHbs1gN35c90qvIFFiyStM6RUznkbHJT6s+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6hNUZaYdbhlD83bHhOEVaGCFBBN+DCZ2TN7qUDl74BnKcTmYZ0dq3g90aNSuLsc7iyp4NjxDXNa8ajSLuEU48WxGe+h/fLQK0AnBLGZL5m60kktzuPlcOECZBhdkC7BtchUGJ0EQq1kNwL+vbQOF/qjDB2KJCAKjR4mCX67JpFjJDASeZKOMj1uURgjRAdyqISmPKExvc9FZJt7Pl+Cau2aTW8SdwFdSomXWclGwSV5+yx0FYxKabpwmiZ//DY4IS3WW2vhRz8weVt2Lry11Bzl92SoMonb8l8k9LdiG1MHrhR+FQ/qtd4CsrydCRBij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5FqHedT/rw3kK8fCoivadP3TOvQ5HANajP6nAIdxZqqqfyLPZ+rTUQGBNmidISOT3aDuB+HThcKTo1SF0voxuR4ExbDRLQoy5u2tUMWwg0YBRoSJ2vIVVRaqEVx9F8uUeov7vJSi526yOHPhv6b+0JUcfLDiWd/NdGp4u/wWj3CEyjsxtsY0dZ5xVLOfek3igz/hb6xHpcqcoDZ+IU9TD0bAbQvq77xsOXauRTXZ+mtNzMScH+XUVmPyytPzH4odL8Vb0dnzOr3uasdqaPhk8kwj6Rg7jNkceArSxL1Vu/BKN2+ydD07Qywlk5XVy/tZyuuKNG5kNLwCxbsPvwujHzibk2Z5dUE+JgptcthKl2VFssO9IkTumbZ2fSzk/BpeP0pgmAgfIWv+Y5NP08Iux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L9MsqybIrIVuw9HejX0U/xIu7YZNbOaP+05JgiJHe1YIQRJql5EB5EJ8oo1KxE4ctnBYFVPN+O71nO7F+sf40vO/a2ZP1vy9OcIE/rb+ZYrSzK0Cpu0w9dBKcZKZ+i3vg=" style="position:absolute;left:0pt;margin-left:-100pt;margin-top:-62pt;height:5pt;width:5pt;visibility:hidden;z-index:2516715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sitlzmCQAAYw4AAA4AAABkcnMvZTJvRG9jLnhtbK1Xx7Kr&#10;SBLdT8T8g+JG74hpvHvRryewwgkQEkhiM1E4AcJ7+PpB9742YxazmA3KJLNOmkJVJ3/5+1IWhynu&#10;+qyuvn+gPyMfh7gK6yirnt8/3Kv8N+bj0A+gikBRV/H3jzXuP/7+61//8svcfIuxOq2LKO4OO0jV&#10;f5ub7x/pMDTfYLgP07gE/c91E1e7Mam7Egy72j3hqAPzjl4WMIYgFDzXXdR0dRj3/f5W/DJ+/EDs&#10;/hfAOkmyMBbrcCzjavhC7eICDHtJfZo1/cevn9kmSRwOVpL08XAovn/slQ6fzz3ILgfvJ/zrL+Db&#10;swNNmoU/UgD/Swr/VlMJsmoP+juUCAZwGLvsP6DKLOzqvk6Gn8O6hL8K+ezIXgWK/FtvLilo4s9a&#10;9lb3ze9N7/9/sKE52d0hi/Yvgf44VKDcd1w/iv+gSIxECIz6CUF/wtifEARB0Y9DFPfh3rxqflmZ&#10;GsEBH1hcTKHd83ElpvsJd4Esy8hQYDeWx+JXjvr061Ep985Vgh59mjgZskg7qbKcrZfhRDnuVr0C&#10;RbtSPeRsrKcCKsT4hUCxI4dSXoY20oOOA5zl6io5oiojN9fBNZb2RA0cXwIRchXDUi4em8BcKXjB&#10;UwVEUuRmyJ3q6W4lcze2N6+YGGNUpxt9FUySAQakRnlnIKxJjDhEN8UpA30huK8rhtfPER1VOYdr&#10;hIMGNPdpt6che0Zr6RTQsODedVLm0lPXI2p0evZc4FTHNixhkoRy2LigZV+dhXI4QspJhovcwyI3&#10;Y6DoLrayz2LWSggMpAaClN6Rir2LXnAiIh+xavxWWp0lTZDbr3meNiwUjecYKgXBOPPllOOIg2c1&#10;r5NPSJ1rJjhhV52P5EfvS5icbq49lTfFZIhb5kxL5uExNp29p8SSFgGFZsmRXpPSycYQSv24gvHW&#10;zrJ4IZGZhcuoq1nGXAIEZwheWbZtITXzSJHGqC1KczNk9hjHPFQk8jyoHDa2q1MBQsRdL9Pv+eOq&#10;i6IvxvOFACkFvSjDbLhZCnlu609aP6e4yHNjKnU2YPMbs0gr8Zod1DQkHLiPIRFfcU49rambzrq1&#10;unTYKJwsOY8mCwhk2/+aKnePt+LWbIkKhVBCzAuVmq4PHlGQFiKDB0pqSR44CjLPm5Ao+NjVpFtX&#10;LGiCr/TwWj58JGrxJ4sA8zIafUhna0OY+SLeTcCA/GKMkkswt+UYQymcGGcd4SreOPoGWVLI6zVs&#10;o12EliT4fBq9BJofwtQ9aoh0btGXORvQFJwtGW5zkcd0TeD03CFK4U7RWiPnmshdYl+3Tjk6us4z&#10;d7hobdVLaevSMoWs7GsDbReQAEYMXG/MJZrl6FKX91tYHOeLR0LrgsiPRQdBM5eZD8Pig1Av+O2G&#10;TamzMXPsDZjRrSjKbwWLXepTXQVMwbxYI8qO6EnpUgeSz3A7RITQd2skOHyWqzdhWSJI6G7B2Bhz&#10;fUGryqGU51lDZpGg+rsd2iMrLdZcXHookWo0qubMc7ejlXahneBEkSQao8fgdppLXktvx/SlKxcb&#10;DSlOYiRWN0i47jVFNunYYS1qLREesXKtB8yknRdyo+i0dpUhW0ljGWQfdY3ryUMLLp9150jwJ+AY&#10;jh5AxJkc0HuvdBojlkSbXxV06gWKWla7IQaAkJrjt4XgIUVrbSOxQSeLarhU8Ugkr9mgcbzQTu8x&#10;ftLHZ8Iz3UadThZs1fbyANT5ESRNZ3cCLrguTmjbqTxFJR8fCagP7r3T3lGLsuazdH2ZTZ4byNrJ&#10;ixaIa6qc89scgBDuFMCpK+XXHAxZt0sMUwy2NaQXDQ1qSsYxY+Wshasr4Jat8WSKBedbJHJm3D6F&#10;RB8J5HSjKX2Vorsn0xaJsKdS1Bac0oOjEu03kp8ngJikgCTX55nAF/QVV+qNMebkTiOpfWk9c74h&#10;re/kRlG91EfaPfKjQ9+z8CR73rmNVFJulTi6wt2Mv3QmEepsApGNX63pTCqcCXKbqjg1Wvy2bZPV&#10;sH2ou7rnI2+WWaRerCsOxJGHlGsa6tcavcjIVC+jQ0hLIDrGuV7JERvc021+Ig/eqS8aNqme54BW&#10;8hZWZkY3rid60i4ZiVGrpdjpRAUQorlhYojZLYLN6NgQIzzfclyQ1rxfhv6BRD65eIaVxC88e25w&#10;GlD7MRS2YS36kOqyVxEJuOA8tTS99NYdjM717kPlYG6nS6hAd9cr7XUd7E0h6shgvACJqs3q8BH0&#10;UQvs9MW85pxynnRuvsKY6y6LgXojzOsmBq2RiNDndS5e5N1b4cFfx1E3j+TLNGZhCXp7msdc2bLg&#10;hflk5EqQ9myGcEj1AvPkvrdY9XUdy8DHksv2gvkmtpHmWXLPRL1N0IM0bYRRx4VKOio6XiT/JbZo&#10;DQa4G7mjMW11x2kFgnju6boK7vU8Rbh873jmfXDLagGcbUVNz49MStjvX8PvcN56HUuvuLs9c7yj&#10;zEjL6FLeGPRYxrxb292DKs0STsnATZ6zwbyio+sdR/asGNUrkqlXlJ0WBHSXmRmcIy88XZ+MY5mv&#10;5i1exkWKfaNFbfZqB8TpSKuDpam8Eri6trmMBh0DLRuHm7xpmOTdJ2U+u5DxGr3YYG3nuiagN1El&#10;umjKnZq4M80GeRliLO+7KIt2mz25jmxxoOpomNJJ53aOtuv96RribUI1KzXTuF9KRk+w9Y6hdc9T&#10;1eke8qvu9Unl+o3gdc/ObZ0q30oOHxfYsvqyRBtgnSv3blXqlFxZgz317RqoneqNM6vE+R1x4UUd&#10;6YdvBhawof0IeWaaEqMP9exobUFKPClpTF2j+iIR4VDxD9mzTcii0cqiZahPCGSyYID5NjqtrBWq&#10;EtwFkP/oLpuOCM2436gRr4e+7kMZPu2U+pBmURS/qfabbM5N/23nXJfG7n5o/S6+meOSdOX7d+eE&#10;h+WToK6/E9R4GQ7h/pLCSWRnruFu+RJ3DPiPpU3XD8e4Lg9v4ftHt7PfT1IKJqMfvlx/c3lH6usi&#10;i+SsKD6V7hkIRXeYwM6UCYYmBP6d747+L25FdZj3UjD6Mw+w8/9k5917SmWzc8i+en4cQPHcqw2H&#10;7jP2v6zu/xwEx0icJb+cUhDFX6H3AnfoH5G/3P8zi3cVIujTryWfId5LwLcyG/bhpMjK7x/MG+g3&#10;pKLaQd69/+r2WwrqaN2pb1d/zQR9E8rZDmuAfrBBtw8Be6P3MWmw9kdS1HvV9Q9p39K62/7b+7f/&#10;zs1368dh3oeKvSPtCLr441Co1c7aWZQg3lPIp0KQNLYr3Z8twZ8t1VgK9b4bO/Hes/sU3/5D8ZuY&#10;dHV526cp7h11N4Eq3GN/9f6HIgxfw84+j+1nHffptk8eDRiM6tKEb/B336qaG4c6yT6/kj+686Np&#10;++zxuQc/5qT3cPNn/dPrj9nw1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ohHR9tYAAAAPAQAA&#10;DwAAAAAAAAABACAAAAAiAAAAZHJzL2Rvd25yZXYueG1sUEsBAhQAFAAAAAgAh07iQEsitlzmCQAA&#10;Yw4AAA4AAAAAAAAAAQAgAAAAJQEAAGRycy9lMm9Eb2MueG1sUEsFBgAAAAAGAAYAWQEAAH0NAAAA&#10;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524FC9D$01$29$00001" descr="nwkOiId/bBbOAe61rgYT4vXM3UaFFF0tl2W9B2ekj1Z7kYnHXrUHbs1gN35c90qvle1stclau8+LReQwp1veoC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6hNUZaYdbhlD83bHhOEVaGrnbQh+nJ/nCvpOyv+o3w7KcTmYZ0dq3g90aNSuLsc7iyp4NjxDXNa8ajSLuEU48WxGe+h/fLQK0AnBLGZL5m60kktzuPlcOECZBhdkC7BtchUGJ0EQq1kNwL+vbQOF/qjDB2KJCAKjR4mCX67JpFjJDASeZKOMj1uURgjRAdyqISmPKExvc9FZJt7Pl+Cau2aTW8SdwFdSomXWclGwSV5+H+z3fe7cTPhd3Ybe6OycFcXuWjPdaFas67fhDzlRq0JxALcSUgp3DgQ5xU1BYWWDAgHum36PJ9i43i4tfNQX1CFg/tsVphEBf5nhIzE33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W+zD/LXFnF9hfytFzHPMiY5fH9T5QbK63/tt4bxETyjGTQNCnIOAqkZSz7VP99I4VIrXY3IgAq3bylh3fJX8bZvi+mVPfb2pMVkOrUTINIc1ZlEcaILff5Sr64JIS4QLV+B/RH8aWN5UipArh19L4/yA3FpkJIGJhvPIAZfgc/VKeTSr60746FHN+Hnb4ITr9Dderi8dLQrhYCJ7aNNYu1pAh50YEBlYQ6/kIPUP+GokETf3oFo3MKtxxZTjqzBXIv7Cr5ljI7p1XTqnLmYp4IO72R82H5HrQAvKA2Ox0VRPyue7nn/gYe9bPvel76MGv57dTxsDK7QkB9HRljbjg9uJNvsvWPtGdpgMfg0bEP4IVP3GoZHv25CsIYzvyThxGDTQSrjP3jlgDHm7Bxs6UkuNl/9dXTfjuG2AcH0PmkkzUHzOCcu9a6oQMUD1qIe0O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m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24FC9D$01$29$00001" o:spid="_x0000_s1026" o:spt="1" alt="nwkOiId/bBbOAe61rgYT4vXM3UaFFF0tl2W9B2ekj1Z7kYnHXrUHbs1gN35c90qvle1stclau8+LReQwp1veoC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TauWqwFDS50w9/mdro98Nxb0384BHxzzx5JNG65LuJxHpWLF9GeeB+lfFwtIA2uqyRna4D3UViKXjYTKDDZDewS4ah6+k6LNpAwEcBAzsMJswh3DBAuhErPa9jW8xEy4kwR1NLE3aUYtfDkej6gOvrvQKOyU7cpHAFERYpib40zgraIAXezlWpzfI+c+f4wx6hNUZaYdbhlD83bHhOEVaGrnbQh+nJ/nCvpOyv+o3w7KcTmYZ0dq3g90aNSuLsc7iyp4NjxDXNa8ajSLuEU48WxGe+h/fLQK0AnBLGZL5m60kktzuPlcOECZBhdkC7BtchUGJ0EQq1kNwL+vbQOF/qjDB2KJCAKjR4mCX67JpFjJDASeZKOMj1uURgjRAdyqISmPKExvc9FZJt7Pl+Cau2aTW8SdwFdSomXWclGwSV5+H+z3fe7cTPhd3Ybe6OycFcXuWjPdaFas67fhDzlRq0JxALcSUgp3DgQ5xU1BYWWDAgHum36PJ9i43i4tfNQX1CFg/tsVphEBf5nhIzE33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W+zD/LXFnF9hfytFzHPMiY5fH9T5QbK63/tt4bxETyjGTQNCnIOAqkZSz7VP99I4VIrXY3IgAq3bylh3fJX8bZvi+mVPfb2pMVkOrUTINIc1ZlEcaILff5Sr64JIS4QLV+B/RH8aWN5UipArh19L4/yA3FpkJIGJhvPIAZfgc/VKeTSr60746FHN+Hnb4ITr9Dderi8dLQrhYCJ7aNNYu1pAh50YEBlYQ6/kIPUP+GokETf3oFo3MKtxxZTjqzBXIv7Cr5ljI7p1XTqnLmYp4IO72R82H5HrQAvKA2Ox0VRPyue7nn/gYe9bPvel76MGv57dTxsDK7QkB9HRljbjg9uJNvsvWPtGdpgMfg0bEP4IVP3GoZHv25CsIYzvyThxGDTQSrjP3jlgDHm7Bxs6UkuNl/9dXTfjuG2AcH0PmkkzUHzOCcu9a6oQMUD1qIe0O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mTTFVpDjzza4DcQEPHiokrOWNAG4K4DU4uZ6yI3O9Bwg8vCJnJZnqHIxggy8YhfgOkLsnZkiQsNxyDmOVAhXn2QCUrJHikOUn+sgvFvI7LYXv87HkuzA9KS09sZvv/0ls="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Gzi7bWCgAAog8AAA4AAABkcnMvZTJvRG9jLnhtbK1Xx7Kr&#10;2hGdu8r/cEr1ZpQfOd1697kQiByEAAk0cZFzEBm+3uic+4LDwANrgLrZvVd3r41Qr1/+vtbVxxz3&#10;Q94230/wz9DpI27CNsqb9PvJsfm/UaePYfSbyK/aJv5+2uLh9Pdf//qXX5buW4y0WVtFcf9xgDTD&#10;t6X7fsrGsfsGgkOYxbU//Nx2cXMsJm1f++Ph9ikY9f5yoNcViEAQAS5tH3V9G8bDcNzlvhZPPxD7&#10;/wWwTZI8jLk2nOq4Gb9Q+7jyx6OlIcu74fTrZ7VJEoejkSRDPH5U309Hp+Pn9Uhy2MH7Cv76i/8t&#10;7f0uy8MfJfj/Swn/1lPt582R9Hcozh/9j6nP/wOqzsO+Hdpk/Dlsa/CrkU9Gji5g6N+4sTK/iz97&#10;Oageut9JH/5/sKE+X/uPPPp+Qk8fjV8fB64I3D8IHMF4luZ+guCfEPon6PjAp48oHsKDu2YpjVyK&#10;wOAcGExMwH3q2djsaqjj8zwPjRXyoM9IXBbwkyy9RnR7RwwGONVRPKSh11zF8DCGlT9RgHqLzaWD&#10;57hl7SmLRNsNXmLFQa6ZN6Wl3y4eGQcozbRNIsASxXf26KiFLMrSaruRpgvDzb7TdgYpS83eg1Ty&#10;saQq9JDR2tk1kqWfXo97NVPqJM0P0mZ1nPJVQIqKXoVoHZtQgOwqLfeHinVKG0HbdIIniS/AFmKA&#10;ES6epDOQwHWB24sWkCDruArOM5nWD5AUaenABLdGeIU1iONAAaoWXA+NydajAIgaD1bFHYmcnAIi&#10;l3vxTxoxNoylAP55Vx62QbNtWzO1yrjVhcCF2uiNyww4w1YUWUcD0WTGQM2yqnmu5wKFbmjenhU8&#10;BaSlpQINsZVzxHvD84Lw2e5c5/oh6hT2yG/zmt/RGJnNe3qhcQMDQr1m8HuXkclOYWLr2f70eC08&#10;Z+HQQoN11Lc0pa8BhFLYWVz3fcVlXSBwdZJXsXuoPC3E8RmoEn4ZJQaZXtut8TEOde654haerXDc&#10;k4sXC/MzAigJVe+Y5RKemX3Q5GHJUO7MTNmlv/p08aDWy4aVyw3W1QvqO96YcGVcEKkx97OpGJtD&#10;hp3I8Jeb1+UBBu3HL1Ni3HivHt2eSEAIJNiyEpnuPH0vCrKKo9BAzIzL3Rf6JjAzoJHBhp07Y5uB&#10;Fl1IJbRr7wlFLzSlIV+3JnUIyXzrML1YOVf3Kb+w1OniYNRjFWIgAxPVVCCmOavCU8VrAirLcZ+u&#10;VWhc2Oc5i0qWPI9h5ggydDFfcKkvKjAHpsGDr4I7I4rMMkpxw2rWJUi54wuZY6z4qRhaAU/OLS1u&#10;TLS9JKu+Kpd1Dmn+KY/ktQJYf0J8+0FZ0cJHVlu7j7ASFuuOAyKwo0lMhvY1i1AviAljC/nQnR7F&#10;NfJ5fyDIJOP26vaC5JVRQ8tJO5RLTXx14LP3eHBMKk41SlxlOsfQHBsT3XRhlk/BcTieiMs5wZtM&#10;2i8omvuIjOwsyz8GiL0XZOAIQsLrCAnOPcW5bIHtiHO9GHDbVVMVQc0tieOWt2UIgeHW2xWe3zgi&#10;HK5kPoeynGbRcoPI/OU04kxRYGUL3kswUu+Odt5Z3W1bCxZp2fgCb3LpTBkWETH1St3u1pNo1sGs&#10;9nPSBkRxgyru0mKVuBUtooueIRYRKywtjpR4tblP/QIEUPeAm5odnSYgzeaq2PSF9GYB8NayxW/W&#10;2lGkIqASw0arbWnakhL3eu2zG6dtZiMYmep71/RxAVyX4HF1VpkSEx6k68m9UWEar3SNlQYBBLyK&#10;KjBEwVxGQJIfZ0Z9LVzO31iPiPI7mD1Qa67MaJcltoIDx1NQhm0UWlHJgmyDoQwhcWxevfjo+wbo&#10;13R0aWSjV3gnLjLn4mUr3LWtbaIzCkTjSydU7TmB1NVMcla1VPeZTJm0tcoZWMzeodEZoRmAY2wm&#10;BvXjHbsT2SCFwq71d4t5YuRQpdID2DlQdfmGp7NkG/ldvGq5hycibeNmoBAoOI5YsF7srRBsU2cb&#10;yWBe5dPayfuVpiXsLvWuh0op80KDrcrQRHap4DnnQH2/JgHSaffS6B1b0qUQflaX0JfUJMGtnsBk&#10;ycJM9Q6cwZtI+Q8dd/KO6TOYVjFwY1C+K2VJkLP5KjHPJA3BuxLbxz6IxAhe1AGxCTDJ7mnumDVy&#10;KlLNPvNYmfR13ZvgjslwyLucK88kwFK6OldAaMuLnaAt36KaMq7r0y5e+9mVZpLt8aqQyA527Vej&#10;1l6HSQaJ3ChExMXeZGaFQYwVut+u2xSTTQOmXkwH1zmuSEITZpyM7HXgFNIsz7R4q4qgSOlJ1udh&#10;flxHIepSLUmh4HLFpPsVFdqnOCM4O0jePm92tgqcbVp9cUWLKuXEmjyvA+GUk16BdOTaSTEJCBOK&#10;0LUuy90Rd4MNJ9onWlNzOPglxZARrOJZDRFHnB8GZZlGznVWV2IvJNTBrGYLcIBtVrYJwLB4mSsd&#10;XyUuuLoPJS8DHidU56BWmJq3Mqmk2ldOpYTVKr2cCpg5a0C8EFGmu6bsNa1L1Nj+aB9yShEoBhY5&#10;+0Ku8y6B63XDRG2pbNTaTHfUoHW+I2oepfaqw/vashctW4mQw+E3p8Ks5wEvOzcJIElu6/FucMjZ&#10;XBaiqWys04r6XjZ3NMGdEsNq0MqieEp0kdggFAF2Mc6nlpVh1h4yhvfolxQ1bfJANKwiboswXze5&#10;KquHxRmi2eTlTfSgHFolW+tWD68cTZvOx6uyjOgK9mbIOFvG8BpSz0hbt6nRrsdFNahblN0bnEXa&#10;fE8qg5KCKY54AmAY24UKpeQe+xA5hKODA03LwGU+/uYjpVDrjNTOWpF3z90nlY3ci3FwHEwkHlif&#10;x35TQndIvhjLAw21lKsUi8jOreUVY6aeudn1d2wrOzebUANdpE3baUDnGj30nkK96s5NXPDqpr5q&#10;ebWylGK9lHHiFUzvT76MYCxULIq83W6dBtI3tJgLEHZce+nxEA7mDcNH7uHhSiBTzlW7TpSuhmnw&#10;Qnqpxq7CwXognfuQAAI7iXl478yUdW16zwuiXC6TemSajJ2hDDlYJkbv7sZTjZGUjYPatvl7xxX7&#10;fvzhh+blKuZt2RsPnREwBeMcbHoSm4Qa9HlJqZmVG/nZvERpTdON8rIkNUp1aJ5lbg76unG1cWcy&#10;t0FM1ullMS8NpwGGdOZniVQ9d6ZIsZx2hlYsiB6e8wxC1THofmR5FMVvpfKe1Zdu+HaMrFZ37X94&#10;w2G+B+816ev39zFSf6yf8/32+3wfr+NHeNwkUBw6Bv/wWPkyDwzwj61dP4xC3NYfb+P7qT/Ew+dM&#10;78/qMH6F/hbyzjS0VR7xeVV9On0asFX/MfuH0MAoEmPP73oP9H8Jq5qP5WgFIT/r8A/5lByy5Sip&#10;7o4RfGjS04dfpUe34dh/5v6X3cOfk6AIjtL4V1DmR/FX6qPBA/pH5q/w/6zi3QXnD9nXls8U7y3+&#10;tzofD21X5fX3E/UG+g2pag6QN/dfbL+toI22Qzn07ZekGrqQzw9Y1R/Gq98fGuog+lCZo3Fckqo9&#10;um5/WMeRtv3+3+6/4w9pc6yePpZDkx2MvCa/j08fldQczwINY9hbxH06GE4ih9P/eSX480oz1Wx7&#10;nMYhXI7qPs13/Fj9ZiZ9Wz8OMcq8sx5LfhMeub+4/+Gw45dWPORsGDPMZ9gh3Dp/VBurC9/gb96a&#10;lpnGNsk/n5I/2PlB2iHdPs/gh8x8a8M/+59Rf0jrX/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Q0AAFtDb250ZW50X1R5cGVzXS54bWxQSwEC&#10;FAAKAAAAAACHTuJAAAAAAAAAAAAAAAAABgAAAAAAAAAAABAAAAAnDAAAX3JlbHMvUEsBAhQAFAAA&#10;AAgAh07iQIoUZjzRAAAAlAEAAAsAAAAAAAAAAQAgAAAASwwAAF9yZWxzLy5yZWxzUEsBAhQACgAA&#10;AAAAh07iQAAAAAAAAAAAAAAAAAQAAAAAAAAAAAAQAAAAAAAAAGRycy9QSwECFAAUAAAACACHTuJA&#10;ohHR9tYAAAAPAQAADwAAAAAAAAABACAAAAAiAAAAZHJzL2Rvd25yZXYueG1sUEsBAhQAFAAAAAgA&#10;h07iQCGzi7bWCgAAog8AAA4AAAAAAAAAAQAgAAAAJQEAAGRycy9lMm9Eb2MueG1sUEsFBgAAAAAG&#10;AAYAWQEAAG0OA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6" descr="RyALM1c/v2DZimQ3z4oARHW4jKwWJEH0tHucV/E5wISEIt75ipDgtBR3UPviyInqU9sxLcD/fxdSWWB55JmIiFRdVVP4Z/gfmJxccMfyopfiYAnN3+vNJvIMMuGj8F1sByDFMNWPB1Y2hwI1KAHFtsD2D8fvu168jZ06HRrzAs04Cp4tUs50H6Z2ft0M0l6Uh+qL8GGVo3aqfaxegNfAKgAcSnhBZ2kW7Bsrp1Elmr39Ide4XqNOxfzJUH59SSDMZG+IV0q+90c7KJTrOC14NMJo4yFzWUT12jwBU+V9jQrZzafW7M/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yALM1c/v2DZimQ3z4oARHW4jKwWJEH0tHucV/E5wISEIt75ipDgtBR3UPviyInqU9sxLcD/fxdSWWB55JmIiFRdVVP4Z/gfmJxccMfyopfiYAnN3+vNJvIMMuGj8F1sByDFMNWPB1Y2hwI1KAHFtsD2D8fvu168jZ06HRrzAs04Cp4tUs50H6Z2ft0M0l6Uh+qL8GGVo3aqfaxegNfAKgAcSnhBZ2kW7Bsrp1Elmr39Ide4XqNOxfzJUH59SSDMZG+IV0q+90c7KJTrOC14NMJo4yFzWUT12jwBU+V9jQrZzafW7M/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faytAeAx/MaiodhAmjSw5xXH0C1RIW1pj6FcScrG74C0I5b7SIyDXMaskFuyqEZOkgK+FLrNW7rpvEwLwvH/VcDG+c/ezEbx5AMbQ7/DQZ5BDcXcQN+z6se9VzqrmWQPtDQ7jg==" style="position:absolute;left:0pt;margin-left:-89.35pt;margin-top:-94.9pt;height:5pt;width:5pt;visibility:hidden;z-index:25166848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Gj8NK2XCgAATQ8AAA4AAABkcnMvZTJvRG9jLnhtbK1XybKr&#10;SJLdt1n/wzVtsU5mSTzLm2VIiEnMYt6kMYPEPMPXd+jel0NV9aIWvUEehMdx9xNByM+v/1ir8mNO&#10;+qFo6s8D+gty+EjqqImLOvs8WCb7P+fDxzAGdRyUTZ18HrZkOPzjt//+r1+X9keCNXlTxkn/AUDq&#10;4cfSfh7ycWx/wPAQ5UkVDL80bVKDybTpq2AEwz6D4z5YAHpVwhiCHOGl6eO2b6JkGMBb5nvy8BOx&#10;/08AmzQtooRpoqlK6vEbtU/KYAQlDXnRDoffvrJN0yQa1TQdkvGj/DyASsevJwgC7PD9hH/7NfiR&#10;9UGbF9HPFIL/JIV/qakKihoE/ROKCcbgY+qLf4OqiqhvhiYdf4maCv4u5IsRUAWK/As3jzxok69a&#10;ANVD+yfpw/8fbKTMWv9RxOAkkIePOqjAjt855vc79/sjCcrf0ePhI06GCFBmbLQkoxE8Y4xfVDq+&#10;Ew1t8A7xvC+OeOORkZ8iG76Ri/C4CeOJLFomGy8GbmlzsQl1Z1HDKkUMnK7xw3EuJClWQsEasW1r&#10;hA9naSWuUSSnW9OmhUfXCg7NijgLsjxxzzOLDpeNYWXF0S6oh+WLgN5pnh0HBmPO6Tyhx/PTR468&#10;0e/0gBDXlhitgUT4o4+lIyIj5dHKoU46c5zd4EGXBmuSKSl9z+joUecXH3s5p8vQt+itrHqcEuKE&#10;cDtFXdNdtHiSejwY2ecgwUY6iEKi0100e/WKEoosNsTG7o5lothzuViQTT313t+D1DnJMLU7YrQ5&#10;zHAW9pRSIvysikTbLqSRcPfd5Cddj6R0Lesrc0/HDPYUO7RPNG09INwbwpq6DwJb2uTjNI5MTenY&#10;pUA9v7/S8mKRO0exG3l/PaIuVnKruU2nCbq5SOXHT+q8u+6LjvB7eCvcp0cwxw5BbG+/OF4gq70V&#10;KXuoMVIEkrI4a8Bfney/tpgRoU693UKPWHrnrOJymBR0JobU2F9frc9JfMCp2Gm9i1J2dJ/YakPs&#10;LcB8N73ZS7sOBX5zmHUfr5rpZM4oxsu9JDIfwSHD1MzBcp21TvyWWM8hJXWelbCvOcsYMzs3EJef&#10;NYpE6lodb9yotVdnGvypHTfDmt37I03P13Tqd6q58Q/DLbsJfo6wt7aMrHDyPSl8oYLYXYlffkNO&#10;+Ko2ldHbWSGPfqFUIqSp1LR07uapTzJXfNozTj2iXXFNIGqYKWUWXTemy3Rn4+RgTSHOe17gZ3uU&#10;WOnUrCzs5pEQ2VaoBc6CZQ3mDp5psZlE7Kum1MwJzfW9iPEq9Ku7J0z1EA/CDUk51SsuL+rq2MfM&#10;kvpjUwXijk2bx6vZcjUDT+F85CmZlqdnj1pes60b+xvEju22ux7McyQ0eqc4rAKIHW79MEUsMfg1&#10;veWhqC6Qj5UqVJvh6M1jbhnX7Ilxr3NpQhwaYtVIdPpNKlAqymr7WCaOcIcnKo4cDIX7J6MvsTlt&#10;2uv5WNzCOyqyQKMi/9ghYnDy2/HJBz6reo2b+XVVPOWjrr+miMu3E7rhNHp2wOetDxNfkPmj7yw1&#10;chMBlvUne0mYO2OmYUPD4ADN5wcehSUqs9OQCDmCKBNqZch9qFQOP096664vH9zo9hxp6/3VMyZ+&#10;Kui6MgxOl9b1mGew2YMqr3BZ8PEyP52ewpR4uIrPzlWzpOrth80x20sEYeKsiy49r19SFVm7e220&#10;vmXcO3HzfW2nlfGscbYamzUeZr6T7McybGFn6GS3ZXB+wj1Ra9izoWK+sh7rxwRQiNSRhaDIxjGs&#10;3JN1yoSNy9ZMhlSCjkZ4J+IA3syncetcLtH61lL0G+owxGkOZ9e6BE0sVHB7DW6XRBGlja7OVBnP&#10;7tEoHsYDMnA2JWN7rFkx5xBxRkjVgV/PzJNTLEsxnc5H7WpKl+icwgQSIUK4FQM+XZUqzeoy51Q+&#10;DIYjUlpCBYgS/RN12Z9WuFl9RM+dZYo1QfG3XCg2LDauNM1SZ654XSPdEa6JageeaG4BmuZ+QKgu&#10;hZrXysyO/FlabopR8xF/6uAI6p1XexUIJnHNkz0MJjS1MEgvrqZxQO6msSFBek/88bJCQvJ8xKya&#10;iPmk+4iA4A+IxQKCMIUqvKvUfn2Y8qo8u9Zfrzsa7hB8rSF4eaV6vech4vZulFdnrX4tlNitGyXO&#10;0tM10sq9b/5JUrhUQszGhVn/KqzW3VOhzhq7c05vNaXC83hWe/hlHVNRtYfpuPp4u5xwwQ5MtEDP&#10;rbDXeJC1mtHX3c05c8dZBN97J4NPfjuPegPuIDi+uK9ivjrhDGGm3qtlzstQbj6XfUuKpW9DJhZ2&#10;VokzVjsp3krcdF9Q+iP0oLpbJSxB3IYyXh19SfbvhSoYttoqL4hgLqwdZKMn5NaSWJZXwh4EvaY0&#10;u0rCvWvzjb/sK1qzinEMliXuxaKe1hbvldLwFflOGqZCXvAlhY++w5pwCpihlvwcG0yjl5ROsvMM&#10;69B54+vpLIUp5hS5SWGTlM6hkS+XbRIb06qjdOe1QOuC+IghFCu8cmIUbwh7y2kqPDU5JSAqp+sq&#10;GtSLfMkJWz/dBfKhGNHtUrIx15jgXyHLhtOWUkeq3ASMgEzZPHYXtotX2yYyJpilmiaoQcCDZZzI&#10;fL/fMER8jLGmknxGOxu0KXXK+NhQPKTmeNN4Z/J56cbPu20LelEg0+xjz1NqabasM3y1MeIaN+aA&#10;Jxu93WonvOjYy833WV81YZlswS34vc4dHL409BqpvSpfEbvfw0eSiPjKrWJ5vW6kXkue1CGRZuEL&#10;3en5QyWFmnO72MnMZ2+rjJZLHcrLAQjRrgwrItLd1cwiWk+LcB0bxVti33/WGMcnTSLDuJFxjiet&#10;i2OMAZKKiC6fpAm/VITXxa5l2ufjGjj7THPNQMx5oJDqinVIhh49XfAJI1y43iWWArqgKWleVJm0&#10;dS+fL6APHx3QICjJE5XsLqHq5fWaFx7V54iMpHjHS2PURMk9O+Amk6GXlQbbSCf0CstB0cQ5XYHr&#10;nFxdHrmihuCg7fPIRo+o507EFRHI8PQQNsaVg+HFTlt389VXdodYqVecU9/Ot0VaZh62I4aDIjjZ&#10;b+FK0nKon2BG98kLE7mRrkD7cUgoe+/6ytG1kdFPz+zz8/CRF3GcvEXFu61e2uEH6C4frdb/HA3A&#10;fPfIa9pX71/Q/X6sX6349mcrnqzjRwReHnESAT16BGa+TYAB/7W07YeRS5rq4218HnrQ53+13+D0&#10;DeO36x8u70hDUxYxW5Tl16DPwmvZf8wB0ATEGdByeecL0P/Jraw/FlAKdvrKIwBKJwUKA6RUtaBb&#10;Hurs8BGUGag2Gvuv2P+0evh7EBwjcYr8dsqDOPkODQoE0D8jf7v/exbvKphgyL+XfIV4Lwl+VMUI&#10;ZFhZVJ+H8xvoD6SyBiBv7r/ZflthE2+gye+bb/UztBFbAFgpGEYt6IHcAUQDQTiq4JGWDai6+WmB&#10;LW36/f96//YHKgTMHj4WIJ8AI90U9MnhoxRqoE8olCDeeutrQJAnDAz6v8+Ef5+pp+ragN1AgfRs&#10;oy/z7T+Wf5hp31QO0I30OyqYCuoIxP7m/ufgOn7LOqA8o4Smv9yAxmqDUaofbfQGf/NWN/Q0Nmnx&#10;dUr+YucnaUBlfe3BT0X4lnF/H395/aWCf/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g0AAFtDb250ZW50X1R5cGVzXS54bWxQSwECFAAKAAAA&#10;AACHTuJAAAAAAAAAAAAAAAAABgAAAAAAAAAAABAAAADoCwAAX3JlbHMvUEsBAhQAFAAAAAgAh07i&#10;QIoUZjzRAAAAlAEAAAsAAAAAAAAAAQAgAAAADAwAAF9yZWxzLy5yZWxzUEsBAhQACgAAAAAAh07i&#10;QAAAAAAAAAAAAAAAAAQAAAAAAAAAAAAQAAAAAAAAAGRycy9QSwECFAAUAAAACACHTuJAdLd1UdYA&#10;AAAPAQAADwAAAAAAAAABACAAAAAiAAAAZHJzL2Rvd25yZXYueG1sUEsBAhQAFAAAAAgAh07iQGj8&#10;NK2XCgAATQ8AAA4AAAAAAAAAAQAgAAAAJQEAAGRycy9lMm9Eb2MueG1sUEsFBgAAAAAGAAYAWQEA&#10;AC4OA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5" descr="WTwyVm9GK4dlLFwiJm8hYv+Atqd+GBvRFjv9P4gBHY3Y41rvHMkH8rF1WNW7F8PRW15sLyDatpGnzHkt69Cg2inEDtNIqHY6cESYFRYwCZeF8RsaGhW5HWLLZflLxWe9ETpBYOp12ihRF6WKf7U/ETg2yqdQwVWBiU/L/5PS/xFkS2Kf4pbuU9+0+JbyT+jwl/TAduuZfh/EK5J5BpxWO2GHXRKslInmDFqnSHhL+Scadz3lZQ8NJqalrm2H6JEumr5tt64U7RUhf9gIWdOwT9FXZmJDmjwZlw5uKZLk5qjEPm1/tUIWWwCi60ZWIquuQu+83GzVc5F3qWsYMnxg3o9utEYYGYF25VFc9TfMTU/7qVv3XrDVPaGZs5XcdO3Zt8bTOARlbbsdzReR+zRigyhC5AFtZ6HhMGFJdMrktAcxVskKEPXadrKCYPcPK+L+idcTow3LabYZAJysReek+HMu5d4/WMiFoWesUC3Rp2M5YxLedcJjAs3RfK838/63aMnFX5jYt+QOJkTY3Fa1rHJXumL1y+qL1L0eBMGiokKCXQPxeufbxPXEbIPJ1dFySeIqfv4dih6EtdRo4qf7FyJljkzGg9eH8JeByyTU8niboWLssG2yf8FHrhDaaLFSrMeVqO8LolEa521c6y+KUzi/Ui0zarJwNVC/0UCgY6ZX5Ck5rTQJ7jpfIIfGYfe/QHMrAsdfE31J3q//Sh4u0zuydoB0HxtIgns5gu7euP5PdoLAC+udCnMSKLMMS2QPAB5V2JyE7GUe5jb+gxQFIOcWFnIM3+DAU2A9rXneZhysgrvnH0Yvn570JguIW8cqf3zwwl8yqh5CgUKrT5bofKNb5nQD7L9Tm1Rm2M8h1C5ACMXyme8VI9rwUhfFus4Bs6xSMIVCUyYlrEOEMv3GIx69vtPwhnGlmXXkKHgHOySDw1CIR4uvjjwnUw9z0jzyxPyKuEWlCXqB2xDrs18s2u68WOrkn55+dVE14JhwaGBVwKIRn4vuoKvj/3TXXW/cQxI1z2AbjRJOcl5kwnFvBQrnyAn965VAeECxkCcN5IF7y2nKRkqojewq9/iTTEvqbgrrnWM24lHl6Oo2QQqQr7n/yd6T0CNIfWBFOhlDR4bCF799POnehLgGTguzzksD+CXbHQNPLmMBkiBpPlTL47GDW7a+kAsb1uPJd/jANgaozSADO6kGZVJEyyiNNwahZTfE40ahLaCdsdDgKj2mAoiBt2WT4fxqpICVplHsdzFGTh6yWNcWjhwLmxnbhm+mdKevyZlgD+JC8uZRqzFnttr+gaw3P6O0d10tUKkwm89834EM0O3SamRTHTEwDNOQSqYPPbQZWsCBCIJfQDXNVGPd9tAuBBiMnMfP3JMzT54yOwQzdNy6sE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6D7S1kw+x8JhMCrwErv8Jl9eBtSvpXYrSNGhHVdtOqUepIykFba4gfkpi2d77ebudRJF2hLXAlXMiT8K4FRj5c4APO/3dj+qWSt/Md2Vx+AUVffUuDIuyLL0Sl2728WVF9ntQoXyP9Q9pHOOUAJrNPFdavHAirba3e48+Rm2MtW4Q3YLX7J+Oom/19orcu8WSGwQscM+Xfyx1s7r87/mEX24geLDlspMD98YqfzNV1nPC7/d7wNCFBw+RDglfIQXm7GXPBriyMzquVJEInXG5F6ggmeXUUh9ZAE7Bpz51uH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TwyVm9GK4dlLFwiJm8hYv+Atqd+GBvRFjv9P4gBHY3Y41rvHMkH8rF1WNW7F8PRW15sLyDatpGnzHkt69Cg2inEDtNIqHY6cESYFRYwCZeF8RsaGhW5HWLLZflLxWe9ETpBYOp12ihRF6WKf7U/ETg2yqdQwVWBiU/L/5PS/xFkS2Kf4pbuU9+0+JbyT+jwl/TAduuZfh/EK5J5BpxWO2GHXRKslInmDFqnSHhL+Scadz3lZQ8NJqalrm2H6JEumr5tt64U7RUhf9gIWdOwT9FXZmJDmjwZlw5uKZLk5qjEPm1/tUIWWwCi60ZWIquuQu+83GzVc5F3qWsYMnxg3o9utEYYGYF25VFc9TfMTU/7qVv3XrDVPaGZs5XcdO3Zt8bTOARlbbsdzReR+zRigyhC5AFtZ6HhMGFJdMrktAcxVskKEPXadrKCYPcPK+L+idcTow3LabYZAJysReek+HMu5d4/WMiFoWesUC3Rp2M5YxLedcJjAs3RfK838/63aMnFX5jYt+QOJkTY3Fa1rHJXumL1y+qL1L0eBMGiokKCXQPxeufbxPXEbIPJ1dFySeIqfv4dih6EtdRo4qf7FyJljkzGg9eH8JeByyTU8niboWLssG2yf8FHrhDaaLFSrMeVqO8LolEa521c6y+KUzi/Ui0zarJwNVC/0UCgY6ZX5Ck5rTQJ7jpfIIfGYfe/QHMrAsdfE31J3q//Sh4u0zuydoB0HxtIgns5gu7euP5PdoLAC+udCnMSKLMMS2QPAB5V2JyE7GUe5jb+gxQFIOcWFnIM3+DAU2A9rXneZhysgrvnH0Yvn570JguIW8cqf3zwwl8yqh5CgUKrT5bofKNb5nQD7L9Tm1Rm2M8h1C5ACMXyme8VI9rwUhfFus4Bs6xSMIVCUyYlrEOEMv3GIx69vtPwhnGlmXXkKHgHOySDw1CIR4uvjjwnUw9z0jzyxPyKuEWlCXqB2xDrs18s2u68WOrkn55+dVE14JhwaGBVwKIRn4vuoKvj/3TXXW/cQxI1z2AbjRJOcl5kwnFvBQrnyAn965VAeECxkCcN5IF7y2nKRkqojewq9/iTTEvqbgrrnWM24lHl6Oo2QQqQr7n/yd6T0CNIfWBFOhlDR4bCF799POnehLgGTguzzksD+CXbHQNPLmMBkiBpPlTL47GDW7a+kAsb1uPJd/jANgaozSADO6kGZVJEyyiNNwahZTfE40ahLaCdsdDgKj2mAoiBt2WT4fxqpICVplHsdzFGTh6yWNcWjhwLmxnbhm+mdKevyZlgD+JC8uZRqzFnttr+gaw3P6O0d10tUKkwm89834EM0O3SamRTHTEwDNOQSqYPPbQZWsCBCIJfQDXNVGPd9tAuBBiMnMfP3JMzT54yOwQzdNy6sE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6D7S1kw+x8JhMCrwErv8Jl9eBtSvpXYrSNGhHVdtOqUepIykFba4gfkpi2d77ebudRJF2hLXAlXMiT8K4FRj5c4APO/3dj+qWSt/Md2Vx+AUVffUuDIuyLL0Sl2728WVF9ntQoXyP9Q9pHOOUAJrNPFdavHAirba3e48+Rm2MtW4Q3YLX7J+Oom/19orcu8WSGwQscM+Xfyx1s7r87/mEX24geLDlspMD98YqfzNV1nPC7/d7wNCFBw+RDglfIQXm7GXPBriyMzquVJEInXG5F6ggmeXUUh9ZAE7Bpz51uH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 style="position:absolute;left:0pt;margin-left:-89.35pt;margin-top:-94.9pt;height:5pt;width:5pt;visibility:hidden;z-index:251667456;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N5U8NgaDAAARREAAA4AAABkcnMvZTJvRG9jLnhtbK1Yx7Ks&#10;2pGdd0T/w4kzJVp4d+Pdp6DwnqqCgmKioPDe269v6pz7pCepBxr0BDLZuVdmro1b+7e/bnX1scTD&#10;mLfNz0/4L9DnR9yEbZQ36c9Pxxb+h/r8GKegiYKqbeKfn3s8fv719//+r9/W7keMtFlbRfHwcYI0&#10;44+1+/mZTVP3AwTHMIvrYPxL28XNOZi0Qx1MpzukYDQE64leVyACQQS4tkPUDW0Yj+N5lfse/PyF&#10;OPwngG2S5GHMteFcx830jTrEVTCdLY1Z3o2fv39VmyRxOJlJMsbTR/Xz8+x0+jqeSU779T6Cv/8W&#10;/EiHoMvy8FcJwX9Swr/0VAd5cyb9OxQXTMHHPOT/BlXn4dCObTL9JWxr8LuRL0bOLmDoX7i5Z0EX&#10;f/VyUj12fyd9/P+DDY3FGj7y6LwTkM+PJqjPFVdF7m+q+Ld7HFR/g/HPjygew5My1173R02LKhZV&#10;mrDmSk1lzwVgpj4CxMtyE4qFtrD0Ij3RJwYPi6SXEjUIsGu4pEBZNxfGR20/menE5pDKiaDZFMkb&#10;npsMuZeeRMjfn8LtubJ+LFC3MRAzF5dcTfOTStvcmObt7vI0OxjJs5tAuGpCOiBvp8jeR9f14V5y&#10;B9RA3LqDm1DeETXButfs0AAEKK/dBoq1Am0mmmc/yUBexRX80m2uiYiSd1PHSm5qTuibu5RpwD0M&#10;ogOt/CtlKH1QDTUiEQo/1wM+TQTmkDcnS+hUdiNztWnB82uFq4vVr1Z8Vn2txPuCt2oYnBzZdVc2&#10;JyDflft5vs4AhYrHI8QFtHfHp95sKdrS88Q/n+JTQPCHENJ2otsOSPaPBfUG7mEFoj/iXhiZqD9R&#10;L9tkbtXrNUbHLb4Bxy1P94zFGWHyCSnTRUGJ9KGcmHB7jKXKW14QDSr7tEJLBTQgj0K7XVEteD19&#10;RtnHWxyXgKTPeISBrp4LrRuPDoveOkTHn5sWR6FSMCN6S1QKpUACDfRG8PDiOQFXUyntJyoE8CAp&#10;3lxr8A70GqxB8UUX87ZUWe9qbfGcvDbL41+ypcCRsN9juU8WLMozgp+iW4v1CSnsSlWUh5jSsUQp&#10;8WXfbYdq8lfrauMoIntCCdKQcUGgCfdBjx+9SWltxQc4AofEDqjOkYNODh3BoKzGgwUhh02fhO/h&#10;bIkP9lUhiy6R5UR8JjF4lfSBGaOER2EF7UHwnmEzdMx71F4gaZvktBnxdCbj2cKtqNUYFpgjttHv&#10;qqbrd+RqMRf8gSg7T4pOjBcvIN2ugmyGrtDIOgpwjIMw9OA1sZ/tYzosjQQ9lwYnISWdZZcK+wQ9&#10;1rWi9j7D2dRRBxt/tYlqvPDmypEabdfwrUZ0KoPPFWV1b69j6iHTw3rebcI8YpeR2O66/GCd/VkN&#10;vMnrCyrKG0Evk7VmjVjVnleqUiqZ+51bYVa+YfNSFGvjrPQBFce+Wbs6827Fev0F2bhhhKkRmQnK&#10;NYeywXEgevAwpmRrIF4eqyrfGmyZW3UpQNT2PBcMr5sMHwjzKm6KGVZ4uTbCcrkOzc40NIE/mJhn&#10;t5INDVwWyB1p1FvZt0W89jSY2za/9K90GBpXR7BKqgizRa7X/jqQDbhHhA2xhpy4F8HMKu6GvViB&#10;pGnLbOJMS0U7nY+jHDmA9V7S1bC0Wr+U+aWzKlvDSJFzyQAomfEFz5YSgQVjpEF73BnOJErRfyj8&#10;vueGsQaZbyc8BgWZFrDRGHGpWiA10+aXCXFtLNn6TmYfXSWdD5cg2hmxu0boFtmq1VvzymqgjtR4&#10;2f0q5QCFpWb/1h9CM00DkAYrahEmFMHQ5KjlWlM0hWK8DpnoPahvtmTzK2eY13v/tKzX1XdH9sLK&#10;SnLlPOMhWhE9MfPlkuuNnliooh82ju3mej0iYydGvkKZ3ssvjZ3ggk6b2y16iRFeN4W0LdDcZTfM&#10;vQMsY5jcXmCBtIJoc49DAroGEFAqAbHVRI0qwp0OO4UGVwUgFgtJr5EixG5PAiZKF2Kpr9Bz7Qil&#10;zF+Yp8PIrS5qMuGJ3Bcnl5V3uJaRZ4NRJEKyXaKkhFXzcHnJpHm5UlpIFXlCmc7qeZJs9pfLS35u&#10;gwBifq5LgNm0o7PMBe/RsbBm2+M2Ai4GGMrc1dW1MuVKa68VIbUphGSHpLeeCnJ0eJdwg5VSevef&#10;EddDr3DcJoS76pTtu1nbWAGppCHBMYrRpZDf3PXJuGXsRQ0PkVN7ZLQxF2k0I2DlAVVvUK6k6nNU&#10;XQ9KbaYEjSNJxKGLHVi4zgTZeO3OeVoRCdpGWVVxFz0xk4nj2G2VXLwWgYXNqJ8zjc4EmE/V4vtW&#10;sV7DbAJcMqsM9WLYAsGRd7hcgY1SMp0dVn5YKKWi48t0XzrvOdwNMZMe0WT2TtzJeym8AixNyi5H&#10;IpKMX3N0UwQk0zym8vTcplRMuBV4iDGWCaJRAfTufQL1CHlsAOM8ksSZOXneNQ26VwiJUO5DoJvp&#10;2nq7RV/pTjJNh1EGwxKiYJGYfHgFaIxRwPsVM7nYFX1qHqkA5vkTAtPtEM6UexfX6xjqgJfsGzyS&#10;A0WCNe8hWBprXDV2OkdTzz45jAfcWCwJRuRqsMJlBW5cWiXy1atJ0bMuQ77rRz+fz53ceCIuEGla&#10;x57jZLTP8OSlO3B4lo40XM28qPwlZYwHJFvomIgQtuL888WikvO0sPjR2dSGPcQ6iv2d7hfe4pwX&#10;yiEsmMwVTuYPUpqnQIsbIWng9VauKK9wsZK7S6O28/JMhSxnWqO1Sj1KcKh/pH3NUy8F8nNsk4ep&#10;5dbtQLHdD6NHWJh4Kqnu7j7HWikN/rno4OHcFhKXkbmI/FxZfJRIz+/4MVuaUfjA9hpSI7EW3BzY&#10;wuna1NahtpAQ4a5pEnZPy3kERrtBZPfIbEUcV/lq9lQnDhc8kusJGTIC6qGE1CMCtnyLWHryQNqn&#10;EPH+BShhuXwMbWKRSda5Cm0STr0XO1uKe+IObhWgyA0pL9s+rPNRUa9qjsiD40JKOVZLhJ7wuqDb&#10;rdy52hf7yww79AD7BqTL/sFYK2yQ+ZOeXtvlCgzXJYq8RrhQzkVt7gSOwtLdHiPFja2LixV1nDr3&#10;Y5H9yS/7qX4oLFrgNgh3jDEv1HFSuN+Kq18eQx7im1deu0a0nvd9wVt43kk1MpsVW5BMVtfORfJo&#10;UQtpuSXDAwqvcxX1nBDRDkQmmtLbwppWuR310GrQ58sFzeZqN3TkcJoyn8Sk4NyACPOJ0XPCdfIk&#10;UIoOHaalE1O/ovnWLp+GCI0ghe+EGTesM6bE5b4M432Ic9n1qqV66F7rAh76gEQLwMGCJF2hv56r&#10;45v9cV8sl86kFnXNBHxqLtPVIeMjd0u606vQgTr62HmkMgjfth780ygKq6pBSJ4ij5tCFq8fuWOl&#10;tAwmafqQOZuxFcmIb7nqwMR+WHxPDr5wQ6mlTzLHoOhqevFdexkit2j4blDNg7HHx26x1oStZtk7&#10;VUpmvg8O5euwLyI6Uq+yCYwsLmEWxB4C1TZZVF+b1bQEFH9tDHT+EWSPwnKP0h7xDI0t/6C2VVHl&#10;F3a5Zs42H7Dqk7DWuQ8n1MSOUWQ4UzaKmTCsZpIu7Hk7qdAW8BB85pjnXR9tw1QKUuc7y76SIx3W&#10;hNjg+bM5fwkpHLW6YVE+P7I8iuK3mHzLqbUbf5yq4t5Zwy9vPM23NtqSoX6fT9XzsX1JsP3vEize&#10;po/wvEigOHRqs/Ac+TZPDPAfU7thnMS4rT/exs/P4dR3X7IrWLRx+g79I+SdaWyrPBLyqvpyhvTF&#10;VsPHEpxa8PyWYezlXe+J/k9hVfOxvtUQ+VVHcCrc5FSWZ0l1d6qksUk/P4IqPbsNp+Er9z/NHv+c&#10;BEVwlMa/g7Igir9Tnw2e0L8yf4f/exXvLrhgzL6nfKV4Twl+1Pl0yu8qr39+Um+gP5Cq5gR5c//N&#10;9tt6tdF+iruh/Va9YxcK+QmrBeNkBcMpc0+iz42AyTwPSdWeXbe/rHNJ2+H4v66/40/1eY5+fqyn&#10;bD4Z6edgiD8/Tgl16lIaxrC3zv5yMJxETmf488jrzyPNXLPtuRrwueXQhV/mO36q/jCToa3dc7+A&#10;eWc9h4ImPHN/c//LYadvOX/uOIQxw3yFndq6CyatuXfhG/zNW9My89Qm+ddd8g92fpF2quuvNfi1&#10;E/CW73/2v6L+sfv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Ld1UdYAAAAPAQAADwAAAAAA&#10;AAABACAAAAAiAAAAZHJzL2Rvd25yZXYueG1sUEsBAhQAFAAAAAgAh07iQN5U8NgaDAAARREAAA4A&#10;AAAAAAAAAQAgAAAAJQEAAGRycy9lMm9Eb2MueG1sUEsFBgAAAAAGAAYAWQEAALEPA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4" descr="fDvljLeSCqiwwGPQuBoKiQwhsWLvDICToulxqSSqKwa/RxS+RDAeZdTQsWLS3JlnsoL6A4JFyUVwa71z1XSaUwPxks+uk3tB5UtaMvogquAKqnCxRjgwYtoJ7ZwHk5qctzOqM7360nEzsvz6Y5R53D5eWGsoOwhWhzgDdsQm+nUIXnO1Swaq3gRSkRGknDXl8gU3hVVb9J4pwi6qHYOWh0wt+2PVptfe9bHVfoa7EKhQabm/R3Ff57KRFa0R3xXPjyPFgiw3bOWBlkByHF13rueGUuRjwH21OGap0gRZP3NFwPWk3AeFcBNch+a+DPStPpHGT/UUG6I0yEKZPH0jN+9tYSsRSiO7Gvuj2VKt4lO1sfvz3gnnfxg3YlpUh4AXJk5cMRKAzkXjggKB9pczGpPJOBLJs0uzef1Kk9KMi+gn7ygjWJuMXSmx7muMOEokHMPIg3fxHaX5hm8+9iWwAVvTP5XVC+eQixUKPgAl4QgbJ7i7PG9yPIOBSJTKKGT816DtCWPeadxN/XBsOgiNGkSziRJw8dzvQyykJo+xdbStzofmJ9yxPoBdGrbJR2jEoWO1T7zVawRzyRNNCzMEJcWPMqcI7HIKvD3uF53IXOkt1pci21/lt4x145jhmb9kJ5WLTXmVMBvH8A0bgvFAy3yaQJbJou8foJhno8u2czTCRVJBZxyzE9DW/wb9dSmNNZanqKflRhfZ2raL7W8Q195I4Eby5ta3dYMKRVWRrB0gh8l5kG0zD9nS0YMWd/zD3fCb61uR1mnTzNnqsnDa5nHCEzXVZRNY89NIV7a7y9yhqP12f8kxhRU0c1tgcrv5TXw5uw6lcSteM1WDeybVMPrqkYZKAksOO/0T0bYffPEtOgkq1oCid0hEjJlSFxW1OM4AWId0d89cWahoaitYlhC/8pEhGsi9xczPNk3obsurRxbMrwjipsYZX76zJLpJmOs3mW3v5FydAkEx1pETyg1uYP5VkcfzdS7RXUKQ6VyKZo9AYkP+cfkWyOrkO94CcK/9llKtW5TLVR5w2lvPgTkE50ZYuNu8rzC1TlqRUvXvKhQRQ8GICBs5EFK06Pt36vP2cqonQfy7cHqWOz9m3tx8MUJoKGah0UtGPmNosJOVZwmOv1L34PZrue/nJPue4CQ9NSHI8qZWbWo6hL2D6M8C8ONHCrHeg7Aonz56s0/sE3aBZ2+xr/UIBDjoG+dIk4szkmRjSkr2PsX9ZCkp0/GJd4beR9NDd+VW9iiaTyASt+8DQR4DqREHMc7DfRKuqEBjOSoqQNZ8rInWrDFCIVadeqheCwSp0o8FMRzhvSbLbBwW4TymGJXpsCcm2fSIfWY1lwrvxSKsFmmt+yZlWvlLCivlM3b/Re2v+K6UPqge6RO8yeNKAWoGbdgF4qOZBxZ69XT/OD0GDlBGNnk7KXN1WWb6wMqQgoNsNc4RehLUz4+Yc9CR55VUkH0ztz0N0adE5noRVARY2QraF4nBH+8mcCx1azCYfvmXDmTT1PxlquKYySvsl7CnaEVndXovNq3GrwaznGWIFK5dKhx/0JTrrQcGRk8KgeTqE834eZXS34K+kIO7ihjEvhQoUlLiv6xRN3RJmErhJnKWbVLqFNVGirw6m3wDS6m9FvSHRo1AljfFhU4CgPhoH89pNYy/XPtkEyrujie17xAoBEKd3sjj62Q99KkMvm1dv/UNq4jnufWGR8t8H3dxzxo3yeiBTwHPVx4qkoR6BxkC9FuigxLNa3OTLx3cgS4VoGzFrwGMOvuNpHXjkWeZWiHhipACafq83TwyC/PxdILBavUHMAB1H088mfjq2G+uQs6HjIlxN/6tGarXkYE/VUjz+CDnv1w8yxmuDoT7tkmwq7KH/wAxAYvVOvvo7urTUXuWkT+MROF1to5rf88VxgIwu6ABqkI1WFHRCr3qGWXI+i0GZZvHX+dxaH093YAp2PXQ9lySEXJ/GvYrluxVk6cHmhjDZwN+jlTx9ledBEIkuo9QzWTP0QOwVaDDANQ9aPQSUw3XYmjWh39KnHUoUbbiYKn0s4tIbXaGbUKSk1pTKVR7XuoJw6vkMqNo4WHwS7uMXc09WbnyVl+82JS0RhoGV0TSy/5KY2yaBOWlu0yvvo96mQ0fbBcHdoKLdiRiE13DyBVXNyT0I47NR/La9Rfy+vMOB9zH68eTNHjRJIQFI0S7rr6zlj5N8r4Pi1cCrJxaKjaZoqlXnmOrSFWThfnofJvKPBGKQdl3AngfiPYqdXGbXht+tVENRvd91/cuhJoCATNpYlFvnMzflgmTf6jybj6SiLXb50b+8B54W1XgBBn6mPTlPnYegwdMyy18p5KIDgUThXReg30fpP374y36SECKChHMf1pX1E2vGVOdo40Z9nrJYsIT5cFRokccK/N5xtIX7OectxJY/aNtNFIv/zvhEsZzgvxDFjW05zLom4JZKA9uqnLLo2F+itxqs4s0bPMXoUhb/V5yfVTQPhvBlO6KE/qmfkgtpGXha2YPXueenVat67dOy+vnxzwE7Z23z9RjmKPAfGGxP5cKsrJjhwhYnWi4eOazL20+3S4MEYKaiizoNbzUQbuFH/Z2X3BX/QRSUMuc557CZtK6+Ttv9vh8qnefn4nLejojDh0fySrR/tPzIedxfdeMeUA2Ti8buJyTWx+rZrrnComhXpsTVDJrxQ8k562Cc9SG6BTv+3nNo4Sq2WE9Y7NHKJvd9DzBjF54AEEBgzOYK2BaApIDyz7i3uagA47UpWzGZNpEkK/C28CSGxJNuKlBuJP8dkasUdGJ9EeAZ7Gj002/7uCfgzBn2xDNyhDhBcVL+siAOdox2uIpWFXuD93EJ1UQgfTvEG2HHdq7YaUZVcthYCsFUl7S1oUwjmcDOUjUOWtA+hC7rmSRaHmfRQah4ptbzchQujMqbWxjZlf3OgtZmYgR3Q3lWemMl0xeQlINFBltmAK9pM3lNwV6Un/VkZGkg0U8vsmPRQmjv0QsVSBs0gAY2gpARECKIeTL/TPfg3WAYWy/uBFBSpYNKktPkj2iT6vfBqJs7YUUTUux2R7KM3wWnBxAjIGHoY1lGJKTW+uyqZe08q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DvljLeSCqiwwGPQuBoKiQwhsWLvDICToulxqSSqKwa/RxS+RDAeZdTQsWLS3JlnsoL6A4JFyUVwa71z1XSaUwPxks+uk3tB5UtaMvogquAKqnCxRjgwYtoJ7ZwHk5qctzOqM7360nEzsvz6Y5R53D5eWGsoOwhWhzgDdsQm+nUIXnO1Swaq3gRSkRGknDXl8gU3hVVb9J4pwi6qHYOWh0wt+2PVptfe9bHVfoa7EKhQabm/R3Ff57KRFa0R3xXPjyPFgiw3bOWBlkByHF13rueGUuRjwH21OGap0gRZP3NFwPWk3AeFcBNch+a+DPStPpHGT/UUG6I0yEKZPH0jN+9tYSsRSiO7Gvuj2VKt4lO1sfvz3gnnfxg3YlpUh4AXJk5cMRKAzkXjggKB9pczGpPJOBLJs0uzef1Kk9KMi+gn7ygjWJuMXSmx7muMOEokHMPIg3fxHaX5hm8+9iWwAVvTP5XVC+eQixUKPgAl4QgbJ7i7PG9yPIOBSJTKKGT816DtCWPeadxN/XBsOgiNGkSziRJw8dzvQyykJo+xdbStzofmJ9yxPoBdGrbJR2jEoWO1T7zVawRzyRNNCzMEJcWPMqcI7HIKvD3uF53IXOkt1pci21/lt4x145jhmb9kJ5WLTXmVMBvH8A0bgvFAy3yaQJbJou8foJhno8u2czTCRVJBZxyzE9DW/wb9dSmNNZanqKflRhfZ2raL7W8Q195I4Eby5ta3dYMKRVWRrB0gh8l5kG0zD9nS0YMWd/zD3fCb61uR1mnTzNnqsnDa5nHCEzXVZRNY89NIV7a7y9yhqP12f8kxhRU0c1tgcrv5TXw5uw6lcSteM1WDeybVMPrqkYZKAksOO/0T0bYffPEtOgkq1oCid0hEjJlSFxW1OM4AWId0d89cWahoaitYlhC/8pEhGsi9xczPNk3obsurRxbMrwjipsYZX76zJLpJmOs3mW3v5FydAkEx1pETyg1uYP5VkcfzdS7RXUKQ6VyKZo9AYkP+cfkWyOrkO94CcK/9llKtW5TLVR5w2lvPgTkE50ZYuNu8rzC1TlqRUvXvKhQRQ8GICBs5EFK06Pt36vP2cqonQfy7cHqWOz9m3tx8MUJoKGah0UtGPmNosJOVZwmOv1L34PZrue/nJPue4CQ9NSHI8qZWbWo6hL2D6M8C8ONHCrHeg7Aonz56s0/sE3aBZ2+xr/UIBDjoG+dIk4szkmRjSkr2PsX9ZCkp0/GJd4beR9NDd+VW9iiaTyASt+8DQR4DqREHMc7DfRKuqEBjOSoqQNZ8rInWrDFCIVadeqheCwSp0o8FMRzhvSbLbBwW4TymGJXpsCcm2fSIfWY1lwrvxSKsFmmt+yZlWvlLCivlM3b/Re2v+K6UPqge6RO8yeNKAWoGbdgF4qOZBxZ69XT/OD0GDlBGNnk7KXN1WWb6wMqQgoNsNc4RehLUz4+Yc9CR55VUkH0ztz0N0adE5noRVARY2QraF4nBH+8mcCx1azCYfvmXDmTT1PxlquKYySvsl7CnaEVndXovNq3GrwaznGWIFK5dKhx/0JTrrQcGRk8KgeTqE834eZXS34K+kIO7ihjEvhQoUlLiv6xRN3RJmErhJnKWbVLqFNVGirw6m3wDS6m9FvSHRo1AljfFhU4CgPhoH89pNYy/XPtkEyrujie17xAoBEKd3sjj62Q99KkMvm1dv/UNq4jnufWGR8t8H3dxzxo3yeiBTwHPVx4qkoR6BxkC9FuigxLNa3OTLx3cgS4VoGzFrwGMOvuNpHXjkWeZWiHhipACafq83TwyC/PxdILBavUHMAB1H088mfjq2G+uQs6HjIlxN/6tGarXkYE/VUjz+CDnv1w8yxmuDoT7tkmwq7KH/wAxAYvVOvvo7urTUXuWkT+MROF1to5rf88VxgIwu6ABqkI1WFHRCr3qGWXI+i0GZZvHX+dxaH093YAp2PXQ9lySEXJ/GvYrluxVk6cHmhjDZwN+jlTx9ledBEIkuo9QzWTP0QOwVaDDANQ9aPQSUw3XYmjWh39KnHUoUbbiYKn0s4tIbXaGbUKSk1pTKVR7XuoJw6vkMqNo4WHwS7uMXc09WbnyVl+82JS0RhoGV0TSy/5KY2yaBOWlu0yvvo96mQ0fbBcHdoKLdiRiE13DyBVXNyT0I47NR/La9Rfy+vMOB9zH68eTNHjRJIQFI0S7rr6zlj5N8r4Pi1cCrJxaKjaZoqlXnmOrSFWThfnofJvKPBGKQdl3AngfiPYqdXGbXht+tVENRvd91/cuhJoCATNpYlFvnMzflgmTf6jybj6SiLXb50b+8B54W1XgBBn6mPTlPnYegwdMyy18p5KIDgUThXReg30fpP374y36SECKChHMf1pX1E2vGVOdo40Z9nrJYsIT5cFRokccK/N5xtIX7OectxJY/aNtNFIv/zvhEsZzgvxDFjW05zLom4JZKA9uqnLLo2F+itxqs4s0bPMXoUhb/V5yfVTQPhvBlO6KE/qmfkgtpGXha2YPXueenVat67dOy+vnxzwE7Z23z9RjmKPAfGGxP5cKsrJjhwhYnWi4eOazL20+3S4MEYKaiizoNbzUQbuFH/Z2X3BX/QRSUMuc557CZtK6+Ttv9vh8qnefn4nLejojDh0fySrR/tPzIedxfdeMeUA2Ti8buJyTWx+rZrrnComhXpsTVDJrxQ8k562Cc9SG6BTv+3nNo4Sq2WE9Y7NHKJvd9DzBjF54AEEBgzOYK2BaApIDyz7i3uagA47UpWzGZNpEkK/C28CSGxJNuKlBuJP8dkasUdGJ9EeAZ7Gj002/7uCfgzBn2xDNyhDhBcVL+siAOdox2uIpWFXuD93EJ1UQgfTvEG2HHdq7YaUZVcthYCsFUl7S1oUwjmcDOUjUOWtA+hC7rmSRaHmfRQah4ptbzchQujMqbWxjZlf3OgtZmYgR3Q3lWemMl0xeQlINFBltmAK9pM3lNwV6Un/VkZGkg0U8vsmPRQmjv0QsVSBs0gAY2gpARECKIeTL/TPfg3WAYWy/uBFBSpYNKktPkj2iT6vfBqJs7YUUTUux2R7KM3wWnBxAjIGHoY1lGJKTW+uyqZe08qfA" style="position:absolute;left:0pt;margin-left:-89.35pt;margin-top:-94.9pt;height:5pt;width:5pt;visibility:hidden;z-index:251666432;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Kc31KUYDAAARREAAA4AAABkcnMvZTJvRG9jLnhtbK1Yx7Ks&#10;yBHdK0L/cONuOzR492LeKHANDd1A4+nNBN57z9eLe+8bJ2mhhTaQRWadrDxVFJz6+Z9bXb0t8TDm&#10;bfP9HfoJfH+Lm7CN8ib9/m6Z13+Q72/j5DeRX7VN/P19j8f3f/7y97/9vHbfYrjN2iqKh7cTpBm/&#10;rd3392yaum8AMIZZXPvjT20XN6czaYfan87mkALR4K8nel0BMAjiwNoOUTe0YTyO51Puy/n+A3H4&#10;XwDbJMnDmGvDuY6b6Qt1iCt/Oksas7wb33/5HG2SxOGkJskYT2/V9/ez0unzeiY57eDjCvzys/8t&#10;Hfwuy8MfQ/D/lyH8W021nzdn0t+hOH/y3+Yh/w+oOg+HdmyT6aewrYGvQj4ZOauAwH/jxsj8Lv6s&#10;5aR67H4nffz/wYbKog1veXSuhJOSxq/PGZcF7ldZ+NWI/epXCH1/i+IxPClLuKUq7rHB9vm6Ctpz&#10;Zlo5f67Z6NwX7saa7VxtvWH08uoD+mZcdI6OX5H5PP0GIp3Lpb3jNCpdd8tefQI6INfwrVXbyvEy&#10;l8jEYNbkP5Y27Wda7ht204t09aZWIl6rWGJ9OB1q/yAQHGz4Y1wO3MN0DOGw2BHGVl0zJztSLhqf&#10;9aWxbm6jQsbq90iqG6UulA3nVmRqIZltB5SEdmuO96KnOhm4ThdYs7spialAtJPWJ3g5e/pBDejI&#10;NcEIWb/6oI5srlbs2jXNVyRQHaYqmV28Qsgwx4I168UqwpAq+B2Y6i8NUa6r5pQIHV9DRgmzi3/h&#10;NGPSOlEwAcsS8Bu48/JLE8FCuVCTZ4y6kauEsMwFbMsTWqnQmCwHkjZNsqWIV3VWhtKuVGLhQ5fp&#10;o3SLNJUZqgsPodMklblLIzgfcQLJJSU/8kvaEHtaONL8cI16I+r5ofJtKT60W4okm+i7WFaTFyp3&#10;VtpeTA1zbfYSP/PNkrWUrtBnGkhETmgCtWs3lTEkU5YFk4RwbmIdLfajTQFcZlTTXBFK48h1aSWj&#10;Y3nueym1ly0KjOlok1qi9k1rmUgYAkmHC751VMgkDttf9WPXFYU9HrwUOtqjD2+EeJMXDpmvGHJz&#10;1XKCujCHIaCa0A1CsSKrA6qUMOduurX9YBaRpMEgXa70juz+UwqkdiaTVsqalpzh8DBZ3ZaY17Yf&#10;PMU5wBpQkVErystvejmp9Cx5wYN/JxzyCVHYDeWDHZt8JPIesm47+sCAaUZWWCmAB0c1Bug9nAg4&#10;OCRhAxyadahuzENp+rHhfKwRWf5w7ZeueCSl3GzCJ3Zqz3oNghOy3DLdAkNoSsNhwUx3xeYVr0Jj&#10;ih+Qw8V7YD+0oS+9l0yXo6oCoAkGXpJo/KSmZQ+1bB6BGV9IlXHdHEh9oLRzi8CIpELHz1o/n7wq&#10;YwGy4zNhzKktPDSlRNpgnAd9Cx7DWpxbofdyCfyQ7p1UqyNSO8iCXfeILvkN6nhzT6HZ0zC7DJMj&#10;MgjdteQnbu/yq6Vor9QuYVI6uzqUKoWyoQxQVSVPDmbebR1b4WrRUrPkMfDlzcpMDgcLmVWvW4u7&#10;nK+Q/iSFG8uMGH+VQVybEHzR4LBvm2eyE6HYO+pB1ci0kQ9LamXBz0BrErRaaUdJtV9rrS7QHUG1&#10;1/mKAY2kzTHKPinFEG9k/3ICp8WzO8zhD5IlVUVkBzFOCbptDgwfQWDkEZ95wZdtAKwbwxWtcIlu&#10;JToeZa0XRjnA2uhSL7bsQECQIjSIdUrhoovtUHnumzttTBeSe+oo1+u8+AgJLtHlueeZQjXa/qm8&#10;yOHWOAN3ZW+2H8V9FrOr0YEteX3oR7YYwT1gVgc191qQ3G5kwxpOjFvieFC1DstmyOO1rqfL/qqc&#10;pbqz+VI9kADQY3i5yLil9WmM6yq5x4pMO60QROkV7dUXs71wyjUBlQMFrmIEpSkJ2VUgxwnw9dE/&#10;01YZlRDV4+xuHejFCylWxzDbKkXwmA5QAf2Ix5pWt2ndg5+Df0UbRryQdchukH+wXrLULlebJqRt&#10;VT/L3m4sY0Wwjc/bTeS2i9IjwrD6RyM4t6uMRXK2AaBkDsMzFPSSlNPY7HkSQeOXayCofClvKpFn&#10;Bb9kz9aq7vmCb7qC6FLND5nUyE5g3/urYgv5sOI1snIGXlPXxRD1FqKrIrlmFsqmWtaKJNUp3g64&#10;2lTy+zAXeQwRG90yvBwhY1Hg8JOi5PKx1FC0AJbSo0UzJ46gkxMpItF2bC2yxzljrqJmb2hftjrO&#10;bCVLXec83e6Kj6jmfUPC1EDtVjiuwyo81GVWOtEtSid+Obl4/lPQrJ/0JGKuOwtoW3S7M/5iiQ+a&#10;gUSQJOuk6GHhMj9HXCxu1blB4pPgD27p8YBtFceF5ZoFWsl9q2euNYmprNeekEVgpTfaW2x1WVpi&#10;HkzLnZ3SvDx09QpNLTYkJGlv6W2dcZrpyxvkXEWdHZBecNzbJQeF12sR3Uu0+SJIIR7dwZr7pKrd&#10;4F0JEBZvqObNLvFQrLOCe63KpajMjariiOFv5dxSz8MxNfCprrbPcbTypHztaVgr4np14WQIJTei&#10;1VpBkHtyA47odAtcXwgs2SihzpRtnXDnVlrxpXz0Sos64moQ5zcnBCknaHa7upCwZIB61go2aBo7&#10;gMkevPuM6lQzuJ8VU3j9BJOACcWole9Rruc8hHA7Y7vKboI3lFB04O5TerJflofKUIeIk7GpiIUu&#10;3Z7XG2gQw4AfVYEp5IBqORSyg7T5cuG/2r5ym1odjKtjZknTJtIia4wgP6MKoZs0yTWvj1whcLPp&#10;Mtm8oi8RBQHhnEktS5tK51XXpXkcSZXWZoIXe1DgRn53AwwMLiSDoQ7kpgzT4LVmVlrjxekaPfYd&#10;IjtMvnGpZWauHqcImHQaQqA7ghs8K7OZ+EigzoV4eBFsNWpR8EU1g+SNNxMLr3pbhucWq2DbdHMJ&#10;9fxz3SQP8JVJud4W4Fgyfnwd6bJx18IBsePe1qh0fjiouW/u9xa+XvJp60d0BAPt4bZWFgA2tie2&#10;+dSyhalUXOaBvk7KdOoEN/NhT3PnOG5sf8KJSD0JbrZj5YkXjByUXtSyRieCsGlYKI+DVGRr5jVO&#10;jsaqf9xh8IIY6IP3ZD/Pj1YJDusZzFcReMEuwrjAUzesxxxiGMG+Jhm/mNNCLRnZN3HSoM09LtqC&#10;y8BkNwYdmLTjFkdbEsWP2KJhMyeDWdpNZ7sMr2Fo2LbOzh3UtDlp2J5kieEwG1KGgDPmckGac9EZ&#10;PezwlEcooiydk8gdTHHFUJrnmfRQPRlmfLq7cftB5MjspzRKWJ1zCC+l40sZYGGSNYRNUma5YmZJ&#10;I6PSH61IkCg+pl+EUIAgDBAzm6QH08Abp+wZlzGhfb+MOX3O4AbPt865ujNHIbwEWc80MRdegEUx&#10;6gnPt152OGUeO16tijCg1lqLOuRUq7BUZ6IvGUsMtaH7Yp3oTz9Duyk4wuw5F48+cLbiVSWImk6v&#10;2kt15IlUTlw/KnCLn9VNuTLVVNMy1T2QSllt3GoAu3wJZQpa5DLWmv6siwV8jrbBjGBKe3Da0fq5&#10;Bm+xeQdMLUkRh/acHZiZK2N0niKXk1YWcG7iS8L00kh4lmVa8wbrhPxAVqdhNrq4CWJ7fsIESTad&#10;y7z3rxgk+4R+f8vyKIo/xOSHnFq78dupKoxOG360xtP80EZbMtQf91P1vG2fEmz/XYLF2/QWng9x&#10;BANPIRKeni/zxAD+6NoN4yTEbf32YXx/H8635FN2+ct9nL5Cfwv5yDS2VR5d86r6bAxpwFbD2+Kf&#10;WhAlCZRlPsZ7ov8lrGre1rMUmPgch38q3ORUlueQ6u5USWOTvr/5VXpWG07DZ+6/9B7/nASBMYTC&#10;voKy80fhK/VZ4An9I/NX+H+O4qMKzh+zry6fKT66+N/qfDrld5XX39/JD6DfkKrmBPng/ovtDyto&#10;o/0Ud0P7pXrHLrzmJ+zdHyfNH06ZexJ9HgRM6nlJqvasuv1hnVPaDsd/e/4Rf6rP0/v+tp6y+WSk&#10;n/0hfn+rbs2pSykIRU/Y6bOBYgR8Ns6fpT88wZ89zVyz7Tkb0Hnk0IWf5kf8VP1mJkNbO+d5Af2R&#10;9XT5TXjm/uL+R4OdvuT8eeIQxjT9GXZq686f7o3RhR/gH7w1LT1PbZJ/rpI/2PlB2qmuP+fgx0nA&#10;h3z/c/sz6o/T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S3dVHWAAAADwEAAA8AAAAAAAAA&#10;AQAgAAAAIgAAAGRycy9kb3ducmV2LnhtbFBLAQIUABQAAAAIAIdO4kCnN9Sl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3" descr="RHlVqF30lH0/K0OzhfAU7WpuutQHkj99e1CMSMGIsSTaYWXiOxAnfeosMSkPANLJOmoxM+lOpVs/ihLg7dORhNou0zQ+a5tIstvzkX1qnmDpCCU/f7OvnXpC0D+LlyzEIfAHP2NUIo+sA2AEpFcQZI7ltE3GGYz+l5R2h6COTZoXiQ3Qqg/Mbl5tmNpzRA3cWmaujh8yBJ5GyiqoKtHpgODWbGgTB8WAikOs9fMSyC0wthnEXq9BaywYLXTwGBdypuHXrpq8xJlHyUaLOXYk9u+s1jb52zn/iLkUXczLrMtVvE9gWOQUXvlmrHmppd6NU+wZTPFG8l7Xmkw3mwIB32ntSaRn+10FJY9D0pjPB0NyCjMZy+0+M8l8mgjNTn9Nm7OoQSKtbE0amKkCJmTOvhkd4y3BMDhB1WSMobkb+BA/8yXUYcfAPcbYtd/W/jYJTHzvxrsvXv1LG8aoLj6IQC8tuzRCITz3HYqdNeBgdNEEwAXBTLenSmMX+3IJZsuSdzpjLeiU69TUTsUokACRA5QG/syKJGeCg8vAsdtloCbp92hmC9c3CDpGG1QomTADvKXoUISdlm8Tgb0Cp3/cqQtmwsfNfIzN99NO818QisFiVulRnr3nGumfCtsXDjlR9ogzNt8Xc+QLshUhh4NbTFFrROS+c0u2S2wu0A5/isWIGhk2lrUUuOEaTy1dDT6ZNCRRD7bpHljGHU6dh77MS+epqu8zVJRwRVFLu9Bt0/mAcCb2gn/nhHpw8vQ4fACshpmRiiLPB4sueb3qNFOaYu7FGvd1tBNXao4NPyPtODJ0hZqaSGKUxnUUuPz/2XCfpTa6Tg/JecjXPv73YjcdfS9HukLcVPmAjcZieFTbkRLAmxcLRAZfKRzRnLwEcrDEaeC9Fc9HQkB65xVgWr5kbCPwon1ScaCIU5kA9BcEiY8jKlETogRqv/Foa5eKsdsnBE2tsS5uiKfqM1URK73uB2hlhphsrXpsLRaqCUWq3sqLHhHClC3j5/t5w4KZd9fKVk0kp0Y2VSkKxTsvtJg2sNnKx6HMVFV53R9r0eY5w00lP8Kw2vSsHZ2qHBuVJKifliUysTQfkPxPFkSh1nYTQyiIrkP0sjI3r2QoUegHTi1ZFqYSM99kDPC21IugjEcDKf51CyeHG/5SxE3e0BC6yaBhC6F7UrlJt0GiRc1ibULQif1e/8iTsRImJ073Q5C5b6xa/B270Tdihr73QNOnyCjU0lMklrX1upctIJ+n2nK/+5VgTveOYb5ef2JVildYfqXzO3Gh1SbkogeUG0jFtWccMl8WZv7rwymFX66xvoKM0FpRK3QgQ0cL8gGfxzZkaF1CKTXmQn7ANnXwlg7O1JE47StZTI41wUOsPGhG3sF75cLA0+Elwom48yzBon83b1wJgKDfj1Wux16YC/0mw3bo/sFg8t683gqVrCiRHv7T3kJU3gE1+ggNm2ElCo3t0S9VHY9dDOjOHzYXreI2GsQY2GssPW74JLoqpoETGqCFbHn74gsNhnTy20sptkI4vyTtWsq/RJAaWzX9usqm/lbDlxoHNF27D9AZbjsV15z/OdbdMjyhap7O6OEaBBbVKFt/800pfP0t0h6vpqogNHVUvrX0bJC6CZ1ruuvkJuTOv2oK4FuP2bL3GCbW7VecoVBXStcUcBtGvWroAP6ZhTpXkxMw8M0tidC/RkNGKUR7gq8OHHEuvsse92FF7vHlV1hyoHRcD2717w4LNM6Nr924YcKXp+IwaL1aCAV4dnMaSOEF/rjzM1RwM8K+re0WL9SJASdy67GEqrV8vt39KUX6P4FbLfTIKdF1l56zriH5ASdqGKNYNkqpL7paYw5GZDimBmuPW9XD5XiUweAbx5so1fwVsvlYbcEI3rs/14QeWmvhAom+Ls+K9A+NKJfhax7AGxU1wVO9xIzksV5m8AhtF/EYJ4Qrb8RL/Mwpzhrk/+G5GR79A3eQzv0frbuOG18gQfvS86G6EGpstKK5pp1xYUN0kS/0HB9gDab7A5XNiIPCUCmcKpUd+wRlvlj6l9t0fe2UDwnoYDMup9jYyhAM27wVagK5tBDblo++B+Tj9ssaGe33GvhOgY40n1JXf22osdDmXluhEu5iGAREbeNsQlvYG1CeI1zKNobmFPRrhhvhENphUqtOjhnzwx4NIszufr//8SFLxiPzU8TfGReMfkRR60nmVGMSy+Ia6HK8r10H75A3C80oe6367PPnoa1ALlhVBMawkzK21F3JbLOBfQmrEhRuTQ/Igo7wuCfKXnR8POlGveq6+O58tvaXTlxR+XZ4dAx56uiTEmnuX01dG71BaF2kj08Vg4UPSIiLf2GaXC4bNGEyoJNBhB/fpzDyCxkhg2tfTmAVh7z4QXvyCDqEaBHW8dyxbnh/gD3qMJ6WYlWRaQiAC/s4M2H7sExfyJamfrz8T8JtFdmrplE9vEbLUHKHcoUJeaiE7QuaymUmpNXXoFdVDw2xkEzpjQLCCHOd8sI3FWAFqv1KZP8VeJHrDcz872ky1LtsDSsUhoFwcx0NWuGD7pcnLxF/nXR2+M4+SQXC/GCBMMGcQaCYzsgcq9K+7U4hwBuxYi57wFYuq0sxwyzdRwh1kTeyNaohwuVXWlWvc63PYBLwFTkSnh4Q8f3eAnWmQdZR8p571fknmM5obQgOOOfr/WVdnjRmI5F/WrjAW83FsLSJhjsmMB4W1CmWCq6wupHBlvkUiIJZAtyUh341a3c0t8Pm8hEZbUnPjTLBjBlF9NDMbz8DMKKs/xL/m98RYeQH8A9yRzafGcJ0VwzqWsuEo3CoE3ZjdnJ7JTu0kdfeI+hPEkuSuX2W0t/NS6WPErydjD1R5K2uz4aXsfqHwE7tKNxy1tPfV3e5FO0tnuEajlb+xzytS9sqcaaZaYMPy+fuIlS9Yz+7bh5HCz8Gdi6uYnW0TDDCStj04mSFmXuMOLMmZQuaozJ5mkjyAUNeol66gjZW2uaW2FbZanI9PZvqWpH99emDVTPuu4i2O3Akhc9RF9VpXnbUhH4C1/eMYm+vP306j6y0T4xsp0Jyb+K+8M6pzppOFzYevA4FWg0cv+9XHf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HlVqF30lH0/K0OzhfAU7WpuutQHkj99e1CMSMGIsSTaYWXiOxAnfeosMSkPANLJOmoxM+lOpVs/ihLg7dORhNou0zQ+a5tIstvzkX1qnmDpCCU/f7OvnXpC0D+LlyzEIfAHP2NUIo+sA2AEpFcQZI7ltE3GGYz+l5R2h6COTZoXiQ3Qqg/Mbl5tmNpzRA3cWmaujh8yBJ5GyiqoKtHpgODWbGgTB8WAikOs9fMSyC0wthnEXq9BaywYLXTwGBdypuHXrpq8xJlHyUaLOXYk9u+s1jb52zn/iLkUXczLrMtVvE9gWOQUXvlmrHmppd6NU+wZTPFG8l7Xmkw3mwIB32ntSaRn+10FJY9D0pjPB0NyCjMZy+0+M8l8mgjNTn9Nm7OoQSKtbE0amKkCJmTOvhkd4y3BMDhB1WSMobkb+BA/8yXUYcfAPcbYtd/W/jYJTHzvxrsvXv1LG8aoLj6IQC8tuzRCITz3HYqdNeBgdNEEwAXBTLenSmMX+3IJZsuSdzpjLeiU69TUTsUokACRA5QG/syKJGeCg8vAsdtloCbp92hmC9c3CDpGG1QomTADvKXoUISdlm8Tgb0Cp3/cqQtmwsfNfIzN99NO818QisFiVulRnr3nGumfCtsXDjlR9ogzNt8Xc+QLshUhh4NbTFFrROS+c0u2S2wu0A5/isWIGhk2lrUUuOEaTy1dDT6ZNCRRD7bpHljGHU6dh77MS+epqu8zVJRwRVFLu9Bt0/mAcCb2gn/nhHpw8vQ4fACshpmRiiLPB4sueb3qNFOaYu7FGvd1tBNXao4NPyPtODJ0hZqaSGKUxnUUuPz/2XCfpTa6Tg/JecjXPv73YjcdfS9HukLcVPmAjcZieFTbkRLAmxcLRAZfKRzRnLwEcrDEaeC9Fc9HQkB65xVgWr5kbCPwon1ScaCIU5kA9BcEiY8jKlETogRqv/Foa5eKsdsnBE2tsS5uiKfqM1URK73uB2hlhphsrXpsLRaqCUWq3sqLHhHClC3j5/t5w4KZd9fKVk0kp0Y2VSkKxTsvtJg2sNnKx6HMVFV53R9r0eY5w00lP8Kw2vSsHZ2qHBuVJKifliUysTQfkPxPFkSh1nYTQyiIrkP0sjI3r2QoUegHTi1ZFqYSM99kDPC21IugjEcDKf51CyeHG/5SxE3e0BC6yaBhC6F7UrlJt0GiRc1ibULQif1e/8iTsRImJ073Q5C5b6xa/B270Tdihr73QNOnyCjU0lMklrX1upctIJ+n2nK/+5VgTveOYb5ef2JVildYfqXzO3Gh1SbkogeUG0jFtWccMl8WZv7rwymFX66xvoKM0FpRK3QgQ0cL8gGfxzZkaF1CKTXmQn7ANnXwlg7O1JE47StZTI41wUOsPGhG3sF75cLA0+Elwom48yzBon83b1wJgKDfj1Wux16YC/0mw3bo/sFg8t683gqVrCiRHv7T3kJU3gE1+ggNm2ElCo3t0S9VHY9dDOjOHzYXreI2GsQY2GssPW74JLoqpoETGqCFbHn74gsNhnTy20sptkI4vyTtWsq/RJAaWzX9usqm/lbDlxoHNF27D9AZbjsV15z/OdbdMjyhap7O6OEaBBbVKFt/800pfP0t0h6vpqogNHVUvrX0bJC6CZ1ruuvkJuTOv2oK4FuP2bL3GCbW7VecoVBXStcUcBtGvWroAP6ZhTpXkxMw8M0tidC/RkNGKUR7gq8OHHEuvsse92FF7vHlV1hyoHRcD2717w4LNM6Nr924YcKXp+IwaL1aCAV4dnMaSOEF/rjzM1RwM8K+re0WL9SJASdy67GEqrV8vt39KUX6P4FbLfTIKdF1l56zriH5ASdqGKNYNkqpL7paYw5GZDimBmuPW9XD5XiUweAbx5so1fwVsvlYbcEI3rs/14QeWmvhAom+Ls+K9A+NKJfhax7AGxU1wVO9xIzksV5m8AhtF/EYJ4Qrb8RL/Mwpzhrk/+G5GR79A3eQzv0frbuOG18gQfvS86G6EGpstKK5pp1xYUN0kS/0HB9gDab7A5XNiIPCUCmcKpUd+wRlvlj6l9t0fe2UDwnoYDMup9jYyhAM27wVagK5tBDblo++B+Tj9ssaGe33GvhOgY40n1JXf22osdDmXluhEu5iGAREbeNsQlvYG1CeI1zKNobmFPRrhhvhENphUqtOjhnzwx4NIszufr//8SFLxiPzU8TfGReMfkRR60nmVGMSy+Ia6HK8r10H75A3C80oe6367PPnoa1ALlhVBMawkzK21F3JbLOBfQmrEhRuTQ/Igo7wuCfKXnR8POlGveq6+O58tvaXTlxR+XZ4dAx56uiTEmnuX01dG71BaF2kj08Vg4UPSIiLf2GaXC4bNGEyoJNBhB/fpzDyCxkhg2tfTmAVh7z4QXvyCDqEaBHW8dyxbnh/gD3qMJ6WYlWRaQiAC/s4M2H7sExfyJamfrz8T8JtFdmrplE9vEbLUHKHcoUJeaiE7QuaymUmpNXXoFdVDw2xkEzpjQLCCHOd8sI3FWAFqv1KZP8VeJHrDcz872ky1LtsDSsUhoFwcx0NWuGD7pcnLxF/nXR2+M4+SQXC/GCBMMGcQaCYzsgcq9K+7U4hwBuxYi57wFYuq0sxwyzdRwh1kTeyNaohwuVXWlWvc63PYBLwFTkSnh4Q8f3eAnWmQdZR8p571fknmM5obQgOOOfr/WVdnjRmI5F/WrjAW83FsLSJhjsmMB4W1CmWCq6wupHBlvkUiIJZAtyUh341a3c0t8Pm8hEZbUnPjTLBjBlF9NDMbz8DMKKs/xL/m98RYeQH8A9yRzafGcJ0VwzqWsuEo3CoE3ZjdnJ7JTu0kdfeI+hPEkuSuX2W0t/NS6WPErydjD1R5K2uz4aXsfqHwE7tKNxy1tPfV3e5FO0tnuEajlb+xzytS9sqcaaZaYMPy+fuIlS9Yz+7bh5HCz8Gdi6uYnW0TDDCStj04mSFmXuMOLMmZQuaozJ5mkjyAUNeol66gjZW2uaW2FbZanI9PZvqWpH99emDVTPuu4i2O3Akhc9RF9VpXnbUhH4C1/eMYm+vP306j6y0T4xsp0Jyb+K+8M6pzppOFzYevA4FWg0cv+9XHflZ" style="position:absolute;left:0pt;margin-left:-89.35pt;margin-top:-94.9pt;height:5pt;width:5pt;visibility:hidden;z-index:251665408;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BbcorkaDAAARBEAAA4AAABkcnMvZTJvRG9jLnhtbK1YSbOr&#10;uBXepyr/4dbdUmkmM73q1ylmbEYzGPCmixnMaMRg+PXh3vvS3Uln0Yts5HOko+8MspA+/fzPV9u8&#10;LdkIqr77/o7+hLy/ZV3Sp1VXfH/3XOkf9PsbmKIujZq+y76/bxl4/+cvf//bz+vwLcP6sm/SbHw7&#10;QDrwbR2+v5fTNHyDYZCUWRuBn/oh647BvB/baDrUsYDTMVoP9LaBMQQh4bUf02HskwyAo1f4Gnz/&#10;gTj+FcA+z6skE/pkbrNu+kIdsyaajpRAWQ3g/ZfPaPM8SyYzz0E2vTXf349Mp8/2cHLI8UcL//Jz&#10;9K0Yo6Gskh8hRH8lhP/KqY2q7nD6G5QQTdHbPFZ/gmqrZOxBn08/JX0LfyXyWZEjCxT5r9o4ZTRk&#10;n7kcpQbDb0UH/z/YxFis8a1Kv78z729d1B4LrsrCr6r8q5NFza8o/v6WZiA5KmYrze0p4UijILCK&#10;mHuZsx7lD/M8XZX6wTAZyuuOLp+B40ahH1Tmi+3yrAe6U1usoV3Mtn/pUGMONwBXpVZQqWmXRj8j&#10;+xWKiOkMpmWvA/TZtcLA8x6cU+bSBQOPCJDWbLt4zlnFwgzv3EOAxVhxkJLr/Uw1k4jLcrhDDWFj&#10;Jcmb7r0Pqit+fRawHjfE1BrDbrN44rfR/CjpjbsQ8lY9e3VShsIU/FguXI722ao2AZPrzsYj61R2&#10;YvBkuGhbQy1wV5lLt2FWgnF40q9Lo2xepJlBWDMzBNBHTGB7B1da7QXJro36dFtEpvDNqxcsTTsq&#10;7TCkpOFB6921JJluqKCtV7xdzxyOdZMT2R2EItIlZARkeFgcYmz8Q79vEALpdEO3xcNwO8ZoKbO/&#10;OuoUi0jUqjV/aV1zKev0tOGcLpQc6jt6H9cxxLEwvQVemOSslcThlMI+/AgvrrIvrxEswYJqMh31&#10;2oM8X3l6mnebP7s7roTP1Mi4IjVEcWUDztWyzmn1AMLPlzuYnXQfHlpWeSTjei7w+prlbZa4yjDY&#10;1Iuc8QW9sCCdmp6PBwYrW55JcF4YZBm99q3LCosa9N7ZSZuWdosY4QccTp7XqV1BbuTn3WAYw6RR&#10;+loBqbrNjd2NeCfPbc5PIBAejc30xW5MdJBAVw2UXlmejNiVpNE2HShBZszB1hlhCbgC/lkua6wZ&#10;PW82xcjd0FRwybvB27ZAxYPSPGTFI9OSonQHyobnTO+3i73aN0mbGW5C4JZN+BgrOrgrlWGll+sp&#10;Z3lQDq1dVZrFncCcxfjTkMwonClJXlJ04owg6k+GtVmTKVyQ8v6MHFn1Xt0Rg7XDWMDngxuRbgFf&#10;suQRWAuFh48kzR1GmWstuVkt+0juVSa5cW1rbPtKNJu956q92522iskoiFHGM1LCKNeaI4nXrfBH&#10;oo55a+071Eki/uwRNctwiViF9ENtRLcv7OcCS31EZCpIQceJ2AQcYq7U/Kmjnq1S+MxhZVMOJRiD&#10;AWh29OQ9/4mDp6aUCt/w+IOAJ2I9qfeUydVbjdQDEmI3p1ZfLlimS4EBo1NfpKLfpBuB28yIZCGx&#10;Ikhj0eqKLQ5Q7thT4ebbRa3ypvI24F7z2npZUu2UaBe61606j7WFgMcZH7Fr72WF4lboXXqGjs4w&#10;tWDxGHqei4eYCGpOoPyWKTJMOC8RzxCOJ7eIK3lSoryxuUyIXNkJWsWedq1yNIPpygX2ub0gFH4l&#10;eCImXxHMYRTiplU5Hn2G2R0bzUMavW7GAJ2HZDpfoA7rVBgiboW7ZGYYE1mOXW5Vk4b5M9hNXC5R&#10;J677IvNk5CFNfpLoDe3fF2pct1YKSPK19KqOSIOt4tfiiiQaXcj5a7/XkYTyqhu0145ijS5Ym4Iy&#10;0Yt4opzp7p5P6OqZwJJLGQcSRSQai0Bis/btid52ru9oPEbXS6EK+QP15xdKhjyMtCse9zCQCnoi&#10;abx43ka+spWFcvH64uGFiEJFYbSY2PA9PiEOc1NCJhXMh6nsYTBmZ0wG1/BogOVTp4vWP4dedOUn&#10;L8VKR50KYJSdu2EIGKb6fFo2d/LBE7YvbOTvATODZws3sdC8esWQMEpg2Hv8ADeU2GEzjVP9sR3H&#10;F2WSxx7kuPimShNMI8iQW8iElOQyPPvCUG7eMgZIfOFJ/o6O87zUl/n4rmG9epJmC4s1XOZjn7pl&#10;SX/jAmdKvISb5MUfe9Yi76U7BPVLX2kdmaqUh+3aOHadTRVP2lQUcV4AyBhMkqjlOLzQcusVOxEw&#10;CqXWk2bopDEy2ClM1GCAzmukoRHP3k5pp0eOKUrw+Nh11F51WoXGDPE1xrmwTrqRlCw+xxu9TDij&#10;egFpnaRYy92zmkpoQ5D7WCnEYfeUVSM06uegUUMUroR8F6qWa2fLZwKBCCpvzdj4RYAezdcbWJow&#10;TsRjEwAYPV0zv11Ktm8hDUAqw0KGesnL6EWx8stD15vJvM57DW5ES7PlJMFieDldx5i2NVhfh70c&#10;axiSCdmmGBbPrvuC5GM8mzJKF9d8cWhSJkV5AJOqEsOAvkLPQGoHRhSOKYQoplgiMKqzxXt8m6iD&#10;l0Kr3SzNg2yYCckzzBPWrg8FfR6YR7iVrI5R6y0qVGLihLjpIYiD3AcDQCRnOC4vpVmEJ6RDL0GO&#10;YT1IhTZo5lKciUpmbTHODHBtllBG+eyM7qrRx61k2WNZLqVoDKX3nMxH2e3r62ScwT7nIwzTjqS9&#10;Kmv3aDeX7UzPa9smka69ycfZDZ0jUlHpEUUUimBxnkb6jMRJyrK6PkJZrSlvnB6t9a5iqIRfYs3k&#10;8ms7iqU9u1f4XPTUOvO5GnQ2bZmNvGRPEjIJelqiwG1eNhTcTyn7Isi5csW2mwMETWUK5SIJqx8I&#10;fStOnuWcKy3H5CjgT7Ehi1t/MbiSg/NhFzb+VZcFNuVuy95Kaj9dg2XjheexQRSfTrdX3JVwIeBP&#10;/UL6YePb0bVieRicdEyhgPjKt0vU5uNOu/RlktJ2HBqRWcRY8xRVSXrvkkWVSF3naGu9djCCoJfS&#10;m7Bir1o8Du+rxvOKmdLgjEs+Kz0XVL1b9C27KKOQ7DSF1RuqTUBwgFf20pq8EMOfZYEakk57SXAX&#10;2BiknyDnGvCwzHO6LifXiA93UCRPRoUo71Su3PwKK4JapXB+IuC1bntqryVau9lmRH25zrfAb/wl&#10;IXEr5LRVcmunK09XOscztvPba3q36YGg0LzuWp3o42thmuax6v4t7R52eyYk2B8frE/jEtCcS/kA&#10;rc6dfJRvff5JrvOgcM1Se9VxZWGnzSvxExrhCTLRVkuX4j32OuvhatyDayTGEPR4pwVdVQH80uCW&#10;oe0wuyo0y2z2HuVyckFu6/70wSz2ON+L+P2Rdhfq4s5InebZGSotsZ6dOcB8ZIINh/QtcdzSh4Da&#10;hIrN+ykKQP5UVpGaVOO1oZOV3/CMkExk6mYxejQx9Nq3yWHAM4miexTq1gbl87lxmOM6S8UlofA7&#10;LacVOYedj7iCwDvTAzm1jtQGs25qens/1rrfL0RbPzbWM7K+IcnicfexOfIxKb5H3Zmx7svTH5Tj&#10;gt4KN9ea51OFmThblwljS8xtCLrYK5UTj8KZHrbQYuEI+SA3xD29wIBcthhSIVonh30YTGkPs4U9&#10;SX6BJAvEBEre3N/fyipNsw8u+cGm1gF8O0iFM1jjDw0c4gc1euVj+/F7kJ631ycD235jYNlrekuO&#10;ThInkIOaJcfIl3hgwL9PHUYwyVnfvn0I39/Hg959sq5o0cD0Zfpvkw9PoG+qVKqa5lMZi5hvxrcl&#10;OqjgiaZOPPcR74H+H2ZN97YeqRz3hI84ooPg5gexPMR2OEgS6Ir3t6gpjmyTafz0/R+zwR+d4BiB&#10;M8SXURml2ZfrI8ED+ofnL/M/R/GRhRCB8mvKp4uPKdG3tpoO9t1U7ff34zD9HanpDpCP2n9V+0OK&#10;+3Q7uN3Yf5FeMCRSdcBqEZisaDxY7pHg8Q4wmUeTN/2Rdf9DOpa0H/f/1f9hf5DPY/T9bT1Y81GR&#10;5xyN2ftbc+4OWsqgp9MBO30qJ4LCDmX840j8x5Fubvn+WA30eHEYkk/xw3467itfdD0f+9Y/ngvY&#10;D6/HUNQlh++v2v9Q+OmLzR8PDknGsp9mB7UeoknrnCH5AP+oW9ez89Tn1ee/5Pfq/CjaQa4/1+DH&#10;Q8AHe/+j/mn1++P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Ld1UdYAAAAPAQAADwAAAAAA&#10;AAABACAAAAAiAAAAZHJzL2Rvd25yZXYueG1sUEsBAhQAFAAAAAgAh07iQBbcorkaDAAARBEAAA4A&#10;AAAAAAAAAQAgAAAAJQEAAGRycy9lMm9Eb2MueG1sUEsFBgAAAAAGAAYAWQEAALEPA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2" descr="pL9qgsj8mXpVfdDKmsFfQOthQX29TL2X1qtkPbVPGysfEEBkFj/k1XxQ63e5Y9EeEudL5c6UAHbdFAfIIRuv+UpY7f4F7c4vPSG4qFt4hPayRtBqvvimlsWt8mCb+0QU/Nez7OYbY4b33WwBuI6teLaHbv7MMuM7QmN/6JrAXYbp8GMTNtB7zXAFqJNye9hMhdUwVTbGAb57y+7BkI1JPGfR7xGoWx0hSyV/msDNBMWgYEwDuVuY9TQArz+HzExipBR0LD3aIGrAEn/kZospLxzDvuHH3Qw7mwBMXHYteVFIeskEQuLnckeTdoBTPFZ1Wv4Q9VCkVVkNIFzqWTkwHLtb/khTPTJZ7UVEJsNEXHMY49zdVuCoVjSoG84LQAAYz21TzM3bu0Yfabvs6po78yNfJ2EcfaO+VjFz4g3mccBXPJuqrB54KLVKPAfmEG7af3yvQDhmGXN1RzzTJ3eY0CKxChfwAtFo+CmPF8CDqf3eUGXVrSkjcVvjL3IYKu3coijuEpayBhRP2HyBXSrcZfivUzSZ5TuwQXgD4QHHrmiAX869BwQbvtm/3IMRH92TCwKhSi0Aeyce00yzyq2uebV2YGRnUjipPx+XYoBbVa9QlUlN6tp14XXTJ5qAIIT5CdhfPwFbHeW4+oSkbODTLXzFPXzGwDtZ5C+Zg7+VOeCyi2u4xWEqbyGy37qGyzPeVv7LiccNJ5twFIMkbApE0+01NrT953wwsfz3gjUkUk9mF5HYxZn2Rherle1UUqv2mF+P/X0g8Djmep5kGa7vGHZ++6JkSz16MFAXT8CFiq1Mez94IoVnPHrvlfCLREWIagrra/UVqnxCTRl7aOR7XMYibyxqdB38kfyNOODEx2FZ88PRTw+rtNBJBDhzzR7TG41hXNICC8U2MBNsyQe1bCUkKs0hr6ExX4j1aN2BXXgwOpRH+IXF+Eb35i4Z0bHIoku7aQ1pNTtE3bz8FXVG5FvMO9CIkhS6KSDmttaNXSmk/o6KUpBk54lI20km32vTMEVNkJcWBh4onLwYHclD0y62nSr1d568MoPa5RBEzMVAV2vxx6SXpFM3HlZhlXKbu47ZxSdhKSJk/TNXB3hoaKMcFu6hHr6mU8JF3IBM4UnnPv3/wY875ajnv4PS0K/o+13vLy4KPN3ahcWJn1NrEjRaqEpuOzMLYgGqlzS2uy/nkCoSUKPMy1F3DULT9KDldxHvpL3U5ESJSpBGkyqNEQ84IX70Wf+BXntJYyKqdGjFSCf9Z8H16iXjlr4wqic2sKirjFNDn0m6yxGKRKxAPptETF8T0rz1J7cULJwQQiBS5uCR6s6CN0LPNs0ec2bvwEaMJw6V/m5lQmpfBabBdyjNrigbmiHuhr2DmqYAimtnNxJpeiYsHTsRW4iNI3fSJwNl72ZAUM8nbF1Yj2n5VlQMt6Flx/1Pr4uNj2/emHX61kBx2CKd4VcN/obU6Xk7pceWA/tAOMGUCmhE7HFZ2ZCmEt9zN4Av0+dzW/IP4BKFqQhGgmkuGu77EUaWgHecptHZ65i5i6KjccFwmoly32n6V0hW3B2D1X2m9B4vZmuGH7J7kSfKpTVckLj+2TTqM8PdNjJDM62AV82wnddcy9c84fu4Cn7PW/+ue1uchu2wL0B9O0NKBaAUHMRCwaDnNwSLHlxxVSJ//fu80izT9plqRmtFCaet8UqT7Ve/jmSxNEFuYVs8/rp/g7msXo5RdpyqjE/dE/noEfij9Y2ZYH39XMSVfPHZqkU4dr4CtafcA07CNQ8nGKOHVSxVcv/NJpCBRY7WtupN8h49ncp6b13AC/2ygKZXJn2ErtDPVu4+ifTwfwgDPXKlb1bQ7qLNS2BjY6w8YKs4hx7zPYLyikFyzxbXxVAcZNml7CkQUphmZqA6jVIeoocqWQKC6BQi7hXWtRRo9Fee6q8YrjAUU9uzF0FXf/el8FtDe91NgAYAPSWBkIUSFbP9S5l4satrWNPihWSBf9nIX9dclzDp4OPcQS4JZDtkToHaiV3PGJ6Z9Ik2V5Xd4++zyF63uNbc98FAdUozx4C/c+ungJaZKlQ4dNToOAkCm57hL31DZvz7iH4Ud+IlY4+w53bA6GAXbV6EuuQRywyLSJw1kgpdgcufxsZ5rSCoRdrh14gRvra14yeR8sMF010PqJaAvAeHYaqkGl+3nuDOWB0hG+Qq2IhnSlaSsdO71z7//GQ/v2AIkl4dW50lQlyy7gC9+OMgNBl5laO8eT0QHQ19dFERZo5nCO7i8cDdiMD0SEQa27lr41qz7o0JnIdpYebOgnOXEMjrl+LHDwCKhGcem5Aah53cx9ilvZLJd6grEeuN6r7uY21R0DEKJPM0yvNwYaIGG7b00zOHgQRCTcopyst/EImLmSINL63cQ18u4E1+HxZZOn174rVN1mpSF1co1qQppQ3raFDenxJauDk26aHdU3vdumAtme+DZEObKQBleOMwjnuyZ8jc5eq24kyVDNJl2/op9ie9iGDVNVvbDMIYm67C20obNJNYDkPJcRTRyrI0989xxgUtvqjKhwmG9oJ8sJmUrI8gH6uRl+DOLV5W4MSE0QzwK7dtr9iesWxu2S0DjAfD2OYycdsfNKdjmsuPneSfcHhddlpbkiD6xaorpEUwVSMU5mClQmlRhe33KSVfRfS4n7aVrNXZcllbr10SYQTnNq3IJvg9cDXxPMmkOJOKCnLwD9k3Ql/LKA9WOgcXFopefMqRh+Y+lMmkhsGNhlbDn4Iu56GD/0+sLGnIVFKzVurfN91/aU8JyUbKhM0YhUX4oEJt0yIvH8qM2j35RyXvFJpTzkjlCIn7kGlJCvcwzcN4vdIzkwNIsjIt2AH6ip78E9HNgXTScgp0NTeZZ3aMppRabjAtduA98AFxzzm1ZB9nW4G6ButFAaDBTU0jjfaTTXWXn49fmaxJ2nysa54um5pkBQmLBQc2svP8SbMnMVY8BNi3nc+DNI7qDOzUQKPUa5N+ISihI/sxD6wePGydaj8qViEVjTyKhPgEb8BOWHQBIbpJ4klz2oImSAbuDxpf9QKDVnAN5tnjSvsQrnU3b6gJRIugXeRtiDAkvyi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L9qgsj8mXpVfdDKmsFfQOthQX29TL2X1qtkPbVPGysfEEBkFj/k1XxQ63e5Y9EeEudL5c6UAHbdFAfIIRuv+UpY7f4F7c4vPSG4qFt4hPayRtBqvvimlsWt8mCb+0QU/Nez7OYbY4b33WwBuI6teLaHbv7MMuM7QmN/6JrAXYbp8GMTNtB7zXAFqJNye9hMhdUwVTbGAb57y+7BkI1JPGfR7xGoWx0hSyV/msDNBMWgYEwDuVuY9TQArz+HzExipBR0LD3aIGrAEn/kZospLxzDvuHH3Qw7mwBMXHYteVFIeskEQuLnckeTdoBTPFZ1Wv4Q9VCkVVkNIFzqWTkwHLtb/khTPTJZ7UVEJsNEXHMY49zdVuCoVjSoG84LQAAYz21TzM3bu0Yfabvs6po78yNfJ2EcfaO+VjFz4g3mccBXPJuqrB54KLVKPAfmEG7af3yvQDhmGXN1RzzTJ3eY0CKxChfwAtFo+CmPF8CDqf3eUGXVrSkjcVvjL3IYKu3coijuEpayBhRP2HyBXSrcZfivUzSZ5TuwQXgD4QHHrmiAX869BwQbvtm/3IMRH92TCwKhSi0Aeyce00yzyq2uebV2YGRnUjipPx+XYoBbVa9QlUlN6tp14XXTJ5qAIIT5CdhfPwFbHeW4+oSkbODTLXzFPXzGwDtZ5C+Zg7+VOeCyi2u4xWEqbyGy37qGyzPeVv7LiccNJ5twFIMkbApE0+01NrT953wwsfz3gjUkUk9mF5HYxZn2Rherle1UUqv2mF+P/X0g8Djmep5kGa7vGHZ++6JkSz16MFAXT8CFiq1Mez94IoVnPHrvlfCLREWIagrra/UVqnxCTRl7aOR7XMYibyxqdB38kfyNOODEx2FZ88PRTw+rtNBJBDhzzR7TG41hXNICC8U2MBNsyQe1bCUkKs0hr6ExX4j1aN2BXXgwOpRH+IXF+Eb35i4Z0bHIoku7aQ1pNTtE3bz8FXVG5FvMO9CIkhS6KSDmttaNXSmk/o6KUpBk54lI20km32vTMEVNkJcWBh4onLwYHclD0y62nSr1d568MoPa5RBEzMVAV2vxx6SXpFM3HlZhlXKbu47ZxSdhKSJk/TNXB3hoaKMcFu6hHr6mU8JF3IBM4UnnPv3/wY875ajnv4PS0K/o+13vLy4KPN3ahcWJn1NrEjRaqEpuOzMLYgGqlzS2uy/nkCoSUKPMy1F3DULT9KDldxHvpL3U5ESJSpBGkyqNEQ84IX70Wf+BXntJYyKqdGjFSCf9Z8H16iXjlr4wqic2sKirjFNDn0m6yxGKRKxAPptETF8T0rz1J7cULJwQQiBS5uCR6s6CN0LPNs0ec2bvwEaMJw6V/m5lQmpfBabBdyjNrigbmiHuhr2DmqYAimtnNxJpeiYsHTsRW4iNI3fSJwNl72ZAUM8nbF1Yj2n5VlQMt6Flx/1Pr4uNj2/emHX61kBx2CKd4VcN/obU6Xk7pceWA/tAOMGUCmhE7HFZ2ZCmEt9zN4Av0+dzW/IP4BKFqQhGgmkuGu77EUaWgHecptHZ65i5i6KjccFwmoly32n6V0hW3B2D1X2m9B4vZmuGH7J7kSfKpTVckLj+2TTqM8PdNjJDM62AV82wnddcy9c84fu4Cn7PW/+ue1uchu2wL0B9O0NKBaAUHMRCwaDnNwSLHlxxVSJ//fu80izT9plqRmtFCaet8UqT7Ve/jmSxNEFuYVs8/rp/g7msXo5RdpyqjE/dE/noEfij9Y2ZYH39XMSVfPHZqkU4dr4CtafcA07CNQ8nGKOHVSxVcv/NJpCBRY7WtupN8h49ncp6b13AC/2ygKZXJn2ErtDPVu4+ifTwfwgDPXKlb1bQ7qLNS2BjY6w8YKs4hx7zPYLyikFyzxbXxVAcZNml7CkQUphmZqA6jVIeoocqWQKC6BQi7hXWtRRo9Fee6q8YrjAUU9uzF0FXf/el8FtDe91NgAYAPSWBkIUSFbP9S5l4satrWNPihWSBf9nIX9dclzDp4OPcQS4JZDtkToHaiV3PGJ6Z9Ik2V5Xd4++zyF63uNbc98FAdUozx4C/c+ungJaZKlQ4dNToOAkCm57hL31DZvz7iH4Ud+IlY4+w53bA6GAXbV6EuuQRywyLSJw1kgpdgcufxsZ5rSCoRdrh14gRvra14yeR8sMF010PqJaAvAeHYaqkGl+3nuDOWB0hG+Qq2IhnSlaSsdO71z7//GQ/v2AIkl4dW50lQlyy7gC9+OMgNBl5laO8eT0QHQ19dFERZo5nCO7i8cDdiMD0SEQa27lr41qz7o0JnIdpYebOgnOXEMjrl+LHDwCKhGcem5Aah53cx9ilvZLJd6grEeuN6r7uY21R0DEKJPM0yvNwYaIGG7b00zOHgQRCTcopyst/EImLmSINL63cQ18u4E1+HxZZOn174rVN1mpSF1co1qQppQ3raFDenxJauDk26aHdU3vdumAtme+DZEObKQBleOMwjnuyZ8jc5eq24kyVDNJl2/op9ie9iGDVNVvbDMIYm67C20obNJNYDkPJcRTRyrI0989xxgUtvqjKhwmG9oJ8sJmUrI8gH6uRl+DOLV5W4MSE0QzwK7dtr9iesWxu2S0DjAfD2OYycdsfNKdjmsuPneSfcHhddlpbkiD6xaorpEUwVSMU5mClQmlRhe33KSVfRfS4n7aVrNXZcllbr10SYQTnNq3IJvg9cDXxPMmkOJOKCnLwD9k3Ql/LKA9WOgcXFopefMqRh+Y+lMmkhsGNhlbDn4Iu56GD/0+sLGnIVFKzVurfN91/aU8JyUbKhM0YhUX4oEJt0yIvH8qM2j35RyXvFJpTzkjlCIn7kGlJCvcwzcN4vdIzkwNIsjIt2AH6ip78E9HNgXTScgp0NTeZZ3aMppRabjAtduA98AFxzzm1ZB9nW4G6ButFAaDBTU0jjfaTTXWXn49fmaxJ2nysa54um5pkBQmLBQc2svP8SbMnMVY8BNi3nc+DNI7qDOzUQKPUa5N+ISihI/sxD6wePGydaj8qViEVjTyKhPgEb8BOWHQBIbpJ4klz2oImSAbuDxpf9QKDVnAN5tnjSvsQrnU3b6gJRIugXeRtiDAkvyiX" style="position:absolute;left:0pt;margin-left:-89.35pt;margin-top:-94.9pt;height:5pt;width:5pt;visibility:hidden;z-index:251664384;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HqJ4IEWDAAARBEAAA4AAABkcnMvZTJvRG9jLnhtbK1YR5Os&#10;yBG+K0L/YWKuHVq8e7FvFXjX0NCYhr5sYBvv/a8XM/PWSTrooAtkkllfmgKqvvr5n1tdvS3JMOZt&#10;8/0d+gl8f0uaqI3z5vX93bGFf5Dvb+MUNHFQtU3y/X1Pxvd//vL3v/28dt8SuM3aKk6GtxOkGb+t&#10;3ff3bJq6bwAwRllSB+NPbZc0pzFthzqYTnV4AfEQrCd6XQEwCOLA2g5xN7RRMo7nU+7L+P4Dcfhf&#10;ANs0zaOEa6O5TprpC3VIqmA6SxqzvBvff/nMNk2TaLql6ZhMb9X397PS6fN6Bjnl8OMK/PJz8O01&#10;BF2WRz9SCP6XFP6tpjrImzPo71BcMAVv85D/B1SdR0M7tun0U9TWwFchnx05q4DAf+uNlQVd8lnL&#10;2eqx+73p4/8PNtIXY3jL4+/v57Q3QX1OuCpyv6rir1YSVL9C8PtbnIzR2bHuSvWvsSBrr3PTmFPr&#10;UUjN25SZHkzZV9iD+qk0QtcQ9zHleaYUCqCEvM3EkQTzKT7h5/iKRbhDS2Es0Kks3+fl4nQ+kaIC&#10;EaGLYYloL0xoZgT7fWL6ZcnranxMZM2GF9B0AD05iJsf+miIII+VmWV8Sq6BFC6Eps0aYdY6gCsD&#10;7flhR4qarU8McXi00Cv6nlCZlsXO6tqhSIcYsV8IppQhxRDTO7GJ7WMDM2t3gXrkdEZ7vHx+5WZ3&#10;9inbpIfjIh38lnfMHbxySCCLA803QPlsx+66HdwySxJirkS9Mpon+VPiCnIylrw5X5uoTOy4ZWxD&#10;eEKPBTUply1dt9Rl4egfdrlK1ykEysw2bOVJOC6vjDrvSZqPUkfszmzrFlYrkujVpGn/gCH70JBw&#10;Bv00CJcR71qC3PVUgfkoDW4XtxAO9IXUUcR4hjL3A4Oh6tVVDTqteZEIUmRfTC6rRU+H7sdhK0ji&#10;g6y6sVm60pPQXtjaEEiW61MkcUTPHayyiNyluCKyr85I1ObFzHfBzmR3A5Z2xrOG6Jnmi3NYT8ye&#10;V9N7cagpSUOd0x6JU8xqhstUA4is3SUKttlVzawcpJM9SkBwP/YenpPQhX3x3jhF3hnbxfNbJnQD&#10;yqycSsenDkI9z1awnpZlG2PjLDVWIZSSB3pprTK8cfbVOwTDO8SVm54Ye3m+iIt7S9g9h2d0e/B9&#10;uIs7QvTifhiJuxDXPIp0BZtWQdbKkO548AJC+mBTGLKuY3ogr8IpnZKqBUzyt2cD37NkqBLIcfoF&#10;roWLAXjgi+SKOumwUgyIRZSelwuulNYB4ZpAezbJCnkPaclBoXLrNoY0LFXKXu/8Qw5ewxAAjts3&#10;G2vfKyK43QlP8/Nw3/qYQcgy3fXbjeM3WHiSpHG318sw6YzCcNlx3AlbRKHM02WWJR1YY/RxNxMo&#10;ZJ1SHcFswPnNQwso0GHG817rrbtLF9kTLnyIYDn6BENJbsuZCEyo0+2JR8KDFDxXxIRFu1GsXGYW&#10;rlpcPU2B7ll1CbS46nRMiaGVDINljcCLrfGuXirRg8nQtrmuvhRVHLjjcGMNUIzhpNYaAXZn+ENz&#10;aRdetg23vE7QEKl6ZpWnhjNKPDcrzlRLKQFb9xgkawNVi4QZz6QBrx1SERCZ0VCnaYwFAVafJLCg&#10;aBbUsEAVaC8Qslx3VDV0JMiih9KcM8cX96Dnu/l2aFf/JfbVYcHzDjQl21qOamg7JCCcc7Uplavi&#10;TVq6K+JgvKVYHSOWe6/zJonKHgE+0gvjNZPi72ofi4VgsSn1JCUIz72iGtC1zyN4VPOhEHSuAWt8&#10;30T1rm600U28LZA2OByQQkTOVVlNM2csbGbv+IizOng19BFMIjhcVj7QlBU/fzJYZdZdygQhE++F&#10;PuSvsM6lORtgru59Oq+nRt+ULsn9UbLH+wPNdRlJLWXVKwJ+0o5GNqEA+QXcYG5lahMuVBsAGQM6&#10;6wUMJLXk4VDJbDCrxqgb6UAbOrhXEl2UPGhgom+a6LB1xhOS8ISfbM1P1KGj9AJe4uMByAbKqEJv&#10;ZuKrLmdxJgjeCR4vKYm6SXriWI7luFpEkbDWbbUjcIO7YPZAGJiDPLimGHR51rMoEQpRWqna2W5U&#10;XosLbNu9RhqxXiichsO0S8JrE8fRTkUkms4o2xDGA7jMCTRH2QyvV5ChbqCuMgHtSNqdXQOu0Vfr&#10;KlXb5loKAKQzCeaHTXVVf68ngQ2SiXR6m3AToKitTeeF2XdHEhg64EXUo9di97jb+4IHYh5oWj7N&#10;C8qHn76EUJ5muakhPfvSQeMBZacgjWiQYHWTbET1JrnW5kYLoCsdy9x94jHNnU5mKNVEHR5CCM0C&#10;8P5Sn57SwPwwcYY7o5c8tdd0fXGGp1YhFJpEf9UtmCl8fCV9dUSzjTgM/7rnpbAfW+htLh099boi&#10;2NJ0uqx+9jReuHLStlH/MFUWZ8ycyLzHdL+3lJAkeE/6Q0E7DjUfAih4KZBUpDBxCQXpL9qnDetx&#10;rm+OJYQGZWEVOgbT8NCNPHtYTEo1skfFUXVwHXozItNClSc3lXYrBbmLGKKCPym5hF3Mi9HL5dgF&#10;HJn1MKJIgY6d9thQFoguc/NSgqdamWis2+2NLtkaI7IrAnHP5SByCXXii1z56GXFkJDGRdoLXZyf&#10;Z/O+r/v1fJmh8tXFr2hOt/GJDRbb3uMhg9DXfRkCCN2TOzlqwrklMnoloBc6kfygL8XqgjQzd3sw&#10;YCZezB6Ws8aqAmuMbwR0EAAgmsAC03JZofEDAyuz2nfixVKXm/bSmQqrghuZ2KApmRAVC/z92WIN&#10;eyNyMuLiXONAizcDmDi/eKg/iBZUGjnu/CS8vZqbx2vFUF2uEreyaiZGSY3RQYYh0Ubl1fK8KjH+&#10;Gvhk1vGBmH0YuoMcryqGBu6LvvrnrkEkQhA8btLLvLN21Hb7OAG8XF9rS9avOBKZEDmjPHSRtufz&#10;1kAEOrg6VHeWAEUt1JtdZyJDIHDn7loJZq6E8UCKHWSJ55qe6uTCPflbqJpMldy0tWjm/UkWEZb0&#10;MFruLqcrFQy0HZUnVC5yru4uIafJfo0TLAy2oa7oPlcaSnS37/sggxRJbdvLmZa+ULO1FqlWIUel&#10;dgaZfEn4fK8u3O3qYg9Us3jQPFaViKfhBB8f2wxbIFfQKQff/D2Kx1RX46IeZ6NJrDSSsjiuurDM&#10;OXwL2qHjzz2ZpTlYzZ7/xOpcbhFEPT/He2qhDRG4g+49o6oKBwi0fNNu9B6RleVFRZy3GVpd3pSb&#10;yp6LEUeViFkBV5WmHrdX5AknC0m1/p5d/Et1+mWjqGdVyDWoPGO4yAHgZbyKjewK6uHOQ6pTEBCc&#10;C9DuhGqmgX7meGjLKxO4y4tE9hpcINh99xZB6eyjLCpWbojzZVTYJVqPSEeXWD7KVZfHQp5gWsLz&#10;jiB5StJfnm1Frw7U7eT5RAKt6+5BWNBTPNMUSQvbcdTQk6GaByrizDwJdMAxtgMWRRrYtvfwGpRK&#10;62BT4GYfAwyda6wrGbO+Mua5Hi0GaYVao7k+yeg50kQXTpeJnrsdjqkaToDpF9nKMxkYNw5fk3Nj&#10;HgcF2bs57xb2rmbGiw9J5vaQTEYOOwUtqwNu5dqiw5nbupQyVc5taB2bmsJaRnNoHCTEX8pdnl9e&#10;cp9yji6XPffe37I8jpMPLvnBptZu/HaSCqszhh/aeIof1GhLh/rjfpKet+2Tge2/M7Bkm96i8yGO&#10;YOBJzaLT8iWeGMAfQ7thnMSkrd8+hO/vw0nvPllXsFzPr+nT9TeXj0hjW+WxkFfVpzK8QrYa3pbg&#10;pIIoSaAs85Hvif4Xt6p5W89SYOIzj+AkuOlJLM+U6u4kSWPzen8LqtdZbTQNn7H/Mnr8cxAExhAK&#10;+3LKgjj5Cn0WeEL/iPzl/p9ZfFTBBWP2NeQzxMeQ4FudTyf7rvL6JGwfQL8hVc0J8tH7r25/SGEb&#10;7ye3G9ov0jt2kZCfsNdgnIxgOFnu2ejzHGC6nZe0as+q2x/SOaXtcPy35x/+J/k8re9v68maz470&#10;czAk72+V3Jy0lIJQ9INmfyooRsCnMvzZEv7Z0sw1256zAZ0nDl30KX74T9VvYjq09eM8LqA/op6m&#10;oInO2F+9/6Gw0xebPw8cooSmP91Oat0F07WxuugD/KNvTUvPU5vmn2/JH9350bSTXH/OwY+DgA/2&#10;/mf90+uPw49f/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0t3VR1gAAAA8BAAAPAAAAAAAAAAEA&#10;IAAAACIAAABkcnMvZG93bnJldi54bWxQSwECFAAUAAAACACHTuJAeonggRYMAABEEQAADgAAAAAA&#10;AAABACAAAAAlAQAAZHJzL2Uyb0RvYy54bWxQSwUGAAAAAAYABgBZAQAArQ8AAAAA&#10;">
                <v:fill on="t" focussize="0,0"/>
                <v:stroke weight="1pt" color="#325395 [3204]" miterlimit="8" joinstyle="miter"/>
                <v:imagedata o:title=""/>
                <o:lock v:ext="edit" aspectratio="f"/>
              </v:rect>
            </w:pict>
          </mc:Fallback>
        </mc:AlternateContent>
      </w:r>
      <w:r>
        <w:rPr>
          <w:sz w:val="36"/>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1" descr="BuyI+xt4f95dHo2C14d2K2NXccOhZjg7XoKBKggsjO8Ju8X4OzYyHQHCATQyQLw9RnQEpVWG6tw8XbGRcFF+BlqYvt9cAsStws99ggfHByBOwuhvsRlZFIVJFYlk8kMFrANOj7d9B7ljukW6OmV/CwBqxQWdNyI5aJSce9j0LFYFJ2CbNegi29SmfOcPtmc9tpqCnXQ7gDDwsYHYskI9HXB3KLTNeB1skzLry7dEvovLmmox+6q+iRZrpQBTbAzkOWZkSvXnOIprRezJKyHB94NBafOq2i7/ecctAzBBI/BBKcTna+/Z32rDWoqF4bYFVjq2XhN/zCrbm35hTD1ucw6zTAa0Bm4SaKsEHCrfx7eaYc6TM2pl8Hggmo0I8+mH03yHsZti7wpPooPrVdXO+7aR74O7rZfDU6RKwYYVTEDY/SmmEUSi2RCwTPdY5Xxa43FF01VmtTMJv1PgD+VRDWcsk85dHjmPbKaEnDdc3lTxrFRPHRn9UhaS/c17nzmn0pjupSPaN/+TGNi63gfyC04b+R3WFvKn3MuFBSRWH0khdMfnXU+/8jiDJ9dcfWks1TJ55/vZ9nzQoDQtBnOw808thszcRMf6wyvsjtdLzUWbiTEVNGykVDsZr6EzvhlKzB+LqMF0ThDU+0/ctCnW3xfdbeA6VxEU/vutaDD23F2DPscfuFiCEWtlrU0ICHbWjp30aIzI9whJEYi87Wm7NniWssybEaKhmSuOOXWsky+QEiNjfptpWQ5c3csL69PXA7P8mh36fejwYq2t7aTMy7P9tiV2Act5YYhRalCAoLYSbp/7vLIpC1H3t2qeV4xX619iqVOly/UGuPMxPu10LokX6JyR9OyZcCzK/QWRW7IV4QWYLczk4HIkL0P7NE8ZW0fbSKnrm/mTOBk4PeqJVsoHkNBr0kVmLn9z6YSMgmBrM9A76nprDEVzGPOuK0l2NoSbQSTv9zNvM1/ho6WXXf0VeEcA/TijfWGUwtwzSUrCTFlrV2kwX5pd00aGYri4hy5YbZA+mLbJm49w8h6bphN//FwhAt1Z0g/p/tdfdzOeYeSEV9xytdvaI42qalbY212fhLe2DXEdlcULKcg9xF6ZTSRm7+YcYL58/CjDk4Kl5nkoZBGbG4C5FZq/NE1ATaBgobURdiYlXJkCgs9XKxRYkOqRuuXj42XHVPA3M7XT6IBhVV5LhvvDrssxJFtlVjskT8Xw2NLzTJcksq/t/lq1o9IK2QFhArNSIFuqcqCARRXYy1+dyd6CkBq3i/nLLe7dPtTQ6ZQEeZDROfn7E7zxzVdKNm5a8n1YW4b8tzjegagRRfVOH72AB1AOkELXyv3/EyGOrNOvqO0fwolJP1D4lRO9nEfLfrYIUSkB+DkzmWlfpfS6htsln2hN+OKDWDOwtB+WDE058aul8caUTv3+QpKe43VNzPtGobuST3UcSiZ2ontkMX77wBZJmozbppFZv+cdjRDh6p5AQp2GpJ9vQO8uRo7hvtr2GEssg9VPbkko4OPVfhV1XG7eaPln9/bP57ys8YJGPfdwhaVTcSI+1m0Ttgk/X5g8aOjPv1NjBXN/P9J76gPrsTDGBVLJKBzKxSIs/sn44ToZt7NEEjMtRAkUs/JYYa3jyHZpgS5L6Mv2OksrW9Tn6Xu47PfGVP3KgBCMOsVRyLBnVm70FpDpI5fZKQY/p6mVXlTJYeDMZM4vVXClL5gTFtGmlO3dDT6yxafdXQ5RzSWhZWV5+ZIRcXY/QlxAs2iXAfZybeE6SiFpD4T1DEXgzP0eLNbVexPDjLNn4toDeA/8bumSRbUeNf0INESVey7TtHS8MTFulrCf4m5oIUInawE4a2E44dSOKo22AngIG+/T+QRBRPSnvm7rkiOJ8FGVVkz3X4F3lTC0FzmsL4mFgJq3bd8ZgdsNMP4rzpSowYOdwUxGTqE5K2BR4QujIgEcaiSHQiukxDfEVJEoJQy0IuzRANE/nLdJBAyqHWUINQuk9B4Li69yEOJgD6Vc5iLjNjaERW7CsstVV72wjaM5Qnxpl7j1aiNRi7qXvo9ew/Pmjb0G7ylnVXaLHl9cJIhZC+zp2Qau6qdy2eh8gxzrcvoZLVttyna48bGpQoclpLBffdrAvMTJQ+MWvDFvF8naYpvTWKJ0KANkMoADnl4yxf6AIYjcqPS+SeFbt0DV5u5HvLGrHHlFMt41jhIfo0velZzNfagxusU6GlgCul9loFSLCCTm/8D74MbXKZ8duZt4Ba7IhpDk3RPtvRppcVUmtf2zleJvia2JIjPpHBsfXvLrIaVFqVyrGSaPRp9hBw36RJMsgo/Wt+v/oie8GGmslB6/BLQUbpdGfqEIFRnH8HY1ibqa8lT+EfhjrzUJ9J2LC78uKlSkRlbKPo6F1ZtZqrEenoYRxPD9Mu0jcjcTd3olK0iBqyrZgwJ/7EI3tIi2B6UJaYhHfy3DjGJ8NnNCLbLBHg91PurqngbXoKHwLmLM0vyKS0/18L2sT2d9aM71AkzmendPdPqRRwlxV2SVScUSB/mCNwN+NjRyRObP2pLRVXmRvNZkwrY7kGF/b50I2Q1F232PWdqedUOiRKsNHCxHoOX1oj+hXRMstzGt4i1cJo5QkwsYXpkkJP79qbYZL3mVzhF5dBl3DWuqwtLK+tTOcGOGslFURDcRKmbcrxCkp3hV9LyptYvPCCMEUeiWxIoJImKtDmvTbbE4JLPLRqEVnQP+8te7pvXeN35y/3VgZv2yHtdSTAm1AzbcJFOzSX3loJu3jz7OqUaDrbQ54ZaQ3zmJ50KYOMxJViz9ke6iHhVVIIc3kc2w1+0nNCEGSQnwMgpebklNTzN5FZidhbpriM1vzbojJb2m1ENlq3pQQOEdzlPb4EJUMWjciTXPvF3FfZmCHULhb3QWjVtargqYOg3xCuCf+ENLy9BLtfPGxp2L9gyQPO0xkXL2HUhOKEpwap8kKTJv8hzHkzhRc8/641dD+RtSaz7akBcWHi3pMPYNy/F1gNxlqSICuL7i/+7g2Jd9l3d+z36mDWlq+tedh42lMNcwmsOktHdK5zyFgjd+zkl5YeNgTt+oIKw8rL4FVg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rANOj7d9B7ljukW6OmV/CwBqxQWdNyI5aJSce9j0LFYFJ2CbNegi29SmfOcPtmc9tpqCnXQ7gDDwsYHYskI9HXB3KLTNeB1skzLry7dEvovLmmox+6q+iRZrpQBTbAzkOWZkSvXnOIprRezJKyHB94NBafOq2i7/ecctAzBBI/BBKcTna+/Z32rDWoqF4bYFVjq2XhN/zCrbm35hTD1ucw6zTAa0Bm4SaKsEHCrfx7eaYc6TM2pl8Hggmo0I8+mH03yHsZti7wpPooPrVdXO+7aR74O7rZfDU6RKwYYVTEDY/SmmEUSi2RCwTPdY5Xxa43FF01VmtTMJv1PgD+VRDWcsk85dHjmPbKaEnDdc3lTxrFRPHRn9UhaS/c17nzmn0pjupSPaN/+TGNi63gfyC04b+R3WFvKn3MuFBSRWH0khdMfnXU+/8jiDJ9dcfWks1TJ55/vZ9nzQoDQtBnOw808thszcRMf6wyvsjtdLzUWbiTEVNGykVDsZr6EzvhlKzB+LqMF0ThDU+0/ctCnW3xfdbeA6VxEU/vutaDD23F2DPscfuFiCEWtlrU0ICHbWjp30aIzI9whJEYi87Wm7NniWssybEaKhmSuOOXWsky+QEiNjfptpWQ5c3csL69PXA7P8mh36fejwYq2t7aTMy7P9tiV2Act5YYhRalCAoLYSbp/7vLIpC1H3t2qeV4xX619iqVOly/UGuPMxPu10LokX6JyR9OyZcCzK/QWRW7IV4QWYLczk4HIkL0P7NE8ZW0fbSKnrm/mTOBk4PeqJVsoHkNBr0kVmLn9z6YSMgmBrM9A76nprDEVzGPOuK0l2NoSbQSTv9zNvM1/ho6WXXf0VeEcA/TijfWGUwtwzSUrCTFlrV2kwX5pd00aGYri4hy5YbZA+mLbJm49w8h6bphN//FwhAt1Z0g/p/tdfdzOeYeSEV9xytdvaI42qalbY212fhLe2DXEdlcULKcg9xF6ZTSRm7+YcYL58/CjDk4Kl5nkoZBGbG4C5FZq/NE1ATaBgobURdiYlXJkCgs9XKxRYkOqRuuXj42XHVPA3M7XT6IBhVV5LhvvDrssxJFtlVjskT8Xw2NLzTJcksq/t/lq1o9IK2QFhArNSIFuqcqCARRXYy1+dyd6CkBq3i/nLLe7dPtTQ6ZQEeZDROfn7E7zxzVdKNm5a8n1YW4b8tzjegagRRfVOH72AB1AOkELXyv3/EyGOrNOvqO0fwolJP1D4lRO9nEfLfrYIUSkB+DkzmWlfpfS6htsln2hN+OKDWDOwtB+WDE058aul8caUTv3+QpKe43VNzPtGobuST3UcSiZ2ontkMX77wBZJmozbppFZv+cdjRDh6p5AQp2GpJ9vQO8uRo7hvtr2GEssg9VPbkko4OPVfhV1XG7eaPln9/bP57ys8YJGPfdwhaVTcSI+1m0Ttgk/X5g8aOjPv1NjBXN/P9J76gPrsTDGBVLJKBzKxSIs/sn44ToZt7NEEjMtRAkUs/JYYa3jyHZpgS5L6Mv2OksrW9Tn6Xu47PfGVP3KgBCMOsVRyLBnVm70FpDpI5fZKQY/p6mVXlTJYeDMZM4vVXClL5gTFtGmlO3dDT6yxafdXQ5RzSWhZWV5+ZIRcXY/QlxAs2iXAfZybeE6SiFpD4T1DEXgzP0eLNbVexPDjLNn4toDeA/8bumSRbUeNf0INESVey7TtHS8MTFulrCf4m5oIUInawE4a2E44dSOKo22AngIG+/T+QRBRPSnvm7rkiOJ8FGVVkz3X4F3lTC0FzmsL4mFgJq3bd8ZgdsNMP4rzpSowYOdwUxGTqE5K2BR4QujIgEcaiSHQiukxDfEVJEoJQy0IuzRANE/nLdJBAyqHWUINQuk9B4Li69yEOJgD6Vc5iLjNjaERW7CsstVV72wjaM5Qnxpl7j1aiNRi7qXvo9ew/Pmjb0G7ylnVXaLHl9cJIhZC+zp2Qau6qdy2eh8gxzrcvoZLVttyna48bGpQoclpLBffdrAvMTJQ+MWvDFvF8naYpvTWKJ0KANkMoADnl4yxf6AIYjcqPS+SeFbt0DV5u5HvLGrHHlFMt41jhIfo0velZzNfagxusU6GlgCul9loFSLCCTm/8D74MbXKZ8duZt4Ba7IhpDk3RPtvRppcVUmtf2zleJvia2JIjPpHBsfXvLrIaVFqVyrGSaPRp9hBw36RJMsgo/Wt+v/oie8GGmslB6/BLQUbpdGfqEIFRnH8HY1ibqa8lT+EfhjrzUJ9J2LC78uKlSkRlbKPo6F1ZtZqrEenoYRxPD9Mu0jcjcTd3olK0iBqyrZgwJ/7EI3tIi2B6UJaYhHfy3DjGJ8NnNCLbLBHg91PurqngbXoKHwLmLM0vyKS0/18L2sT2d9aM71AkzmendPdPqRRwlxV2SVScUSB/mCNwN+NjRyRObP2pLRVXmRvNZkwrY7kGF/b50I2Q1F232PWdqedUOiRKsNHCxHoOX1oj+hXRMstzGt4i1cJo5QkwsYXpkkJP79qbYZL3mVzhF5dBl3DWuqwtLK+tTOcGOGslFURDcRKmbcrxCkp3hV9LyptYvPCCMEUeiWxIoJImKtDmvTbbE4JLPLRqEVnQP+8te7pvXeN35y/3VgZv2yHtdSTAm1AzbcJFOzSX3loJu3jz7OqUaDrbQ54ZaQ3zmJ50KYOMxJViz9ke6iHhVVIIc3kc2w1+0nNCEGSQnwMgpebklNTzN5FZidhbpriM1vzbojJb2m1ENlq3pQQOEdzlPb4EJUMWjciTXPvF3FfZmCHULhb3QWjVtargqYOg3xCuCf+ENLy9BLtfPGxp2L9gyQPO0xkXL2HUhOKEpwap8kKTJv8hzHkzhRc8/641dD+RtSaz7akBcWHi3pMPYNy/F1gNxlqSICuL7i/+7g2Jd9l3d+z36mDWlq+tedh42lMNcwmsOktHdK5zyFgjd+zkl5YeNgTt+oIKw8rL4FVgmB" style="position:absolute;left:0pt;margin-left:-89.35pt;margin-top:-94.9pt;height:5pt;width:5pt;visibility:hidden;z-index:251663360;v-text-anchor:middle;mso-width-relative:page;mso-height-relative:page;" fillcolor="#4874CB [3204]" filled="t" stroked="t" coordsize="21600,21600" o:gfxdata="UEsDBAoAAAAAAIdO4kAAAAAAAAAAAAAAAAAEAAAAZHJzL1BLAwQUAAAACACHTuJAdLd1UdYAAAAP&#10;AQAADwAAAGRycy9kb3ducmV2LnhtbE1PTU+EMBC9m/gfmjHxxhZMZFmk7MHEg0dZTfQ2tCOw0pbQ&#10;7rL+ewcvepv3kTfvVfuLHcWZ5jB4pyDbpCDIaW8G1yl4PTwlBYgQ0RkcvSMF3xRgX19fVVgav7gX&#10;OjexExziQokK+hinUsqge7IYNn4ix9qnny1GhnMnzYwLh9tR3qVpLi0Ojj/0ONFjT/qrOVkFRh/0&#10;cnw7Njtt8fld9/c6bz+Uur3J0gcQkS7xzwxrfa4ONXdq/cmZIEYFSbYttuxdr2LHK9iTZPnKtb8q&#10;c7Ku5P8d9Q9QSwMEFAAAAAgAh07iQBtO76sXDAAARBEAAA4AAABkcnMvZTJvRG9jLnhtbK1YybKr&#10;yBHdO8L/cONuCTejGF70a4eYJAYxC4E2HczzXIDg68299/Vke+GFNyiTyjqZeaqixKmf//lq6rcl&#10;Gaeia7+/oz8h729JG3Vx0Wbf3++O+A/6/W0CQRsHddcm39+3ZHr/5y9//9vPa/8twbq8q+NkfDtA&#10;2unb2n9/zwHov8HwFOVJE0w/dX3SHoNpNzYBONwxg+MxWA/0poYxBCHhtRvjfuyiZJqOt/zX4PsP&#10;xPF/AezStIgSvovmJmnBF+qY1AE4Wpryop/ef/msNk2TCOhpOiXgrf7+fnQKPp9HksMOP57wLz8H&#10;37Ix6PMi+lFC8L+U8G89NUHRHkl/h+IDELzNY/EfUE0Rjd3UpeCnqGvgr0Y+GTm6QJF/48bOgz75&#10;7OWgeup/J336/8FG2mKMb0X8/Z16f2uD5lhw5cL/qlx+tZOg/hVF39/iZIoOxth5k6AXIFLmFF87&#10;jEOJGFMwzYsiPX+WGeV1Cqtk2VTqtDzTHqHv/nY1r9zZMTdTXRmrNYXefVxIsNJeeLEiUYTYevAX&#10;wETnyQbrxDBZll7ZjdXXOV8mq36KkiuLfl3R1U0cz5peUjHDUnU5Vw9Sb1yYW9nhZT5ibZNOgWxH&#10;CVMiquiLMsaFWpIVGGM3qR4ZoIkY0A9c65lUxvPr5F/9qZKYq8fiiupoCYtO1a6OGxULS7eoTdO9&#10;IHKACus59ibrhOe90h/Pyl68Vpf60Up2WdmuLENobJDqA1ZQcBJF4LyzrASzrBI5bQDBTxwb+Uc3&#10;iEToi245YF6uwTs3hg1+yh0enaOV3J1zgLANYQfKJFy5MX1RSeBHpHPD+pq+ZlnTIRINNVcE367T&#10;ExTU2htdZ4xu7OkQFVgUoVPjM+XvpKWsvu86Au/DdtMId7vALG51jNg/ea+AwEURQd0GODd5QY2M&#10;h1yLf0RTRR/rWTZGqARCy8cRXjuvUbSMq9Uy9zyw4Qil2r1pkb6ce9sINBhyLlpB4lm6cQgRQhb+&#10;EBelxW+zyNrW44pUeXxLW+8OwXRZ8DITR+mjmlBHPp3g5cm0u9nxJmBbfaURGuTTHlm3lFy3ZSpB&#10;rO73R1g4gqtdtsrlp+dICvuS18rOQupwExEn5+8QAkeAax/4K43D5Ey6L+EOLzMIeB7DRYw3piid&#10;xYITHqAe74jEXcNH2eNIIO0Ss+ay4Bc09WgorS0e07SFQqDkjT3ruveYqg0yhUIr0x70D/MU4dGk&#10;kozhnSmDbnKcTJNy9QcMUIFz2yiDAYWLnSNw8v3cCmru3Km+HfYwtahSz6FXHGBD4hIvj0SZYnD1&#10;eoPvl9m4vYwZRdSu8kh5sxh9e0bcrsDmw3pQkkuYD1+N9oq4SpWKGJQm0M8Hkoa20o4N3Dg6WxFG&#10;Msju1F0rjR2Rym3UltlJ375lDTvemDNFtv3IC+5+MfRZQWpM6+zQtJ2F2bXlhsJ5Rz48L0XcRIjO&#10;sFOU6eNyX8G62/eRc8R6dLFq9U59jCDBxR8LIt9Ofvg8Q40ayg3BrHROhv2xn2Fxzc8AfSIZ3MMg&#10;TuNdT/zEFlzmtYF4CSQCG4I69DEUS3M1wXhPiOvoripRxrxE8unYVkNBfuSrJxrmSr4ilPrUVt2T&#10;vYQXgjuJzwHWBPTsBGzWhXcrLvzakysumxhPeVl+pQ/WPHslgXlX1zjjN8pzSInNXfek5svCj9P0&#10;kkVQu+VUObS3Ypq6O3JUTQMM4HpAO0ZSMFPMz6NmS+I8RAN3tizP31Ao3mKSq9gBL+BWVRMqNoBj&#10;kk9TSJ68pactJVD7a3djRWtOAd2i/oMIabCXSRZklpW6+pXCzix61itB9bYFh4Xtoo+avgw6kq5d&#10;LRsoT9SWzrRCqqajL93tioX4am8eddqnNpmDqW6xXIN0hX/w+gpY6MELyIkO5pqOgruz4JDZKwmB&#10;u9pugEsXzraD3yO7eGJdC6qbR1Er+5Sbbg/7XnwuUBSXFp+T/els9till5nF1OnZ6qh8ASN2EaYp&#10;Y1wjrKqO0A03zV3UuxwHklG3DBwaJ2qbaF++GGm85oHrRLYEoQ3igKyCvVNGB3ppLKhWsp4GG4xM&#10;kZkxTg5/YV1VVthdednSBE8tQTjdExy7WihvwDpX9wmWfT/Ay+367DP7pJK3BdOraXwwTkt6M0EZ&#10;6cU1cCVjuZs+udamsq3bUIjY8710Sp+K6cM92bhe7ch+wt+eN2JxPa5WT5kjgktT63jMO+T2CtLY&#10;M0/Wbj/y58M9QU/JijwfNuvXecIK75w+tzARSLs4kAkH5QUv2w0kUbXQTV4GX6paS4COT84wHc6N&#10;bYX3REsRSRNsN9koB1xt+uaIcz1yKdGcOukutcEqEAEmEERs60qHYec2ky4Q7ECmxVqG3S4NNVaF&#10;LtPixXWrHfcI8TiCOUTcm0klGjGTBzyM6WcWT9rNIMa9t7vV1+P1/ro4g3BSMNYizLmUMiEKCvtq&#10;FnP14lPBlYVONjdEmnfrrAnHDo5l9rwN18dd0sy5YlhCLUhmE3Q540k3OhVqqZWBcBxA3DQB16Ww&#10;tQxuJ7N99TVVokGhWQU1eEvHJCtsNGWIXKitbl0vUK81E8lS/uSgvcfMYCaHeMOSnM5e+xgt3VN1&#10;AdjagKDDS292Ud2rbJrG43m5ObIJ3R4LLy4i3QZ+vzgPRUaUs1bdujPf1sT2Ssmz5JfRYNiQnYgh&#10;QHj3NJ+ui3oZr9davAECLXMp7ZAlqZ+7lgbZa57u5KXOuLlm6k60VY5zGpjmKeIWesqTjucnINiA&#10;kvKer3DLAIvV95F7b0CK7XUiL0WAyVJp9Fd2Sr1FHaXAFQd3Gy92YFg9k7MrTlrybco6+AGgBe6K&#10;hL5cmqlmSZhVzXvYx5d0ECTRaq/01UeLcAjo2oGENC/H/S4zMqZyFD0rtV1ZdagYHSmiT/AcRiFp&#10;O986thpzm5EyKiMnxrtaQQp22MZntsowJUg4kAqMJe9y4OfXdMP58iLTWqtxaqiy14xBjXkc2iw8&#10;Psmuq9qoN2TZFBuBUVrFJgeLmeBGoefjmEna2IiNwbLW+uVitmtHd5uFG05bNUgrrc3SQwPrVcv1&#10;GmvRntU6+lR1EeHwhEiYiYoYjhmPeEjiu15YyqRdude10z20K6Hcs24T2C+AKNBI7k5mdXx1eX1V&#10;yQbFDKH/VPHG3XPxFLM1zj/mYQWqAgFHjy76ZarFu8VHltKE0fjiqh7PXUbdeuAvBsfdhHtSPF5S&#10;J0uNAvhmccJQIGTVUK1BcFvTgGiQUP3iJRp+2mDczZ4Ltl1BbDvnBj3vYSSL+m57eN3JM17ulD7c&#10;A34MzRPxDEx8b+QTovj67SW7xc5UCVlcj38TSYrwKsJWFEIOpoWLbbbrLeuTsKo1Z9eO/6kizsN+&#10;LG7osoddKYdYgwpaPeC9aepCvNdGSAjy/fYoo8LxjEXExfTZcNe7moe4+ShdEIzZ4OsZ/uJmLoUE&#10;Td0YVgWpcXn1mMpkm2noyKvyVOx6z3VF6NegpyvFkRc636/VnlsRDZMEGvOQBexgp4KKjR7XAu9v&#10;hq9tsIhm2qsebImbVaqAISrD5Jip8RjacbLhH/UAgSTOCay+adHaTHoFrrFy2jcxK4+Yqj75iZY5&#10;AOokZaVHlRDd42Pj/S0v4jj50JIfamrtp2+HqLB7Y/zhTYf5IY1e6dh8/B6i5+31qcC23xVY8gJv&#10;0fGSxE/IIc2iY+TLPDDgP6b24wQuSde8fRjf38dD3n2qrmBRJ/AV+lvIR6apq4tYLOr60xmzkKvH&#10;tyU4pCBBUwTHftR7oP8lrG7f1qMVjPqsIzgEbnoIy6Okpj9E0tRm729BnR3dRmD8zP2X2dOfk+DY&#10;CWdOX0F5ECdfqY8GD+gfmb/C/7OKjy74YMq/pnym+JgSfGsKcKjvumi+v9MfQL8h1e0B8sH9F9sf&#10;VtjF26Htxu5L9E59JBYHrBpMwAjGQ+UeRB/3AEA/HmndHV13P6xjSbtx/2/vP+IP8XmMvr+th2o+&#10;GBnmYEze32qpPWQpgxLEh8z+dIgThR3O+OeR8M8j7dxw3bEah8g8qvs0P+JB/ZuZjl3zOK4Lzh9Z&#10;j6GgjY7cX9z/cDjwpeaPC4coOZ8/ww5p3QdAbe0++gD/4K3tzjPo0uJzl/zBzg/SDnH9uQY/LgI+&#10;1Puf/c+oPy4/fv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Ld1UdYAAAAPAQAADwAAAAAAAAAB&#10;ACAAAAAiAAAAZHJzL2Rvd25yZXYueG1sUEsBAhQAFAAAAAgAh07iQBtO76sXDAAARBEAAA4AAAAA&#10;AAAAAQAgAAAAJQEAAGRycy9lMm9Eb2MueG1sUEsFBgAAAAAGAAYAWQEAAK4PAAAAAA==&#10;">
                <v:fill on="t" focussize="0,0"/>
                <v:stroke weight="1pt" color="#325395 [3204]" miterlimit="8" joinstyle="miter"/>
                <v:imagedata o:title=""/>
                <o:lock v:ext="edit" aspectratio="f"/>
              </v:rect>
            </w:pict>
          </mc:Fallback>
        </mc:AlternateContent>
      </w: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r>
        <w:pict>
          <v:shape id="艺术字 19" o:spid="_x0000_s1026" o:spt="136" type="#_x0000_t136" style="position:absolute;left:0pt;margin-left:12.6pt;margin-top:6.1pt;height:40.65pt;width:403.9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发展和改革局文件" style="font-family:方正小标宋简体;font-size:36pt;v-rotate-letters:f;v-same-letter-heights:f;v-text-align:center;"/>
            <w10:wrap type="square"/>
          </v:shape>
        </w:pict>
      </w: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adjustRightInd w:val="0"/>
        <w:spacing w:line="160" w:lineRule="exact"/>
        <w:jc w:val="left"/>
        <w:rPr>
          <w:rFonts w:hint="eastAsia" w:ascii="仿宋_GB2312" w:hAnsi="宋体" w:eastAsia="仿宋_GB2312"/>
          <w:color w:val="FF0000"/>
          <w:sz w:val="36"/>
          <w:szCs w:val="36"/>
        </w:rPr>
      </w:pPr>
    </w:p>
    <w:p>
      <w:pPr>
        <w:tabs>
          <w:tab w:val="left" w:pos="7455"/>
        </w:tabs>
        <w:adjustRightInd w:val="0"/>
        <w:spacing w:line="400" w:lineRule="exact"/>
        <w:jc w:val="center"/>
        <w:rPr>
          <w:rFonts w:hint="default" w:ascii="方正仿宋_GBK" w:hAnsi="宋体" w:eastAsia="方正仿宋_GBK"/>
          <w:color w:val="000000"/>
          <w:sz w:val="32"/>
          <w:szCs w:val="32"/>
          <w:lang w:val="en-US"/>
        </w:rPr>
      </w:pPr>
      <w:r>
        <w:rPr>
          <w:rFonts w:hint="default" w:ascii="Times New Roman" w:hAnsi="Times New Roman" w:eastAsia="方正仿宋_GBK" w:cs="Times New Roman"/>
          <w:color w:val="000000"/>
          <w:sz w:val="32"/>
          <w:szCs w:val="32"/>
        </w:rPr>
        <w:t>盈发改发〔20</w:t>
      </w:r>
      <w:r>
        <w:rPr>
          <w:rFonts w:hint="default"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217</w:t>
      </w:r>
      <w:r>
        <w:rPr>
          <w:rFonts w:hint="default" w:ascii="Times New Roman" w:hAnsi="Times New Roman" w:eastAsia="方正仿宋_GBK" w:cs="Times New Roman"/>
          <w:color w:val="000000"/>
          <w:sz w:val="32"/>
          <w:szCs w:val="32"/>
        </w:rPr>
        <w:t>号</w:t>
      </w:r>
    </w:p>
    <w:p>
      <w:pPr>
        <w:spacing w:line="320" w:lineRule="exact"/>
        <w:ind w:firstLine="160" w:firstLineChars="50"/>
        <w:jc w:val="both"/>
        <w:rPr>
          <w:rFonts w:hint="eastAsia" w:ascii="仿宋_GB2312" w:hAnsi="宋体" w:eastAsia="仿宋_GB2312"/>
          <w:color w:val="FF0000"/>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112395</wp:posOffset>
                </wp:positionV>
                <wp:extent cx="5680075" cy="6985"/>
                <wp:effectExtent l="0" t="0" r="0" b="0"/>
                <wp:wrapNone/>
                <wp:docPr id="2" name="直接连接符 2"/>
                <wp:cNvGraphicFramePr/>
                <a:graphic xmlns:a="http://schemas.openxmlformats.org/drawingml/2006/main">
                  <a:graphicData uri="http://schemas.microsoft.com/office/word/2010/wordprocessingShape">
                    <wps:wsp>
                      <wps:cNvCnPr/>
                      <wps:spPr>
                        <a:xfrm flipV="1">
                          <a:off x="979170" y="4291965"/>
                          <a:ext cx="5680075" cy="6985"/>
                        </a:xfrm>
                        <a:prstGeom prst="line">
                          <a:avLst/>
                        </a:prstGeom>
                        <a:ln w="19050">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7pt;margin-top:8.85pt;height:0.55pt;width:447.25pt;z-index:251662336;mso-width-relative:page;mso-height-relative:page;" filled="f" stroked="t" coordsize="21600,21600" o:gfxdata="UEsDBAoAAAAAAIdO4kAAAAAAAAAAAAAAAAAEAAAAZHJzL1BLAwQUAAAACACHTuJAmQlGRtgAAAAI&#10;AQAADwAAAGRycy9kb3ducmV2LnhtbE2PwU7DMBBE70j8g7VI3FongNoQ4vRQCQ4IQVuCxNGNlziq&#10;vY5iNy1/z3KC486MZt9Uq7N3YsIx9oEU5PMMBFIbTE+dgub9cVaAiEmT0S4QKvjGCKv68qLSpQkn&#10;2uK0S53gEoqlVmBTGkopY2vR6zgPAxJ7X2H0OvE5dtKM+sTl3smbLFtIr3viD1YPuLbYHnZHr+Cp&#10;+Wjt63B4+ZyG7eKNNm7dPDulrq/y7AFEwnP6C8MvPqNDzUz7cCQThVMwu73jJOvLJQj2i/s8B7Fn&#10;oShA1pX8P6D+AVBLAwQUAAAACACHTuJAP5wqvP4BAADKAwAADgAAAGRycy9lMm9Eb2MueG1srVNL&#10;jhMxEN0jcQfLe9KdiHy6lc4sJgobBJH47B233W3JP7k86eQSXACJHaxYsuc2DMeg7A4zMGxmQS+s&#10;sqv8qt7z6/XVyWhyFAGUsw2dTkpKhOWuVbZr6Lu3u2crSiAy2zLtrGjoWQC92jx9sh58LWaud7oV&#10;gSCIhXrwDe1j9HVRAO+FYTBxXlhMShcMi7gNXdEGNiC60cWsLBfF4ELrg+MCAE+3Y5JeEMNjAJ2U&#10;iout4zdG2DiiBqFZRErQKw90k6eVUvD4WkoQkeiGItOYV2yC8SGtxWbN6i4w3yt+GYE9ZoQHnAxT&#10;FpveQW1ZZOQmqH+gjOLBgZNxwp0pRiJZEWQxLR9o86ZnXmQuKDX4O9Hh/8HyV8d9IKpt6IwSyww+&#10;+O3Hbz8+fP75/ROut1+/kFkSafBQY+213YfLDvw+JMYnGQyRWvn36KasAbIip4ZWy2q6RJ3PDX0+&#10;q6bVYj6qLU6RcMzPF6uyXM4p4VixqFY5XYyACdgHiC+EMyQFDdXKJi1YzY4vIeIQWPq7JB1bt1Na&#10;5/fUlgw4TFXOsT1naFKJ5sDQeCQKtqOE6Q7dz2PIkOC0atP1BAShO1zrQI4MPbPblfilwbHdX2Wp&#10;95ZBP9bl1MjPqIg/iFamoUjw/ra2CJJ0HJVL0cG15yxoPscnzm0udkwe+nOfb9//gp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QlGRtgAAAAIAQAADwAAAAAAAAABACAAAAAiAAAAZHJzL2Rvd25y&#10;ZXYueG1sUEsBAhQAFAAAAAgAh07iQD+cKrz+AQAAygMAAA4AAAAAAAAAAQAgAAAAJwEAAGRycy9l&#10;Mm9Eb2MueG1sUEsFBgAAAAAGAAYAWQEAAJcFAAAAAA==&#10;">
                <v:fill on="f" focussize="0,0"/>
                <v:stroke weight="1.5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160" w:firstLineChars="50"/>
        <w:jc w:val="center"/>
        <w:textAlignment w:val="auto"/>
        <w:rPr>
          <w:rFonts w:hint="eastAsia" w:ascii="仿宋_GB2312" w:hAnsi="宋体" w:eastAsia="仿宋_GB2312"/>
          <w:color w:val="FF0000"/>
          <w:sz w:val="32"/>
          <w:szCs w:val="32"/>
          <w:lang w:val="en-US" w:eastAsia="zh-CN"/>
        </w:rPr>
      </w:pPr>
    </w:p>
    <w:p>
      <w:pPr>
        <w:keepNext w:val="0"/>
        <w:keepLines w:val="0"/>
        <w:pageBreakBefore w:val="0"/>
        <w:widowControl w:val="0"/>
        <w:tabs>
          <w:tab w:val="left" w:pos="2715"/>
        </w:tabs>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eastAsia="zh-CN"/>
        </w:rPr>
        <w:t>关于盈江县</w:t>
      </w:r>
      <w:r>
        <w:rPr>
          <w:rFonts w:hint="eastAsia" w:ascii="Times New Roman" w:hAnsi="Times New Roman" w:eastAsia="方正小标宋_GBK" w:cs="Times New Roman"/>
          <w:color w:val="auto"/>
          <w:sz w:val="44"/>
          <w:szCs w:val="44"/>
          <w:lang w:val="en-US" w:eastAsia="zh-CN"/>
        </w:rPr>
        <w:t>水利工程</w:t>
      </w:r>
      <w:r>
        <w:rPr>
          <w:rFonts w:hint="eastAsia" w:ascii="Times New Roman" w:hAnsi="Times New Roman" w:eastAsia="方正小标宋_GBK" w:cs="Times New Roman"/>
          <w:color w:val="auto"/>
          <w:sz w:val="44"/>
          <w:szCs w:val="44"/>
          <w:lang w:eastAsia="zh-CN"/>
        </w:rPr>
        <w:t>农业供水</w:t>
      </w:r>
      <w:r>
        <w:rPr>
          <w:rFonts w:hint="eastAsia" w:ascii="Times New Roman" w:hAnsi="Times New Roman" w:eastAsia="方正小标宋_GBK" w:cs="Times New Roman"/>
          <w:color w:val="auto"/>
          <w:sz w:val="44"/>
          <w:szCs w:val="44"/>
          <w:lang w:val="en-US" w:eastAsia="zh-CN"/>
        </w:rPr>
        <w:t>试行价格</w:t>
      </w:r>
    </w:p>
    <w:p>
      <w:pPr>
        <w:keepNext w:val="0"/>
        <w:keepLines w:val="0"/>
        <w:pageBreakBefore w:val="0"/>
        <w:widowControl w:val="0"/>
        <w:tabs>
          <w:tab w:val="left" w:pos="2715"/>
        </w:tabs>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val="en-US" w:eastAsia="zh-CN"/>
        </w:rPr>
        <w:t>有关事项的</w:t>
      </w:r>
      <w:r>
        <w:rPr>
          <w:rFonts w:hint="eastAsia" w:ascii="Times New Roman" w:hAnsi="Times New Roman" w:eastAsia="方正小标宋_GBK" w:cs="Times New Roman"/>
          <w:color w:val="auto"/>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_GBK" w:hAnsi="方正小标宋_GBK" w:eastAsia="方正小标宋_GBK" w:cs="方正小标宋_GBK"/>
          <w:sz w:val="32"/>
          <w:szCs w:val="32"/>
          <w:lang w:eastAsia="zh-CN"/>
        </w:rPr>
      </w:pP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left="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盈江县水利局</w:t>
      </w:r>
      <w:r>
        <w:rPr>
          <w:rFonts w:ascii="Times New Roman" w:hAnsi="Times New Roman" w:eastAsia="方正仿宋_GBK" w:cs="Times New Roman"/>
          <w:color w:val="auto"/>
          <w:sz w:val="32"/>
          <w:szCs w:val="32"/>
        </w:rPr>
        <w:t>：</w:t>
      </w: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为贯彻落实</w:t>
      </w:r>
      <w:r>
        <w:rPr>
          <w:rFonts w:hint="default" w:ascii="Times New Roman" w:hAnsi="Times New Roman" w:eastAsia="方正仿宋_GBK" w:cs="Times New Roman"/>
          <w:color w:val="auto"/>
          <w:sz w:val="32"/>
          <w:szCs w:val="32"/>
        </w:rPr>
        <w:t>《云南省人民政府办公厅关于加快推进农业水价综合改革的实施意见》（云政办发〔2016〕81号）、</w:t>
      </w:r>
      <w:r>
        <w:rPr>
          <w:rFonts w:hint="default" w:ascii="Times New Roman" w:hAnsi="Times New Roman" w:eastAsia="方正仿宋_GBK" w:cs="Times New Roman"/>
          <w:color w:val="auto"/>
          <w:sz w:val="32"/>
          <w:szCs w:val="32"/>
          <w:lang w:eastAsia="zh-CN"/>
        </w:rPr>
        <w:t>《</w:t>
      </w:r>
      <w:bookmarkStart w:id="0" w:name="biaoti"/>
      <w:r>
        <w:rPr>
          <w:rFonts w:hint="default" w:ascii="Times New Roman" w:hAnsi="Times New Roman" w:eastAsia="方正仿宋_GBK" w:cs="Times New Roman"/>
          <w:color w:val="auto"/>
          <w:sz w:val="32"/>
          <w:szCs w:val="32"/>
        </w:rPr>
        <w:t>德宏州人民政府办公室关于印发德宏州加快推进农业水价综合改革实施方案的通知</w:t>
      </w:r>
      <w:bookmarkEnd w:id="0"/>
      <w:r>
        <w:rPr>
          <w:rFonts w:hint="default" w:ascii="Times New Roman" w:hAnsi="Times New Roman" w:eastAsia="方正仿宋_GBK" w:cs="Times New Roman"/>
          <w:color w:val="auto"/>
          <w:sz w:val="32"/>
          <w:szCs w:val="32"/>
          <w:lang w:eastAsia="zh-CN"/>
        </w:rPr>
        <w:t>》</w:t>
      </w:r>
      <w:bookmarkStart w:id="1" w:name="wenhao"/>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德政办发〔2017〕42号</w:t>
      </w:r>
      <w:r>
        <w:rPr>
          <w:rFonts w:hint="default" w:ascii="Times New Roman" w:hAnsi="Times New Roman" w:eastAsia="方正仿宋_GBK" w:cs="Times New Roman"/>
          <w:color w:val="auto"/>
          <w:sz w:val="32"/>
          <w:szCs w:val="32"/>
          <w:lang w:eastAsia="zh-CN"/>
        </w:rPr>
        <w:t>）</w:t>
      </w:r>
      <w:bookmarkEnd w:id="1"/>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德宏</w:t>
      </w:r>
      <w:r>
        <w:rPr>
          <w:rFonts w:hint="default" w:ascii="Times New Roman" w:hAnsi="Times New Roman" w:eastAsia="方正仿宋_GBK" w:cs="Times New Roman"/>
          <w:color w:val="auto"/>
          <w:sz w:val="32"/>
          <w:szCs w:val="32"/>
        </w:rPr>
        <w:t>州</w:t>
      </w:r>
      <w:r>
        <w:rPr>
          <w:rFonts w:hint="default" w:ascii="Times New Roman" w:hAnsi="Times New Roman" w:eastAsia="方正仿宋_GBK" w:cs="Times New Roman"/>
          <w:color w:val="auto"/>
          <w:sz w:val="32"/>
          <w:szCs w:val="32"/>
          <w:lang w:val="en-US" w:eastAsia="zh-CN"/>
        </w:rPr>
        <w:t>发展改革</w:t>
      </w:r>
      <w:r>
        <w:rPr>
          <w:rFonts w:hint="default" w:ascii="Times New Roman" w:hAnsi="Times New Roman" w:eastAsia="方正仿宋_GBK" w:cs="Times New Roman"/>
          <w:color w:val="auto"/>
          <w:sz w:val="32"/>
          <w:szCs w:val="32"/>
        </w:rPr>
        <w:t>委</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州财政局</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州水利局</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州农业农村局关于加快推进农业水价综合改革工作的通知》</w:t>
      </w:r>
      <w:r>
        <w:rPr>
          <w:rFonts w:hint="eastAsia" w:ascii="Times New Roman" w:hAnsi="Times New Roman" w:eastAsia="方正仿宋_GBK" w:cs="Times New Roman"/>
          <w:color w:val="auto"/>
          <w:sz w:val="32"/>
          <w:szCs w:val="32"/>
          <w:lang w:val="en-US" w:eastAsia="zh-CN"/>
        </w:rPr>
        <w:t>等</w:t>
      </w:r>
      <w:r>
        <w:rPr>
          <w:rFonts w:hint="eastAsia" w:ascii="Times New Roman" w:hAnsi="Times New Roman" w:eastAsia="方正仿宋_GBK" w:cs="Times New Roman"/>
          <w:color w:val="auto"/>
          <w:sz w:val="32"/>
          <w:szCs w:val="32"/>
          <w:lang w:eastAsia="zh-CN"/>
        </w:rPr>
        <w:t>文件精神，全面深化</w:t>
      </w:r>
      <w:r>
        <w:rPr>
          <w:rFonts w:hint="default" w:ascii="Times New Roman" w:hAnsi="Times New Roman" w:eastAsia="方正仿宋_GBK" w:cs="Times New Roman"/>
          <w:color w:val="auto"/>
          <w:sz w:val="32"/>
          <w:szCs w:val="32"/>
        </w:rPr>
        <w:t>农业水价</w:t>
      </w:r>
      <w:r>
        <w:rPr>
          <w:rFonts w:hint="eastAsia" w:ascii="Times New Roman" w:hAnsi="Times New Roman" w:eastAsia="方正仿宋_GBK" w:cs="Times New Roman"/>
          <w:color w:val="auto"/>
          <w:sz w:val="32"/>
          <w:szCs w:val="32"/>
          <w:lang w:eastAsia="zh-CN"/>
        </w:rPr>
        <w:t>综合改革工作，建立健全农业水价</w:t>
      </w:r>
      <w:r>
        <w:rPr>
          <w:rFonts w:hint="default" w:ascii="Times New Roman" w:hAnsi="Times New Roman" w:eastAsia="方正仿宋_GBK" w:cs="Times New Roman"/>
          <w:color w:val="auto"/>
          <w:sz w:val="32"/>
          <w:szCs w:val="32"/>
        </w:rPr>
        <w:t>形成机制，促进农业节水和农业可持续发展</w:t>
      </w:r>
      <w:r>
        <w:rPr>
          <w:rFonts w:hint="eastAsia" w:ascii="Times New Roman" w:hAnsi="Times New Roman" w:eastAsia="方正仿宋_GBK" w:cs="Times New Roman"/>
          <w:color w:val="auto"/>
          <w:sz w:val="32"/>
          <w:szCs w:val="32"/>
          <w:lang w:eastAsia="zh-CN"/>
        </w:rPr>
        <w:t>，实现水利工程良性运行和水利体制机制创新。</w:t>
      </w:r>
      <w:r>
        <w:rPr>
          <w:rFonts w:hint="eastAsia" w:ascii="Times New Roman" w:hAnsi="Times New Roman" w:eastAsia="方正仿宋_GBK" w:cs="Times New Roman"/>
          <w:color w:val="auto"/>
          <w:sz w:val="32"/>
          <w:szCs w:val="32"/>
          <w:lang w:val="en-US" w:eastAsia="zh-CN"/>
        </w:rPr>
        <w:t>经盈江县第十八届</w:t>
      </w:r>
      <w:r>
        <w:rPr>
          <w:rFonts w:hint="eastAsia" w:ascii="Times New Roman" w:hAnsi="Times New Roman" w:eastAsia="方正仿宋_GBK" w:cs="Times New Roman"/>
          <w:color w:val="auto"/>
          <w:sz w:val="32"/>
          <w:szCs w:val="32"/>
          <w:lang w:eastAsia="zh-CN"/>
        </w:rPr>
        <w:t>人民政府</w:t>
      </w:r>
      <w:r>
        <w:rPr>
          <w:rFonts w:hint="eastAsia" w:ascii="Times New Roman" w:hAnsi="Times New Roman" w:eastAsia="方正仿宋_GBK" w:cs="Times New Roman"/>
          <w:color w:val="auto"/>
          <w:sz w:val="32"/>
          <w:szCs w:val="32"/>
          <w:lang w:val="en-US" w:eastAsia="zh-CN"/>
        </w:rPr>
        <w:t>第39次常务会议</w:t>
      </w:r>
      <w:r>
        <w:rPr>
          <w:rFonts w:hint="default" w:ascii="Times New Roman" w:hAnsi="Times New Roman" w:eastAsia="方正仿宋_GBK" w:cs="Times New Roman"/>
          <w:color w:val="auto"/>
          <w:sz w:val="32"/>
          <w:szCs w:val="32"/>
        </w:rPr>
        <w:t>审议通过</w:t>
      </w:r>
      <w:r>
        <w:rPr>
          <w:rFonts w:hint="eastAsia" w:ascii="Times New Roman" w:hAnsi="Times New Roman" w:eastAsia="方正仿宋_GBK" w:cs="Times New Roman"/>
          <w:color w:val="auto"/>
          <w:sz w:val="32"/>
          <w:szCs w:val="32"/>
          <w:lang w:eastAsia="zh-CN"/>
        </w:rPr>
        <w:t>。现将盈江县</w:t>
      </w:r>
      <w:r>
        <w:rPr>
          <w:rFonts w:hint="eastAsia" w:ascii="Times New Roman" w:hAnsi="Times New Roman" w:eastAsia="方正仿宋_GBK" w:cs="Times New Roman"/>
          <w:color w:val="auto"/>
          <w:sz w:val="32"/>
          <w:szCs w:val="32"/>
          <w:lang w:val="en-US" w:eastAsia="zh-CN"/>
        </w:rPr>
        <w:t>水利工程</w:t>
      </w:r>
      <w:r>
        <w:rPr>
          <w:rFonts w:hint="eastAsia" w:ascii="Times New Roman" w:hAnsi="Times New Roman" w:eastAsia="方正仿宋_GBK" w:cs="Times New Roman"/>
          <w:color w:val="auto"/>
          <w:sz w:val="32"/>
          <w:szCs w:val="32"/>
          <w:lang w:eastAsia="zh-CN"/>
        </w:rPr>
        <w:t>农业供水</w:t>
      </w:r>
      <w:r>
        <w:rPr>
          <w:rFonts w:hint="eastAsia" w:ascii="Times New Roman" w:hAnsi="Times New Roman" w:eastAsia="方正仿宋_GBK" w:cs="Times New Roman"/>
          <w:color w:val="auto"/>
          <w:sz w:val="32"/>
          <w:szCs w:val="32"/>
          <w:lang w:val="en-US" w:eastAsia="zh-CN"/>
        </w:rPr>
        <w:t>试行价格相关事项通知如下：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val="en-US" w:eastAsia="zh-CN"/>
        </w:rPr>
        <w:t>一、</w:t>
      </w:r>
      <w:r>
        <w:rPr>
          <w:rFonts w:hint="eastAsia" w:ascii="方正黑体_GBK" w:hAnsi="方正黑体_GBK" w:eastAsia="方正黑体_GBK" w:cs="方正黑体_GBK"/>
          <w:color w:val="auto"/>
          <w:sz w:val="32"/>
          <w:szCs w:val="32"/>
          <w:lang w:eastAsia="zh-CN"/>
        </w:rPr>
        <w:t>水利工程农业供水价格</w:t>
      </w: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回龙河水库灌区和盈江大型灌区农业供水价格：</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076</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立方米；山区水利工程农业供水价格：</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055</w:t>
      </w:r>
      <w:r>
        <w:rPr>
          <w:rFonts w:hint="default" w:ascii="Times New Roman" w:hAnsi="Times New Roman" w:eastAsia="方正仿宋_GBK" w:cs="Times New Roman"/>
          <w:color w:val="auto"/>
          <w:sz w:val="32"/>
          <w:szCs w:val="32"/>
          <w:lang w:val="en-US" w:eastAsia="zh-CN"/>
        </w:rPr>
        <w:t>元/</w:t>
      </w:r>
      <w:r>
        <w:rPr>
          <w:rFonts w:hint="eastAsia" w:ascii="Times New Roman" w:hAnsi="Times New Roman" w:eastAsia="方正仿宋_GBK" w:cs="Times New Roman"/>
          <w:color w:val="auto"/>
          <w:sz w:val="32"/>
          <w:szCs w:val="32"/>
          <w:lang w:val="en-US" w:eastAsia="zh-CN"/>
        </w:rPr>
        <w:t>立方米。</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二、高效节水项目供水价格</w:t>
      </w:r>
    </w:p>
    <w:p>
      <w:pPr>
        <w:keepNext w:val="0"/>
        <w:keepLines w:val="0"/>
        <w:pageBreakBefore w:val="0"/>
        <w:widowControl w:val="0"/>
        <w:numPr>
          <w:ilvl w:val="0"/>
          <w:numId w:val="0"/>
        </w:numPr>
        <w:tabs>
          <w:tab w:val="left" w:pos="12636"/>
        </w:tabs>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lang w:eastAsia="zh-CN"/>
        </w:rPr>
        <w:t>高效节水项目按照不同建设情况及取水方式在</w:t>
      </w:r>
      <w:r>
        <w:rPr>
          <w:rFonts w:hint="eastAsia" w:ascii="方正仿宋_GBK" w:hAnsi="方正仿宋_GBK" w:eastAsia="方正仿宋_GBK" w:cs="方正仿宋_GBK"/>
          <w:bCs/>
          <w:color w:val="auto"/>
          <w:sz w:val="32"/>
          <w:szCs w:val="32"/>
          <w:lang w:val="en-US" w:eastAsia="zh-CN"/>
        </w:rPr>
        <w:t>价格主管部门、行业主管部门和有关部门指导下</w:t>
      </w:r>
      <w:r>
        <w:rPr>
          <w:rFonts w:hint="eastAsia" w:ascii="方正仿宋_GBK" w:hAnsi="方正仿宋_GBK" w:eastAsia="方正仿宋_GBK" w:cs="方正仿宋_GBK"/>
          <w:bCs/>
          <w:color w:val="auto"/>
          <w:sz w:val="32"/>
          <w:szCs w:val="32"/>
          <w:lang w:eastAsia="zh-CN"/>
        </w:rPr>
        <w:t>由管护主体及用水户双方协商确定。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、执行区域和时间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价格执行区域为2017年以来省、州下达</w:t>
      </w:r>
      <w:r>
        <w:rPr>
          <w:rFonts w:hint="eastAsia" w:ascii="Times New Roman" w:hAnsi="Times New Roman" w:eastAsia="方正仿宋_GBK" w:cs="Times New Roman"/>
          <w:color w:val="auto"/>
          <w:sz w:val="32"/>
          <w:szCs w:val="32"/>
          <w:lang w:eastAsia="zh-CN"/>
        </w:rPr>
        <w:t>盈江</w:t>
      </w:r>
      <w:r>
        <w:rPr>
          <w:rFonts w:hint="default" w:ascii="Times New Roman" w:hAnsi="Times New Roman" w:eastAsia="方正仿宋_GBK" w:cs="Times New Roman"/>
          <w:color w:val="auto"/>
          <w:sz w:val="32"/>
          <w:szCs w:val="32"/>
        </w:rPr>
        <w:t>县农业水价综合改革面积</w:t>
      </w:r>
      <w:r>
        <w:rPr>
          <w:rFonts w:hint="eastAsia" w:ascii="Times New Roman" w:hAnsi="Times New Roman" w:eastAsia="方正仿宋_GBK" w:cs="Times New Roman"/>
          <w:color w:val="auto"/>
          <w:sz w:val="32"/>
          <w:szCs w:val="32"/>
          <w:lang w:val="en-US" w:eastAsia="zh-CN"/>
        </w:rPr>
        <w:t>，价格试行期为5年，</w:t>
      </w:r>
      <w:r>
        <w:rPr>
          <w:rFonts w:hint="default" w:ascii="Times New Roman" w:hAnsi="Times New Roman" w:eastAsia="方正仿宋_GBK" w:cs="Times New Roman"/>
          <w:color w:val="auto"/>
          <w:sz w:val="32"/>
          <w:szCs w:val="32"/>
          <w:lang w:val="en-US" w:eastAsia="zh-CN"/>
        </w:rPr>
        <w:t>自202</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年1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月1日</w:t>
      </w:r>
      <w:r>
        <w:rPr>
          <w:rFonts w:hint="eastAsia" w:ascii="Times New Roman" w:hAnsi="Times New Roman" w:eastAsia="方正仿宋_GBK" w:cs="Times New Roman"/>
          <w:color w:val="auto"/>
          <w:sz w:val="32"/>
          <w:szCs w:val="32"/>
          <w:lang w:val="en-US" w:eastAsia="zh-CN"/>
        </w:rPr>
        <w:t>起</w:t>
      </w:r>
      <w:r>
        <w:rPr>
          <w:rFonts w:hint="default" w:ascii="Times New Roman" w:hAnsi="Times New Roman" w:eastAsia="方正仿宋_GBK" w:cs="Times New Roman"/>
          <w:color w:val="auto"/>
          <w:sz w:val="32"/>
          <w:szCs w:val="32"/>
          <w:lang w:val="en-US" w:eastAsia="zh-CN"/>
        </w:rPr>
        <w:t>至202</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月3</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止。</w:t>
      </w: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四、有关要求</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579" w:firstLineChars="181"/>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lang w:val="en-US" w:eastAsia="zh-CN"/>
        </w:rPr>
        <w:t>请县</w:t>
      </w:r>
      <w:r>
        <w:rPr>
          <w:rFonts w:hint="default" w:ascii="Times New Roman" w:hAnsi="Times New Roman" w:eastAsia="方正仿宋_GBK" w:cs="Times New Roman"/>
          <w:color w:val="auto"/>
          <w:sz w:val="32"/>
          <w:szCs w:val="32"/>
          <w:lang w:eastAsia="zh-CN"/>
        </w:rPr>
        <w:t>水利</w:t>
      </w:r>
      <w:r>
        <w:rPr>
          <w:rFonts w:hint="default" w:ascii="Times New Roman" w:hAnsi="Times New Roman" w:eastAsia="方正仿宋_GBK" w:cs="Times New Roman"/>
          <w:color w:val="auto"/>
          <w:sz w:val="32"/>
          <w:szCs w:val="32"/>
        </w:rPr>
        <w:t>局</w:t>
      </w:r>
      <w:r>
        <w:rPr>
          <w:rFonts w:hint="eastAsia" w:ascii="Times New Roman" w:hAnsi="Times New Roman" w:eastAsia="方正仿宋_GBK" w:cs="Times New Roman"/>
          <w:color w:val="auto"/>
          <w:sz w:val="32"/>
          <w:szCs w:val="32"/>
          <w:lang w:val="en-US" w:eastAsia="zh-CN"/>
        </w:rPr>
        <w:t>尽快</w:t>
      </w:r>
      <w:r>
        <w:rPr>
          <w:rFonts w:hint="default" w:ascii="Times New Roman" w:hAnsi="Times New Roman" w:eastAsia="方正仿宋_GBK" w:cs="Times New Roman"/>
          <w:color w:val="auto"/>
          <w:sz w:val="32"/>
          <w:szCs w:val="32"/>
        </w:rPr>
        <w:t>出台农业用水超定额累进加价制度具体</w:t>
      </w:r>
      <w:r>
        <w:rPr>
          <w:rFonts w:hint="eastAsia" w:ascii="Times New Roman" w:hAnsi="Times New Roman" w:eastAsia="方正仿宋_GBK" w:cs="Times New Roman"/>
          <w:color w:val="auto"/>
          <w:sz w:val="32"/>
          <w:szCs w:val="32"/>
          <w:lang w:val="en-US" w:eastAsia="zh-CN"/>
        </w:rPr>
        <w:t>实施</w:t>
      </w:r>
      <w:r>
        <w:rPr>
          <w:rFonts w:hint="default" w:ascii="Times New Roman" w:hAnsi="Times New Roman" w:eastAsia="方正仿宋_GBK" w:cs="Times New Roman"/>
          <w:color w:val="auto"/>
          <w:sz w:val="32"/>
          <w:szCs w:val="32"/>
        </w:rPr>
        <w:t>细则，明确各类用水的定额用水量（或计划用水量）。超定额（计划）用水10%（含10%）以内的部分加价20%；10%—30%以内（含30%）的部分加价50%；30%—50%(含50%）的部分加价100%；50%以上的部分加价200%。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eastAsia="方正仿宋_GBK"/>
          <w:color w:val="auto"/>
          <w:sz w:val="32"/>
          <w:szCs w:val="32"/>
        </w:rPr>
      </w:pPr>
      <w:r>
        <w:rPr>
          <w:rFonts w:hint="eastAsia" w:eastAsia="方正仿宋_GBK"/>
          <w:color w:val="auto"/>
          <w:sz w:val="32"/>
          <w:szCs w:val="32"/>
          <w:lang w:eastAsia="zh-CN"/>
        </w:rPr>
        <w:t>（二）请</w:t>
      </w:r>
      <w:r>
        <w:rPr>
          <w:rFonts w:hint="eastAsia" w:eastAsia="方正仿宋_GBK"/>
          <w:color w:val="auto"/>
          <w:sz w:val="32"/>
          <w:szCs w:val="32"/>
          <w:lang w:val="en-US" w:eastAsia="zh-CN"/>
        </w:rPr>
        <w:t>行业主管部门督促有关用水协会、合作社等用水户</w:t>
      </w:r>
      <w:r>
        <w:rPr>
          <w:rFonts w:eastAsia="方正仿宋_GBK"/>
          <w:color w:val="auto"/>
          <w:sz w:val="32"/>
          <w:szCs w:val="32"/>
        </w:rPr>
        <w:t>按照有关会计制度的要求，建立健全财务管理和会计核算制度，为</w:t>
      </w:r>
      <w:r>
        <w:rPr>
          <w:rFonts w:hint="eastAsia" w:eastAsia="方正仿宋_GBK"/>
          <w:color w:val="auto"/>
          <w:sz w:val="32"/>
          <w:szCs w:val="32"/>
          <w:lang w:val="en-US" w:eastAsia="zh-CN"/>
        </w:rPr>
        <w:t>下周期</w:t>
      </w:r>
      <w:r>
        <w:rPr>
          <w:rFonts w:eastAsia="方正仿宋_GBK"/>
          <w:color w:val="auto"/>
          <w:sz w:val="32"/>
          <w:szCs w:val="32"/>
        </w:rPr>
        <w:t>制定或调整收费政策提供详实的成本数据</w:t>
      </w:r>
      <w:r>
        <w:rPr>
          <w:rFonts w:hint="eastAsia" w:eastAsia="方正仿宋_GBK"/>
          <w:color w:val="auto"/>
          <w:sz w:val="32"/>
          <w:szCs w:val="32"/>
          <w:lang w:val="en-US" w:eastAsia="zh-CN"/>
        </w:rPr>
        <w:t>资料依据</w:t>
      </w:r>
      <w:r>
        <w:rPr>
          <w:rFonts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eastAsia="zh-CN"/>
        </w:rPr>
        <w:t>（三）</w:t>
      </w:r>
      <w:r>
        <w:rPr>
          <w:rFonts w:hint="default" w:ascii="Times New Roman" w:hAnsi="Times New Roman" w:eastAsia="方正仿宋_GBK" w:cs="Times New Roman"/>
          <w:color w:val="auto"/>
          <w:sz w:val="32"/>
          <w:szCs w:val="32"/>
        </w:rPr>
        <w:t>按照《云南省人民政府关于实行价格和收费公示制度的通知》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云政发〔2001〕172号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要求，</w:t>
      </w:r>
      <w:r>
        <w:rPr>
          <w:rFonts w:hint="default" w:ascii="Times New Roman" w:hAnsi="Times New Roman" w:eastAsia="方正仿宋_GBK" w:cs="Times New Roman"/>
          <w:color w:val="auto"/>
          <w:sz w:val="32"/>
          <w:szCs w:val="32"/>
          <w:lang w:val="en-US" w:eastAsia="zh-CN"/>
        </w:rPr>
        <w:t>规范要求</w:t>
      </w:r>
      <w:r>
        <w:rPr>
          <w:rFonts w:hint="default" w:ascii="Times New Roman" w:hAnsi="Times New Roman" w:eastAsia="方正仿宋_GBK" w:cs="Times New Roman"/>
          <w:color w:val="auto"/>
          <w:sz w:val="32"/>
          <w:szCs w:val="32"/>
        </w:rPr>
        <w:t>在收费场所的显著位置将收费项目、收费标准、收费依据、服务</w:t>
      </w:r>
      <w:r>
        <w:rPr>
          <w:sz w:val="32"/>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lgALzHcCAAA8BQAADgAAAGRycy9lMm9Eb2MueG1s&#10;rVTbbtswDH0fsH8Q9L7aTtO0C+oUQYMUw4q1QDrssVBkORag2yTl0n39jmT3uj0U2PxgkyJ9SB6S&#10;Or84aEV2wgdpTU2ro5ISYbhtpNnU9Pvd8tMZJSEy0zBljajpgwj0Yvbxw/neTcXIdlY1whOAmDDd&#10;u5p2MbppUQTeCc3CkXXCwNhar1mE6jdF49ke6FoVo7KcFHvrG+ctFyHgdNEb6YDo3wNo21ZysbB8&#10;q4WJPaoXikWUFDrpAp3lbNtW8HjTtkFEomqKSmN+IwjkdXoXs3M23XjmOsmHFNh7UnhTk2bSIOgT&#10;1IJFRrZe/gGlJfc22DYecauLvpDMCKqoyjfcrDrmRK4FVAf3RHr4f7D82+7WE9nUdEKJYRoN/3p1&#10;v+qa+2NKOtk0Ig1JomnvwhTeK3frBy1ATDUfWq/TF9WQQ6b24YlacYiE47A6qUblZATaOYyj6vhs&#10;PJpk+otnAOdDvBJWkyTU1KN7mVS2uw4RQeH66JLiBatks5RKZcVv1pfKkx1Dp5f56f9VrmP96WO4&#10;0LtmvFcYypA9Uh2dlilPhuFuMVQQtQNBwWwoYWoDQnj0GfzV3wPsP2WQyluw0PUgGb4fUS0jtk5J&#10;XdOzMj3pGHwog09qTd+MJK1t84CeetsPe3B8KQF7zUK8ZR7TjeKw//EGr1ZZVGwHCR23/tffzpM/&#10;hg5WSvbYFrDxc8u8oER9MRjHz9V4DNiYlfHJaWq0f2lZv7SYrb60aFOFm8bxLCb/qB7F1lv9A9fE&#10;PEWFiRmO2D3vg3IZ+y3GRcPFfJ7dsFKOxWuzcjyBp7Ewdr6NtpV5fJ7ZGUjDUmUWhwsgbe1LPXs9&#10;X3q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WAAvM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0528" behindDoc="0" locked="1" layoutInCell="1" allowOverlap="1">
            <wp:simplePos x="0" y="0"/>
            <wp:positionH relativeFrom="page">
              <wp:posOffset>4495165</wp:posOffset>
            </wp:positionH>
            <wp:positionV relativeFrom="page">
              <wp:posOffset>2323465</wp:posOffset>
            </wp:positionV>
            <wp:extent cx="1619885" cy="1619885"/>
            <wp:effectExtent l="0" t="0" r="0" b="18415"/>
            <wp:wrapNone/>
            <wp:docPr id="5" name="KG_65250426$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5250426$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color w:val="auto"/>
          <w:sz w:val="32"/>
          <w:szCs w:val="32"/>
        </w:rPr>
        <w:t>内容、监督电话等向社会进行公示，主动接受社会监督。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（四）加大农业供水价格政策宣传力度，确保改革顺利实施和平稳过渡。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tabs>
          <w:tab w:val="left" w:pos="2715"/>
        </w:tabs>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盈江</w:t>
      </w:r>
      <w:r>
        <w:rPr>
          <w:rFonts w:hint="eastAsia" w:ascii="Times New Roman" w:hAnsi="Times New Roman" w:eastAsia="方正仿宋_GBK" w:cs="Times New Roman"/>
          <w:color w:val="auto"/>
          <w:sz w:val="32"/>
          <w:szCs w:val="32"/>
        </w:rPr>
        <w:t>县发展和改革局</w:t>
      </w:r>
    </w:p>
    <w:p>
      <w:pPr>
        <w:keepNext w:val="0"/>
        <w:keepLines w:val="0"/>
        <w:pageBreakBefore w:val="0"/>
        <w:widowControl w:val="0"/>
        <w:tabs>
          <w:tab w:val="left" w:pos="2715"/>
        </w:tabs>
        <w:kinsoku/>
        <w:wordWrap/>
        <w:overflowPunct/>
        <w:topLinePunct w:val="0"/>
        <w:autoSpaceDE/>
        <w:autoSpaceDN/>
        <w:bidi w:val="0"/>
        <w:adjustRightInd/>
        <w:snapToGrid/>
        <w:spacing w:line="560" w:lineRule="exact"/>
        <w:ind w:left="0" w:firstLine="5120" w:firstLineChars="16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rPr>
        <w:t>日</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pPr>
      <w:r>
        <w:rPr>
          <w:rFonts w:hint="default" w:ascii="Times New Roman" w:hAnsi="Times New Roman" w:eastAsia="方正仿宋_GBK" w:cs="Times New Roman"/>
          <w:color w:val="auto"/>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452755</wp:posOffset>
                </wp:positionV>
                <wp:extent cx="5636895" cy="4445"/>
                <wp:effectExtent l="0" t="0" r="0" b="0"/>
                <wp:wrapNone/>
                <wp:docPr id="13" name="直线 13"/>
                <wp:cNvGraphicFramePr/>
                <a:graphic xmlns:a="http://schemas.openxmlformats.org/drawingml/2006/main">
                  <a:graphicData uri="http://schemas.microsoft.com/office/word/2010/wordprocessingShape">
                    <wps:wsp>
                      <wps:cNvCnPr/>
                      <wps:spPr>
                        <a:xfrm flipV="1">
                          <a:off x="0" y="0"/>
                          <a:ext cx="563689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flip:y;margin-left:0pt;margin-top:35.65pt;height:0.35pt;width:443.85pt;z-index:251661312;mso-width-relative:page;mso-height-relative:page;" filled="f" stroked="t" coordsize="21600,21600" o:gfxdata="UEsDBAoAAAAAAIdO4kAAAAAAAAAAAAAAAAAEAAAAZHJzL1BLAwQUAAAACACHTuJAY2osNtQAAAAG&#10;AQAADwAAAGRycy9kb3ducmV2LnhtbE2PQUvEMBCF74L/IYzgzU3aBVtr00VEvQiCa/WcNmNbTCal&#10;yXbXf+940uO893jvm3p38k6suMQpkIZso0Ag9cFONGho3x6vShAxGbLGBUIN3xhh15yf1aay4Uiv&#10;uO7TILiEYmU0jCnNlZSxH9GbuAkzEnufYfEm8bkM0i7myOXeyVypa+nNRLwwmhnvR+y/9gev4e7j&#10;+WH7snY+OHsztO/Wt+op1/ryIlO3IBKe0l8YfvEZHRpm6sKBbBROAz+SNBTZFgS7ZVkUIDoWcgWy&#10;qeV//OYHUEsDBBQAAAAIAIdO4kBpmb7c8gEAAOoDAAAOAAAAZHJzL2Uyb0RvYy54bWytU0uOEzEQ&#10;3SNxB8t70kkmiWZa6cxiwrBBEImBfcWfbkv+yXbSyVm4Bis2HGeuQdndBBg2WdCLVrnq+bnec3l9&#10;fzKaHEWIytmGziZTSoRljivbNvTz0+ObW0piAstBOysaehaR3m9ev1r3vhZz1znNRSBIYmPd+4Z2&#10;Kfm6qiLrhIE4cV5YLEoXDCRchrbiAXpkN7qaT6erqneB++CYiBGz26FIR8ZwDaGTUjGxdexghE0D&#10;axAaEkqKnfKRbkq3UgqWPkoZRSK6oag0lT8egvE+/6vNGuo2gO8UG1uAa1p4ocmAsnjohWoLCcgh&#10;qH+ojGLBRSfThDlTDUKKI6hiNn3hzacOvCha0OroL6bH/0fLPhx3gSiOk3BDiQWDN/789dvz9x8E&#10;E+hO72ONoAe7C+Mq+l3IUk8yGCK18l9wcxGPcsipeHu+eCtOiTBMLlc3q9u7JSUMa4vFYpnJq4El&#10;s/kQ0zvhDMlBQ7WyWTnUcHwf0wD9BclpbUnf0LvlPDMCjqHE68fQeJQSbVv2RqcVf1Ra5x0xtPsH&#10;HcgR8iiUb2zhL1g+ZAuxG3CllGFQdwL4W8tJOnv0yOLboLkFIzglWuBTylFBJlD6GiSq1xZNyBYP&#10;puZo7/gZr+Tgg2o7dGJWuswVHIFi2Tiuecb+XBem3090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aiw21AAAAAYBAAAPAAAAAAAAAAEAIAAAACIAAABkcnMvZG93bnJldi54bWxQSwECFAAUAAAA&#10;CACHTuJAaZm+3PIBAADq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60325</wp:posOffset>
                </wp:positionV>
                <wp:extent cx="5655945" cy="635"/>
                <wp:effectExtent l="0" t="0" r="0" b="0"/>
                <wp:wrapNone/>
                <wp:docPr id="14" name="直线 14"/>
                <wp:cNvGraphicFramePr/>
                <a:graphic xmlns:a="http://schemas.openxmlformats.org/drawingml/2006/main">
                  <a:graphicData uri="http://schemas.microsoft.com/office/word/2010/wordprocessingShape">
                    <wps:wsp>
                      <wps:cNvCnPr/>
                      <wps:spPr>
                        <a:xfrm flipV="1">
                          <a:off x="0" y="0"/>
                          <a:ext cx="56559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y;margin-left:-0.55pt;margin-top:4.75pt;height:0.05pt;width:445.35pt;z-index:251660288;mso-width-relative:page;mso-height-relative:page;" filled="f" stroked="t" coordsize="21600,21600" o:gfxdata="UEsDBAoAAAAAAIdO4kAAAAAAAAAAAAAAAAAEAAAAZHJzL1BLAwQUAAAACACHTuJA7BmOUNQAAAAG&#10;AQAADwAAAGRycy9kb3ducmV2LnhtbE2OwU7DMBBE70j8g7VI3Fo7RURJiFMhBFyQkCiBsxNvk6jx&#10;OordtPw9y4keRzN688rt2Y1iwTkMnjQkawUCqfV2oE5D/fmyykCEaMia0RNq+MEA2+r6qjSF9Sf6&#10;wGUXO8EQCoXR0Mc4FVKGtkdnwtpPSNzt/exM5Dh30s7mxHA3yo1SqXRmIH7ozYRPPbaH3dFpePx+&#10;e757XxrnR5t39Zd1tXrdaH17k6gHEBHP8X8Mf/qsDhU7Nf5INohRwypJeKkhvwfBdZblKYiGcwqy&#10;KuWlfvULUEsDBBQAAAAIAIdO4kBX1QpA8AEAAOkDAAAOAAAAZHJzL2Uyb0RvYy54bWytU0uOEzEQ&#10;3SNxB8t70kmYjphWOrOYMGwQRGJg7/jTbck/uZx0chauwYoNx5lrUHY3AYZNFvSiVa56fq73XF7f&#10;nawhRxlBe9fSxWxOiXTcC+26ln5+fHj1hhJIzAlmvJMtPUugd5uXL9ZDaOTS994IGQmSOGiG0NI+&#10;pdBUFfBeWgYzH6TDovLRsoTL2FUisgHZramW8/mqGnwUIXouATC7HYt0YozXEHqlNJdbzw9WujSy&#10;RmlYQknQ6wB0U7pVSvL0USmQiZiWotJU/ngIxvv8rzZr1nSRhV7zqQV2TQvPNFmmHR56odqyxMgh&#10;6n+orObRg1dpxr2tRiHFEVSxmD/z5lPPgixa0GoIF9Ph/9HyD8ddJFrgJNxQ4pjFG3/6+u3p+w+C&#10;CXRnCNAg6N7t4rSCsItZ6klFS5TR4QtuLuJRDjkVb88Xb+UpEY7JelXXtzc1JRxrq9d15q5GkkwW&#10;IqR30luSg5Ya7bJw1rDje0gj9Bckp40jQ0tv62UmZDiFCm8fQxtQCbiu7AVvtHjQxuQdELv9vYnk&#10;yPIklG9q4S9YPmTLoB9xpZRhrOklE2+dIOkc0CKHT4PmFqwUlBiJLylHBZmYNtcgUb1xaEJ2ePQ0&#10;R3svzngjhxB116MTi9JlruAEFMumac0j9ue6MP1+oZ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BmOUNQAAAAGAQAADwAAAAAAAAABACAAAAAiAAAAZHJzL2Rvd25yZXYueG1sUEsBAhQAFAAAAAgA&#10;h07iQFfVCkDwAQAA6QMAAA4AAAAAAAAAAQAgAAAAIw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32"/>
          <w:szCs w:val="32"/>
          <w:lang w:eastAsia="zh-CN"/>
        </w:rPr>
        <w:t>盈江县发展和改革局</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lang w:eastAsia="zh-CN"/>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eastAsia="zh-CN"/>
        </w:rPr>
        <w:t>日</w:t>
      </w:r>
      <w:r>
        <w:rPr>
          <w:rFonts w:hint="eastAsia" w:ascii="Times New Roman" w:hAnsi="Times New Roman" w:eastAsia="方正仿宋_GBK" w:cs="Times New Roman"/>
          <w:color w:val="auto"/>
          <w:sz w:val="32"/>
          <w:szCs w:val="32"/>
          <w:lang w:eastAsia="zh-CN"/>
        </w:rPr>
        <w:t>印发</w:t>
      </w:r>
    </w:p>
    <w:p>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t+LF4NFkvh+EfABxHbXcbGdwSvM=" w:salt="Xjxu5AaGcSWzpClqAAOO9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Y2RmN2E0NGQxNTQ2MzViMDA0MzIzZTFiYWI5NmUifQ=="/>
    <w:docVar w:name="DocumentID" w:val="{AADB3153-9B37-4765-A5ED-463F4E59BD82}"/>
    <w:docVar w:name="DocumentName" w:val="关于盈江县水利工程农业供水试行水价有关事项的通知"/>
  </w:docVars>
  <w:rsids>
    <w:rsidRoot w:val="13CB461E"/>
    <w:rsid w:val="0C86740A"/>
    <w:rsid w:val="13CB461E"/>
    <w:rsid w:val="16B712D2"/>
    <w:rsid w:val="1C1D42F6"/>
    <w:rsid w:val="21B136AE"/>
    <w:rsid w:val="23265D76"/>
    <w:rsid w:val="31816DED"/>
    <w:rsid w:val="4BF674C3"/>
    <w:rsid w:val="76D9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iPriority w:val="0"/>
    <w:pPr>
      <w:jc w:val="center"/>
    </w:pPr>
    <w:rPr>
      <w:rFonts w:eastAsia="仿宋_GB2312"/>
      <w:sz w:val="4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character" w:customStyle="1" w:styleId="10">
    <w:name w:val="NormalCharacter"/>
    <w:basedOn w:val="9"/>
    <w:qFormat/>
    <w:uiPriority w:val="0"/>
    <w:rPr>
      <w:szCs w:val="20"/>
    </w:rPr>
  </w:style>
  <w:style w:type="paragraph" w:customStyle="1" w:styleId="11">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2023-10-09T03:21:00Z</dcterms:created>
  <dc:creator>盖开亮</dc:creator>
  <cp:lastModifiedBy>盈江发改局公文收发员</cp:lastModifiedBy>
  <dcterms:modified xsi:type="dcterms:W3CDTF">2023-10-10T07:58:42Z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760ACD43704A4A348150386CB6BF297C_13</vt:lpwstr>
  </property>
</Properties>
</file>