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left="6386" w:leftChars="2736" w:hanging="640" w:hangingChars="200"/>
        <w:jc w:val="right"/>
        <w:rPr>
          <w:rFonts w:ascii="Times New Roman" w:hAnsi="Times New Roman" w:eastAsia="方正仿宋_GBK" w:cs="Times New Roman"/>
          <w:sz w:val="32"/>
          <w:szCs w:val="32"/>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Gobal1" descr="lskY7P30+39SSS2ze3CC/CwZs++0NlBYG7n8FNCpdLm3YunmedglMLIJAeIgsubCJKit2IygbPltJwwzgkBU3tDCNGTRbNT6zYSx9ewU8prthG9Mc7tcmRyuW2igJRR3MZIlizT89pHzbRYMe+VadGolKe7s1eShinpsjoXlRpjfV5y/e+bW5r9Y7pZrj2C6Iy/4WRndRBq1IvAk2+MBJeytTm4VfkSMc7sQp4S4LYt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PIpil/Dm6lhscvNHUjb+RYRpn3ZnJAq1pP9W0DfGJan/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wZs++0NlBYG7n8FNCpdLm3YunmedglMLIJAeIgsubCJKit2IygbPltJwwzgkBU3tDCNGTRbNT6zYSx9ewU8prthG9Mc7tcmRyuW2igJRR3MZIlizT89pHzbRYMe+VadGolKe7s1eShinpsjoXlRpjfV5y/e+bW5r9Y7pZrj2C6Iy/4WRndRBq1IvAk2+MBJeytTm4VfkSMc7sQp4S4LYt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PIpil/Dm6lhscvNHUjb+RYRpn3ZnJAq1pP9W0DfGJan/XmPtFrDok3Q0UQWUV/stc/DyInGmDGrW7giiZWpiUtkLgZwOgO2u4wat5R2+EgpaybS6X8PfhuK1vsj1kixx+l1W77WRJsaimnH9U6wmB5m1ENguWYV8V5NEZ8PjYmdCv7iitPcFQAa6zFcKdaAF7NnnEwD9auAB7MuwvsSFyF6FeTWkP2Rm9JNjM2YpCZc"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YdX9ItgAAAAPAQAADwAAAAAAAAABACAAAAAiAAAAZHJzL2Rvd25yZXYueG1s&#10;UEsBAhQAFAAAAAgAh07iQBJNSe3BBQAAEgkAAA4AAAAAAAAAAQAgAAAAJwEAAGRycy9lMm9Eb2Mu&#10;eG1sUEsFBgAAAAAGAAYAWQEAAF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64FFBD56$01$29$00001" descr="nwkOiId/bBbOAe61rgYT4vXM3UaFFF0tl2W9B2ekj1Z7kYnHXrUHbs1gN35c90qvnpDPNuF7izBmm9z55foC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l95X8fB3DgWaTXdeFPoI7m+ZUo153/5TRnIcrKRTkdFCbCIQba6AuIHG6IpTHVwHTfDx/7RbnCsVfmxskZYc4Ve5seYbBhh3Wqbtx01h8j9EJmFJhruBmA/tex12tG6G/XPmUQUlOYwLyG/FoWX4+rwEj/w0wWb8PBxc0YCwyAmWrHTIoWbPng60W/tyB5TjyGUQHCmvZhr44pDfj2Jw7P3OKMvTmO+OcoMZiOecojwfW+QVW8ZvCFGtzZqshGtKa2sn1tGTcQzBECAwi1cNVGdEjGIx5Mzn0Iu1lN0l62v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Sh4EzdZug+p/sb5APKgKxpvv3CkFuxhtPuHrmiuyRnjqK4ylnCG3RiT+WiDeB2stb+RUvBLKMWeRg1EVRX7FN8j2sUNwqWkl0ZYO6x1MdD+Ditk1m8GjWDn4bVPrMLHg4pa6CRqk4SRCgh0jTsFoeBzthdmrer/2z5SpkYH8SjOXWbik8ThddWwjGryLEIpe/HXW+B7dAMTGcu3KcqIwb1ChYVwBpvir50J+RZ1uHWU7Xk5CUpbO+ttIZBdLMC/Ww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FFBD56$01$29$00001" o:spid="_x0000_s1026" o:spt="1" alt="nwkOiId/bBbOAe61rgYT4vXM3UaFFF0tl2W9B2ekj1Z7kYnHXrUHbs1gN35c90qvnpDPNuF7izBmm9z55foC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l95X8fB3DgWaTXdeFPoI7m+ZUo153/5TRnIcrKRTkdFCbCIQba6AuIHG6IpTHVwHTfDx/7RbnCsVfmxskZYc4Ve5seYbBhh3Wqbtx01h8j9EJmFJhruBmA/tex12tG6G/XPmUQUlOYwLyG/FoWX4+rwEj/w0wWb8PBxc0YCwyAmWrHTIoWbPng60W/tyB5TjyGUQHCmvZhr44pDfj2Jw7P3OKMvTmO+OcoMZiOecojwfW+QVW8ZvCFGtzZqshGtKa2sn1tGTcQzBECAwi1cNVGdEjGIx5Mzn0Iu1lN0l62v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Sh4EzdZug+p/sb5APKgKxpvv3CkFuxhtPuHrmiuyRnjqK4ylnCG3RiT+WiDeB2stb+RUvBLKMWeRg1EVRX7FN8j2sUNwqWkl0ZYO6x1MdD+Ditk1m8GjWDn4bVPrMLHg4pa6CRqk4SRCgh0jTsFoeBzthdmrer/2z5SpkYH8SjOXWbik8ThddWwjGryLEIpe/HXW+B7dAMTGcu3KcqIwb1ChYVwBpvir50J+RZ1uHWU7Xk5CUpbO+ttIZBdLMC/Ww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6" descr="6xLrUuR4TMckQTfWpydd7E9brIaL/uJm6wFZsyOj9R/30Z/Hzs2EDWdca1l87cF9h1ImoOrmJ3P8TlSTU0TPpVK9A/YOTyYcBNQHDrAifVF9+v679Gya4uBQSYWSRa8Zxj5IxNvp4P8pcLjht3fdwKqQ4yssyYS4xUMDB23d32kmIfA19mI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xLrUuR4TMckQTfWpydd7E9brIaL/uJm6wFZsyOj9R/30Z/Hzs2EDWdca1l87cF9h1ImoOrmJ3P8TlSTU0TPpVK9A/YOTyYcBNQHDrAifVF9+v679Gya4uBQSYWSRa8Zxj5IxNvp4P8pcLjht3fdwKqQ4yssyYS4xUMDB23d32kmIfA19mI9TiRpi7B/3KbXAXJDwcD8RWGTafwK0roXgkE4w9mMD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Bh1f0i2AAAAA8BAAAPAAAAAAAAAAEAIAAAACIAAABkcnMvZG93bnJldi54bWxQSwECFAAU&#10;AAAACACHTuJApfe/7EcDAAD2BQAADgAAAAAAAAABACAAAAAnAQAAZHJzL2Uyb0RvYy54bWxQSwUG&#10;AAAAAAYABgBZAQAA4A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5" descr="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YdX9ItgAAAAPAQAADwAAAAAAAAABACAAAAAiAAAAZHJzL2Rvd25yZXYueG1sUEsBAhQAFAAA&#10;AAgAh07iQK5dKQr0CwAALhE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4" descr="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G0PugM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3" descr="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OPtKgwgMAAAt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2" descr="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bPQ2aQUMAAAt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6" name="KGD_KG_Seal_11" descr="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GTKpkQgMAAAtEQAADgAAAAAAAAABACAAAAAnAQAA&#10;ZHJzL2Uyb0RvYy54bWxQSwUGAAAAAAYABgBZAQAAoQ8AAAAA&#10;">
                <v:fill on="t" focussize="0,0"/>
                <v:stroke weight="2pt" color="#385D8A [3204]" joinstyle="round"/>
                <v:imagedata o:title=""/>
                <o:lock v:ext="edit" aspectratio="f"/>
              </v:rect>
            </w:pict>
          </mc:Fallback>
        </mc:AlternateContent>
      </w:r>
      <w:r>
        <w:rPr>
          <w:rFonts w:ascii="Times New Roman" w:hAnsi="Times New Roman" w:eastAsia="方正仿宋_GBK" w:cs="Times New Roman"/>
          <w:sz w:val="32"/>
          <w:szCs w:val="32"/>
        </w:rPr>
        <w:t>A</w:t>
      </w:r>
    </w:p>
    <w:p>
      <w:pPr>
        <w:autoSpaceDE w:val="0"/>
        <w:autoSpaceDN w:val="0"/>
        <w:adjustRightInd w:val="0"/>
        <w:spacing w:line="540" w:lineRule="exact"/>
        <w:ind w:firstLine="5440" w:firstLineChars="1700"/>
        <w:jc w:val="right"/>
        <w:rPr>
          <w:rFonts w:ascii="Times New Roman" w:hAnsi="Times New Roman" w:eastAsia="仿宋_GB2312" w:cs="Times New Roman"/>
          <w:sz w:val="32"/>
          <w:szCs w:val="32"/>
        </w:rPr>
      </w:pPr>
      <w:r>
        <w:rPr>
          <w:rFonts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ascii="Times New Roman" w:hAnsi="Times New Roman" w:eastAsia="仿宋_GB2312" w:cs="Times New Roman"/>
          <w:sz w:val="32"/>
          <w:szCs w:val="32"/>
        </w:rPr>
      </w:pPr>
    </w:p>
    <w:p>
      <w:pPr>
        <w:autoSpaceDE w:val="0"/>
        <w:autoSpaceDN w:val="0"/>
        <w:adjustRightInd w:val="0"/>
        <w:spacing w:line="720" w:lineRule="exact"/>
        <w:jc w:val="center"/>
        <w:rPr>
          <w:rFonts w:ascii="Times New Roman" w:hAnsi="Times New Roman" w:eastAsia="仿宋_GB2312" w:cs="Times New Roman"/>
          <w:b/>
          <w:color w:val="FF0000"/>
          <w:sz w:val="36"/>
          <w:szCs w:val="36"/>
        </w:rPr>
      </w:pPr>
      <w:r>
        <w:rPr>
          <w:rFonts w:ascii="Times New Roman" w:hAnsi="Times New Roman" w:eastAsia="黑体" w:cs="Times New Roman"/>
          <w:color w:val="FF0000"/>
          <w:sz w:val="72"/>
          <w:szCs w:val="72"/>
          <w:lang w:val="zh-CN"/>
        </w:rPr>
        <w:t>盈江县公安局（办）</w:t>
      </w:r>
    </w:p>
    <w:p>
      <w:pPr>
        <w:spacing w:line="400" w:lineRule="exact"/>
        <w:rPr>
          <w:rFonts w:ascii="Times New Roman" w:hAnsi="Times New Roman" w:eastAsia="方正小标宋_GBK" w:cs="Times New Roman"/>
          <w:sz w:val="84"/>
          <w:szCs w:val="84"/>
        </w:rPr>
      </w:pPr>
      <w:r>
        <w:rPr>
          <w:rFonts w:ascii="Times New Roman" w:hAnsi="Times New Roman" w:eastAsia="宋体" w:cs="Times New Roman"/>
          <w:b/>
          <w:color w:val="FF0000"/>
          <w:spacing w:val="0"/>
          <w:w w:val="98"/>
          <w:kern w:val="0"/>
          <w:sz w:val="32"/>
          <w:szCs w:val="32"/>
          <w:fitText w:val="8785" w:id="-1233839360"/>
        </w:rPr>
        <w:t>━━━━━━━━━━━━━━━━━━━━━━━━━━━</w:t>
      </w:r>
      <w:r>
        <w:rPr>
          <w:rFonts w:ascii="Times New Roman" w:hAnsi="Times New Roman" w:eastAsia="宋体" w:cs="Times New Roman"/>
          <w:b/>
          <w:color w:val="FF0000"/>
          <w:spacing w:val="4"/>
          <w:w w:val="98"/>
          <w:kern w:val="0"/>
          <w:sz w:val="32"/>
          <w:szCs w:val="32"/>
          <w:fitText w:val="8785" w:id="-1233839360"/>
        </w:rPr>
        <w:t>━</w:t>
      </w:r>
    </w:p>
    <w:p>
      <w:pPr>
        <w:autoSpaceDE w:val="0"/>
        <w:autoSpaceDN w:val="0"/>
        <w:adjustRightInd w:val="0"/>
        <w:spacing w:line="560" w:lineRule="exact"/>
        <w:ind w:right="-154"/>
        <w:jc w:val="center"/>
        <w:rPr>
          <w:rFonts w:ascii="Times New Roman" w:hAnsi="Times New Roman" w:eastAsia="方正仿宋_GBK" w:cs="Times New Roman"/>
          <w:sz w:val="32"/>
          <w:szCs w:val="32"/>
        </w:rPr>
      </w:pPr>
      <w:r>
        <w:rPr>
          <w:rFonts w:ascii="Times New Roman" w:hAnsi="Times New Roman" w:eastAsia="仿宋_GB2312" w:cs="Times New Roman"/>
          <w:sz w:val="36"/>
          <w:szCs w:val="36"/>
        </w:rPr>
        <w:t xml:space="preserve">                       </w:t>
      </w:r>
      <w:r>
        <w:rPr>
          <w:rFonts w:ascii="Times New Roman" w:hAnsi="Times New Roman" w:eastAsia="方正仿宋_GBK" w:cs="Times New Roman"/>
          <w:sz w:val="32"/>
          <w:szCs w:val="32"/>
        </w:rPr>
        <w:t xml:space="preserve">   盈公函〔2023〕97号</w:t>
      </w:r>
    </w:p>
    <w:p>
      <w:pPr>
        <w:autoSpaceDE w:val="0"/>
        <w:autoSpaceDN w:val="0"/>
        <w:adjustRightInd w:val="0"/>
        <w:spacing w:line="560" w:lineRule="exact"/>
        <w:ind w:right="-154"/>
        <w:jc w:val="center"/>
        <w:rPr>
          <w:rFonts w:ascii="Times New Roman" w:hAnsi="Times New Roman" w:eastAsia="仿宋_GB2312" w:cs="Times New Roman"/>
          <w:sz w:val="36"/>
          <w:szCs w:val="36"/>
          <w:lang w:val="zh-CN"/>
        </w:rPr>
      </w:pPr>
    </w:p>
    <w:p>
      <w:pPr>
        <w:spacing w:line="560" w:lineRule="exact"/>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对政协盈江县十六届二次全会</w:t>
      </w:r>
    </w:p>
    <w:p>
      <w:pPr>
        <w:spacing w:line="560" w:lineRule="exact"/>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第97号提案的答复</w:t>
      </w:r>
    </w:p>
    <w:p>
      <w:pPr>
        <w:spacing w:line="560" w:lineRule="exact"/>
        <w:ind w:firstLine="640" w:firstLineChars="20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明祖芳委员：</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您提出的“关于加强农村道路安全管理的提案”，已交我们研究办理，现答复如下：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bCs/>
          <w:sz w:val="32"/>
          <w:szCs w:val="32"/>
        </w:rPr>
        <w:t>一、加强部门协调，完善农村交通安全设施。</w:t>
      </w:r>
      <w:r>
        <w:rPr>
          <w:rFonts w:ascii="Times New Roman" w:hAnsi="Times New Roman" w:eastAsia="方正仿宋_GBK" w:cs="Times New Roman"/>
          <w:sz w:val="32"/>
          <w:szCs w:val="32"/>
        </w:rPr>
        <w:t>旧城镇处于特殊的地理位置，是进出盈江的主要通道之一，现旧城镇辖区内共有1条国道（K133+000-K198+000）、1条县道（旧城过境线）、11条乡道，11条村道等主要交通干道，除国道镇瑞线属盈江公路分局管养，其余县乡村道均由县交通运输局管养。近期结合省、州关于公路交通安全隐患排查治理百日攻坚行动方案，公安交警联合旧城镇政府、旧城派出所等，对旧城辖区交通安全设施不齐</w:t>
      </w:r>
      <w:r>
        <w:rPr>
          <w:rFonts w:ascii="Times New Roman" w:hAnsi="Times New Roman" w:eastAsia="方正仿宋_GBK" w:cs="Times New Roman"/>
          <w:sz w:val="32"/>
          <w:szCs w:val="32"/>
        </w:rPr>
        <mc:AlternateContent>
          <mc:Choice Requires="wps">
            <w:drawing>
              <wp:anchor distT="0" distB="0" distL="114300" distR="114300" simplePos="0" relativeHeight="251660288"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7" name="直接连接符 7"/>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X6DALYAAAADQEAAA8AAAAAAAAAAQAgAAAAIgAAAGRycy9kb3ducmV2LnhtbFBL&#10;AQIUABQAAAAIAIdO4kB/HN7g9gEAAOIDAAAOAAAAAAAAAAEAIAAAACcBAABkcnMvZTJvRG9jLnht&#10;bFBLBQYAAAAABgAGAFkBAACPBQAAAAA=&#10;">
                <v:fill on="f" focussize="0,0"/>
                <v:stroke weight="4.5pt" color="#FF0000" linestyle="thickThin" joinstyle="round"/>
                <v:imagedata o:title=""/>
                <o:lock v:ext="edit" aspectratio="f"/>
                <w10:wrap type="square"/>
                <w10:anchorlock/>
              </v:line>
            </w:pict>
          </mc:Fallback>
        </mc:AlternateContent>
      </w:r>
      <w:r>
        <w:rPr>
          <w:rFonts w:ascii="Times New Roman" w:hAnsi="Times New Roman" w:eastAsia="方正仿宋_GBK" w:cs="Times New Roman"/>
          <w:sz w:val="32"/>
          <w:szCs w:val="32"/>
        </w:rPr>
        <w:t xml:space="preserve">全、事故多发等路段开展隐患排查，共排查出旧城辖区内23处道路交通安全隐患点，其中国道11处、其他县乡村道12处，下步将督促盈江县公路分局、县交通运输局完善道路基础交通安全设施，夯实道路交通安全基础。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bCs/>
          <w:sz w:val="32"/>
          <w:szCs w:val="32"/>
        </w:rPr>
        <w:t>二、强化源头监管，及时消除人车安全隐患。</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加强车辆及驾驶人源头管理，定期排查重点机动车、驾驶人隐患，通过电话、短信等方式告知机动车所有人、驾驶人及时消除隐患，确保隐患及时清零。</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加强农村营运车辆管理，每月深入辖区客货运企业开展安全检查，组织企业驾驶人开展交通安全教育，督促企业落实安全生产主体责任。</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加强校车及接送学生车辆的监管，严厉打击“黑校车”、非法营运等违法行为，严查严管校车和接送学生车辆超员、超速、违法载人和不按审核路线行驶等行为。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bCs/>
          <w:sz w:val="32"/>
          <w:szCs w:val="32"/>
        </w:rPr>
        <w:t>三、强化路面管控，构建交通安全路面防线。</w:t>
      </w:r>
      <w:r>
        <w:rPr>
          <w:rFonts w:ascii="Times New Roman" w:hAnsi="Times New Roman" w:eastAsia="方正仿宋_GBK" w:cs="Times New Roman"/>
          <w:sz w:val="32"/>
          <w:szCs w:val="32"/>
        </w:rPr>
        <w:t>旧城镇较多村寨出入口与国道镇瑞线相接，而国道镇瑞线车流人流较大，车速相对较快，经常发生未按规定让行、违法超车、追尾等道路交通事故。尤其是当前正值收购马铃薯、西瓜等农忙季节，酒醉驾、无证等交通违法也较为突出。</w:t>
      </w:r>
      <w:r>
        <w:rPr>
          <w:rFonts w:ascii="Times New Roman" w:hAnsi="Times New Roman" w:eastAsia="方正仿宋_GBK" w:cs="Times New Roman"/>
          <w:b/>
          <w:sz w:val="32"/>
          <w:szCs w:val="32"/>
        </w:rPr>
        <w:t>一是</w:t>
      </w:r>
      <w:r>
        <w:rPr>
          <w:rFonts w:ascii="Times New Roman" w:hAnsi="Times New Roman" w:eastAsia="方正仿宋_GBK" w:cs="Times New Roman"/>
          <w:sz w:val="32"/>
          <w:szCs w:val="32"/>
        </w:rPr>
        <w:t>在分析研判事故风险的基础上，对重点地区、重点时段持续开展严重交通违法查处系列专项行动，突出重点车辆、重点违法，实施错时勤务、联合勤务措施，依法严查严治易肇事肇祸交通违法。</w:t>
      </w:r>
      <w:r>
        <w:rPr>
          <w:rFonts w:ascii="Times New Roman" w:hAnsi="Times New Roman" w:eastAsia="方正仿宋_GBK" w:cs="Times New Roman"/>
          <w:b/>
          <w:sz w:val="32"/>
          <w:szCs w:val="32"/>
        </w:rPr>
        <w:t>二是</w:t>
      </w:r>
      <w:r>
        <w:rPr>
          <w:rFonts w:ascii="Times New Roman" w:hAnsi="Times New Roman" w:eastAsia="方正仿宋_GBK" w:cs="Times New Roman"/>
          <w:sz w:val="32"/>
          <w:szCs w:val="32"/>
        </w:rPr>
        <w:t>抽调精干力量组成执法小分队，深入乡镇农村，下大力气整治摩托车、低速汽车、农用车和拖拉机等车辆的严重交通违法。</w:t>
      </w:r>
      <w:r>
        <w:rPr>
          <w:rFonts w:ascii="Times New Roman" w:hAnsi="Times New Roman" w:eastAsia="方正仿宋_GBK" w:cs="Times New Roman"/>
          <w:b/>
          <w:sz w:val="32"/>
          <w:szCs w:val="32"/>
        </w:rPr>
        <w:t>三是</w:t>
      </w:r>
      <w:r>
        <w:rPr>
          <w:rFonts w:ascii="Times New Roman" w:hAnsi="Times New Roman" w:eastAsia="方正仿宋_GBK" w:cs="Times New Roman"/>
          <w:sz w:val="32"/>
          <w:szCs w:val="32"/>
        </w:rPr>
        <w:t>充分发挥乡镇派出所全面履行道路交通管理工作职责及人熟地熟的作用，提高路面见警率、管事率，打造高压严管态势，缩减农村路面漏管范围，持续净化</w:t>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25.85pt;height:1683.8pt;width:1190.6pt;z-index:251670528;v-text-anchor:middle;mso-width-relative:page;mso-height-relative:page;" fillcolor="#FFFFFF" filled="t" stroked="t" coordsize="21600,21600" o:gfxdata="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5VrjveAAAAEAEAAA8AAAAAAAAAAQAgAAAAIgAAAGRycy9kb3du&#10;cmV2LnhtbFBLAQIUABQAAAAIAIdO4kD7Cbrd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4276090</wp:posOffset>
            </wp:positionH>
            <wp:positionV relativeFrom="page">
              <wp:posOffset>6247765</wp:posOffset>
            </wp:positionV>
            <wp:extent cx="1619885" cy="1619885"/>
            <wp:effectExtent l="0" t="0" r="0" b="18415"/>
            <wp:wrapNone/>
            <wp:docPr id="3" name="KG_64FFBD56$01$29$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4FFBD56$01$29$0000$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ascii="Times New Roman" w:hAnsi="Times New Roman" w:eastAsia="方正仿宋_GBK" w:cs="Times New Roman"/>
          <w:sz w:val="32"/>
          <w:szCs w:val="32"/>
        </w:rPr>
        <w:t>路面秩序。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bCs/>
          <w:sz w:val="32"/>
          <w:szCs w:val="32"/>
        </w:rPr>
        <w:t>四、强化宣传教育，营造声势浩大宣传氛围。</w:t>
      </w:r>
      <w:r>
        <w:rPr>
          <w:rFonts w:ascii="Times New Roman" w:hAnsi="Times New Roman" w:eastAsia="方正仿宋_GBK" w:cs="Times New Roman"/>
          <w:b/>
          <w:sz w:val="32"/>
          <w:szCs w:val="32"/>
        </w:rPr>
        <w:t>一是</w:t>
      </w:r>
      <w:r>
        <w:rPr>
          <w:rFonts w:ascii="Times New Roman" w:hAnsi="Times New Roman" w:eastAsia="方正仿宋_GBK" w:cs="Times New Roman"/>
          <w:sz w:val="32"/>
          <w:szCs w:val="32"/>
        </w:rPr>
        <w:t>深入践行“办公室在马路上”的要求，对查处的交通违法驾驶人零距离开展现场警示教育，其深刻认识违法行为的危害，树立安全驾驶的意识。</w:t>
      </w:r>
      <w:r>
        <w:rPr>
          <w:rFonts w:ascii="Times New Roman" w:hAnsi="Times New Roman" w:eastAsia="方正仿宋_GBK" w:cs="Times New Roman"/>
          <w:b/>
          <w:sz w:val="32"/>
          <w:szCs w:val="32"/>
        </w:rPr>
        <w:t>二是</w:t>
      </w:r>
      <w:r>
        <w:rPr>
          <w:rFonts w:ascii="Times New Roman" w:hAnsi="Times New Roman" w:eastAsia="方正仿宋_GBK" w:cs="Times New Roman"/>
          <w:sz w:val="32"/>
          <w:szCs w:val="32"/>
        </w:rPr>
        <w:t>依托“美丽盈江”“盈江警方”“盈江交警”等新媒体网络平台，突出社会舆论引导，曝光严重交通违法行为和交通事故警示教育，开展“一盔一带”交通安全宣传，呼吁广大交通参与者自觉摒弃交通陋习，安全、文明出行。</w:t>
      </w:r>
      <w:r>
        <w:rPr>
          <w:rFonts w:ascii="Times New Roman" w:hAnsi="Times New Roman" w:eastAsia="方正仿宋_GBK" w:cs="Times New Roman"/>
          <w:b/>
          <w:sz w:val="32"/>
          <w:szCs w:val="32"/>
        </w:rPr>
        <w:t>三是</w:t>
      </w:r>
      <w:r>
        <w:rPr>
          <w:rFonts w:ascii="Times New Roman" w:hAnsi="Times New Roman" w:eastAsia="方正仿宋_GBK" w:cs="Times New Roman"/>
          <w:bCs/>
          <w:sz w:val="32"/>
          <w:szCs w:val="32"/>
        </w:rPr>
        <w:t>结</w:t>
      </w:r>
      <w:r>
        <w:rPr>
          <w:rFonts w:ascii="Times New Roman" w:hAnsi="Times New Roman" w:eastAsia="方正仿宋_GBK" w:cs="Times New Roman"/>
          <w:sz w:val="32"/>
          <w:szCs w:val="32"/>
        </w:rPr>
        <w:t>合“七进” 及“五大曝光”行动，持续开展“美丽乡村行”“普法强基”交通安全巡回宣讲，加强农村地区“一老一小”、新驾驶人、进城农民工等重点群体出行安全常识普及教育，推动交通参与者的安全意识入脑入心。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感谢您对盈江公安工作的理解、支持，欢迎您继续关注、监督我们的工作并提出宝贵意见和建议。</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盈江县公安局</w:t>
      </w:r>
    </w:p>
    <w:p>
      <w:pPr>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2023年6月10日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p>
    <w:p>
      <w:pPr>
        <w:spacing w:line="600" w:lineRule="exact"/>
        <w:ind w:firstLine="560" w:firstLineChars="200"/>
        <w:rPr>
          <w:rFonts w:ascii="Times New Roman" w:hAnsi="Times New Roman" w:eastAsia="方正仿宋_GBK" w:cs="Times New Roman"/>
          <w:sz w:val="32"/>
          <w:szCs w:val="32"/>
        </w:rPr>
      </w:pPr>
      <w:r>
        <w:rPr>
          <w:rFonts w:ascii="Times New Roman" w:hAnsi="Times New Roman" w:eastAsia="方正仿宋_GBK" w:cs="Times New Roman"/>
          <w:sz w:val="28"/>
          <w:szCs w:val="28"/>
        </w:rPr>
        <w:t>抄送：县政府督查室，县政协提案社法联络委。</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ZKkuSvRlEnYsarD+nE4EpOI43dg=" w:salt="YGZ4QXLkReN+UfYvtXqy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Q2NWI5MWViNDI1MTViZmFjODE4NTIxNmZjNjIifQ=="/>
    <w:docVar w:name="DocumentID" w:val="{634EBB52-EF06-48E3-BD13-59194D4FADEA}"/>
    <w:docVar w:name="DocumentName" w:val="对政协盈江县十六届二次全会第97号提案的答复"/>
  </w:docVars>
  <w:rsids>
    <w:rsidRoot w:val="00620996"/>
    <w:rsid w:val="00620996"/>
    <w:rsid w:val="00881455"/>
    <w:rsid w:val="008836BA"/>
    <w:rsid w:val="008D51F1"/>
    <w:rsid w:val="00C055C8"/>
    <w:rsid w:val="137F67D6"/>
    <w:rsid w:val="1F492020"/>
    <w:rsid w:val="2DB14C42"/>
    <w:rsid w:val="314630E4"/>
    <w:rsid w:val="32105BA0"/>
    <w:rsid w:val="35445D89"/>
    <w:rsid w:val="38B8629F"/>
    <w:rsid w:val="45C0404D"/>
    <w:rsid w:val="65326FF6"/>
    <w:rsid w:val="68B408E1"/>
    <w:rsid w:val="724B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743</Words>
  <Characters>758</Characters>
  <Lines>58</Lines>
  <Paragraphs>27</Paragraphs>
  <TotalTime>5</TotalTime>
  <ScaleCrop>false</ScaleCrop>
  <LinksUpToDate>false</LinksUpToDate>
  <CharactersWithSpaces>1474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2023-06-14T12:27:00Z</dcterms:created>
  <dc:creator>xbany</dc:creator>
  <cp:lastModifiedBy>盈江县公安局</cp:lastModifiedBy>
  <dcterms:modified xsi:type="dcterms:W3CDTF">2023-09-12T01:22:35Z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C6B1C5664E4148BA8674E11ED22982BE_12</vt:lpwstr>
  </property>
</Properties>
</file>