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胶原蛋白食品，真的有用吗？</w:t>
      </w:r>
    </w:p>
    <w:p>
      <w:pPr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jc w:val="both"/>
      </w:pPr>
      <w:r>
        <w:drawing>
          <wp:inline distT="0" distB="0" distL="114300" distR="114300">
            <wp:extent cx="866775" cy="3905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42" w:firstLineChars="20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  <w:lang w:eastAsia="zh-CN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愿望是美好的，现实是残酷的。因为只有动物性食品里才有胶原蛋白，</w:t>
      </w:r>
      <w:r>
        <w:rPr>
          <w:rStyle w:val="4"/>
          <w:rFonts w:hint="eastAsia" w:ascii="Microsoft YaHei UI" w:hAnsi="Microsoft YaHei UI" w:eastAsia="Microsoft YaHei UI" w:cs="Microsoft YaHei UI"/>
          <w:i w:val="0"/>
          <w:iCs w:val="0"/>
          <w:caps w:val="0"/>
          <w:color w:val="FFCB05"/>
          <w:spacing w:val="8"/>
          <w:sz w:val="25"/>
          <w:szCs w:val="25"/>
          <w:bdr w:val="none" w:color="auto" w:sz="0" w:space="0"/>
          <w:shd w:val="clear" w:fill="FFFFFF"/>
        </w:rPr>
        <w:t>银耳是植物，完全不含胶原蛋白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。但银耳煮出来黏稠的物质——银耳多糖，补水效果非常好！银耳多糖属于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u w:val="none"/>
          <w:bdr w:val="none" w:color="auto" w:sz="0" w:space="0"/>
          <w:shd w:val="clear" w:fill="FFFFFF"/>
        </w:rPr>
        <w:t>可溶性膳食纤维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，可以减缓消化速度，让体内的血糖和胆固醇处于平衡标准上，还有助于调节身体免疫系统，促进体内有毒金属元素的排出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  <w:lang w:eastAsia="zh-CN"/>
        </w:rPr>
        <w:t>。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4797425" cy="2820670"/>
            <wp:effectExtent l="0" t="0" r="3175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9742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771525" cy="4000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42" w:firstLineChars="20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shd w:val="clear" w:fill="FFFFFF"/>
          <w:lang w:eastAsia="zh-CN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shd w:val="clear" w:fill="FFFFFF"/>
        </w:rPr>
        <w:t>桃胶，其实是桃树为了愈合切割树皮的伤口分泌出来的，主要成分也是可溶性膳食纤维，和胶原蛋白没有丝毫关系。记住，并不是“胶字辈”食物，就有美容功效哦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shd w:val="clear" w:fill="FFFFFF"/>
          <w:lang w:eastAsia="zh-CN"/>
        </w:rPr>
        <w:t>。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4677410" cy="2795905"/>
            <wp:effectExtent l="0" t="0" r="889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7410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828675" cy="4000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42" w:firstLineChars="20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shd w:val="clear" w:fill="FFFFFF"/>
          <w:lang w:eastAsia="zh-CN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shd w:val="clear" w:fill="FFFFFF"/>
        </w:rPr>
        <w:t>皂角米只是一种富含碳水化合物的主食，并没有促进胶原蛋白生成的神奇作用。热量和大米差不多，可溶性膳食纤维丰富，搭配大米一起煮粥喝，有助于缓解便秘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shd w:val="clear" w:fill="FFFFFF"/>
          <w:lang w:eastAsia="zh-CN"/>
        </w:rPr>
        <w:t>。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4657090" cy="2647950"/>
            <wp:effectExtent l="0" t="0" r="1016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771525" cy="3810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42" w:firstLineChars="20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  <w:lang w:eastAsia="zh-CN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猪蹄和银耳、桃胶、皂角米不同，猪蹄中的确含有胶原蛋白。但是，胶原蛋白是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none"/>
          <w:bdr w:val="none" w:color="auto" w:sz="0" w:space="0"/>
          <w:shd w:val="clear" w:fill="FFFFFF"/>
        </w:rPr>
        <w:t>大分子物质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，并不能直接被人体吸收。吃猪蹄，补得最多的其实是脂肪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  <w:lang w:eastAsia="zh-CN"/>
        </w:rPr>
        <w:t>。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4713605" cy="2990215"/>
            <wp:effectExtent l="0" t="0" r="1079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13605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866775" cy="35242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42" w:firstLineChars="20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shd w:val="clear" w:fill="FFFFFF"/>
          <w:lang w:eastAsia="zh-CN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shd w:val="clear" w:fill="FFFFFF"/>
        </w:rPr>
        <w:t>鱼胶确实含有胶原蛋白，而且也经常作为工业化提取胶原蛋白的原料。但同样的道理，鱼胶中的胶原蛋白一旦被吃下去，经过消化吸收，也就并不一定会变成皮肤上的胶原蛋白了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shd w:val="clear" w:fill="FFFFFF"/>
          <w:lang w:eastAsia="zh-CN"/>
        </w:rPr>
        <w:t>。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4658995" cy="2643505"/>
            <wp:effectExtent l="0" t="0" r="8255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5899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42" w:firstLineChars="20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shd w:val="clear" w:fill="FFFFFF"/>
          <w:lang w:eastAsia="zh-CN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shd w:val="clear" w:fill="FFFFFF"/>
        </w:rPr>
        <w:t>总之，食物补充胶原蛋白，效果非常有限，效率低下。也就是说，无论你吃猪蹄、银耳，还是昂贵的胶原蛋白保健品，都是没有用的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shd w:val="clear" w:fill="FFFFFF"/>
          <w:lang w:eastAsia="zh-CN"/>
        </w:rPr>
        <w:t>。</w:t>
      </w:r>
    </w:p>
    <w:p>
      <w:pPr>
        <w:ind w:firstLine="542" w:firstLineChars="20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shd w:val="clear" w:fill="FFFFFF"/>
          <w:lang w:eastAsia="zh-CN"/>
        </w:rPr>
      </w:pPr>
    </w:p>
    <w:p>
      <w:pPr>
        <w:ind w:firstLine="3252" w:firstLineChars="1200"/>
        <w:jc w:val="both"/>
        <w:rPr>
          <w:rFonts w:hint="default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shd w:val="clear" w:fill="FFFFFF"/>
          <w:lang w:val="en-US" w:eastAsia="zh-CN"/>
        </w:rPr>
      </w:pPr>
      <w:bookmarkStart w:id="0" w:name="_GoBack"/>
      <w:bookmarkEnd w:id="0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shd w:val="clear" w:fill="FFFFFF"/>
          <w:lang w:val="en-US" w:eastAsia="zh-CN"/>
        </w:rPr>
        <w:t>盈江县人民医院  临床营养科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5ZjFmNTJiYzQzZDkxNjU1ODI5OTA5MDU2Nzk1OWQifQ=="/>
  </w:docVars>
  <w:rsids>
    <w:rsidRoot w:val="00000000"/>
    <w:rsid w:val="03CF4D70"/>
    <w:rsid w:val="3B340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2023-11-15T00:25:00Z</dcterms:created>
  <dc:creator>Administrator</dc:creator>
  <cp:lastModifiedBy>旭橙子  </cp:lastModifiedBy>
  <dcterms:modified xsi:type="dcterms:W3CDTF">2023-11-15T00:34:46Z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930E91238A6E4AE9B1B000B873242DC6_12</vt:lpwstr>
  </property>
</Properties>
</file>