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lang/>
        </w:rPr>
        <w:pict>
          <v:shape id="艺术字 4" o:spid="_x0000_s1026" o:spt="136" type="#_x0000_t136" style="position:absolute;left:0pt;margin-left:9.75pt;margin-top:32.05pt;height:42.75pt;width:416.95pt;mso-wrap-distance-bottom:0pt;mso-wrap-distance-left:9pt;mso-wrap-distance-right:9pt;mso-wrap-distance-top:0pt;z-index:251661312;mso-width-relative:page;mso-height-relative:page;" fillcolor="#FF0000" stroked="f" coordsize="21600,21600">
            <v:path/>
            <v:fill focussize="0,0"/>
            <v:stroke on="f"/>
            <v:imagedata o:title=""/>
            <o:lock v:ext="edit"/>
            <v:textpath on="t" fitshape="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hint="eastAsia" w:ascii="Times New Roman" w:hAnsi="Times New Roman" w:eastAsia="仿宋_GB2312"/>
        </w:rPr>
        <w:t>盈环审〔</w:t>
      </w:r>
      <w:r>
        <w:rPr>
          <w:rFonts w:ascii="Times New Roman" w:hAnsi="Times New Roman" w:eastAsia="仿宋_GB2312"/>
        </w:rPr>
        <w:t>2017</w:t>
      </w:r>
      <w:r>
        <w:rPr>
          <w:rFonts w:hint="eastAsia" w:ascii="Times New Roman" w:hAnsi="Times New Roman" w:eastAsia="仿宋_GB2312"/>
        </w:rPr>
        <w:t>〕31号</w:t>
      </w:r>
    </w:p>
    <w:p>
      <w:pPr>
        <w:jc w:val="center"/>
        <w:rPr>
          <w:rFonts w:ascii="Times New Roman" w:hAnsi="Times New Roman"/>
          <w:color w:val="FF0000"/>
          <w:sz w:val="24"/>
        </w:rPr>
      </w:pPr>
      <w:r>
        <w:rPr>
          <w:rFonts w:hint="eastAsia" w:ascii="宋体" w:hAnsi="宋体" w:cs="宋体"/>
          <w:color w:val="FF0000"/>
          <w:sz w:val="24"/>
        </w:rPr>
        <w:t>━━━━━━━━━━━━━━━━━━━━━━━━━━━━━━━━━━</w:t>
      </w:r>
    </w:p>
    <w:p>
      <w:pPr>
        <w:jc w:val="center"/>
        <w:rPr>
          <w:rFonts w:ascii="Times New Roman" w:hAnsi="Times New Roman"/>
          <w:color w:val="FF0000"/>
          <w:sz w:val="2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盈江县环境保护局</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关于盈江县苏典乡鲁缅建筑用花岗岩开采项目</w:t>
      </w:r>
      <w:r>
        <w:rPr>
          <w:rFonts w:hint="eastAsia" w:ascii="方正小标宋简体" w:eastAsia="方正小标宋简体"/>
          <w:bCs/>
          <w:sz w:val="44"/>
          <w:szCs w:val="44"/>
        </w:rPr>
        <w:t>环境影响报告书</w:t>
      </w:r>
      <w:r>
        <w:rPr>
          <w:rFonts w:hint="eastAsia" w:ascii="方正小标宋简体" w:eastAsia="方正小标宋简体"/>
          <w:sz w:val="44"/>
          <w:szCs w:val="44"/>
        </w:rPr>
        <w:t>的批复</w:t>
      </w:r>
    </w:p>
    <w:p/>
    <w:p>
      <w:pPr>
        <w:spacing w:line="580" w:lineRule="exact"/>
        <w:rPr>
          <w:rFonts w:ascii="Times New Roman" w:hAnsi="Times New Roman" w:eastAsia="方正仿宋_GBK"/>
        </w:rPr>
      </w:pPr>
      <w:r>
        <w:rPr>
          <w:rFonts w:ascii="Times New Roman" w:hAnsi="Times New Roman" w:eastAsia="方正仿宋_GBK"/>
          <w:bCs/>
        </w:rPr>
        <w:t>盈江县立方石业有限公司</w:t>
      </w:r>
      <w:r>
        <w:rPr>
          <w:rFonts w:ascii="Times New Roman" w:hAnsi="Times New Roman" w:eastAsia="方正仿宋_GBK"/>
        </w:rPr>
        <w:t>:</w:t>
      </w:r>
    </w:p>
    <w:p>
      <w:pPr>
        <w:spacing w:line="580" w:lineRule="exact"/>
        <w:ind w:firstLine="640" w:firstLineChars="200"/>
        <w:rPr>
          <w:rFonts w:ascii="Times New Roman" w:hAnsi="Times New Roman" w:eastAsia="方正仿宋_GBK"/>
          <w:b/>
        </w:rPr>
      </w:pPr>
      <w:r>
        <w:rPr>
          <w:rFonts w:ascii="Times New Roman" w:hAnsi="Times New Roman" w:eastAsia="方正仿宋_GBK"/>
        </w:rPr>
        <w:t>你公司报批的《盈江县苏典乡鲁缅建筑用花岗岩开采项目环境影响报告书》已收悉，经研究，现批复如下：</w:t>
      </w:r>
    </w:p>
    <w:p>
      <w:pPr>
        <w:spacing w:line="580" w:lineRule="exact"/>
        <w:ind w:firstLine="640" w:firstLineChars="200"/>
        <w:rPr>
          <w:rFonts w:hint="eastAsia" w:ascii="方正黑体简体" w:hAnsi="Times New Roman" w:eastAsia="方正黑体简体"/>
        </w:rPr>
      </w:pPr>
      <w:r>
        <w:rPr>
          <w:rFonts w:hint="eastAsia" w:ascii="方正黑体简体" w:hAnsi="Times New Roman" w:eastAsia="方正黑体简体"/>
        </w:rPr>
        <w:t>一、项目基本情况</w:t>
      </w:r>
    </w:p>
    <w:p>
      <w:pPr>
        <w:spacing w:line="580" w:lineRule="exact"/>
        <w:ind w:firstLine="640" w:firstLineChars="200"/>
        <w:outlineLvl w:val="0"/>
        <w:rPr>
          <w:rFonts w:ascii="Times New Roman" w:hAnsi="Times New Roman" w:eastAsia="方正仿宋_GBK"/>
        </w:rPr>
      </w:pPr>
      <w:r>
        <w:rPr>
          <w:rFonts w:ascii="Times New Roman" w:hAnsi="Times New Roman" w:eastAsia="方正仿宋_GBK"/>
        </w:rPr>
        <w:t>㈠项目立项情况</w:t>
      </w:r>
    </w:p>
    <w:p>
      <w:pPr>
        <w:spacing w:line="580" w:lineRule="exact"/>
        <w:ind w:firstLine="627" w:firstLineChars="196"/>
        <w:rPr>
          <w:rFonts w:ascii="Times New Roman" w:hAnsi="Times New Roman" w:eastAsia="方正仿宋_GBK"/>
        </w:rPr>
      </w:pPr>
      <w:r>
        <w:rPr>
          <w:rFonts w:ascii="Times New Roman" w:hAnsi="Times New Roman" w:eastAsia="方正仿宋_GBK"/>
        </w:rPr>
        <w:t>2017年4月19日盈江县工业和商务局以盈工商务发[2017]50号文件同意项目登记备案。</w:t>
      </w:r>
    </w:p>
    <w:p>
      <w:pPr>
        <w:spacing w:line="580" w:lineRule="exact"/>
        <w:ind w:firstLine="624" w:firstLineChars="200"/>
        <w:outlineLvl w:val="0"/>
        <w:rPr>
          <w:rFonts w:ascii="Times New Roman" w:hAnsi="Times New Roman" w:eastAsia="方正仿宋_GBK"/>
        </w:rPr>
      </w:pPr>
      <w:r>
        <w:rPr>
          <w:rFonts w:ascii="Times New Roman" w:hAnsi="Times New Roman" w:eastAsia="方正仿宋_GBK"/>
          <w:spacing w:val="-4"/>
        </w:rPr>
        <w:t>㈡项目基本情况</w:t>
      </w:r>
    </w:p>
    <w:p>
      <w:pPr>
        <w:spacing w:line="580" w:lineRule="exact"/>
        <w:ind w:firstLine="627" w:firstLineChars="196"/>
        <w:rPr>
          <w:rFonts w:ascii="Times New Roman" w:hAnsi="Times New Roman" w:eastAsia="方正仿宋_GBK"/>
        </w:rPr>
      </w:pPr>
      <w:r>
        <w:rPr>
          <w:rFonts w:ascii="Times New Roman" w:hAnsi="Times New Roman" w:eastAsia="方正仿宋_GBK"/>
        </w:rPr>
        <w:t>盈江县苏典乡鲁缅建筑用花岗岩开采项目位于盈江县苏典乡鲁苗村，矿区面积为0.1616平方公里，此次开采范围为5.34公顷，设露天采场1个，开采标高1170米～1260米，共设置9个开采平台，开采方式为露天开采，规模为开采建筑用花岗岩12万立方米/年（30万吨/年），矿山服务年限9.38年。项目总投资4800万元，其中环保投资102.80万元，占总投资2.14%。</w:t>
      </w:r>
    </w:p>
    <w:p>
      <w:pPr>
        <w:spacing w:line="580" w:lineRule="exact"/>
        <w:ind w:firstLine="640" w:firstLineChars="200"/>
        <w:rPr>
          <w:rFonts w:ascii="Times New Roman" w:hAnsi="Times New Roman" w:eastAsia="方正仿宋_GBK"/>
        </w:rPr>
      </w:pPr>
      <w:r>
        <w:rPr>
          <w:rFonts w:ascii="Times New Roman" w:hAnsi="Times New Roman" w:eastAsia="方正仿宋_GBK"/>
        </w:rPr>
        <w:t>项目符合国家产业政策，不涉及自然保护区、饮用水源保护区和重点文物保护区等敏感区域。我局同意该项目按照《环境</w:t>
      </w:r>
      <w:r>
        <w:rPr>
          <w:rFonts w:hint="eastAsia" w:ascii="Times New Roman" w:hAnsi="Times New Roman" w:eastAsia="方正仿宋_GBK"/>
        </w:rPr>
        <w:t>影响</w:t>
      </w:r>
      <w:r>
        <w:rPr>
          <w:rFonts w:ascii="Times New Roman" w:hAnsi="Times New Roman" w:eastAsia="方正仿宋_GBK"/>
        </w:rPr>
        <w:t>报告书》中的性质、地点、采用的环境保护对策、措施进行建设。</w:t>
      </w:r>
    </w:p>
    <w:p>
      <w:pPr>
        <w:topLinePunct/>
        <w:spacing w:line="580" w:lineRule="exact"/>
        <w:ind w:firstLine="640" w:firstLineChars="200"/>
        <w:rPr>
          <w:rFonts w:hint="eastAsia" w:ascii="方正黑体简体" w:hAnsi="Times New Roman" w:eastAsia="方正黑体简体"/>
        </w:rPr>
      </w:pPr>
      <w:r>
        <w:rPr>
          <w:rFonts w:hint="eastAsia" w:ascii="方正黑体简体" w:hAnsi="Times New Roman" w:eastAsia="方正黑体简体"/>
        </w:rPr>
        <w:t>二、项目建设和运营过程中应重点做好的工作</w:t>
      </w:r>
    </w:p>
    <w:p>
      <w:pPr>
        <w:topLinePunct/>
        <w:spacing w:line="580" w:lineRule="exact"/>
        <w:ind w:firstLine="640" w:firstLineChars="200"/>
        <w:rPr>
          <w:rFonts w:ascii="Times New Roman" w:hAnsi="Times New Roman" w:eastAsia="方正仿宋_GBK"/>
        </w:rPr>
      </w:pPr>
      <w:r>
        <w:rPr>
          <w:rFonts w:ascii="Times New Roman" w:hAnsi="Times New Roman" w:eastAsia="方正仿宋_GBK"/>
        </w:rPr>
        <w:t>㈠《盈江县苏典乡鲁缅建筑用花岗岩开采项目环境影响报告书》作为该项目施工期和运行期环境管理的依据，必须认真落实环评《报告书》提出的各项环保投资概算和环保对策措施。</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rPr>
        <w:t>㈡</w:t>
      </w:r>
      <w:r>
        <w:rPr>
          <w:rFonts w:ascii="Times New Roman" w:hAnsi="Times New Roman" w:eastAsia="方正仿宋_GBK"/>
          <w:bCs/>
        </w:rPr>
        <w:t>施工期必须采取洒水降尘等措施，防止扬尘污染周围环境；产生的生活污水经隔油池、沉淀池处理后用于洒水降尘，不外排；生活垃圾分类收集后妥善处置，禁止随意倾倒；开挖土石方及时回填于场地平整，废弃土石方必须堆放于弃渣场、表土场内，禁止乱堆乱放。</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bCs/>
        </w:rPr>
        <w:t>㈢弃渣场、表土场必须严格按照《水土保持方案》的要求设置浆砌石挡墙；露天采场、弃渣场、表土场及各开采平台内侧修建截排水沟和排水沟，并在采场截水沟末端、浆砌石挡墙下方设置沉砂池，采场及弃渣场淋滤水处理后达到《污水综合排放标准》（GB8978-1996）表4一级标准后外排；采场设置钢结构移动式二级沉淀池，花岗岩钻孔、切割过程产生废水收集进入沉淀池处理后循环使用，废水不外排；办公生活区设置隔油池、沉淀池，生活污水经沉淀处理后全部用于项目内洒水降尘和绿化，不外排。</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rPr>
        <w:t>㈣</w:t>
      </w:r>
      <w:r>
        <w:rPr>
          <w:rFonts w:ascii="Times New Roman" w:hAnsi="Times New Roman" w:eastAsia="方正仿宋_GBK"/>
          <w:bCs/>
        </w:rPr>
        <w:t>运营期必须对露天采场、弃渣场、堆料场及运输道路等定期进行洒水降尘，无组织排放粉尘须满足《大气污染物综合排放标准》（GB16297-1996）表2二级标准，即无组织排放监控浓度限值1.0毫克/立方米。</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rPr>
        <w:t>㈤</w:t>
      </w:r>
      <w:r>
        <w:rPr>
          <w:rFonts w:ascii="Times New Roman" w:hAnsi="Times New Roman" w:eastAsia="方正仿宋_GBK"/>
          <w:bCs/>
        </w:rPr>
        <w:t>运营期必须合理布设机械设备，在主要噪声设备与地面之间安装减振垫，减少振动及噪声对周围环境的影响，运输车辆经过沿路的村庄必须减速慢行，禁止鸣笛，确保厂界噪声达到《工业企业厂界环境噪声排放标准》（GB12348-2008）中2类标准，即昼间≤60dB(A)，夜间≤50dB(A)。</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rPr>
        <w:t>㈥</w:t>
      </w:r>
      <w:r>
        <w:rPr>
          <w:rFonts w:ascii="Times New Roman" w:hAnsi="Times New Roman" w:eastAsia="方正仿宋_GBK"/>
          <w:bCs/>
        </w:rPr>
        <w:t>项目剥离表土、废土石方及清掏的沉砂池泥砂必须清运至表土场、弃渣场堆存；生活垃圾收集后减量化、妥善处置，旱厕粪便定期清掏用于坚果林地施肥；必须</w:t>
      </w:r>
      <w:r>
        <w:rPr>
          <w:rFonts w:ascii="Times New Roman" w:hAnsi="Times New Roman" w:eastAsia="方正仿宋_GBK"/>
        </w:rPr>
        <w:t>严格按照《危险废物贮存污染控制标准》（GB18597-2001）的要求，设置符合规范的危废暂存间，定期委托有危险废弃物处置资质的单位处置，建立危险废物贮存台账制度，做好危险废物出入库交接记录，执行危险废物转移联单制度。</w:t>
      </w:r>
      <w:r>
        <w:rPr>
          <w:rFonts w:ascii="Times New Roman" w:hAnsi="Times New Roman" w:eastAsia="方正仿宋_GBK"/>
          <w:bCs/>
        </w:rPr>
        <w:t>项目固废处置率要求达到100%。</w:t>
      </w:r>
    </w:p>
    <w:p>
      <w:pPr>
        <w:topLinePunct/>
        <w:spacing w:line="580" w:lineRule="exact"/>
        <w:ind w:firstLine="640" w:firstLineChars="200"/>
        <w:rPr>
          <w:rFonts w:ascii="Times New Roman" w:hAnsi="Times New Roman" w:eastAsia="方正仿宋_GBK"/>
          <w:bCs/>
        </w:rPr>
      </w:pPr>
      <w:r>
        <w:rPr>
          <w:rFonts w:ascii="Times New Roman" w:hAnsi="Times New Roman" w:eastAsia="方正仿宋_GBK"/>
        </w:rPr>
        <w:t>㈦</w:t>
      </w:r>
      <w:r>
        <w:rPr>
          <w:rFonts w:ascii="Times New Roman" w:hAnsi="Times New Roman" w:eastAsia="方正仿宋_GBK"/>
          <w:bCs/>
        </w:rPr>
        <w:t>营运期必须加强对生态环境的保护，做好开弃渣场、表土场、生活区、运输道路两侧绿化及采空区的回填和金荞麦种群保护工作。矿山闭矿后必须严格按照《矿山生态环境保护与恢复治理技术规范（试行）（HJ652-2013）中要求，进行生态恢复，对弃渣场进行封场处理及植被恢复，边坡进行</w:t>
      </w:r>
      <w:r>
        <w:rPr>
          <w:sz w:val="32"/>
        </w:rPr>
        <w:pict>
          <v:rect id="KGD_59E99A31$01$29$00013" o:spid="_x0000_s1027" o:spt="1" alt="B82TsGYPAA3Ia2wh0YRipOHq8KiBZD2zUw0X2dMBwwjVRIHlilXyA7M6/9vTJijJVeoPgeeak6Q9k+OG5TdDgkmDY3Gb4ww8SvZNqid104QP7I7QL+xnHamtrKGtdgew8L3YtDw+IBmxnNlKP70FF34D/vFvEq1c1kceK5j6y1Mrw+A60xFa3ZBLpnw2m+IJd0xj1XAQ8G8m9tCEPcBQqnMGMN9aSPLeraA4HTe+byErLWz+f9Zwy7POprMC5yRBTgx+tNBXjVvRwIv0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JdVEhElO6JZqbWvvyV4h6hOlx9b/f6M07TqUMKTTVNlOQukHqiAR1mbuCiqooumVAF59sqyhJXqK7LXdbGChgqqaExElLq0PRTR8avyzBNadSDdd0smYQa4X1G7VE1zcVxJ9aiEqExw0Ln7/cMQP8OYisKgbEbRygiv18NHxkF13n4uKBtMiptrgB7oqjnIsgM4DHaFgyFSGcPh+VvwZbfm6WHAcydNmWjhwVMTiTn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9E99A31$01$29$00012" o:spid="_x0000_s1028" o:spt="1" alt="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"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9E99A31$01$29$00011" o:spid="_x0000_s1029" o:spt="1" alt="nwkOiId/bBbOAe61rgYT4vXM3UaFFF0tl2W9B2ekj1Z7kYnHXrUHbs1gN35c90qv1rkejRjxMP0pTNubDiKFO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e5hlmLMndKRFtlDUu1otiCcj85sjrp2vbSq9RuwhpYW5NCI3FdJ2i08PjHvicYw=="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m04/icv445oNu0xKEv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Vz/aynYum2Fd5C5agx7NuBP4vX766vmh3iNY4xF3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t/HJ4NVl43rCvWdwFT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NXxOQccKWoFCSA1ELum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8znemKAnp+eG6KHtPFRto64ZHUA9diAAtOJVDgDP9vZPNCb0f1XQJtyCF0EBJbWuhjZTiTHfrwTX2459fBieM/vWngLq3BYCn779QPmVCMfEQXet6Rs8H1YvQS+SOlhFX7pHYQYBkQgVGKfQdMQtMoRvHst7rXuyqH/P7lkX5iqZeYWuQQiGmn++lkXR4sw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sPC3ILHN/dmSAy3XY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2nU3cfdaLmcJdAjdOc/w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aNj9HboZ5e0gJMvUZEv8qU1FiOPjf6loFOo7LoqztKlNRYjj43+paBTqOy6Ks7SpT"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oRvHst7rXuyqH/P7lkX5tF5oclcWJHrJUdtEvqew7HMJAPxaEqZwoSr49W4YXhHervEGFSrVWF4sVzmchhDM3q7xBhUq1VheLFc5nIYQzN6u8QYVKtVYXixXOZyGEMzervEGFSrVWF4sVzmchhDM3q7xBhUq1VheLFc5nIYQzN6u8QYVKtVYXixXOZyGEMzervEGFSrVWF4sVzmchhDMxtTaFdf96goVfB60FZUA2F4HZD4svJbcZgwfY1XVpCeS90ozOIxf1UwaJ9vkZ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2wLaAaqjIEgX1Qx6B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mNlCTV8Y1DKxWf4fSGK5kKpFRq3ZlOeMAO0P4ZvzVcru7uaNWnOu+/rp/2XspZfK7u7mjVpzrvv66f9l7KWXEC811yY8/zujYTyM8Dz3csru7uaNWnOu+/rp/2XspZfK7u7mjVpzrvv66f9l7KWXdNUA8U67oojr3pDcHyxio5NfZAZXe3GsTXtenVlPHRr077mVm+TatYr+nN2vQO0S2lkMFnLFg7MeZ+kS/Tt1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f/AJZmUqmRiwbQij8AsRnyXQlb2fmYueDtWsOsmJ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JISf2w71ogCNpLB4j7oZGHI9sn7LfhyE79fsbAAotSiWHYdCAxepeURce1VUZebhi7ADyZcGmBW7efOGOKvHsYuwA8mXBpgVu3nzhjirx7GISrwK+Q5J/bE5Ru/lSa1US7ADyZcGmBW7efOGOKvHsZqlHGNYfj2nmai+LNacsqn3b0UdILDqaEphS13Wl2jjiqZeYWuQQiGmn++lkXR4swqU1FiOPjf6loFOo7Loqz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5" o:spt="1" alt="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"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J3XN24GV7WZ5W6mlrpemQervEGFSrVWF4sVzmchhDM5D2ODLXMKy8L8TmIzUVdj4S4lVLTRXb4fS9mdgE46F6mqBnXw5uBF/MYNgrLAweFDxI8C1lwYERErq4tEx1NiKfTlINlccwiStBnVYBViWdd6+ER9NLVI+k7kbbjL7DjhVv6AIB/iiJnNYhvA+j0fwqU1FiOPjf6loFOo7LoqztKlNRYjj43+paBTqOy6Ks7SpTUWI4+N/qWgU6jsuirO0qU1FiOPjf6loFOo7LoqztKlNRYjj43+paBTqOy6Ks7UuI6cokIGSwwDSXQurvlftALn3LsyMYGcynw9zg1NRqZPxkXTFssmgsdeRS6w6YS4AcY6wd35iI9y4LQI9Vgiq1Jr6FNIBUJ7R2aZf5AmYVsEZ831qhr2m2INWQYwaqgZ9dzUCmZSmwjJ0d9DlnDYgbrQ9w9/dGB7O5/WJyWtlw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C03pJsCHi0x+LmgLJgYbnI/MnqqPgo5toey3U8KB6qaBBY5X2Poe/TV8OKDhzDBNO/jBSCA4n8OIDOQLja05ZjKoC/wvxIAjfpBiN+VXsMKiy5XXvv2zopj0JBGoyLdxaWlo4gn5KskYkyev3RFFeFmh+9n1FkV5PseKP2GlA4YqU1FiOPjf6loF"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7" o:spt="1" alt="eUHPtDMGwBFLWypTUWI4+N/qWgU6jsuirO0qU1FiOPjf6loFOo7LoqztKlNRYjj43+paBTqOy6Ks7d8rZixzKHNpwLD7nzuM6OlILYyeU+baimNg69O+nLPs6EWbDXqjnjdTYG4TERIAJSqZeYWuQQiGmn++lkXR4sw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"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f9jjeCdass2xkFSeOz5FiAI1C8xwnO3fs8HjZ8pgv745VBvalXSLf+VqZtJgQ839X1f10AzStOFDwvng/GkCCAqU1FiOPjf6loFOo7LoqztKlNRYjj43+paBTqOy6Ks7SpTUWI4+N/qWgU6jsuirO0GVkjHdXP6VNrlAIKIKV5N12Kr/jFBcZvybVRwPmc6wI+cA20F8JnD2GuMPsKd9an6KeP/Tq/+MObPSv1kGf2aKlNRYjj43+paBTqOy6Ks7SpTUWI4+N/qWgU6jsuirO0qU1FiOPjf6loFOo7LoqztKlNRYjj43+paBTqOy6Ks7SpTUWI4+N/qWgU6jsuirO0kAZgGonJ0ooGlLoF4lfzP8pH7EKHTQkaE9JX8pdLhS5E3AAASZiQcI392gxn0juueGUWRh56XHGJDrzoPt6Yssjua4J2k"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5rkXyXEArZlU2/Oy1MtAP0UwJwI43mXZOyIBjtRIHdE6eUJ28+yxY0rfMdHDJnIkqU1Fi"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0" o:spt="1" alt="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"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2" o:spt="1" alt="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3" o:spt="1" alt="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"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4" o:spt="1" alt="jMKYtjt6/5uM+S28/365ooRkVplykICbbS9DJaQHK6XkcIVUNBZ3xtOfiEP7IIOsyz/gmarGt8kqU1FiOPjf6loFOo7LoqztKlNRYjj43+paBTqOy6Ks7SpTUWI4+N/qWgU6jsuirO1eaVUx5CINieqqCw5Edf2YKlNRYjj43+paBTqOy6Ks7SpTUWI4+N/qWgU6jsuirO0qU1FiOPjf6loFOo7Loqzt+EDDzZei3DjPP5nh9KeyJcVxLLUpihKDUIKWJJvI4VMqU1FiOPjf6loFOo7Loqztjxmgpm6a3Tao1ZYMkrfcrAIpoaLXjmD07A0bh7zldxNG6g7T1N2qQGS8+NFN605hjD6A41U2ydsas2zwL4PoJz516RNzvbysbGYTBZsUh8xm7FWBVuoHh2yk6xYV/i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"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5" o:spt="1" alt="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nj9c9LZV4n/AD7vM2H3UOJHuEjygYD0oex0rmtLA+XOt5eDw5RSemQAJNHzGwW2gt3fsWjkFN9kX0ai1mCSLgnl+4SroyQxm2/BUtZ39dw+9w2vsWf5KuxhmwphKvXpcLmp1OeHGw"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6" o:spt="1" alt="OPjf6loFOo7LoqztTXzmbv6nxFkY/1vmSKRuj8tdOGVXGNyz8M+Tm3jvoIsMTyt2q/AK5SGJQUSvxLWHKlNRYjj43+paBTqOy6Ks7SpTUWI4+N/qWgU6jsuirO0qU1FiOPjf6loFOo7LoqztiBIr6c8ar3y+JO/4MV0q06wiBgiwwqtA7jx1320DdnAlQuZkENbAVtWynT1Pp8ls2mOzkKFqHh/XaO44BUfU94lF60GbR0dyb5NXpflTR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"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"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8" o:spt="1" alt="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"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49" o:spt="1" alt="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"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0" o:spt="1" alt="y6Ks7SpTUWI4+N/qWgU6jsuirO2Jhephciarq02R6zBN2AVvzHxYEd3j8RuauSIKA7mimXdAR3S6nNOF/vKs23yd4K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16Hv1yGFe1tPzjd3B+w1EHc+ex9Gj8NbKj9tIXvRAqU1FiOPjf6loFOo7Loqztj9lUphFNtNVE7aYN3b0ShH0irW8MB+qCdMNCvrxdyBYqU1FiOPjf6loFOo7LoqztUEXFGyGYSj+x164V980uFsuY4oiDyL2WQpnJVj8i5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Gp3CRtM35dRBdHo6IYcC7ADyZcGmBW7efOGOKvHsbNQLgB876CNy/k1XYcXJN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Oevc0CC8i71WQW2pqVy6haaJxWpnxSXNdnS1/Qu1BKlNRYjj43+paBTqOy6Ks7eyVCOc02oka90T0Un1FkxoqU1FiOPjf6loFOo7LoqztxiqTSVqGR2PvVctk3Wj/zALQQFH6b9Kvkklf7d7uqq62XPBNWVk9fNUuZxPcgM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HhWLAS8o/CdJc+2MiU2zhkciq342WP+Va3Fuxltwi+L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5OkTATdaXal1aziun/7PlhpPo9lbC9V1NUSqyRzPaZptVsQCu4yf1BZEKZ9V6zypTUWI4+N/qWgU6jsuirO1eaVUx5CINieqqCw5Edf2YKlNRYjj43+paBTqOy6Ks7WwC44Huxgp9vMR0vxT1MpwwfoceJjz7Dt/8OWlezW+xm28k5akNOwfh9VlIkYfL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cGHSWAlMLVNUK1LEy1Vlq8Zfu94WDj/8YPNlEbw8RYnRHP02co2Q8bhlN7MNo18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1" o:spt="1" alt="Oo7Loqzt5qfyVoaJZOgIDEON0CyusjKrCwOoa4xlo2IYNLc3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bphX3qKayruKJgc8S6tSbQ7RxEBwaRB5+pZfh5kayoDmPQ1zmQHF8J2NRISaBvp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5u52/gBJi58fMBrv9448ytlFCjLsVdKLy4X3NQbBL8flPZRNwNwdUH+ql7QabY/ZVKYRTbTVRO2mDd29EoR9Iq1vDAfqgnTDQr68XcgWKlNRYjj43+paBTqOy6Ks7W7Nrv6F2gFtCzSY39GctDd0L9zq+41zQbBXYA5Zfo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sX5c/fNv4TWy0DmYdw8qvYKjRRQ190q8cb7SXGb0BhRiWM0oL9QI/JZzndB/u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0U5AVj9Eij+Ff2fIEzAAX9WJs1yZiWGj9/CA292X7ipTUWI4+N/qWgU6jsuirO3slQjnNNqJGvdE9FJ9RZMaKlNRYjj43+paBTqOy6Ks7aPNDXS40PsZErk42ASzAQv2S0vgDJirUNZGSR1+rSA5l7i1teaj/MdCKkkwjvfS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XiInI3HRq1KWmETGtYpId/0uKIOhk1TQ/JdCDhlw25z7J45TVjF0+A5TSx7p4bveylLEcLUV1+UxzK8HGe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m3ME9AqaBXdOceTcHqHcaGpswcNvn1tfjFvkydlbOGQRjQSqfaUSFn3R+8Ee4qcqU1FiOPjf6loFOo7LoqztXmlVMeQiDYnqqgsORHX9mCpTUWI4+N/qWgU6jsuirO0aVx1MthathEZAmenvvDm4K01j5LvoGS/QTSCDHXBb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2" o:spt="1" alt="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uO9xwI3HP6wlKB6CZFKn0gzOL1aQprxouz+HhiTTMacesCzPbRDuBnU6qQ/MPFsvZzQp3D8BXiX62Eot+W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HmE87IQ+QqKdtsek5CbuKByn2UYAZIcEk/CklkRJGdvtGdgmqWa+Ymsa+qfsXEBUoMWKnMbIFCko8HWfjHueKlNRYjj43+paBTqOy6Ks7V5pVTHkIg2J6qoLDkR1/ZgqU1FiOPjf6loF"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3" o:spt="1" alt="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"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4" o:spt="1" alt="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"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5" o:spt="1" alt="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"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6" o:spt="1" alt="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"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7" o:spt="1" alt="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"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8" o:spt="1" alt="y6Ks7SpTUWI4+N/qWgU6jsuirO0qU1FiOPjf6loFOo7LoqztKlNRYjj43+paBTqOy6Ks7SpTUWI4+N/qWgU6jsuirO0qU1FiOPjf6loFOo7LoqztKlNRYjj43+paBTqOy6Ks7SpTUWI4+N/qWgU6jsuirO0qU1FiOPjf6loFOo7Loqzt6yLyV59hXrCoJ0F8kxOhsjxra1IeIT/agLdeWFJZuYQ9QAcP8VJOegx/NWJcyDC6kCu7gyJhaaXZLS22UvVU9mvZYiMANEfpBUn5OzhjGqi8S8wHQMFCZOsksx7PamrtRjeAqxDnrE5H1k9CUVqN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EPEg6LDQfHa30Wb4HdVjpw171tTuabvgPOotJq6RaUWilI0vpzFo9G5lhaftPw2j9lUphFNtNVE7aYN3b0ShH0irW8MB+qCdMNCvrxdyBYS57EbqzFzH64qtlEdHRk8N5xqLXWct/Lp0tFeqg42BtG0SMPqByo/n6X3843bc4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PmPKommWLXDGg1B95J2NPIaMeED1VmqFp2idcaFXTOWiNB/66yUiUkh1rQGL+VyFRz3TEO0kZbSQroI3Ta3fVMgaIwV/aYToTvVgdyzsMtNjfkXaoSqG0XpwzbN/nhQGwciADOppZWg0DhqhMO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"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59" o:spt="1" alt="Oo7LoqztKlNRYjj43+paBTqOy6Ks7SpTUWI4+N/qWgU6jsuirO0qU1FiOPjf6loFOo7LoqztRWaLaLiZQTAP59+1hUvCc5RfMbb4Z8uMnhD5Alw6Uffp2/H8uKZQehvkP9Wtj1S1KlNRYjj43+paBTqOy6Ks7V5pVTHkIg2J6qoLDkR1/ZgqU1FiOPjf6loFOo7LoqztKVCK92nCF4nqLFqtHebRRvlOuD7Cl5BNTvhJxOKsOnU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QBARWmZQPQjSz2oXDfkvcFdx5B3xro7WKRSxz2uHAypTUWI4+N/qWgU6jsuirO3slQjnNNqJGvdE9FJ9RZMaKlNRYjj43+paBTqOy6Ks7UAC+MYLpbQ/moQ1zkdgtw71DnuABAPQZqaqj8n+0b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Et2Tom0fuRQTBsA6pJZZ1iK8JgPMnYg6d4s8yqtyl/PE28aYdkqRsoCNCAUakLLtgQdMLe4GpygzPZzjsf4UVVsjfd+yVWXV971riodYTod7yst4++ReazKNljGkubQLWOqTWP1vXzo6biTOiv5U4FU/9/ASd54/bszsjun8Gy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qHnnSIR/OnMYX6J9ernklu0xT/HunwHZptXa9GIWE8qU1FiOPjf6loFOo7LoqztXmlVMeQiDYnqqgsORHX9mCpTUWI4+N/qWgU6jsuirO075fbdrJH/UT6cIotrZ7KVJeK6y9UPSQm8G3ACBw8cwCpTUWI4+N/qWgU6jsuirO0qU1FiOPjf6loFOo7LoqztKlNRYjj43+paBTqOy6Ks7SpTUWI4+N/qWgU6jsuirO0qU1FiOPjf6loFOo7LoqztKlNRYjj43+paBTqO"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0" o:spt="1" alt="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"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1" o:spt="1" alt="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"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"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3" o:spt="1" alt="OjcuOcoMfrYeSEfGPBNmDkhOMvTUToTQdmfz21Q7u5WGbYIZC+clrfLBWaqrNhBhV7Fl5YLLqGjbmR7HV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4" o:spt="1" alt="NnvoEk4/gNSpAf1lRtDxfIYpbZ3QtND7rDhvjd1E5DHFh8/6fbXkHJffzqlZdDkrdTTp86w93gAceSoLOUqWxOkh9LNNfBqb+88BJJ6BJWkqU1FiOPjf6loFOo7LoqztKlNRYjj43+paBTqOy6Ks7Y/ZVKYRTbTVRO2mDd29EoR9Iq1vDAfqgnTDQr68XcgWKlNRYjj43+paBTqOy6Ks7SpTUWI4+N/qWgU6jsuirO1NBi81QSWgp5C90CE3TG3R+MNsydh5Ujo+CQn81nVWwCpTUWI4+N/qWgU6jsuirO0/b/Rsd5KsPsEFDtUE2hlrqX83mB1eDrAtIlHjN6zkoI37GP9GiyFOf4oTMwo7THZjbr+xpQzRsXDV57nNET2BQCoF8w/BxKhYJ6CS41pE1P+uERup+dj/eeNUOR/oJOQUHZNkqiVLNVYbY7hXdEOnrkuDyb9QpMejymzGN7u8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xxBn+WNNWwW7C4LYiHL2b6gGROp6UKcmftrWB4Zd0RjNxHz1PPlbWpqjrRyJCWz9YmbYXd1KHSd2Z+uhSHty30nKn+DVSImLVnfU2Alqivb4ryCa+QNaVy9ktA9+naiyXPimZOsIc4xsRQJ+XkgjKlNRYjj43+paBTqOy6Ks7SpTUWI4+N/qWgU6jsuirO1ZlPnIBK+utD0aZePVrGn9fXYg0/qNIo1nMNijOEZY1CpTUWI4+N/qWgU6jsuirO0qU1FiOPjf6loFOo7Loqztj9lUphFNtNVE7aYN3b0ShH0irW8MB+qCdMNCvrxdyBYqU1FiOPjf6loFOo7LoqztWGqjANMlGBuJfDwynV2CHRvLoh1Ki6t9YBIfrb37sjep1h3cETXxLH4G2U8rrEc2KlNRYjj43+paBTqOy6Ks7VEYvGpWHBddeUKJMZyscjZafPL3yKrxQmiaJdIqRJ/5m/AelE5CI0x8NFBIccbVGGxE"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5" o:spt="1" alt="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xe86O36CJRa/GtrSLWsNcaQKMf+4U3p2+2xkYKo15DATfRK3vCpwuw+qlic1wacZVKa3HU1qYdCv4UEqwlc83TKIxzzVp7Vsq0COCQdOxLfUgaadgZUTi8dBn6VsQU"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6" o:spt="1" alt="RHX9mCpTUWI4+N/qWgU6jsuirO0qU1FiOPjf6loFOo7LoqztKlNRYjj43+paBTqOy6Ks7YvmOjr31V/Bm3SprZfQ+M9lFkBeQggvhNGuo0AjwW7iuB+dm6MPcoazPenfhdzqlgYBMz7ZFWXwy5JM5GeeU6WI4RBRSOfLu3PnowRdGnP4+YLOOniJZ2Njs6RjYa2uw0XfaJ0h/gGmhMA6fjUCRNltHh88oEBSuX43hiMEcW1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"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7" o:spt="1" alt="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JlWbJCWNAA+rxb/jkztuJwksK8LlufkvSfrxhdG0krSb0ADgNbj8xMf1I56wm/rAzQz0IJYSkPoz+0kOQoORLO8ueU8rDBBEXV0ZDQZ9J9llx34YAcDc3EJXsjkwaFqMYkI4PMyVNVHciutRJHDypTUWI4+N/qWgU6jsuirO0qU1FiOPjf6loFOo7LoqztKlNRYjj43+paBTqOy6Ks7Y/ZVKYRTbTVRO2mDd29EoR9Iq1vDAfqgnTDQr68XcgWKlNRYjj43+paBTqOy6Ks7SpTUWI4+N/qWgU6jsuirO0qU1FiOPjf6loFOo7Loqzt9liOppy8Ib+hG8Rtk4wn3BFV69QzH7rsGTSHOLcSY3gUZRGyxQkbSiVOcG1Snd11BRiUYzmWrv3/GC5pSAvqlJ1Bq0o3PM0c8mxtja6Nx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9VgfrhnloO+WTytof7ayKZijia0gV1fOst6Yql7vwJyblLp6ooYta8W9UQfzXT5ZymGLeVqlnmJjZv7I3BFwm+wHvf/fpZSI79F+nRKh+H0s7jeWUdoXe1yEoUrRht0/GMTevE0EtfT5bI/4/4sqU1FiOPjf6loFOo7LoqztKlNRYjj43+paBTqOy6Ks7SpTUWI4+N/qWgU6jsuirO0qU1FiOPjf6loFOo7LoqztXmlVMeQiDYnqqgsO"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mXmFrkEIhpp/vpZF0eLMCD1OKpsl+FETO9PqSJw7KTqH+LCFBrONHvZ0A5zqIPiruXppspzs7yOIezhl/GxLKlNRYjj43+paBTqOy6Ks7SpTUWI4+N/qWgU6jsuirO0qU1FiOPjf6loFOo7LoqztKlNRYjj43+paBTqOy6Ks7SpTUWI4+N/qWgU6jsuirO1eaVUx5CINieqqCw5Edf2YKlNRYjj43+paBTqOy6Ks7SpTUWI4+N/qWgU6jsuirO0qU1FiOPjf6loFOo7LoqztKlNRYjj43+paBTqOy6Ks7QMQcMe2EaJagC/VGzgAwysRQ4Y6MQNE9pgzJ/VuybBlLiAhJKCmIBm5TNP/dK7HZrGQZDCxH0EcJqGnPXNiy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AmZzNd7Cp5rnMjmZXsWSbycLeUdfAppgJy5efivpu1vCUtZbK6HRAWyCEdaQdpMaSYerKzxML5hwVnbDAVjddXsmL0I+3Qj26M4kaWNAqU1FiOPjf6loFOo7LoqztKlNRYjj43+paBTqOy6Ks7SpTUWI4+N/qWgU6jsuirO2P2VSmEU201UTtpg3dvRKEfSKtbwwH6oJ0w0K+vF3IFipTUWI4+N/qWgU6jsuirO0qU1FiOPjf6loFOo7LoqztKlNRYjj43+paBTqOy6Ks7WLQAI9ietKBToYuSQfYipLQd84a+KzbRBDGpP1THthqLewfjJuG5l/w7vTG41ppD7J/Bzk08Ir26wMuq5qXu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DJ+RKDE7obTgFEBWWyzRuGpGKK99Rp2EVekbGog76CLIyt/0IpjXyoBKWZtKmwQS0UcoVJoy5+0L8gkry3F44t9O8NY/gYN1Id4BLZeogyHmE87IQ+QqKdtsek5CbuKlNRYjj43+paBTqOy6Ks7SpTUWI4+N/qWgU6jsuirO0qU1FiOPjf6loFOo7Loqzt7JUI5zTaiRr3RPRSfUWTGipTUWI4+N/qWgU6jsuirO0qU1FiOPjf6loFOo7LoqztKlNRYjj43+paBTqOy6Ks7f9jjeCdass2xkFSeOz5FiCO2cI5yQJhB3Apb34XAdSYzi7ealOD66qw9PnUfPVKaxIckJCdr9y99hk1r4QIAOeNN31TOOort/pzRf8ZOP7BqOU5yExlnqgbBa24rHSE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69" o:spt="1" alt="JqCNQ4tHCjKxdRtr+4t9CVrS5x98mr5NYTAhRH6XMD6U+FeBdwEog68BKlNRYjj43+paBTqOy6Ks7SpTUWI4+N/qWgU6jsuirO0qU1FiOPjf6loFOo7LoqztKlNRYjj43+paBTqOy6Ks7SpTUWI4+N/qWgU6jsuirO3slQjnNNqJGvdE9FJ9RZMaKlNRYjj43+paBTqOy6Ks7SpTUWI4+N/qWgU6jsuirO0qU1FiOPjf6loFOo7LoqztKlNRYjj43+paBTqOy6Ks7SpTUWI4+N/qWgU6jsuirO15mP86APWb9Il+QuTxeOg49tOmB4gM97aAWNmThD1HS9WjwC1Q2TzJ4lYJj/92O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FxNe23aF2AyqG8YY57xcVGZ+GFmu0JTtNDY/ZOs+L8JanqrtGa7Rn7l22d4+typTUWI4+N/qWgU6jsuirO0qU1FiOPjf6loFOo7LoqztKlNRYjj43+paBTqOy6Ks7SpTUWI4+N/qWgU6jsuirO0qU1FiOPjf6loFOo7LoqztXmlVMeQiDYnqqgsORHX9mCpTUWI4+N/qWgU6jsuirO0qU1FiOPjf6loFOo7LoqztKlNRYjj43+paBTqOy6Ks7SpTUWI4+N/qWgU6jsuirO0xewFEMvpyFFieXmUhySVd+fXOdxWIX2V1T9Agyv8Wm7iZQ+0nfyLet6nGLud5Kp6qxkrM24Ym3hN+I43Rqx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LrDneSa36m13qe5dkWWYnoXoSyna5afMj4h5p+JVz6DEmgKQbgSJNIAgHI7P0zgqU1FiOPjf6loFOo7LoqztKlNRYjj43+paBTqOy6Ks7SpTUWI4+N/qWgU6jsuirO0qU1FiOPjf6loFOo7Loqztj9lUphFNtNVE7aYN3b0ShH0irW8MB+qCdMNCvrxdyBYqU1FiOPjf6loFOo7LoqztKlNRYjj43+paBTqOy6Ks7SpTUWI4+N/qWgU6jsuirO0DFe1tSTvyOaSvPoDQd16A4XqdBt/Tec8Jb4/BP422romvr3lZNV7d2Ne2lt3HrgIqmXmFrkEIhpp/vpZF0eLMNaXyrYVe2NZAqK7aKpdt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RBMWyhuCIrmNaW3w4RLOYOE80zkQ5xaZC6Vqm9wcYqU1FiOPjf6loFOo7LoqztKlNRYjj43+paBTqOy6Ks7SpTUWI4+N/qWgU6jsuirO0qU1FiOPjf6loFOo7LoqztKlNRYjj43+paBTqOy6Ks7eyVCOc02oka90T0Un1FkxoqU1FiOPjf6loFOo7LoqztKlNRYjj43+paBTqOy6Ks7SpTUWI4+N/qWgU6jsuirO0qU1FiOPjf6loFOo7Loqztnh9Z3Mk+gINna81URIoKS80b5rIz76D5OpWCyTN5y1bKWfvnTAoFBC5ODeJW7V6cDRFDS8hrH7yl/2arklKWPypTUWI4+N/q"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IqU1FiOPjf6loFOo7LoqztKlNRYjj43+paBTqOy6Ks7dOjmgEvKr4L99o+mnDBhvVfCZ72C/VVIjPsEkNI2vqfy5ZEV6+pD3O4Wm3IAaOaDzddXsmL0I+3Qj26M4kaWNAqU1FiOPjf6loFOo7LoqztKlNRYjj43+paBTqOy6Ks7SpTUWI4+N/qWgU6jsuirO0qU1FiOPjf6loFOo7LoqztKlNRYjj43+paBTqOy6Ks7V5pVTHkIg2J6qoLDkR1/ZgqU1FiOPjf6loFOo7LoqztKlNRYjj43+paBTqOy6Ks7SpTUWI4+N/qWgU6jsuirO0qU1FiOPjf6loFOo7Loqzt+p9++sK8iNDG4upwpkN9gu8ZvL9wYgaLKn0LuN2Uy0/ODEyTFAalvw5/OOHKi2VxrF43SZYYvRKSY50OMZ5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pGTtK23BXLZSkpVpywCotKFf1omMBO9kNcc4v6adzqTuvMlEMKvbh7PFUwz1G1oqU1FiOPjf6loFOo7LoqztKlNRYjj43+paBTqOy6Ks7SpTUWI4+N/qWgU6jsuirO0qU1FiOPjf6loFOo7LoqztKlNRYjj43+paBTqOy6Ks7Y/ZVKYRTbTVRO2mDd29EoR9Iq1vDAfqgnTDQr68XcgWKlNRYjj43+paBTqOy6Ks7SpTUWI4+N/qWgU6jsuirO0qU1FiOPjf6loFOo7LoqztKlNRYjj43+paBTqOy6Ks7XuvSIxuFS2ccqWEV2kSg0QDv+JOw7Ryv8XwMetlDEhaNrBC9siZKhHsGkU7C9E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N6Y1jd2"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1" o:spt="1" alt="rW8MB+qCdMNCvrxdyBYqU1FiOPjf6loFOo7LoqztKlNRYjj43+paBTqOy6Ks7SpTUWI4+N/qWgU6jsuirO0qU1FiOPjf6loFOo7LoqztKlNRYjj43+paBTqOy6Ks7SpTUWI4+N/qWgU6jsuirO3Iyc9QN7lnHE2d1rsItwm7MySdVyH8ran9GzSVtm0B9Alc5LTavs7CZFPUwoBGzrNQ1Rjwh8RCSKy3zERyCKxAMqgL/C/EgCN+kGI35VewwvjlOHQbzUQOSvL+rtEh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"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3tDUxXq2enB07Aa8RAcF4IIL9j78fjaSIuxQN4i+V8SXtEHAxKmxllhFyM4MmMGocVb+gCAf4oiZzWIbwPo9H8YKxlDdGS1vQgABm1OtVvKOVeXJjQJgA5PIyqVSb0q2vVItcQoRciC839MORUJg5P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F9BvUobc/vegRrPM0LlbuGcLvVNJFja7aP06Qszx4XeTY2PY2j0oHKyf+35K+pFPMh5hPOyEPkKinbbHpOQm7pBUkSChsqktWCTQp0ZQ48TSn9C6pvFs3Ni6Mtfy9K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7L83ysAiXzTHkuvKsw2dZqHnxa8Oh7UsqaXMhPQDOVB0KGS2n5X9yDbgLw3YcnTKlNRYjj43+paBTqOy6Ks7d4QXdm/0zvyV4b9eRleYuPYe7L0eWyCzEtINPA6CPqEffVIHVYZpxRpAM5vOciVq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QNuS0h4ATJTbLe3WwDlSFpyMGYan0AtUUKcdcM8iiIfNfxBYr95ZmJjcsG0IJi4TSffFjr7cmGqXZ55Xs9JjtAfB17uHDpDHQ5wtbqxFJ5IqUnU1UhHJ8qzRVq4YIvS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5Jl3Nz2l3bARkQ7vdG8wIJtzmXD8DpVrQXZmhkjeFbPYShr0YAcEkaxmgjGHRzorVzmYYTLCZkcgo064X0hcvli4ltMLYwub8E3OqLegHGLJGk8J8ArN+rRsG8i1vynZkga4lGhfK0ni1Z3cdVNhKlNRYjj43+paBTqOy6Ks7SpTUWI4+N/qWgU6jsuirO0qU1FiOPjf6loFOo7LoqztKlNRYjj43+paBTqOy6Ks7SpTUWI4+N/qWgU6jsuirO0qU1FiOPjf6loFOo7Loqztj9lUphFNtNVE7aYN3b0ShH0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3" o:spt="1" alt="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VqxP6WDm7ogXj0phZKJGxOu01tkq8zqKwrWCYNDAwGcoVQ6m1Si46dgBxl/cQpOnzw5hMGDUJKAemSUeNtdNg5KMfOi8K7zlvJLDijjUsCW6ZJrHCFHMy5kmEVhY+8ASeo3AO7fhe8ay4l5WMpbK044+t3ML7KaeRonSIEsXCYE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4" o:spt="1" alt="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fqffvrCvIjQxuLqcKZD"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5" o:spt="1" alt="Q/olr9h6Lpihh0FENzgB3sXSLRLZiDvPoy3owuG7a+8B712CvhECJHVbD3IDo0P+FMXB+GzJHyqgNs/BEVnWmbuDjAYkl1pYDhhv/hDZxc+NY+WImUXnQz88CkdkfWmzpUM2x4gMyvcijlBe4NcY0We/7mQ9UBawIIDftwQTYFDuDccpnxcqU1FiOPjf6loFOo7LoqztFc1lgRYukn8HDhCCnYlSfz6JRa/2WlADdJhvnH7zdN2pFl1pPBUqd5ZtXka0wa8QA169gdYFAh7mhqJcqeutiWuv9a4H2+nxQSfDUM+Pfuo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cDmMdeh+6m1WlXPweyJB0nDgSqf6Rdl85PhL2nNW+s5RyaLCdvD15O0PASGoU0PckFcDzO+1zQuud8tqdEvd4AMV7W1JO/I5pK8+gNB3XoAqU1FiOPjf6loFOo7LoqztYCD9x8lyFhgLJzzRT56u+FkmQkjby52Ep9Y8o8ReZDzkCjuf6XROOQisvTZWU87zL39NBs0Ba1HfI37xOft+Iq5dVK+3+sXX8o4F5JPds7G4EnZTYFZZeKuwRpHS7/OaxL+Txn/ZKRbe0w+E2zEWYTnS91z3FS9/+y3dsiz5y/oRxOCb5hxnp4zDGQ+PBdxrJ98WOvtyYapdnnlez0mO0O+bxOiQBEI/KuSVzwbmmtOC3HOviRZJiLV8WIeQRjSBPiJKLz8VYilNAlitDMZnwAtEo04XsEDP9ltYuMyXWKo7a7U4DVZUfynbixh6dPvB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WHVI4sZREtKWzRiOpSQxYOqDo2yFSt4OQ4IP8p0aW9kkp9/5xIwnCGLTNB0dZ9MYMO1nmf7AS/rGnTH3xZLlDwsI9W5M2T72oB3msT2C3XsNQLqHYg0e1HPlbmk6bXIp95EsoEAMI4WdndLUbw/RGBjoQZD8VoKQI7K6piFySsyxVP/4BGZxzNZOFRESD1f+ClDXrfyklGU2Ic6xtAcQv8ONo/LQKcyfCGZ8PrBxRKOw2PyKNVL2SlbFgX0VwqgyGnFxfXFo+uYJXTyY3TPia/A1vh7I/ZQO53scp2iRANAYppJwE7M6Kcyzk83ZwK8roweJDjnwRr+2COrRF/eF08qU1FiOPjf6loFOo7LoqztBmvbHHJPT/OkOzEub4NsPREf1zS0cWrB4aHVonKgRj/FNxfWgYTXYqUJ2aGhxc6BfFpENJxCuP0LAD8BOc4oogSRvIMvRhxtldEujz3GS7o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"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6" o:spt="1" alt="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EuHTRDWYEUGy3EN696R8L2RqCZNe0SmeFtjX9sERbKK60q5ury2fXQGE/6BYyRLmvio4gWzrr6FHAzBiTmW6i44+t3ML7KaeRonSIEsXCYH7Tq57noS3BfceqsWCdgsAKlNRYjj43+paBTqOy6Ks7SpTUWI4+N/qWgU6jsuirO04QVsLy6+bXmrWxTanz6gfKlNRYjj43+paBTqOy6Ks7SpTUWI4+N/qWgU6jsuirO37Tq57noS3BfceqsWCdgsAKlNRYjj43+paBTqOy6Ks7aTIIrlG27cFxc1og8YkOcYr6GKgWVCqVAC1+yKHN9lk0c4No66JgEPsi6+Nv2z8LNL8m40MjnmUD4hQLzM3kuU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YklTxh+aiZWR8X7S7hpgK4xGCp8ZGB9sTnzY7XVwAAa0oTkd6Su0ULoUJe3jfRsfFFuQ0F9CQByF9+5I/HI8XgMV7W1JO/I5pK8+gNB3XoD6n376wryI0Mbi6nCmQ32CB9sBCBPt9qXYvTrqtoG0N2CEH/RNzjDC8IOqNJ4lAeO/43AeloEa/ZzILzI00L6NGyXwE6pueoZ4TrBgXF6oF3/EwwN78pyLk+cW741XxvB5pR8g/12FOtI6W9TtReLW3u+NEGnDMNZofsvgEj/KBjIeYTzshD5Cop22x6TkJu7xisySMOC1Tm4+hFgNtT6nhAtg7uIbQBoDq3h6Dx4XCBzx9Ozv8/2h1rHL8a+Z5usmBRLkcuzau9SyblYWlE18mcZkVzQDuQ0m+Sc7bvF8Di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0mi9Lv4beJltDa1rs7Wst5AEZN4HCoFlL3kK+9lBJOtC4VnHiSDu/08nxFJySN0u8Kx1Lc/9/1hSAzFfOtR5qSffFjr7cmGqXZ55Xs9JjtBcItES6E8jg4uj"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7" o:spt="1" alt="Xwkxy0/F32SVQMO1nmf7AS/rGnTH3xZLl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nD9/EnoG3LZ/2/JFhX9QE7j7Hc3ZHmhh1QfLZAcGV9GlPlNlep5ZP4rdrnADFKAMEtru/VAti4FuXfbqwqaKm7hlYIQNsIbkeQPrARYoPct6u8QYVKtVYXixXOZyGEMzJMukvF+0AproAT+f8nKarfls5Kx/PkUQhZswgQGOb370J6XQ/Tt3ose3vT7lajTYxD1XJYrvpYSrgyuouIp8dykMcU9/r6L5jM4PU5iSlpTv2Nn0awM1R3jgRNyHMcj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h5zDc5MtNRh9FlgkwsjcN6025JIbVsJlayqyr4oaYL7mCcoBlMX45wfST+nJhTkyFojrHXNbUvz36YiXI8dlL0x4lCBGarP/q5DShCCWOrDJ8gwhYrlbKkY9dHhmN1GlePJwxEWxaSD6KIgJcCrRErq45jIMiB/xnMykoFWm/lNt7iLRGaC2Fy28VZQU8j+bgIJkI9aIQhh2vBUsSjGmgeGmDcIpTBVfVnSInTrPFfDfj6iazvsmWG7YxF+LEYM5S3gbcNyQ8adoZzSyzE2JAKt9X8XRcJ6Ct56KZq4GE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aCalf9/8PAGaIuicpshCLHNXLayhV4/EmTfrudqXF2T69Ysx8gybizxgySsZwZU4fjgthRildhd7blQdnN+6a17ZqBhuC31trtIGR+7e4tOKkC9SlHpINgNB1wzU/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GKImijVW7wiFodjFgWxpWTIUdLnUVXcnO+bCRisltCIcQYD6EH0A+wnWsp2G1E+fHY73ynH9aHN8EYU8r1pGchuEH2WwlD84L9h+utXO/ht/LFAgZLvjHzHYbWzt3EZfEYw/tUfzgX7BgQB3JlhYJPfpwvRPTEEa0SnksnDjO0ix+IGuG/OV+IfT46i7R4n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vA7CZc6crEPvqsh8A/zcE1IQQDzqZddVFkKIGRwor3GjTTwALbe9pm5GMAEk01icKfphsd5iTykICLQEgUvali3OuxmWMmaOAxG9PTlK2s+PWD3WmfUdu3DXNSsJBHSW1NU6thDrBfYMlKzcnH3cWcoPdi5dglRN9mrifUVhKM/VopLs67bNK7bo5d/UMPoBltHlVuX"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1" o:spt="1" alt="lskY7P30+39SSS2ze3CC/Mvucoma6mju4VA/QR/HFA369KS6wRR9COdWUcJIM6mK0aEyasFxIi9JRcvDneXHHjFEAnUgqy0wt5zoCuNYnOx1i8a8LZdG9+lbpO6Smegfnb2RIOkhOlxQqxfTMlMcTbL5RliUiPBr3FksMrE69UIEslc5jDBfFNSQWBRPz1pzqaGkK2xWKrWHtGmaEVvvUpiHkiL72Q6wojsbUVSCyAHyAi6V8QtnSdXpQkw3Gshz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mzRd3rdcZ+RHSIdnphrsmHXN3EbLXXniu4iiVFMQW1uKWimCTj7hDgTWL8X1RbUyJd4bYwP/cVwnAM2SiUz8tFDdBIJN87UDHj0Ian4L8w5m1ENguWYV8V5NEZ8PjYmdp7OUxMmDXAVwBVKqKpGLQxf09nquh0T2tVyYGlkk4DT/LmaFXRpj7ogoHZbraYGcaTa33/0SOD9xTnAll9gvHw=="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rFonts w:ascii="Times New Roman" w:hAnsi="Times New Roman" w:eastAsia="方正仿宋_GBK"/>
          <w:bCs/>
        </w:rPr>
        <w:t>稳定化处理，防止水土流失。</w:t>
      </w:r>
    </w:p>
    <w:p>
      <w:pPr>
        <w:spacing w:line="580" w:lineRule="exact"/>
        <w:ind w:firstLine="600" w:firstLineChars="200"/>
        <w:rPr>
          <w:rFonts w:ascii="Times New Roman" w:hAnsi="Times New Roman" w:eastAsia="方正仿宋_GBK"/>
        </w:rPr>
      </w:pPr>
      <w:r>
        <w:rPr>
          <w:rFonts w:ascii="Times New Roman" w:hAnsi="Times New Roman" w:eastAsia="方正仿宋_GBK"/>
          <w:spacing w:val="-10"/>
        </w:rPr>
        <w:t>㈧</w:t>
      </w:r>
      <w:r>
        <w:rPr>
          <w:rFonts w:ascii="Times New Roman" w:hAnsi="Times New Roman" w:eastAsia="方正仿宋_GBK"/>
        </w:rPr>
        <w:t>运营过程中必须加强环境风险防范，专人负责，建立环境应急制度，编制突发环境应急预案报环保部门备案。</w:t>
      </w:r>
    </w:p>
    <w:p>
      <w:pPr>
        <w:spacing w:line="580" w:lineRule="exact"/>
        <w:ind w:firstLine="640" w:firstLineChars="200"/>
        <w:rPr>
          <w:rFonts w:ascii="Times New Roman" w:hAnsi="Times New Roman" w:eastAsia="方正仿宋_GBK"/>
        </w:rPr>
      </w:pPr>
      <w:r>
        <w:rPr>
          <w:rFonts w:ascii="Times New Roman" w:hAnsi="Times New Roman" w:eastAsia="方正仿宋_GBK"/>
        </w:rPr>
        <w:t>三、加强管理，健全机构，必须严格执行环保“三同时”制度，并积极配合环境保护行政主管部门的环境监察工作。项目竣工投入试生产后，须按照国务院环境保护行政主管部门规定的标准和程序，对配套建设的环境保护设施进行验收，编制验收报告。项目验收合格后方能正式投入运行。</w:t>
      </w:r>
    </w:p>
    <w:p>
      <w:pPr>
        <w:spacing w:line="580" w:lineRule="exact"/>
        <w:ind w:firstLine="640" w:firstLineChars="200"/>
        <w:rPr>
          <w:rFonts w:ascii="Times New Roman" w:hAnsi="Times New Roman" w:eastAsia="方正仿宋_GBK"/>
        </w:rPr>
      </w:pPr>
      <w:r>
        <w:rPr>
          <w:rFonts w:ascii="Times New Roman" w:hAnsi="Times New Roman" w:eastAsia="方正仿宋_GBK"/>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80" w:lineRule="exact"/>
        <w:ind w:firstLine="640" w:firstLineChars="200"/>
        <w:rPr>
          <w:rFonts w:ascii="Times New Roman" w:hAnsi="Times New Roman" w:eastAsia="方正仿宋_GBK"/>
        </w:rPr>
      </w:pPr>
      <w:r>
        <w:rPr>
          <w:rFonts w:ascii="Times New Roman" w:hAnsi="Times New Roman" w:eastAsia="方正仿宋_GBK"/>
        </w:rPr>
        <w:t>五、请盈江县环境保护局环境监察大队加强对该项目施工期和营行期的现场监察工作。</w:t>
      </w:r>
    </w:p>
    <w:p>
      <w:pPr>
        <w:spacing w:line="580" w:lineRule="exact"/>
        <w:rPr>
          <w:rFonts w:hint="eastAsia" w:ascii="Times New Roman" w:hAnsi="Times New Roman" w:eastAsia="方正仿宋_GBK"/>
        </w:rPr>
      </w:pPr>
    </w:p>
    <w:p>
      <w:pPr>
        <w:pStyle w:val="2"/>
        <w:spacing w:line="580" w:lineRule="exact"/>
        <w:rPr>
          <w:rFonts w:hint="eastAsia"/>
        </w:rPr>
      </w:pPr>
    </w:p>
    <w:p>
      <w:pPr>
        <w:spacing w:line="580" w:lineRule="exact"/>
        <w:rPr>
          <w:rFonts w:ascii="Times New Roman" w:hAnsi="Times New Roman" w:eastAsia="方正仿宋_GBK"/>
        </w:rPr>
      </w:pPr>
      <w:r>
        <w:rPr>
          <w:rFonts w:ascii="Times New Roman" w:hAnsi="Times New Roman" w:eastAsia="方正仿宋_GBK"/>
        </w:rPr>
        <w:t xml:space="preserve">            </w:t>
      </w:r>
    </w:p>
    <w:p>
      <w:pPr>
        <w:spacing w:line="580" w:lineRule="exact"/>
        <w:ind w:firstLine="640" w:firstLineChars="200"/>
        <w:jc w:val="center"/>
        <w:rPr>
          <w:rFonts w:ascii="Times New Roman" w:hAnsi="Times New Roman" w:eastAsia="方正仿宋_GBK"/>
        </w:rPr>
      </w:pPr>
      <w:r>
        <w:rPr>
          <w:rFonts w:ascii="Times New Roman" w:hAnsi="Times New Roman" w:eastAsia="方正仿宋_GBK"/>
        </w:rPr>
        <w:t xml:space="preserve">              盈江县环境保护局</w:t>
      </w:r>
    </w:p>
    <w:p>
      <w:pPr>
        <w:spacing w:line="580" w:lineRule="exact"/>
        <w:ind w:firstLine="640" w:firstLineChars="200"/>
        <w:jc w:val="center"/>
        <w:rPr>
          <w:rFonts w:ascii="Times New Roman" w:hAnsi="Times New Roman" w:eastAsia="方正仿宋_GBK"/>
        </w:rPr>
      </w:pPr>
      <w:r>
        <w:rPr>
          <w:rFonts w:ascii="Times New Roman" w:hAnsi="Times New Roman" w:eastAsia="方正仿宋_GBK"/>
        </w:rPr>
        <w:t xml:space="preserve">              </w:t>
      </w:r>
      <w:bookmarkStart w:id="0" w:name="_GoBack"/>
      <w:r>
        <w:rPr>
          <w:rFonts w:ascii="Times New Roman" w:hAnsi="Times New Roman" w:eastAsia="方正仿宋_GBK"/>
        </w:rPr>
        <w:t>2017年9月30日</w:t>
      </w:r>
      <w:bookmarkEnd w:id="0"/>
    </w:p>
    <w:p>
      <w:pPr>
        <w:tabs>
          <w:tab w:val="left" w:pos="5435"/>
        </w:tabs>
        <w:spacing w:line="580" w:lineRule="exact"/>
        <w:rPr>
          <w:rFonts w:ascii="Times New Roman" w:hAnsi="Times New Roman" w:eastAsia="方正仿宋_GBK"/>
        </w:rPr>
      </w:pPr>
    </w:p>
    <w:p>
      <w:pPr>
        <w:tabs>
          <w:tab w:val="left" w:pos="5435"/>
        </w:tabs>
        <w:spacing w:line="500" w:lineRule="exact"/>
        <w:rPr>
          <w:rFonts w:ascii="Times New Roman" w:hAnsi="Times New Roman" w:eastAsia="方正仿宋_GBK"/>
        </w:rPr>
      </w:pPr>
    </w:p>
    <w:p>
      <w:pPr>
        <w:tabs>
          <w:tab w:val="left" w:pos="5435"/>
        </w:tabs>
        <w:spacing w:line="500" w:lineRule="exact"/>
        <w:rPr>
          <w:rFonts w:hint="eastAsia" w:eastAsia="方正仿宋_GBK"/>
        </w:rPr>
      </w:pPr>
    </w:p>
    <w:p>
      <w:pPr>
        <w:spacing w:line="320" w:lineRule="exact"/>
        <w:rPr>
          <w:rFonts w:eastAsia="方正仿宋_GBK"/>
        </w:rPr>
      </w:pPr>
      <w:r>
        <w:pict>
          <v:line id="直线 2" o:spid="_x0000_s1084" o:spt="20" style="position:absolute;left:0pt;margin-left:0.6pt;margin-top:7.1pt;height:0pt;width:441pt;z-index:251659264;mso-width-relative:page;mso-height-relative:page;" filled="f" stroked="t" coordsize="21600,21600" o:gfxdata="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qfqm0gAAAAcBAAAPAAAAAAAAAAEAIAAAACIAAABkcnMvZG93&#10;bnJldi54bWxQSwECFAAUAAAACACHTuJAuxlYNM0BAACNAwAADgAAAAAAAAABACAAAAAhAQAAZHJz&#10;L2Uyb0RvYy54bWxQSwUGAAAAAAYABgBZAQAAYAUAAAAA&#10;">
            <v:path arrowok="t"/>
            <v:fill on="f" focussize="0,0"/>
            <v:stroke/>
            <v:imagedata o:title=""/>
            <o:lock v:ext="edit" aspectratio="f"/>
          </v:line>
        </w:pict>
      </w:r>
    </w:p>
    <w:p>
      <w:pPr>
        <w:tabs>
          <w:tab w:val="left" w:pos="8507"/>
        </w:tabs>
        <w:spacing w:line="320" w:lineRule="exact"/>
        <w:rPr>
          <w:rFonts w:ascii="Times New Roman" w:hAnsi="Times New Roman" w:eastAsia="方正仿宋_GBK"/>
          <w:sz w:val="28"/>
          <w:szCs w:val="28"/>
        </w:rPr>
      </w:pPr>
      <w:r>
        <w:rPr>
          <w:rFonts w:eastAsia="方正仿宋_GBK"/>
        </w:rPr>
        <w:t xml:space="preserve"> </w:t>
      </w:r>
      <w:r>
        <w:rPr>
          <w:rFonts w:ascii="Times New Roman" w:hAnsi="Times New Roman" w:eastAsia="方正仿宋_GBK"/>
          <w:sz w:val="28"/>
          <w:szCs w:val="28"/>
        </w:rPr>
        <w:t xml:space="preserve"> 盈江县环境保护局办公室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2017年9月30日印发</w:t>
      </w:r>
    </w:p>
    <w:p>
      <w:pPr>
        <w:spacing w:line="320" w:lineRule="exact"/>
        <w:rPr>
          <w:rFonts w:hint="eastAsia" w:eastAsia="方正仿宋_GBK"/>
        </w:rPr>
      </w:pPr>
      <w:r>
        <w:pict>
          <v:line id="直线 3" o:spid="_x0000_s1085" o:spt="20" style="position:absolute;left:0pt;margin-left:0.45pt;margin-top:6.6pt;height:0pt;width:441pt;z-index:251660288;mso-width-relative:page;mso-height-relative:page;" filled="f" stroked="t" coordsize="21600,21600" o:gfxdata="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kkrV0gAAAAYBAAAPAAAAAAAAAAEAIAAAACIAAABkcnMvZG93&#10;bnJldi54bWxQSwECFAAUAAAACACHTuJAXPCxp80BAACNAwAADgAAAAAAAAABACAAAAAhAQAAZHJz&#10;L2Uyb0RvYy54bWxQSwUGAAAAAAYABgBZAQAAYAUAAAAA&#10;">
            <v:path arrowok="t"/>
            <v:fill on="f" focussize="0,0"/>
            <v:stroke/>
            <v:imagedata o:title=""/>
            <o:lock v:ext="edit" aspectratio="f"/>
          </v:line>
        </w:pic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altName w:val="方正舒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lang/>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8A"/>
    <w:rsid w:val="000075BA"/>
    <w:rsid w:val="00011DBC"/>
    <w:rsid w:val="00022BB6"/>
    <w:rsid w:val="00042AE0"/>
    <w:rsid w:val="00044B65"/>
    <w:rsid w:val="000716FD"/>
    <w:rsid w:val="000901B0"/>
    <w:rsid w:val="0009475F"/>
    <w:rsid w:val="000B038E"/>
    <w:rsid w:val="000B336C"/>
    <w:rsid w:val="000B373B"/>
    <w:rsid w:val="000C3930"/>
    <w:rsid w:val="00106D1E"/>
    <w:rsid w:val="0011765B"/>
    <w:rsid w:val="00135765"/>
    <w:rsid w:val="00141A34"/>
    <w:rsid w:val="0014606B"/>
    <w:rsid w:val="00155871"/>
    <w:rsid w:val="001620F3"/>
    <w:rsid w:val="00162E68"/>
    <w:rsid w:val="00163DA4"/>
    <w:rsid w:val="0017656D"/>
    <w:rsid w:val="001B2366"/>
    <w:rsid w:val="001C5A41"/>
    <w:rsid w:val="001E7938"/>
    <w:rsid w:val="001F20ED"/>
    <w:rsid w:val="001F461E"/>
    <w:rsid w:val="001F7DC6"/>
    <w:rsid w:val="002261FA"/>
    <w:rsid w:val="0023767E"/>
    <w:rsid w:val="00240264"/>
    <w:rsid w:val="002427E2"/>
    <w:rsid w:val="00245D7F"/>
    <w:rsid w:val="0026419D"/>
    <w:rsid w:val="002A2C42"/>
    <w:rsid w:val="002A463F"/>
    <w:rsid w:val="002A694D"/>
    <w:rsid w:val="002A69A5"/>
    <w:rsid w:val="002B16C9"/>
    <w:rsid w:val="002B70C4"/>
    <w:rsid w:val="002C36EF"/>
    <w:rsid w:val="002C5C37"/>
    <w:rsid w:val="002D042E"/>
    <w:rsid w:val="002F1F17"/>
    <w:rsid w:val="003040A0"/>
    <w:rsid w:val="003122A5"/>
    <w:rsid w:val="00315624"/>
    <w:rsid w:val="003168E8"/>
    <w:rsid w:val="00341A4D"/>
    <w:rsid w:val="00353101"/>
    <w:rsid w:val="00364A3D"/>
    <w:rsid w:val="003710BD"/>
    <w:rsid w:val="003858FF"/>
    <w:rsid w:val="0038618A"/>
    <w:rsid w:val="00386417"/>
    <w:rsid w:val="003A1F4D"/>
    <w:rsid w:val="003A6D65"/>
    <w:rsid w:val="003B516D"/>
    <w:rsid w:val="003D3D87"/>
    <w:rsid w:val="003E13C8"/>
    <w:rsid w:val="003E6950"/>
    <w:rsid w:val="003F2F18"/>
    <w:rsid w:val="00400652"/>
    <w:rsid w:val="0040074A"/>
    <w:rsid w:val="004070A2"/>
    <w:rsid w:val="00410966"/>
    <w:rsid w:val="0041329A"/>
    <w:rsid w:val="00430F45"/>
    <w:rsid w:val="004545AD"/>
    <w:rsid w:val="004652FA"/>
    <w:rsid w:val="00480183"/>
    <w:rsid w:val="004874BD"/>
    <w:rsid w:val="00491DCC"/>
    <w:rsid w:val="00497823"/>
    <w:rsid w:val="004A1752"/>
    <w:rsid w:val="004C0D8C"/>
    <w:rsid w:val="004C5CE2"/>
    <w:rsid w:val="004C7A61"/>
    <w:rsid w:val="004D2464"/>
    <w:rsid w:val="004D609E"/>
    <w:rsid w:val="004E292B"/>
    <w:rsid w:val="005050FD"/>
    <w:rsid w:val="00512BB8"/>
    <w:rsid w:val="00515826"/>
    <w:rsid w:val="00521A73"/>
    <w:rsid w:val="005236AF"/>
    <w:rsid w:val="00534419"/>
    <w:rsid w:val="0055435E"/>
    <w:rsid w:val="0056159A"/>
    <w:rsid w:val="0056577F"/>
    <w:rsid w:val="005708C0"/>
    <w:rsid w:val="00571857"/>
    <w:rsid w:val="00580D5E"/>
    <w:rsid w:val="005917CF"/>
    <w:rsid w:val="005A1518"/>
    <w:rsid w:val="005C5324"/>
    <w:rsid w:val="005D13C6"/>
    <w:rsid w:val="005D37D4"/>
    <w:rsid w:val="005E0F0C"/>
    <w:rsid w:val="005E4767"/>
    <w:rsid w:val="00600377"/>
    <w:rsid w:val="00610B80"/>
    <w:rsid w:val="006260BD"/>
    <w:rsid w:val="00632E1B"/>
    <w:rsid w:val="00651958"/>
    <w:rsid w:val="006927F8"/>
    <w:rsid w:val="00693357"/>
    <w:rsid w:val="006E03FD"/>
    <w:rsid w:val="00707778"/>
    <w:rsid w:val="00713A7D"/>
    <w:rsid w:val="0077033B"/>
    <w:rsid w:val="00786EA9"/>
    <w:rsid w:val="007946D1"/>
    <w:rsid w:val="00795992"/>
    <w:rsid w:val="007A2080"/>
    <w:rsid w:val="007A2DCE"/>
    <w:rsid w:val="007A4559"/>
    <w:rsid w:val="007E0A53"/>
    <w:rsid w:val="007E105E"/>
    <w:rsid w:val="007E256E"/>
    <w:rsid w:val="007F3045"/>
    <w:rsid w:val="007F7507"/>
    <w:rsid w:val="00833C92"/>
    <w:rsid w:val="00853D15"/>
    <w:rsid w:val="00854208"/>
    <w:rsid w:val="00864C30"/>
    <w:rsid w:val="0089206B"/>
    <w:rsid w:val="008A0650"/>
    <w:rsid w:val="008B0364"/>
    <w:rsid w:val="008B6C44"/>
    <w:rsid w:val="008C419E"/>
    <w:rsid w:val="008D57E9"/>
    <w:rsid w:val="008F4611"/>
    <w:rsid w:val="009163C7"/>
    <w:rsid w:val="009168F3"/>
    <w:rsid w:val="00930249"/>
    <w:rsid w:val="00956897"/>
    <w:rsid w:val="00974386"/>
    <w:rsid w:val="009750C9"/>
    <w:rsid w:val="009B3C91"/>
    <w:rsid w:val="009C216C"/>
    <w:rsid w:val="009C428C"/>
    <w:rsid w:val="009C749F"/>
    <w:rsid w:val="009D153E"/>
    <w:rsid w:val="00A02AE0"/>
    <w:rsid w:val="00A06F1F"/>
    <w:rsid w:val="00A154CA"/>
    <w:rsid w:val="00A2218F"/>
    <w:rsid w:val="00A42B23"/>
    <w:rsid w:val="00A55862"/>
    <w:rsid w:val="00A66156"/>
    <w:rsid w:val="00A66220"/>
    <w:rsid w:val="00A67540"/>
    <w:rsid w:val="00A91EBA"/>
    <w:rsid w:val="00AB3E23"/>
    <w:rsid w:val="00AC5677"/>
    <w:rsid w:val="00AF0559"/>
    <w:rsid w:val="00AF3C15"/>
    <w:rsid w:val="00B02037"/>
    <w:rsid w:val="00B1089C"/>
    <w:rsid w:val="00B34A4C"/>
    <w:rsid w:val="00B35590"/>
    <w:rsid w:val="00B378DA"/>
    <w:rsid w:val="00B52488"/>
    <w:rsid w:val="00B55FD4"/>
    <w:rsid w:val="00B60CBD"/>
    <w:rsid w:val="00B66F57"/>
    <w:rsid w:val="00B749A7"/>
    <w:rsid w:val="00B76A66"/>
    <w:rsid w:val="00B8379A"/>
    <w:rsid w:val="00B91C01"/>
    <w:rsid w:val="00BB5AA2"/>
    <w:rsid w:val="00BC063F"/>
    <w:rsid w:val="00BC118A"/>
    <w:rsid w:val="00BD2C0A"/>
    <w:rsid w:val="00BD5AB0"/>
    <w:rsid w:val="00BE6643"/>
    <w:rsid w:val="00BF51A5"/>
    <w:rsid w:val="00C17764"/>
    <w:rsid w:val="00C24E88"/>
    <w:rsid w:val="00C31413"/>
    <w:rsid w:val="00C54389"/>
    <w:rsid w:val="00C63C45"/>
    <w:rsid w:val="00C66ADF"/>
    <w:rsid w:val="00C67C77"/>
    <w:rsid w:val="00CA06D3"/>
    <w:rsid w:val="00CA6591"/>
    <w:rsid w:val="00CE3251"/>
    <w:rsid w:val="00CE34CD"/>
    <w:rsid w:val="00CE7BE9"/>
    <w:rsid w:val="00CF5946"/>
    <w:rsid w:val="00CF657E"/>
    <w:rsid w:val="00D00AD0"/>
    <w:rsid w:val="00D01AF2"/>
    <w:rsid w:val="00D05DA8"/>
    <w:rsid w:val="00D11AF2"/>
    <w:rsid w:val="00D206AC"/>
    <w:rsid w:val="00D57C2D"/>
    <w:rsid w:val="00D80E55"/>
    <w:rsid w:val="00DA44BD"/>
    <w:rsid w:val="00DD0ACB"/>
    <w:rsid w:val="00DD33F8"/>
    <w:rsid w:val="00E07A82"/>
    <w:rsid w:val="00E412C5"/>
    <w:rsid w:val="00E7048A"/>
    <w:rsid w:val="00E77AFA"/>
    <w:rsid w:val="00E87841"/>
    <w:rsid w:val="00EA24CE"/>
    <w:rsid w:val="00EB5B3F"/>
    <w:rsid w:val="00EC3C13"/>
    <w:rsid w:val="00F02487"/>
    <w:rsid w:val="00F07715"/>
    <w:rsid w:val="00F103BB"/>
    <w:rsid w:val="00F20237"/>
    <w:rsid w:val="00F329A9"/>
    <w:rsid w:val="00F71508"/>
    <w:rsid w:val="00F7791E"/>
    <w:rsid w:val="00FB3021"/>
    <w:rsid w:val="00FB5569"/>
    <w:rsid w:val="00FD09CE"/>
    <w:rsid w:val="00FD0EBF"/>
    <w:rsid w:val="01DD48F4"/>
    <w:rsid w:val="1E2061CA"/>
    <w:rsid w:val="23510E94"/>
    <w:rsid w:val="26E742EF"/>
    <w:rsid w:val="409317EC"/>
    <w:rsid w:val="40EC5D5C"/>
    <w:rsid w:val="447D1AA9"/>
    <w:rsid w:val="464F7AB9"/>
    <w:rsid w:val="50783A9E"/>
    <w:rsid w:val="5A8F533C"/>
    <w:rsid w:val="5CDA57FF"/>
    <w:rsid w:val="604D27BE"/>
    <w:rsid w:val="62737A5D"/>
    <w:rsid w:val="7F383F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直线 2"/>
        <o:r id="V:Rule2" type="connector" idref="#直线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 w:val="21"/>
      <w:szCs w:val="21"/>
    </w:rPr>
  </w:style>
  <w:style w:type="paragraph" w:styleId="3">
    <w:name w:val="Document Map"/>
    <w:basedOn w:val="1"/>
    <w:uiPriority w:val="0"/>
    <w:pPr>
      <w:shd w:val="clear" w:color="auto" w:fill="00008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2017-11-14T14:11:00Z</dcterms:created>
  <dc:creator>彭林邦</dc:creator>
  <cp:lastModifiedBy>彭林邦</cp:lastModifiedBy>
  <dcterms:modified xsi:type="dcterms:W3CDTF">2017-11-14T14:12:10Z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