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color w:val="FF0000"/>
        </w:rPr>
      </w:pPr>
    </w:p>
    <w:p>
      <w:pPr>
        <w:rPr>
          <w:rFonts w:hint="default" w:ascii="Times New Roman" w:hAnsi="Times New Roman" w:cs="Times New Roman"/>
          <w:color w:val="FF0000"/>
        </w:rPr>
      </w:pPr>
    </w:p>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盈环审〔201</w:t>
      </w:r>
      <w:r>
        <w:rPr>
          <w:rFonts w:hint="eastAsia"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12</w:t>
      </w:r>
      <w:r>
        <w:rPr>
          <w:rFonts w:hint="default" w:ascii="Times New Roman" w:hAnsi="Times New Roman" w:eastAsia="仿宋_GB2312" w:cs="Times New Roman"/>
          <w:color w:val="auto"/>
          <w:highlight w:val="none"/>
        </w:rPr>
        <w:t>号</w:t>
      </w:r>
    </w:p>
    <w:p>
      <w:pPr>
        <w:jc w:val="center"/>
        <w:rPr>
          <w:rFonts w:hint="default" w:ascii="Times New Roman" w:hAnsi="Times New Roman" w:cs="Times New Roman"/>
          <w:color w:val="FF0000"/>
          <w:sz w:val="24"/>
        </w:rPr>
      </w:pPr>
    </w:p>
    <w:p>
      <w:pPr>
        <w:pStyle w:val="6"/>
        <w:rPr>
          <w:rFonts w:hint="default"/>
        </w:rPr>
      </w:pPr>
    </w:p>
    <w:p>
      <w:pPr>
        <w:spacing w:line="60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德宏州生态环境局盈江分局</w:t>
      </w:r>
      <w:r>
        <w:rPr>
          <w:rFonts w:hint="default" w:ascii="Times New Roman" w:hAnsi="Times New Roman" w:eastAsia="方正小标宋简体" w:cs="Times New Roman"/>
          <w:sz w:val="44"/>
          <w:szCs w:val="44"/>
        </w:rPr>
        <w:t>关于</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盈江县姐满峦允山建筑用砂岩矿开采项目环境影响报告</w:t>
      </w:r>
      <w:r>
        <w:rPr>
          <w:rFonts w:hint="eastAsia" w:ascii="Times New Roman" w:hAnsi="Times New Roman" w:eastAsia="方正小标宋简体" w:cs="Times New Roman"/>
          <w:bCs/>
          <w:sz w:val="44"/>
          <w:szCs w:val="44"/>
          <w:lang w:eastAsia="zh-CN"/>
        </w:rPr>
        <w:t>书</w:t>
      </w:r>
      <w:r>
        <w:rPr>
          <w:rFonts w:hint="default" w:ascii="Times New Roman" w:hAnsi="Times New Roman" w:eastAsia="方正小标宋简体" w:cs="Times New Roman"/>
          <w:sz w:val="44"/>
          <w:szCs w:val="44"/>
        </w:rPr>
        <w:t>的批复</w:t>
      </w:r>
    </w:p>
    <w:p>
      <w:pPr>
        <w:rPr>
          <w:rFonts w:hint="default" w:ascii="Times New Roman" w:hAnsi="Times New Roman" w:cs="Times New Roman"/>
        </w:rPr>
      </w:pPr>
    </w:p>
    <w:p>
      <w:pPr>
        <w:spacing w:line="600" w:lineRule="exact"/>
        <w:rPr>
          <w:rFonts w:hint="default" w:ascii="Times New Roman" w:hAnsi="Times New Roman" w:eastAsia="方正仿宋_GBK" w:cs="Times New Roman"/>
        </w:rPr>
      </w:pPr>
      <w:r>
        <w:rPr>
          <w:rFonts w:hint="default" w:ascii="Times New Roman" w:hAnsi="Times New Roman" w:eastAsia="方正仿宋_GBK" w:cs="Times New Roman"/>
          <w:lang w:val="zh-CN"/>
        </w:rPr>
        <w:t>盈江兴地开发有限公司</w:t>
      </w:r>
      <w:r>
        <w:rPr>
          <w:rFonts w:hint="default" w:ascii="Times New Roman" w:hAnsi="Times New Roman" w:eastAsia="方正仿宋_GBK" w:cs="Times New Roman"/>
        </w:rPr>
        <w:t>:</w:t>
      </w:r>
    </w:p>
    <w:p>
      <w:pPr>
        <w:spacing w:line="600" w:lineRule="exact"/>
        <w:ind w:firstLine="640" w:firstLineChars="200"/>
        <w:rPr>
          <w:rFonts w:hint="default" w:ascii="Times New Roman" w:hAnsi="Times New Roman" w:eastAsia="方正仿宋_GBK" w:cs="Times New Roman"/>
          <w:b/>
        </w:rPr>
      </w:pPr>
      <w:r>
        <w:rPr>
          <w:rFonts w:hint="default" w:ascii="Times New Roman" w:hAnsi="Times New Roman" w:eastAsia="方正仿宋_GBK" w:cs="Times New Roman"/>
        </w:rPr>
        <w:t>你公司报批的《盈江县姐满峦允山建筑用砂岩矿开采项目环境影响报告</w:t>
      </w:r>
      <w:r>
        <w:rPr>
          <w:rFonts w:hint="default" w:ascii="Times New Roman" w:hAnsi="Times New Roman" w:eastAsia="方正仿宋_GBK" w:cs="Times New Roman"/>
          <w:lang w:eastAsia="zh-CN"/>
        </w:rPr>
        <w:t>书</w:t>
      </w:r>
      <w:r>
        <w:rPr>
          <w:rFonts w:hint="default" w:ascii="Times New Roman" w:hAnsi="Times New Roman" w:eastAsia="方正仿宋_GBK" w:cs="Times New Roman"/>
        </w:rPr>
        <w:t>》已收悉，经研究，现批复如下：</w:t>
      </w:r>
    </w:p>
    <w:p>
      <w:pPr>
        <w:spacing w:line="600" w:lineRule="exact"/>
        <w:ind w:firstLine="640" w:firstLineChars="200"/>
        <w:rPr>
          <w:rFonts w:hint="default" w:ascii="Times New Roman" w:hAnsi="Times New Roman" w:eastAsia="方正黑体简体" w:cs="Times New Roman"/>
        </w:rPr>
      </w:pPr>
      <w:r>
        <w:rPr>
          <w:rFonts w:hint="default" w:ascii="Times New Roman" w:hAnsi="Times New Roman" w:eastAsia="方正黑体简体" w:cs="Times New Roman"/>
        </w:rPr>
        <w:t>一、项目基本情况</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项目</w:t>
      </w:r>
      <w:r>
        <w:rPr>
          <w:rFonts w:hint="default" w:ascii="Times New Roman" w:hAnsi="Times New Roman" w:eastAsia="方正仿宋_GBK" w:cs="Times New Roman"/>
        </w:rPr>
        <w:t>位于</w:t>
      </w:r>
      <w:r>
        <w:rPr>
          <w:rFonts w:hint="eastAsia" w:ascii="Times New Roman" w:hAnsi="Times New Roman" w:eastAsia="方正仿宋_GBK" w:cs="Times New Roman"/>
          <w:lang w:eastAsia="zh-CN"/>
        </w:rPr>
        <w:t>盈江县平原镇勐盏村，</w:t>
      </w:r>
      <w:r>
        <w:rPr>
          <w:rFonts w:hint="eastAsia" w:ascii="Times New Roman" w:hAnsi="Times New Roman" w:eastAsia="方正仿宋_GBK" w:cs="Times New Roman"/>
          <w:lang w:val="zh-CN" w:eastAsia="zh-CN"/>
        </w:rPr>
        <w:t>中心地理坐标：东经97°59′30″，北纬24°43′08″，矿区面积0.1126</w:t>
      </w:r>
      <w:r>
        <w:rPr>
          <w:rFonts w:hint="eastAsia" w:ascii="Times New Roman" w:hAnsi="Times New Roman" w:eastAsia="方正仿宋_GBK" w:cs="Times New Roman"/>
          <w:lang w:eastAsia="zh-CN"/>
        </w:rPr>
        <w:t>平方千米，设计开采规模为</w:t>
      </w:r>
      <w:r>
        <w:rPr>
          <w:rFonts w:hint="eastAsia" w:ascii="Times New Roman" w:hAnsi="Times New Roman" w:eastAsia="方正仿宋_GBK" w:cs="Times New Roman"/>
          <w:lang w:val="en-US" w:eastAsia="zh-CN"/>
        </w:rPr>
        <w:t>10万吨每年，服务年限为28年，开采方式为露天开采，选用山坡露天台阶方式自上而下进行开采。项目主要由露天采场、生活区、采场便道区及其它辅助设施区组成，设置1堆料场，1个排土场。项目总投资1800.0万元，其中环保投资43.5万元，占总投资的2.42%。</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项目不涉及</w:t>
      </w:r>
      <w:r>
        <w:rPr>
          <w:rFonts w:hint="eastAsia" w:ascii="Times New Roman" w:hAnsi="Times New Roman" w:eastAsia="方正仿宋_GBK" w:cs="Times New Roman"/>
          <w:lang w:eastAsia="zh-CN"/>
        </w:rPr>
        <w:t>云南省生态保护红线、</w:t>
      </w:r>
      <w:r>
        <w:rPr>
          <w:rFonts w:hint="default" w:ascii="Times New Roman" w:hAnsi="Times New Roman" w:eastAsia="方正仿宋_GBK" w:cs="Times New Roman"/>
        </w:rPr>
        <w:t>自然保护区、风景名胜区、文化遗产保护区和重点文物保护区等敏感区域。</w:t>
      </w:r>
      <w:r>
        <w:rPr>
          <w:rFonts w:hint="eastAsia" w:eastAsia="方正仿宋_GBK"/>
          <w:sz w:val="32"/>
          <w:szCs w:val="32"/>
          <w:highlight w:val="none"/>
          <w:lang w:eastAsia="zh-CN"/>
        </w:rPr>
        <w:t>在全面落实环境影响报告表提出的各项污染防治和生态保护措施后，项目污染物可达标排放，项目建设和开采的不良环境影响可以得到减缓和控制，</w:t>
      </w:r>
      <w:r>
        <w:rPr>
          <w:rFonts w:eastAsia="方正仿宋_GBK"/>
          <w:sz w:val="32"/>
          <w:szCs w:val="32"/>
          <w:highlight w:val="none"/>
        </w:rPr>
        <w:t>我局同意该项目按照环境影报告</w:t>
      </w:r>
      <w:r>
        <w:rPr>
          <w:rFonts w:hint="eastAsia" w:eastAsia="方正仿宋_GBK"/>
          <w:sz w:val="32"/>
          <w:szCs w:val="32"/>
          <w:highlight w:val="none"/>
          <w:lang w:eastAsia="zh-CN"/>
        </w:rPr>
        <w:t>书</w:t>
      </w:r>
      <w:r>
        <w:rPr>
          <w:rFonts w:eastAsia="方正仿宋_GBK"/>
          <w:sz w:val="32"/>
          <w:szCs w:val="32"/>
          <w:highlight w:val="none"/>
        </w:rPr>
        <w:t>中的性质、地点、采用的环境保护对策、措施</w:t>
      </w:r>
      <w:r>
        <w:rPr>
          <w:rFonts w:hint="eastAsia" w:eastAsia="方正仿宋_GBK"/>
          <w:sz w:val="32"/>
          <w:szCs w:val="32"/>
          <w:highlight w:val="none"/>
          <w:lang w:eastAsia="zh-CN"/>
        </w:rPr>
        <w:t>进行建设</w:t>
      </w:r>
      <w:r>
        <w:rPr>
          <w:rFonts w:eastAsia="方正仿宋_GBK"/>
          <w:sz w:val="32"/>
          <w:szCs w:val="32"/>
          <w:highlight w:val="none"/>
        </w:rPr>
        <w:t>。</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二、项目建设和</w:t>
      </w:r>
      <w:r>
        <w:rPr>
          <w:rFonts w:hint="eastAsia" w:ascii="Times New Roman" w:hAnsi="Times New Roman" w:eastAsia="方正仿宋_GBK" w:cs="Times New Roman"/>
          <w:lang w:eastAsia="zh-CN"/>
        </w:rPr>
        <w:t>开采</w:t>
      </w:r>
      <w:r>
        <w:rPr>
          <w:rFonts w:hint="default" w:ascii="Times New Roman" w:hAnsi="Times New Roman" w:eastAsia="方正仿宋_GBK" w:cs="Times New Roman"/>
        </w:rPr>
        <w:t>过程中应重点做好的工作</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㈠《盈江县姐满峦允山建筑用砂岩矿开采项目环境影响报告</w:t>
      </w:r>
      <w:r>
        <w:rPr>
          <w:rFonts w:hint="default" w:ascii="Times New Roman" w:hAnsi="Times New Roman" w:eastAsia="方正仿宋_GBK" w:cs="Times New Roman"/>
          <w:lang w:eastAsia="zh-CN"/>
        </w:rPr>
        <w:t>书</w:t>
      </w:r>
      <w:r>
        <w:rPr>
          <w:rFonts w:hint="default" w:ascii="Times New Roman" w:hAnsi="Times New Roman" w:eastAsia="方正仿宋_GBK" w:cs="Times New Roman"/>
        </w:rPr>
        <w:t>》作为该项目施工期和运行期环境管理的依据，必须认真落实环评《报告</w:t>
      </w:r>
      <w:r>
        <w:rPr>
          <w:rFonts w:hint="eastAsia" w:ascii="Times New Roman" w:hAnsi="Times New Roman" w:eastAsia="方正仿宋_GBK" w:cs="Times New Roman"/>
          <w:lang w:eastAsia="zh-CN"/>
        </w:rPr>
        <w:t>书</w:t>
      </w:r>
      <w:r>
        <w:rPr>
          <w:rFonts w:hint="default" w:ascii="Times New Roman" w:hAnsi="Times New Roman" w:eastAsia="方正仿宋_GBK" w:cs="Times New Roman"/>
        </w:rPr>
        <w:t>》提出的各项环保对策措施和需要注意的问题。</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㈡加强对施工期扬尘的防治，</w:t>
      </w:r>
      <w:r>
        <w:rPr>
          <w:rFonts w:hint="eastAsia" w:ascii="Times New Roman" w:hAnsi="Times New Roman" w:eastAsia="方正仿宋_GBK" w:cs="Times New Roman"/>
          <w:lang w:eastAsia="zh-CN"/>
        </w:rPr>
        <w:t>配置洒水设备，定期</w:t>
      </w:r>
      <w:r>
        <w:rPr>
          <w:rFonts w:hint="default" w:ascii="Times New Roman" w:hAnsi="Times New Roman" w:eastAsia="方正仿宋_GBK" w:cs="Times New Roman"/>
        </w:rPr>
        <w:t>洒水降尘，</w:t>
      </w:r>
      <w:r>
        <w:rPr>
          <w:rFonts w:hint="eastAsia" w:ascii="Times New Roman" w:hAnsi="Times New Roman" w:eastAsia="方正仿宋_GBK" w:cs="Times New Roman"/>
          <w:lang w:eastAsia="zh-CN"/>
        </w:rPr>
        <w:t>减少扬尘污染</w:t>
      </w:r>
      <w:r>
        <w:rPr>
          <w:rFonts w:hint="default" w:ascii="Times New Roman" w:hAnsi="Times New Roman" w:eastAsia="方正仿宋_GBK" w:cs="Times New Roman"/>
        </w:rPr>
        <w:t>；施工期设</w:t>
      </w:r>
      <w:r>
        <w:rPr>
          <w:rFonts w:hint="eastAsia" w:ascii="Times New Roman" w:hAnsi="Times New Roman" w:eastAsia="方正仿宋_GBK" w:cs="Times New Roman"/>
          <w:lang w:eastAsia="zh-CN"/>
        </w:rPr>
        <w:t>置临时</w:t>
      </w:r>
      <w:r>
        <w:rPr>
          <w:rFonts w:hint="default" w:ascii="Times New Roman" w:hAnsi="Times New Roman" w:eastAsia="方正仿宋_GBK" w:cs="Times New Roman"/>
        </w:rPr>
        <w:t>沉淀池</w:t>
      </w:r>
      <w:r>
        <w:rPr>
          <w:rFonts w:hint="eastAsia" w:ascii="Times New Roman" w:hAnsi="Times New Roman" w:eastAsia="方正仿宋_GBK" w:cs="Times New Roman"/>
          <w:lang w:eastAsia="zh-CN"/>
        </w:rPr>
        <w:t>，施工废水经</w:t>
      </w:r>
      <w:r>
        <w:rPr>
          <w:rFonts w:hint="default" w:ascii="Times New Roman" w:hAnsi="Times New Roman" w:eastAsia="方正仿宋_GBK" w:cs="Times New Roman"/>
        </w:rPr>
        <w:t>处理后用于洒水降尘</w:t>
      </w:r>
      <w:r>
        <w:rPr>
          <w:rFonts w:hint="eastAsia" w:ascii="Times New Roman" w:hAnsi="Times New Roman" w:eastAsia="方正仿宋_GBK" w:cs="Times New Roman"/>
          <w:lang w:eastAsia="zh-CN"/>
        </w:rPr>
        <w:t>或回用</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设置旱厕、隔油池及废水收集池，施工人员生活废水经隔油、沉淀后用于场地洒水，严禁外排；</w:t>
      </w:r>
      <w:r>
        <w:rPr>
          <w:rFonts w:hint="default" w:ascii="Times New Roman" w:hAnsi="Times New Roman" w:eastAsia="方正仿宋_GBK" w:cs="Times New Roman"/>
        </w:rPr>
        <w:t>施工人员生活垃圾分类收集后</w:t>
      </w:r>
      <w:r>
        <w:rPr>
          <w:rFonts w:hint="eastAsia" w:ascii="Times New Roman" w:hAnsi="Times New Roman" w:eastAsia="方正仿宋_GBK" w:cs="Times New Roman"/>
          <w:lang w:eastAsia="zh-CN"/>
        </w:rPr>
        <w:t>依托村寨垃圾收集点处置</w:t>
      </w:r>
      <w:r>
        <w:rPr>
          <w:rFonts w:hint="default" w:ascii="Times New Roman" w:hAnsi="Times New Roman" w:eastAsia="方正仿宋_GBK" w:cs="Times New Roman"/>
        </w:rPr>
        <w:t>，禁止随意倾倒，开挖土石方及时回填于场地</w:t>
      </w:r>
      <w:r>
        <w:rPr>
          <w:rFonts w:hint="eastAsia" w:ascii="Times New Roman" w:hAnsi="Times New Roman" w:eastAsia="方正仿宋_GBK" w:cs="Times New Roman"/>
          <w:lang w:eastAsia="zh-CN"/>
        </w:rPr>
        <w:t>、道路</w:t>
      </w:r>
      <w:r>
        <w:rPr>
          <w:rFonts w:hint="default" w:ascii="Times New Roman" w:hAnsi="Times New Roman" w:eastAsia="方正仿宋_GBK" w:cs="Times New Roman"/>
        </w:rPr>
        <w:t>平整，</w:t>
      </w:r>
      <w:r>
        <w:rPr>
          <w:rFonts w:hint="eastAsia" w:ascii="Times New Roman" w:hAnsi="Times New Roman" w:eastAsia="方正仿宋_GBK" w:cs="Times New Roman"/>
          <w:lang w:eastAsia="zh-CN"/>
        </w:rPr>
        <w:t>剩余部分运至排土场堆放；施工期尽量选用低噪声设备，合理安排施工时间，施工期执行《建筑施工场界环境噪声排放标准》</w:t>
      </w:r>
      <w:r>
        <w:rPr>
          <w:rFonts w:hint="default" w:ascii="Times New Roman" w:hAnsi="Times New Roman" w:eastAsia="方正仿宋_GBK" w:cs="Times New Roman"/>
        </w:rPr>
        <w:t>（GB</w:t>
      </w:r>
      <w:r>
        <w:rPr>
          <w:rFonts w:hint="eastAsia" w:ascii="Times New Roman" w:hAnsi="Times New Roman" w:eastAsia="方正仿宋_GBK" w:cs="Times New Roman"/>
          <w:lang w:val="en-US" w:eastAsia="zh-CN"/>
        </w:rPr>
        <w:t>12523</w:t>
      </w:r>
      <w:r>
        <w:rPr>
          <w:rFonts w:hint="default" w:ascii="Times New Roman" w:hAnsi="Times New Roman" w:eastAsia="方正仿宋_GBK" w:cs="Times New Roman"/>
        </w:rPr>
        <w:t>-20</w:t>
      </w:r>
      <w:r>
        <w:rPr>
          <w:rFonts w:hint="eastAsia" w:ascii="Times New Roman" w:hAnsi="Times New Roman" w:eastAsia="方正仿宋_GBK" w:cs="Times New Roman"/>
          <w:lang w:val="en-US" w:eastAsia="zh-CN"/>
        </w:rPr>
        <w:t>1</w:t>
      </w:r>
      <w:r>
        <w:rPr>
          <w:rFonts w:hint="default" w:ascii="Times New Roman" w:hAnsi="Times New Roman" w:eastAsia="方正仿宋_GBK" w:cs="Times New Roman"/>
        </w:rPr>
        <w:t>1）</w:t>
      </w:r>
      <w:r>
        <w:rPr>
          <w:rFonts w:hint="eastAsia" w:ascii="Times New Roman" w:hAnsi="Times New Roman" w:eastAsia="方正仿宋_GBK" w:cs="Times New Roman"/>
          <w:lang w:eastAsia="zh-CN"/>
        </w:rPr>
        <w:t>。</w:t>
      </w:r>
    </w:p>
    <w:p>
      <w:pPr>
        <w:spacing w:line="600" w:lineRule="exact"/>
        <w:ind w:firstLine="640" w:firstLineChars="200"/>
        <w:rPr>
          <w:rFonts w:hint="eastAsia" w:ascii="Times New Roman" w:hAnsi="Times New Roman" w:eastAsia="方正仿宋_GBK" w:cs="Times New Roman"/>
          <w:lang w:eastAsia="zh-CN"/>
        </w:rPr>
      </w:pPr>
      <w:r>
        <w:rPr>
          <w:rFonts w:hint="default" w:ascii="Times New Roman" w:hAnsi="Times New Roman" w:eastAsia="方正仿宋_GBK" w:cs="Times New Roman"/>
        </w:rPr>
        <w:t>㈢</w:t>
      </w:r>
      <w:r>
        <w:rPr>
          <w:rFonts w:hint="eastAsia" w:ascii="Times New Roman" w:hAnsi="Times New Roman" w:eastAsia="方正仿宋_GBK" w:cs="Times New Roman"/>
          <w:lang w:eastAsia="zh-CN"/>
        </w:rPr>
        <w:t>项目</w:t>
      </w:r>
      <w:r>
        <w:rPr>
          <w:rFonts w:hint="default" w:ascii="Times New Roman" w:hAnsi="Times New Roman" w:eastAsia="方正仿宋_GBK" w:cs="Times New Roman"/>
          <w:lang w:eastAsia="zh-CN"/>
        </w:rPr>
        <w:t>开采平台、堆料场、排土场</w:t>
      </w:r>
      <w:r>
        <w:rPr>
          <w:rFonts w:hint="eastAsia" w:ascii="Times New Roman" w:hAnsi="Times New Roman" w:eastAsia="方正仿宋_GBK" w:cs="Times New Roman"/>
          <w:lang w:eastAsia="zh-CN"/>
        </w:rPr>
        <w:t>必须设置截</w:t>
      </w:r>
      <w:r>
        <w:rPr>
          <w:rFonts w:hint="default" w:ascii="Times New Roman" w:hAnsi="Times New Roman" w:eastAsia="方正仿宋_GBK" w:cs="Times New Roman"/>
          <w:lang w:eastAsia="zh-CN"/>
        </w:rPr>
        <w:t>排水沟</w:t>
      </w:r>
      <w:r>
        <w:rPr>
          <w:rFonts w:hint="eastAsia" w:ascii="Times New Roman" w:hAnsi="Times New Roman" w:eastAsia="方正仿宋_GBK" w:cs="Times New Roman"/>
          <w:lang w:eastAsia="zh-CN"/>
        </w:rPr>
        <w:t>及沉淀池</w:t>
      </w:r>
      <w:r>
        <w:rPr>
          <w:rFonts w:hint="default" w:ascii="Times New Roman" w:hAnsi="Times New Roman" w:eastAsia="方正仿宋_GBK" w:cs="Times New Roman"/>
          <w:lang w:eastAsia="zh-CN"/>
        </w:rPr>
        <w:t>，</w:t>
      </w:r>
      <w:r>
        <w:rPr>
          <w:rFonts w:hint="eastAsia" w:ascii="Times New Roman" w:hAnsi="Times New Roman" w:eastAsia="方正仿宋_GBK" w:cs="Times New Roman"/>
          <w:lang w:eastAsia="zh-CN"/>
        </w:rPr>
        <w:t>截排雨</w:t>
      </w:r>
      <w:r>
        <w:rPr>
          <w:rFonts w:hint="default" w:ascii="Times New Roman" w:hAnsi="Times New Roman" w:eastAsia="方正仿宋_GBK" w:cs="Times New Roman"/>
          <w:lang w:eastAsia="zh-CN"/>
        </w:rPr>
        <w:t>水经</w:t>
      </w:r>
      <w:r>
        <w:rPr>
          <w:rFonts w:hint="eastAsia" w:ascii="Times New Roman" w:hAnsi="Times New Roman" w:eastAsia="方正仿宋_GBK" w:cs="Times New Roman"/>
          <w:lang w:eastAsia="zh-CN"/>
        </w:rPr>
        <w:t>沉淀池</w:t>
      </w:r>
      <w:r>
        <w:rPr>
          <w:rFonts w:hint="default" w:ascii="Times New Roman" w:hAnsi="Times New Roman" w:eastAsia="方正仿宋_GBK" w:cs="Times New Roman"/>
          <w:lang w:eastAsia="zh-CN"/>
        </w:rPr>
        <w:t>处理后外排</w:t>
      </w:r>
      <w:r>
        <w:rPr>
          <w:rFonts w:hint="default" w:ascii="Times New Roman" w:hAnsi="Times New Roman" w:eastAsia="方正仿宋_GBK" w:cs="Times New Roman"/>
        </w:rPr>
        <w:t>；办公生活区</w:t>
      </w:r>
      <w:r>
        <w:rPr>
          <w:rFonts w:hint="eastAsia" w:ascii="Times New Roman" w:hAnsi="Times New Roman" w:eastAsia="方正仿宋_GBK" w:cs="Times New Roman"/>
          <w:lang w:eastAsia="zh-CN"/>
        </w:rPr>
        <w:t>设置隔油池、沉淀池、生活污水收集池，生活废水经隔油、沉淀处理后暂存于收集池，用于洒水降尘，严禁外排。</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㈣</w:t>
      </w:r>
      <w:r>
        <w:rPr>
          <w:rFonts w:hint="eastAsia" w:ascii="Times New Roman" w:hAnsi="Times New Roman" w:eastAsia="方正仿宋_GBK" w:cs="Times New Roman"/>
          <w:lang w:eastAsia="zh-CN"/>
        </w:rPr>
        <w:t>项目开采区及运输道路必须配备洒水车定期洒水降尘，减少扬尘产生；堆料场进行防雨及三面围挡措施，配备自动喷淋装置；开采区进出口设置车辆冲洗池，车辆冲洗后方可出项目区；运输过程中必须采取封闭运输，严禁超载，途经村庄、县城等敏感点时必须减速慢行，禁止鸣笛，减少运输过程中环境影响。项目运营期扬尘执行《大气污染物综合排放标准》（GB16297-1996）表2无组织排放限值。</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㈤</w:t>
      </w:r>
      <w:r>
        <w:rPr>
          <w:rFonts w:hint="eastAsia" w:ascii="Times New Roman" w:hAnsi="Times New Roman" w:eastAsia="方正仿宋_GBK" w:cs="Times New Roman"/>
          <w:lang w:eastAsia="zh-CN"/>
        </w:rPr>
        <w:t>开采过程中加强车辆、设备管理维护，避免因故障产生高噪声影响，合理安排开采及运输时间，运营期</w:t>
      </w:r>
      <w:r>
        <w:rPr>
          <w:rFonts w:hint="default" w:ascii="Times New Roman" w:hAnsi="Times New Roman" w:eastAsia="方正仿宋_GBK" w:cs="Times New Roman"/>
        </w:rPr>
        <w:t>厂界噪声</w:t>
      </w:r>
      <w:r>
        <w:rPr>
          <w:rFonts w:hint="eastAsia" w:ascii="Times New Roman" w:hAnsi="Times New Roman" w:eastAsia="方正仿宋_GBK" w:cs="Times New Roman"/>
          <w:lang w:eastAsia="zh-CN"/>
        </w:rPr>
        <w:t>执行</w:t>
      </w:r>
      <w:r>
        <w:rPr>
          <w:rFonts w:hint="default" w:ascii="Times New Roman" w:hAnsi="Times New Roman" w:eastAsia="方正仿宋_GBK" w:cs="Times New Roman"/>
        </w:rPr>
        <w:t>《工业企业厂界环境噪声排放标准》（GB12348-2008）中2类标准。</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㈥项目剥离表土、废土石方</w:t>
      </w:r>
      <w:r>
        <w:rPr>
          <w:rFonts w:hint="eastAsia" w:ascii="Times New Roman" w:hAnsi="Times New Roman" w:eastAsia="方正仿宋_GBK" w:cs="Times New Roman"/>
          <w:lang w:eastAsia="zh-CN"/>
        </w:rPr>
        <w:t>暂存于排土场，排土场必须采取工程挡护及截排水措施</w:t>
      </w:r>
      <w:r>
        <w:rPr>
          <w:rFonts w:hint="default" w:ascii="Times New Roman" w:hAnsi="Times New Roman" w:eastAsia="方正仿宋_GBK" w:cs="Times New Roman"/>
        </w:rPr>
        <w:t>；生活垃圾</w:t>
      </w:r>
      <w:r>
        <w:rPr>
          <w:rFonts w:hint="eastAsia" w:ascii="Times New Roman" w:hAnsi="Times New Roman" w:eastAsia="方正仿宋_GBK" w:cs="Times New Roman"/>
          <w:lang w:eastAsia="zh-CN"/>
        </w:rPr>
        <w:t>集中收集后委托环卫部门清运处置；</w:t>
      </w:r>
      <w:r>
        <w:rPr>
          <w:rFonts w:hint="default" w:ascii="Times New Roman" w:hAnsi="Times New Roman" w:eastAsia="方正仿宋_GBK" w:cs="Times New Roman"/>
        </w:rPr>
        <w:t>旱厕粪便定期清掏用于</w:t>
      </w:r>
      <w:r>
        <w:rPr>
          <w:rFonts w:hint="eastAsia" w:ascii="Times New Roman" w:hAnsi="Times New Roman" w:eastAsia="方正仿宋_GBK" w:cs="Times New Roman"/>
          <w:lang w:eastAsia="zh-CN"/>
        </w:rPr>
        <w:t>农田</w:t>
      </w:r>
      <w:r>
        <w:rPr>
          <w:rFonts w:hint="default" w:ascii="Times New Roman" w:hAnsi="Times New Roman" w:eastAsia="方正仿宋_GBK" w:cs="Times New Roman"/>
        </w:rPr>
        <w:t>施肥；</w:t>
      </w:r>
      <w:r>
        <w:rPr>
          <w:rFonts w:hint="eastAsia" w:ascii="Times New Roman" w:hAnsi="Times New Roman" w:eastAsia="方正仿宋_GBK" w:cs="Times New Roman"/>
          <w:lang w:eastAsia="zh-CN"/>
        </w:rPr>
        <w:t>项目区</w:t>
      </w:r>
      <w:r>
        <w:rPr>
          <w:rFonts w:hint="default" w:ascii="Times New Roman" w:hAnsi="Times New Roman" w:eastAsia="方正仿宋_GBK" w:cs="Times New Roman"/>
        </w:rPr>
        <w:t>必须严格按照《危险废物贮存污染控制标准》（GB18597-2001），设置符合规范的危废暂存间</w:t>
      </w:r>
      <w:r>
        <w:rPr>
          <w:rFonts w:hint="eastAsia" w:ascii="Times New Roman" w:hAnsi="Times New Roman" w:eastAsia="方正仿宋_GBK" w:cs="Times New Roman"/>
          <w:lang w:eastAsia="zh-CN"/>
        </w:rPr>
        <w:t>存放机修废机油，</w:t>
      </w:r>
      <w:r>
        <w:rPr>
          <w:rFonts w:hint="default" w:ascii="Times New Roman" w:hAnsi="Times New Roman" w:eastAsia="方正仿宋_GBK" w:cs="Times New Roman"/>
        </w:rPr>
        <w:t>定期委托有危险废弃物处置资质的单位处置，建立危险废物贮存台账制度，</w:t>
      </w:r>
      <w:r>
        <w:rPr>
          <w:rFonts w:hint="eastAsia" w:ascii="Times New Roman" w:hAnsi="Times New Roman" w:eastAsia="方正仿宋_GBK" w:cs="Times New Roman"/>
          <w:lang w:eastAsia="zh-CN"/>
        </w:rPr>
        <w:t>严格</w:t>
      </w:r>
      <w:r>
        <w:rPr>
          <w:rFonts w:hint="default" w:ascii="Times New Roman" w:hAnsi="Times New Roman" w:eastAsia="方正仿宋_GBK" w:cs="Times New Roman"/>
        </w:rPr>
        <w:t>执行危险废物转移联单制度。</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㈦加强对</w:t>
      </w:r>
      <w:r>
        <w:rPr>
          <w:rFonts w:hint="eastAsia" w:ascii="Times New Roman" w:hAnsi="Times New Roman" w:eastAsia="方正仿宋_GBK" w:cs="Times New Roman"/>
          <w:lang w:eastAsia="zh-CN"/>
        </w:rPr>
        <w:t>项目区</w:t>
      </w:r>
      <w:r>
        <w:rPr>
          <w:rFonts w:hint="default" w:ascii="Times New Roman" w:hAnsi="Times New Roman" w:eastAsia="方正仿宋_GBK" w:cs="Times New Roman"/>
        </w:rPr>
        <w:t>生态环境保护</w:t>
      </w:r>
      <w:r>
        <w:rPr>
          <w:rFonts w:hint="eastAsia" w:ascii="Times New Roman" w:hAnsi="Times New Roman" w:eastAsia="方正仿宋_GBK" w:cs="Times New Roman"/>
          <w:lang w:eastAsia="zh-CN"/>
        </w:rPr>
        <w:t>，设置环保警示牌</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严格管理工作人员，严禁不必要的植被破坏</w:t>
      </w:r>
      <w:r>
        <w:rPr>
          <w:rFonts w:hint="default" w:ascii="Times New Roman" w:hAnsi="Times New Roman" w:eastAsia="方正仿宋_GBK" w:cs="Times New Roman"/>
        </w:rPr>
        <w:t>。矿山闭矿后必须严格按照《矿山生态环境保护与恢复治理技术规范（试行）（HJ652-2013）中要求，进行生态恢复，对</w:t>
      </w:r>
      <w:r>
        <w:rPr>
          <w:rFonts w:hint="default" w:ascii="Times New Roman" w:hAnsi="Times New Roman" w:eastAsia="方正仿宋_GBK" w:cs="Times New Roman"/>
          <w:lang w:eastAsia="zh-CN"/>
        </w:rPr>
        <w:t>采区</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排土</w:t>
      </w:r>
      <w:r>
        <w:rPr>
          <w:rFonts w:hint="default" w:ascii="Times New Roman" w:hAnsi="Times New Roman" w:eastAsia="方正仿宋_GBK" w:cs="Times New Roman"/>
        </w:rPr>
        <w:t>场进行封场处理及植被恢复，边坡进行稳定化处理，防止水土流失。</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㈧运营过程中必须加强环境风险防范，专人负责，建立环境应急制度，编制突发环境应急预案报环保部门备案。</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三、加强管理，健全机构，积极配合环境保护行政主管部门的环境监察工作。</w:t>
      </w:r>
      <w:r>
        <w:rPr>
          <w:rFonts w:hint="default" w:ascii="Times New Roman" w:hAnsi="Times New Roman" w:eastAsia="方正仿宋_GBK" w:cs="Times New Roman"/>
          <w:lang w:eastAsia="zh-CN"/>
        </w:rPr>
        <w:t>项目</w:t>
      </w:r>
      <w:r>
        <w:rPr>
          <w:rFonts w:hint="default" w:ascii="Times New Roman" w:hAnsi="Times New Roman" w:eastAsia="方正仿宋_GBK" w:cs="Times New Roman"/>
          <w:lang w:val="en-US" w:eastAsia="zh-CN"/>
        </w:rPr>
        <w:t>建设</w:t>
      </w:r>
      <w:r>
        <w:rPr>
          <w:rFonts w:hint="default" w:ascii="Times New Roman" w:hAnsi="Times New Roman" w:eastAsia="方正仿宋_GBK" w:cs="Times New Roman"/>
          <w:lang w:eastAsia="zh-CN"/>
        </w:rPr>
        <w:t>完成后，</w:t>
      </w:r>
      <w:r>
        <w:rPr>
          <w:rFonts w:hint="eastAsia" w:eastAsia="方正仿宋_GBK"/>
          <w:sz w:val="32"/>
          <w:szCs w:val="32"/>
          <w:highlight w:val="none"/>
          <w:lang w:eastAsia="zh-CN"/>
        </w:rPr>
        <w:t>及时报告我局，并按规定自主开展竣工环保验收</w:t>
      </w:r>
      <w:r>
        <w:rPr>
          <w:rFonts w:hint="default" w:ascii="Times New Roman" w:hAnsi="Times New Roman" w:eastAsia="方正仿宋_GBK" w:cs="Times New Roman"/>
          <w:lang w:eastAsia="zh-CN"/>
        </w:rPr>
        <w:t>，验收合格后方可正式开采</w:t>
      </w:r>
      <w:r>
        <w:rPr>
          <w:rFonts w:hint="default" w:ascii="Times New Roman" w:hAnsi="Times New Roman" w:eastAsia="方正仿宋_GBK" w:cs="Times New Roman"/>
        </w:rPr>
        <w:t>。项目必须严格按照《环境影响报告</w:t>
      </w:r>
      <w:r>
        <w:rPr>
          <w:rFonts w:hint="eastAsia" w:ascii="Times New Roman" w:hAnsi="Times New Roman" w:eastAsia="方正仿宋_GBK" w:cs="Times New Roman"/>
          <w:lang w:eastAsia="zh-CN"/>
        </w:rPr>
        <w:t>书</w:t>
      </w:r>
      <w:r>
        <w:rPr>
          <w:rFonts w:hint="default" w:ascii="Times New Roman" w:hAnsi="Times New Roman" w:eastAsia="方正仿宋_GBK" w:cs="Times New Roman"/>
        </w:rPr>
        <w:t>》中监测计划表定期开展</w:t>
      </w:r>
      <w:r>
        <w:rPr>
          <w:rFonts w:hint="eastAsia" w:ascii="Times New Roman" w:hAnsi="Times New Roman" w:eastAsia="方正仿宋_GBK" w:cs="Times New Roman"/>
          <w:lang w:eastAsia="zh-CN"/>
        </w:rPr>
        <w:t>开采期</w:t>
      </w:r>
      <w:r>
        <w:rPr>
          <w:rFonts w:hint="default" w:ascii="Times New Roman" w:hAnsi="Times New Roman" w:eastAsia="方正仿宋_GBK" w:cs="Times New Roman"/>
        </w:rPr>
        <w:t>噪声、废气监测，确保污染物达标排放。</w:t>
      </w:r>
    </w:p>
    <w:p>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四、项目的性质、规模、地点、采用的生产工艺或者防治污染、防治生态破坏的措施发生重大变化的，经调查属于</w:t>
      </w:r>
      <w:r>
        <w:rPr>
          <w:rFonts w:hint="default" w:ascii="Times New Roman" w:hAnsi="Times New Roman" w:eastAsia="宋体" w:cs="Times New Roman"/>
          <w:kern w:val="2"/>
          <w:sz w:val="32"/>
          <w:szCs w:val="32"/>
          <w:lang w:val="en-US" w:eastAsia="zh-CN" w:bidi="ar-SA"/>
        </w:rPr>
        <w:pict>
          <v:rect id="KGD_48ADED18$01$29$00013" o:spid="_x0000_s1082" o:spt="1" alt="M1ydLBJFIXtNavqz9Vpr3CtvYT1J6ehpppYo7R6sLk2OtHuQ2cQsEeYrHVIKf3W9o9bKTZ0a372fFeYtQJ9HoGcIdX8JndaoSyJW7jtBdzFz0EJQqH/m4PhhQSq0VZl7MEcwOLhWz9B/eyG2uf081ZRxMjcyX4rsfvDWVq3afyWLMWrwV7UCwA5f6Npr/CQEumbIkloWLb2jsZyb549JhB/rX7YwQyc/OYHZYje+byErLWz+f9Zwy7POprMC5yRBTgx+tNBXjVvRwIv0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Wz5Z12YYxB+D0hqVS5GY5mg+rhtbTVbuRmje9AJkAoAv+VZ+k1RbvoQCQxNWeDqgAF59sqyhJXqK7LXdbGChgqqaExElLq0PRTR8avyzBNbnTbTgTDckGaWPXym8VZTLVxJ9aiEqExw0Ln7/cMQP8Ez6qw4/8FEwW/sOAzRfHtGMCbffzBPZ6fg5NP7Q09JLgM4DHaFgyFSGcPh+VvwZbb4eLOW7JINyWjnKvOFGGTY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99.85pt;margin-top:-61.85pt;height:5.15pt;width:5.15pt;visibility:hidden;z-index:25171456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48ADED18$01$29$00012" o:spid="_x0000_s1081" o:spt="1" alt="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" style="position:absolute;left:0pt;margin-left:-99.85pt;margin-top:-61.85pt;height:5.15pt;width:5.15pt;visibility:hidden;z-index:2517135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48ADED18$01$29$00011" o:spid="_x0000_s1080" o:spt="1" alt="nwkOiId/bBbOAe61rgYT4vXM3UaFFF0tl2W9B2ekj1Z7kYnHXrUHbs1gN35c90qvKkgITd8PhCI8eyVBtRsjph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99.85pt;margin-top:-61.85pt;height:5.15pt;width:5.15pt;visibility:hidden;z-index:25171251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51"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e5hlmLMndKRFtlDUu1otiCcj85sjrp2vbSq9RuwhpYW5NCI3FdJ2i08PjHvicYw==" style="position:absolute;left:0pt;margin-left:-99.85pt;margin-top:-61.85pt;height:5.15pt;width:5.15pt;visibility:hidden;z-index:2517114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50"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m04/icv445oNu0xKEvF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Vz/aynYum2Fd5C5agx7NuBP4vX766vmh3iNY4xF3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t/HJ4NVl43rCvWdwFT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9.85pt;margin-top:-61.85pt;height:5.15pt;width:5.15pt;visibility:hidden;z-index:2517104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9" o:spid="_x0000_s1077"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NXxOQccKWoFCSA1ELum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8znemKAnp+eG6KHtPFRto64ZHUA9diAAtOJVDgDP9vZPNCb0f1XQJtyCF0EBJbWuhjZTiTHfrwTX2459fBieM/vWngLq3BYCn779QPmVCMfEQXet6Rs8H1YvQS+SOlhFX7pHYQYBkQgVGKfQdMQtMoRvHst7rXuyqH/P7lkX5iqZeYWuQQiGmn++lkXR4sw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QsPC3ILHN/dmSAy3XY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2nU3cfdaLmcJdAjdOc/w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LaNj9HboZ5e0gJMvUZEv8qU1FiOPjf6loFOo7LoqztKlNRYjj43+paBTqOy6Ks7SpT" style="position:absolute;left:0pt;margin-left:-99.85pt;margin-top:-61.85pt;height:5.15pt;width:5.15pt;visibility:hidden;z-index:25170944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8" o:spid="_x0000_s1076" o:spt="1" alt="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oRvHst7rXuyqH/P7lkX5tF5oclcWJHrJUdtEvqew7HMJAPxaEqZwoSr49W4YXhHervEGFSrVWF4sVzmchhDM3q7xBhUq1VheLFc5nIYQzN6u8QYVKtVYXixXOZyGEMzervEGFSrVWF4sVzmchhDM3q7xBhUq1VheLFc5nIYQzN6u8QYVKtVYXixXOZyGEMzervEGFSrVWF4sVzmchhDMxtTaFdf96goVfB60FZUA2F4HZD4svJbcZgwfY1XVpCeS90ozOIxf1UwaJ9vkZ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2wLaAaqjIEgX1Qx6B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mNlCTV8Y1DKxWf4fSGK5kKpFRq3ZlOeMAO0P4ZvzVcru7uaNWnOu+/rp/2XspZfK7u7mjVpzrvv66f9l7KWXEC811yY8/zujYTyM8Dz3csru7uaNWnOu+/rp/2XspZfK7u7mjVpzrvv66f9l7KWXdNUA8U67oojr3pDcHyxio5NfZAZXe3GsTXtenVlPHRr077mVm+TatYr+nN2vQO0S2lkMFnLFg7MeZ+kS/Tt1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f/AJZmUqmRiwbQij8AsRnyXQlb2fmYueDtWsOsmJ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ON4J1qyzbGQVJ47PkWIJISf2w71ogCNpLB4j7oZGHI9sn7LfhyE79fsbAAotSiWHYdCAxepeURce1VUZebhi7ADyZcGmBW7efOGOKvHsYuwA8mXBpgVu3nzhjirx7GISrwK+Q5J/bE5Ru/lSa1US7ADyZcGmBW7efOGOKvHsZqlHGNYfj2nmai+LNacsqn3b0UdILDqaEphS13Wl2jjiqZeYWuQQiGmn++lkXR4swqU1FiOPjf6loFOo7Loqzt" style="position:absolute;left:0pt;margin-left:-99.85pt;margin-top:-61.85pt;height:5.15pt;width:5.15pt;visibility:hidden;z-index:25170841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7" o:spid="_x0000_s1075" o:spt="1" alt="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" style="position:absolute;left:0pt;margin-left:-99.85pt;margin-top:-61.85pt;height:5.15pt;width:5.15pt;visibility:hidden;z-index:25170739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6" o:spid="_x0000_s1074" o:spt="1" alt="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" style="position:absolute;left:0pt;margin-left:-99.85pt;margin-top:-61.85pt;height:5.15pt;width:5.15pt;visibility:hidden;z-index:25170636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5" o:spid="_x0000_s1073" o:spt="1" alt="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J3XN24GV7WZ5W6mlrpemQervEGFSrVWF4sVzmchhDM5D2ODLXMKy8L8TmIzUVdj4S4lVLTRXb4fS9mdgE46F6mqBnXw5uBF/MYNgrLAweFDxI8C1lwYERErq4tEx1NiKfTlINlccwiStBnVYBViWdd6+ER9NLVI+k7kbbjL7DjhVv6AIB/iiJnNYhvA+j0fwqU1FiOPjf6loFOo7LoqztKlNRYjj43+paBTqOy6Ks7SpTUWI4+N/qWgU6jsuirO0qU1FiOPjf6loFOo7LoqztKlNRYjj43+paBTqOy6Ks7UuI6cokIGSwwDSXQurvlftALn3LsyMYGcynw9zg1NRqZPxkXTFssmgsdeRS6w6YS4AcY6wd35iI9y4LQI9Vgiq1Jr6FNIBUJ7R2aZf5AmYVsEZ831qhr2m2INWQYwaqgZ9dzUCmZSmwjJ0d9DlnDYgbrQ9w9/dGB7O5/WJyWtlw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C03pJsCHi0x+LmgLJgYbnI/MnqqPgo5toey3U8KB6qaBBY5X2Poe/TV8OKDhzDBNO/jBSCA4n8OIDOQLja05ZjKoC/wvxIAjfpBiN+VXsMKiy5XXvv2zopj0JBGoyLdxaWlo4gn5KskYkyev3RFFeFmh+9n1FkV5PseKP2GlA4YqU1FiOPjf6loF" style="position:absolute;left:0pt;margin-left:-99.85pt;margin-top:-61.85pt;height:5.15pt;width:5.15pt;visibility:hidden;z-index:25170534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4" o:spid="_x0000_s1072" o:spt="1" alt="eUHPtDMGwBFLWypTUWI4+N/qWgU6jsuirO0qU1FiOPjf6loFOo7LoqztKlNRYjj43+paBTqOy6Ks7d8rZixzKHNpwLD7nzuM6OlILYyeU+baimNg69O+nLPs6EWbDXqjnjdTYG4TERIAJSqZeYWuQQiGmn++lkXR4sw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" style="position:absolute;left:0pt;margin-left:-99.85pt;margin-top:-61.85pt;height:5.15pt;width:5.15pt;visibility:hidden;z-index:25170432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3" o:spid="_x0000_s1071" o:spt="1" alt="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f9jjeCdass2xkFSeOz5FiAI1C8xwnO3fs8HjZ8pgv745VBvalXSLf+VqZtJgQ839X1f10AzStOFDwvng/GkCCAqU1FiOPjf6loFOo7LoqztKlNRYjj43+paBTqOy6Ks7SpTUWI4+N/qWgU6jsuirO0GVkjHdXP6VNrlAIKIKV5N12Kr/jFBcZvybVRwPmc6wI+cA20F8JnD2GuMPsKd9an6KeP/Tq/+MObPSv1kGf2aKlNRYjj43+paBTqOy6Ks7SpTUWI4+N/qWgU6jsuirO0qU1FiOPjf6loFOo7LoqztKlNRYjj43+paBTqOy6Ks7SpTUWI4+N/qWgU6jsuirO0kAZgGonJ0ooGlLoF4lfzP8pH7EKHTQkaE9JX8pdLhS5E3AAASZiQcI392gxn0juueGUWRh56XHGJDrzoPt6Yssjua4J2k" style="position:absolute;left:0pt;margin-left:-99.85pt;margin-top:-61.85pt;height:5.15pt;width:5.15pt;visibility:hidden;z-index:25170329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2" o:spid="_x0000_s1070" o:spt="1" alt="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35rkXyXEArZlU2/Oy1MtAP0UwJwI43mXZOyIBjtRIHdE6eUJ28+yxY0rfMdHDJnIkqU1Fi" style="position:absolute;left:0pt;margin-left:-99.85pt;margin-top:-61.85pt;height:5.15pt;width:5.15pt;visibility:hidden;z-index:25170227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1" o:spid="_x0000_s1069" o:spt="1" alt="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" style="position:absolute;left:0pt;margin-left:-99.85pt;margin-top:-61.85pt;height:5.15pt;width:5.15pt;visibility:hidden;z-index:25170124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0" o:spid="_x0000_s1068" o:spt="1" alt="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" style="position:absolute;left:0pt;margin-left:-99.85pt;margin-top:-61.85pt;height:5.15pt;width:5.15pt;visibility:hidden;z-index:25170022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9" o:spid="_x0000_s1067" o:spt="1" alt="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" style="position:absolute;left:0pt;margin-left:-99.85pt;margin-top:-61.85pt;height:5.15pt;width:5.15pt;visibility:hidden;z-index:25169920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8" o:spid="_x0000_s1066" o:spt="1" alt="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" style="position:absolute;left:0pt;margin-left:-99.85pt;margin-top:-61.85pt;height:5.15pt;width:5.15pt;visibility:hidden;z-index:25169817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7" o:spid="_x0000_s1065" o:spt="1" alt="jMKYtjt6/5uM+S28/365ooRkVplykICbbS9DJaQHK6XkcIVUNBZ3xtOfiEP7IIOsyz/gmarGt8kqU1FiOPjf6loFOo7LoqztKlNRYjj43+paBTqOy6Ks7SpTUWI4+N/qWgU6jsuirO1eaVUx5CINieqqCw5Edf2YKlNRYjj43+paBTqOy6Ks7SpTUWI4+N/qWgU6jsuirO0qU1FiOPjf6loFOo7Loqzt+EDDzZei3DjPP5nh9KeyJcVxLLUpihKDUIKWJJvI4VMqU1FiOPjf6loFOo7Loqztjxmgpm6a3Tao1ZYMkrfcrAIpoaLXjmD07A0bh7zldxNG6g7T1N2qQGS8+NFN605hjD6A41U2ydsas2zwL4PoJz516RNzvbysbGYTBZsUh8xm7FWBVuoHh2yk6xYV/i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" style="position:absolute;left:0pt;margin-left:-99.85pt;margin-top:-61.85pt;height:5.15pt;width:5.15pt;visibility:hidden;z-index:25169715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6" o:spid="_x0000_s1064" o:spt="1" alt="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nj9c9LZV4n/AD7vM2H3UOJHuEjygYD0oex0rmtLA+XOt5eDw5RSemQAJNHzGwW2gt3fsWjkFN9kX0ai1mCSLgnl+4SroyQxm2/BUtZ39dw+9w2vsWf5KuxhmwphKvXpcLmp1OeHGw" style="position:absolute;left:0pt;margin-left:-99.85pt;margin-top:-61.85pt;height:5.15pt;width:5.15pt;visibility:hidden;z-index:25169612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5" o:spid="_x0000_s1063" o:spt="1" alt="OPjf6loFOo7LoqztTXzmbv6nxFkY/1vmSKRuj8tdOGVXGNyz8M+Tm3jvoIsMTyt2q/AK5SGJQUSvxLWHKlNRYjj43+paBTqOy6Ks7SpTUWI4+N/qWgU6jsuirO0qU1FiOPjf6loFOo7LoqztiBIr6c8ar3y+JO/4MV0q06wiBgiwwqtA7jx1320DdnAlQuZkENbAVtWynT1Pp8ls2mOzkKFqHh/XaO44BUfU94lF60GbR0dyb5NXpflTR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" style="position:absolute;left:0pt;margin-left:-99.85pt;margin-top:-61.85pt;height:5.15pt;width:5.15pt;visibility:hidden;z-index:25169510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4" o:spid="_x0000_s1062" o:spt="1" alt="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" style="position:absolute;left:0pt;margin-left:-99.85pt;margin-top:-61.85pt;height:5.15pt;width:5.15pt;visibility:hidden;z-index:25169408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3" o:spid="_x0000_s1061" o:spt="1" alt="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" style="position:absolute;left:0pt;margin-left:-99.85pt;margin-top:-61.85pt;height:5.15pt;width:5.15pt;visibility:hidden;z-index:25169305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2" o:spid="_x0000_s1060" o:spt="1" alt="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" style="position:absolute;left:0pt;margin-left:-99.85pt;margin-top:-61.85pt;height:5.15pt;width:5.15pt;visibility:hidden;z-index:25169203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1" o:spid="_x0000_s1059" o:spt="1" alt="y6Ks7SpTUWI4+N/qWgU6jsuirO2Jhephciarq02R6zBN2AVvzHxYEd3j8RuauSIKA7mimXdAR3S6nNOF/vKs23yd4K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16Hv1yGFe1tPzjd3B+w1EHc+ex9Gj8NbKj9tIXvRAqU1FiOPjf6loFOo7Loqztj9lUphFNtNVE7aYN3b0ShH0irW8MB+qCdMNCvrxdyBYqU1FiOPjf6loFOo7LoqztUEXFGyGYSj+x164V980uFsuY4oiDyL2WQpnJVj8i5U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Gp3CRtM35dRBdHo6IYcC7ADyZcGmBW7efOGOKvHsbNQLgB876CNy/k1XYcXJN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Oevc0CC8i71WQW2pqVy6haaJxWpnxSXNdnS1/Qu1BKlNRYjj43+paBTqOy6Ks7eyVCOc02oka90T0Un1FkxoqU1FiOPjf6loFOo7LoqztxiqTSVqGR2PvVctk3Wj/zALQQFH6b9Kvkklf7d7uqq62XPBNWVk9fNUuZxPcgM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HhWLAS8o/CdJc+2MiU2zhkciq342WP+Va3Fuxltwi+L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5OkTATdaXal1aziun/7PlhpPo9lbC9V1NUSqyRzPaZptVsQCu4yf1BZEKZ9V6zypTUWI4+N/qWgU6jsuirO1eaVUx5CINieqqCw5Edf2YKlNRYjj43+paBTqOy6Ks7WwC44Huxgp9vMR0vxT1MpwwfoceJjz7Dt/8OWlezW+xm28k5akNOwfh9VlIkYfL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cGHSWAlMLVNUK1LEy1Vlq8Zfu94WDj/8YPNlEbw8RYnRHP02co2Q8bhlN7MNo18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9.85pt;margin-top:-61.85pt;height:5.15pt;width:5.15pt;visibility:hidden;z-index:25169100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0" o:spid="_x0000_s1058" o:spt="1" alt="Oo7Loqzt5qfyVoaJZOgIDEON0CyusjKrCwOoa4xlo2IYNLc3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bphX3qKayruKJgc8S6tSbQ7RxEBwaRB5+pZfh5kayoDmPQ1zmQHF8J2NRISaBvpoxNrNhl1ZctRJh+wM/v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65u52/gBJi58fMBrv9448ytlFCjLsVdKLy4X3NQbBL8flPZRNwNwdUH+ql7QabY/ZVKYRTbTVRO2mDd29EoR9Iq1vDAfqgnTDQr68XcgWKlNRYjj43+paBTqOy6Ks7W7Nrv6F2gFtCzSY39GctDd0L9zq+41zQbBXYA5Zfo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5sX5c/fNv4TWy0DmYdw8qvYKjRRQ190q8cb7SXGb0BhRiWM0oL9QI/JZzndB/u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0U5AVj9Eij+Ff2fIEzAAX9WJs1yZiWGj9/CA292X7ipTUWI4+N/qWgU6jsuirO3slQjnNNqJGvdE9FJ9RZMaKlNRYjj43+paBTqOy6Ks7aPNDXS40PsZErk42ASzAQv2S0vgDJirUNZGSR1+rSA5l7i1teaj/MdCKkkwjvfS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XiInI3HRq1KWmETGtYpId/0uKIOhk1TQ/JdCDhlw25z7J45TVjF0+A5TSx7p4bveylLEcLUV1+UxzK8HGe1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m3ME9AqaBXdOceTcHqHcaGpswcNvn1tfjFvkydlbOGQRjQSqfaUSFn3R+8Ee4qcqU1FiOPjf6loFOo7LoqztXmlVMeQiDYnqqgsORHX9mCpTUWI4+N/qWgU6jsuirO0aVx1MthathEZAmenvvDm4K01j5LvoGS/QTSCDHXBb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9.85pt;margin-top:-61.85pt;height:5.15pt;width:5.15pt;visibility:hidden;z-index:25168998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9" o:spid="_x0000_s1057" o:spt="1" alt="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9uO9xwI3HP6wlKB6CZFKn0gzOL1aQprxouz+HhiTTMacesCzPbRDuBnU6qQ/MPFsvZzQp3D8BXiX62Eot+W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HmE87IQ+QqKdtsek5CbuKByn2UYAZIcEk/CklkRJGdvtGdgmqWa+Ymsa+qfsXEBUoMWKnMbIFCko8HWfjHueKlNRYjj43+paBTqOy6Ks7V5pVTHkIg2J6qoLDkR1/ZgqU1FiOPjf6loF" style="position:absolute;left:0pt;margin-left:-99.85pt;margin-top:-61.85pt;height:5.15pt;width:5.15pt;visibility:hidden;z-index:25168896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8" o:spid="_x0000_s1056" o:spt="1" alt="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" style="position:absolute;left:0pt;margin-left:-99.85pt;margin-top:-61.85pt;height:5.15pt;width:5.15pt;visibility:hidden;z-index:2516879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7" o:spid="_x0000_s1055" o:spt="1" alt="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" style="position:absolute;left:0pt;margin-left:-99.85pt;margin-top:-61.85pt;height:5.15pt;width:5.15pt;visibility:hidden;z-index:25168691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6" o:spid="_x0000_s1054" o:spt="1" alt="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" style="position:absolute;left:0pt;margin-left:-99.85pt;margin-top:-61.85pt;height:5.15pt;width:5.15pt;visibility:hidden;z-index:2516858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5" o:spid="_x0000_s1053" o:spt="1" alt="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" style="position:absolute;left:0pt;margin-left:-99.85pt;margin-top:-61.85pt;height:5.15pt;width:5.15pt;visibility:hidden;z-index:2516848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4" o:spid="_x0000_s1052" o:spt="1" alt="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" style="position:absolute;left:0pt;margin-left:-99.85pt;margin-top:-61.85pt;height:5.15pt;width:5.15pt;visibility:hidden;z-index:25168384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3" o:spid="_x0000_s1051" o:spt="1" alt="y6Ks7SpTUWI4+N/qWgU6jsuirO0qU1FiOPjf6loFOo7LoqztKlNRYjj43+paBTqOy6Ks7SpTUWI4+N/qWgU6jsuirO0qU1FiOPjf6loFOo7LoqztKlNRYjj43+paBTqOy6Ks7SpTUWI4+N/qWgU6jsuirO0qU1FiOPjf6loFOo7Loqzt6yLyV59hXrCoJ0F8kxOhsjxra1IeIT/agLdeWFJZuYQ9QAcP8VJOegx/NWJcyDC6kCu7gyJhaaXZLS22UvVU9mvZYiMANEfpBUn5OzhjGqi8S8wHQMFCZOsksx7PamrtRjeAqxDnrE5H1k9CUVqN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EPEg6LDQfHa30Wb4HdVjpw171tTuabvgPOotJq6RaUWilI0vpzFo9G5lhaftPw2j9lUphFNtNVE7aYN3b0ShH0irW8MB+qCdMNCvrxdyBYS57EbqzFzH64qtlEdHRk8N5xqLXWct/Lp0tFeqg42BtG0SMPqByo/n6X3843bc4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PmPKommWLXDGg1B95J2NPIaMeED1VmqFp2idcaFXTOWiNB/66yUiUkh1rQGL+VyFRz3TEO0kZbSQroI3Ta3fVMgaIwV/aYToTvVgdyzsMtNjfkXaoSqG0XpwzbN/nhQGwciADOppZWg0DhqhMOh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" style="position:absolute;left:0pt;margin-left:-99.85pt;margin-top:-61.85pt;height:5.15pt;width:5.15pt;visibility:hidden;z-index:25168281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2" o:spid="_x0000_s1050" o:spt="1" alt="Oo7LoqztKlNRYjj43+paBTqOy6Ks7SpTUWI4+N/qWgU6jsuirO0qU1FiOPjf6loFOo7LoqztRWaLaLiZQTAP59+1hUvCc5RfMbb4Z8uMnhD5Alw6Uffp2/H8uKZQehvkP9Wtj1S1KlNRYjj43+paBTqOy6Ks7V5pVTHkIg2J6qoLDkR1/ZgqU1FiOPjf6loFOo7LoqztKVCK92nCF4nqLFqtHebRRvlOuD7Cl5BNTvhJxOKsOnU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QBARWmZQPQjSz2oXDfkvcFdx5B3xro7WKRSxz2uHAypTUWI4+N/qWgU6jsuirO3slQjnNNqJGvdE9FJ9RZMaKlNRYjj43+paBTqOy6Ks7UAC+MYLpbQ/moQ1zkdgtw71DnuABAPQZqaqj8n+0bM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Et2Tom0fuRQTBsA6pJZZ1iK8JgPMnYg6d4s8yqtyl/PE28aYdkqRsoCNCAUakLLtgQdMLe4GpygzPZzjsf4UVVsjfd+yVWXV971riodYTod7yst4++ReazKNljGkubQLWOqTWP1vXzo6biTOiv5U4FU/9/ASd54/bszsjun8Gy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qHnnSIR/OnMYX6J9ernklu0xT/HunwHZptXa9GIWE8qU1FiOPjf6loFOo7LoqztXmlVMeQiDYnqqgsORHX9mCpTUWI4+N/qWgU6jsuirO075fbdrJH/UT6cIotrZ7KVJeK6y9UPSQm8G3ACBw8cwCpTUWI4+N/qWgU6jsuirO0qU1FiOPjf6loFOo7LoqztKlNRYjj43+paBTqOy6Ks7SpTUWI4+N/qWgU6jsuirO0qU1FiOPjf6loFOo7LoqztKlNRYjj43+paBTqO" style="position:absolute;left:0pt;margin-left:-99.85pt;margin-top:-61.85pt;height:5.15pt;width:5.15pt;visibility:hidden;z-index:25168179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1" o:spid="_x0000_s1049" o:spt="1" alt="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" style="position:absolute;left:0pt;margin-left:-99.85pt;margin-top:-61.85pt;height:5.15pt;width:5.15pt;visibility:hidden;z-index:25168076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0" o:spid="_x0000_s1048" o:spt="1" alt="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" style="position:absolute;left:0pt;margin-left:-99.85pt;margin-top:-61.85pt;height:5.15pt;width:5.15pt;visibility:hidden;z-index:25167974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9" o:spid="_x0000_s1047" o:spt="1" alt="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" style="position:absolute;left:0pt;margin-left:-99.85pt;margin-top:-61.85pt;height:5.15pt;width:5.15pt;visibility:hidden;z-index:25167872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8" o:spid="_x0000_s1046" o:spt="1" alt="OjcuOcoMfrYeSEfGPBNmDkhOMvTUToTQdmfz21Q7u5WGbYIZC+clrfLBWaqrNhBhV7Fl5YLLqGjbmR7HV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9.85pt;margin-top:-61.85pt;height:5.15pt;width:5.15pt;visibility:hidden;z-index:25167769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7" o:spid="_x0000_s1045" o:spt="1" alt="NnvoEk4/gNSpAf1lRtDxfIYpbZ3QtND7rDhvjd1E5DHFh8/6fbXkHJffzqlZdDkrdTTp86w93gAceSoLOUqWxOkh9LNNfBqb+88BJJ6BJWkqU1FiOPjf6loFOo7LoqztKlNRYjj43+paBTqOy6Ks7Y/ZVKYRTbTVRO2mDd29EoR9Iq1vDAfqgnTDQr68XcgWKlNRYjj43+paBTqOy6Ks7SpTUWI4+N/qWgU6jsuirO1NBi81QSWgp5C90CE3TG3R+MNsydh5Ujo+CQn81nVWwCpTUWI4+N/qWgU6jsuirO0/b/Rsd5KsPsEFDtUE2hlrqX83mB1eDrAtIlHjN6zkoI37GP9GiyFOf4oTMwo7THZjbr+xpQzRsXDV57nNET2BQCoF8w/BxKhYJ6CS41pE1P+uERup+dj/eeNUOR/oJOQUHZNkqiVLNVYbY7hXdEOnrkuDyb9QpMejymzGN7u8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xxBn+WNNWwW7C4LYiHL2b6gGROp6UKcmftrWB4Zd0RjNxHz1PPlbWpqjrRyJCWz9YmbYXd1KHSd2Z+uhSHty30nKn+DVSImLVnfU2Alqivb4ryCa+QNaVy9ktA9+naiyXPimZOsIc4xsRQJ+XkgjKlNRYjj43+paBTqOy6Ks7SpTUWI4+N/qWgU6jsuirO1ZlPnIBK+utD0aZePVrGn9fXYg0/qNIo1nMNijOEZY1CpTUWI4+N/qWgU6jsuirO0qU1FiOPjf6loFOo7Loqztj9lUphFNtNVE7aYN3b0ShH0irW8MB+qCdMNCvrxdyBYqU1FiOPjf6loFOo7LoqztWGqjANMlGBuJfDwynV2CHRvLoh1Ki6t9YBIfrb37sjep1h3cETXxLH4G2U8rrEc2KlNRYjj43+paBTqOy6Ks7VEYvGpWHBddeUKJMZyscjZafPL3yKrxQmiaJdIqRJ/5m/AelE5CI0x8NFBIccbVGGxE" style="position:absolute;left:0pt;margin-left:-99.85pt;margin-top:-61.85pt;height:5.15pt;width:5.15pt;visibility:hidden;z-index:25167667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6" o:spid="_x0000_s1044" o:spt="1" alt="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xe86O36CJRa/GtrSLWsNcaQKMf+4U3p2+2xkYKo15DATfRK3vCpwuw+qlic1wacZVKa3HU1qYdCv4UEqwlc83TKIxzzVp7Vsq0COCQdOxLfUgaadgZUTi8dBn6VsQU" style="position:absolute;left:0pt;margin-left:-99.85pt;margin-top:-61.85pt;height:5.15pt;width:5.15pt;visibility:hidden;z-index:25167564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5" o:spid="_x0000_s1043" o:spt="1" alt="RHX9mCpTUWI4+N/qWgU6jsuirO0qU1FiOPjf6loFOo7LoqztKlNRYjj43+paBTqOy6Ks7YvmOjr31V/Bm3SprZfQ+M9lFkBeQggvhNGuo0AjwW7iuB+dm6MPcoazPenfhdzqlgYBMz7ZFWXwy5JM5GeeU6WI4RBRSOfLu3PnowRdGnP4+YLOOniJZ2Njs6RjYa2uw0XfaJ0h/gGmhMA6fjUCRNltHh88oEBSuX43hiMEcW1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" style="position:absolute;left:0pt;margin-left:-99.85pt;margin-top:-61.85pt;height:5.15pt;width:5.15pt;visibility:hidden;z-index:25167462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4" o:spid="_x0000_s1042" o:spt="1" alt="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JlWbJCWNAA+rxb/jkztuJwksK8LlufkvSfrxhdG0krSb0ADgNbj8xMf1I56wm/rAzQz0IJYSkPoz+0kOQoORLO8ueU8rDBBEXV0ZDQZ9J9llx34YAcDc3EJXsjkwaFqMYkI4PMyVNVHciutRJHDypTUWI4+N/qWgU6jsuirO0qU1FiOPjf6loFOo7LoqztKlNRYjj43+paBTqOy6Ks7Y/ZVKYRTbTVRO2mDd29EoR9Iq1vDAfqgnTDQr68XcgWKlNRYjj43+paBTqOy6Ks7SpTUWI4+N/qWgU6jsuirO0qU1FiOPjf6loFOo7Loqzt9liOppy8Ib+hG8Rtk4wn3BFV69QzH7rsGTSHOLcSY3gUZRGyxQkbSiVOcG1Snd11BRiUYzmWrv3/GC5pSAvqlJ1Bq0o3PM0c8mxtja6Nx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m9VgfrhnloO+WTytof7ayKZijia0gV1fOst6Yql7vwJyblLp6ooYta8W9UQfzXT5ZymGLeVqlnmJjZv7I3BFwm+wHvf/fpZSI79F+nRKh+H0s7jeWUdoXe1yEoUrRht0/GMTevE0EtfT5bI/4/4sqU1FiOPjf6loFOo7LoqztKlNRYjj43+paBTqOy6Ks7SpTUWI4+N/qWgU6jsuirO0qU1FiOPjf6loFOo7LoqztXmlVMeQiDYnqqgsO" style="position:absolute;left:0pt;margin-left:-99.85pt;margin-top:-61.85pt;height:5.15pt;width:5.15pt;visibility:hidden;z-index:25167360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3" o:spid="_x0000_s1041"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mXmFrkEIhpp/vpZF0eLMCD1OKpsl+FETO9PqSJw7KTqH+LCFBrONHvZ0A5zqIPiruXppspzs7yOIezhl/GxLKlNRYjj43+paBTqOy6Ks7SpTUWI4+N/qWgU6jsuirO0qU1FiOPjf6loFOo7LoqztKlNRYjj43+paBTqOy6Ks7SpTUWI4+N/qWgU6jsuirO1eaVUx5CINieqqCw5Edf2YKlNRYjj43+paBTqOy6Ks7SpTUWI4+N/qWgU6jsuirO0qU1FiOPjf6loFOo7LoqztKlNRYjj43+paBTqOy6Ks7QMQcMe2EaJagC/VGzgAwysRQ4Y6MQNE9pgzJ/VuybBlLiAhJKCmIBm5TNP/dK7HZrGQZDCxH0EcJqGnPXNiy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AmZzNd7Cp5rnMjmZXsWSbycLeUdfAppgJy5efivpu1vCUtZbK6HRAWyCEdaQdpMaSYerKzxML5hwVnbDAVjddXsmL0I+3Qj26M4kaWNAqU1FiOPjf6loFOo7LoqztKlNRYjj43+paBTqOy6Ks7SpTUWI4+N/qWgU6jsuirO2P2VSmEU201UTtpg3dvRKEfSKtbwwH6oJ0w0K+vF3IFipTUWI4+N/qWgU6jsuirO0qU1FiOPjf6loFOo7LoqztKlNRYjj43+paBTqOy6Ks7WLQAI9ietKBToYuSQfYipLQd84a+KzbRBDGpP1THthqLewfjJuG5l/w7vTG41ppD7J/Bzk08Ir26wMuq5qXu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UDJ+RKDE7obTgFEBWWyzRuGpGKK99Rp2EVekbGog76CLIyt/0IpjXyoBKWZtKmwQS0UcoVJoy5+0L8gkry3F44t9O8NY/gYN1Id4BLZeogyHmE87IQ+QqKdtsek5CbuKlNRYjj43+paBTqOy6Ks7SpTUWI4+N/qWgU6jsuirO0qU1FiOPjf6loFOo7Loqzt7JUI5zTaiRr3RPRSfUWTGipTUWI4+N/qWgU6jsuirO0qU1FiOPjf6loFOo7LoqztKlNRYjj43+paBTqOy6Ks7f9jjeCdass2xkFSeOz5FiCO2cI5yQJhB3Apb34XAdSYzi7ealOD66qw9PnUfPVKaxIckJCdr9y99hk1r4QIAOeNN31TOOort/pzRf8ZOP7BqOU5yExlnqgbBa24rHSE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9.85pt;margin-top:-61.85pt;height:5.15pt;width:5.15pt;visibility:hidden;z-index:25167257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2" o:spid="_x0000_s1040" o:spt="1" alt="JqCNQ4tHCjKxdRtr+4t9CVrS5x98mr5NYTAhRH6XMD6U+FeBdwEog68BKlNRYjj43+paBTqOy6Ks7SpTUWI4+N/qWgU6jsuirO0qU1FiOPjf6loFOo7LoqztKlNRYjj43+paBTqOy6Ks7SpTUWI4+N/qWgU6jsuirO3slQjnNNqJGvdE9FJ9RZMaKlNRYjj43+paBTqOy6Ks7SpTUWI4+N/qWgU6jsuirO0qU1FiOPjf6loFOo7LoqztKlNRYjj43+paBTqOy6Ks7SpTUWI4+N/qWgU6jsuirO15mP86APWb9Il+QuTxeOg49tOmB4gM97aAWNmThD1HS9WjwC1Q2TzJ4lYJj/92O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FxNe23aF2AyqG8YY57xcVGZ+GFmu0JTtNDY/ZOs+L8JanqrtGa7Rn7l22d4+typTUWI4+N/qWgU6jsuirO0qU1FiOPjf6loFOo7LoqztKlNRYjj43+paBTqOy6Ks7SpTUWI4+N/qWgU6jsuirO0qU1FiOPjf6loFOo7LoqztXmlVMeQiDYnqqgsORHX9mCpTUWI4+N/qWgU6jsuirO0qU1FiOPjf6loFOo7LoqztKlNRYjj43+paBTqOy6Ks7SpTUWI4+N/qWgU6jsuirO0xewFEMvpyFFieXmUhySVd+fXOdxWIX2V1T9Agyv8Wm7iZQ+0nfyLet6nGLud5Kp6qxkrM24Ym3hN+I43Rqx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LrDneSa36m13qe5dkWWYnoXoSyna5afMj4h5p+JVz6DEmgKQbgSJNIAgHI7P0zgqU1FiOPjf6loFOo7LoqztKlNRYjj43+paBTqOy6Ks7SpTUWI4+N/qWgU6jsuirO0qU1FiOPjf6loFOo7Loqztj9lUphFNtNVE7aYN3b0ShH0irW8MB+qCdMNCvrxdyBYqU1FiOPjf6loFOo7LoqztKlNRYjj43+paBTqOy6Ks7SpTUWI4+N/qWgU6jsuirO0DFe1tSTvyOaSvPoDQd16A4XqdBt/Tec8Jb4/BP422romvr3lZNV7d2Ne2lt3HrgIqmXmFrkEIhpp/vpZF0eLMNaXyrYVe2NZAqK7aKpdt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qRBMWyhuCIrmNaW3w4RLOYOE80zkQ5xaZC6Vqm9wcYqU1FiOPjf6loFOo7LoqztKlNRYjj43+paBTqOy6Ks7SpTUWI4+N/qWgU6jsuirO0qU1FiOPjf6loFOo7LoqztKlNRYjj43+paBTqOy6Ks7eyVCOc02oka90T0Un1FkxoqU1FiOPjf6loFOo7LoqztKlNRYjj43+paBTqOy6Ks7SpTUWI4+N/qWgU6jsuirO0qU1FiOPjf6loFOo7Loqztnh9Z3Mk+gINna81URIoKS80b5rIz76D5OpWCyTN5y1bKWfvnTAoFBC5ODeJW7V6cDRFDS8hrH7yl/2arklKWPypTUWI4+N/q" style="position:absolute;left:0pt;margin-left:-99.85pt;margin-top:-61.85pt;height:5.15pt;width:5.15pt;visibility:hidden;z-index:25167155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1" o:spid="_x0000_s1039" o:spt="1" alt="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IqU1FiOPjf6loFOo7LoqztKlNRYjj43+paBTqOy6Ks7dOjmgEvKr4L99o+mnDBhvVfCZ72C/VVIjPsEkNI2vqfy5ZEV6+pD3O4Wm3IAaOaDzddXsmL0I+3Qj26M4kaWNAqU1FiOPjf6loFOo7LoqztKlNRYjj43+paBTqOy6Ks7SpTUWI4+N/qWgU6jsuirO0qU1FiOPjf6loFOo7LoqztKlNRYjj43+paBTqOy6Ks7V5pVTHkIg2J6qoLDkR1/ZgqU1FiOPjf6loFOo7LoqztKlNRYjj43+paBTqOy6Ks7SpTUWI4+N/qWgU6jsuirO0qU1FiOPjf6loFOo7Loqzt+p9++sK8iNDG4upwpkN9gu8ZvL9wYgaLKn0LuN2Uy0/ODEyTFAalvw5/OOHKi2VxrF43SZYYvRKSY50OMZ5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pGTtK23BXLZSkpVpywCotKFf1omMBO9kNcc4v6adzqTuvMlEMKvbh7PFUwz1G1oqU1FiOPjf6loFOo7LoqztKlNRYjj43+paBTqOy6Ks7SpTUWI4+N/qWgU6jsuirO0qU1FiOPjf6loFOo7LoqztKlNRYjj43+paBTqOy6Ks7Y/ZVKYRTbTVRO2mDd29EoR9Iq1vDAfqgnTDQr68XcgWKlNRYjj43+paBTqOy6Ks7SpTUWI4+N/qWgU6jsuirO0qU1FiOPjf6loFOo7LoqztKlNRYjj43+paBTqOy6Ks7XuvSIxuFS2ccqWEV2kSg0QDv+JOw7Ryv8XwMetlDEhaNrBC9siZKhHsGkU7C9E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N6Y1jd2" style="position:absolute;left:0pt;margin-left:-99.85pt;margin-top:-61.85pt;height:5.15pt;width:5.15pt;visibility:hidden;z-index:25167052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0" o:spid="_x0000_s1038" o:spt="1" alt="rW8MB+qCdMNCvrxdyBYqU1FiOPjf6loFOo7LoqztKlNRYjj43+paBTqOy6Ks7SpTUWI4+N/qWgU6jsuirO0qU1FiOPjf6loFOo7LoqztKlNRYjj43+paBTqOy6Ks7SpTUWI4+N/qWgU6jsuirO3Iyc9QN7lnHE2d1rsItwm7MySdVyH8ran9GzSVtm0B9Alc5LTavs7CZFPUwoBGzrNQ1Rjwh8RCSKy3zERyCKxAMqgL/C/EgCN+kGI35VewwvjlOHQbzUQOSvL+rtEh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" style="position:absolute;left:0pt;margin-left:-99.85pt;margin-top:-61.85pt;height:5.15pt;width:5.15pt;visibility:hidden;z-index:25166950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9" o:spid="_x0000_s1037" o:spt="1" alt="KlNRYjj43+paBTqOy6Ks7SpTUWI4+N/qWgU6jsuirO3tDUxXq2enB07Aa8RAcF4IIL9j78fjaSIuxQN4i+V8SXtEHAxKmxllhFyM4MmMGocVb+gCAf4oiZzWIbwPo9H8YKxlDdGS1vQgABm1OtVvKOVeXJjQJgA5PIyqVSb0q2vVItcQoRciC839MORUJg5P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F9BvUobc/vegRrPM0LlbuGcLvVNJFja7aP06Qszx4XeTY2PY2j0oHKyf+35K+pFPMh5hPOyEPkKinbbHpOQm7pBUkSChsqktWCTQp0ZQ48TSn9C6pvFs3Ni6Mtfy9K7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7L83ysAiXzTHkuvKsw2dZqHnxa8Oh7UsqaXMhPQDOVB0KGS2n5X9yDbgLw3YcnTKlNRYjj43+paBTqOy6Ks7d4QXdm/0zvyV4b9eRleYuPYe7L0eWyCzEtINPA6CPqEffVIHVYZpxRpAM5vOciVq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QNuS0h4ATJTbLe3WwDlSFpyMGYan0AtUUKcdcM8iiIfNfxBYr95ZmJjcsG0IJi4TSffFjr7cmGqXZ55Xs9JjtAfB17uHDpDHQ5wtbqxFJ5IqUnU1UhHJ8qzRVq4YIvS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5Jl3Nz2l3bARkQ7vdG8wIJtzmXD8DpVrQXZmhkjeFbPYShr0YAcEkaxmgjGHRzorVzmYYTLCZkcgo064X0hcvli4ltMLYwub8E3OqLegHGLJGk8J8ArN+rRsG8i1vynZkga4lGhfK0ni1Z3cdVNhKlNRYjj43+paBTqOy6Ks7SpTUWI4+N/qWgU6jsuirO0qU1FiOPjf6loFOo7LoqztKlNRYjj43+paBTqOy6Ks7SpTUWI4+N/qWgU6jsuirO0qU1FiOPjf6loFOo7Loqztj9lUphFNtNVE7aYN3b0ShH0i" style="position:absolute;left:0pt;margin-left:-99.85pt;margin-top:-61.85pt;height:5.15pt;width:5.15pt;visibility:hidden;z-index:25166848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8" o:spid="_x0000_s1036" o:spt="1" alt="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VqxP6WDm7ogXj0phZKJGxOu01tkq8zqKwrWCYNDAwGcoVQ6m1Si46dgBxl/cQpOnzw5hMGDUJKAemSUeNtdNg5KMfOi8K7zlvJLDijjUsCW6ZJrHCFHMy5kmEVhY+8ASeo3AO7fhe8ay4l5WMpbK044+t3ML7KaeRonSIEsXCYEqU1FiOPjf6loFOo7LoqztKlNRYjj43+paBTqOy6Ks7SpTUWI4+N/qWgU6jsuirO0qU1FiOPjf6loFOo7LoqztKlNRYjj43+paBTqOy6Ks7SpTUWI4+N/qWgU6jsuirO0qU1FiOPjf6loFOo7LoqztKlNRYjj43+paBTqOy6Ks7SpTUWI4+N/qWgU6jsuirO0qU1FiOPjf6loFOo7Loqzt" style="position:absolute;left:0pt;margin-left:-99.85pt;margin-top:-61.85pt;height:5.15pt;width:5.15pt;visibility:hidden;z-index:25166745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7" o:spid="_x0000_s1035" o:spt="1" alt="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fqffvrCvIjQxuLqcKZD" style="position:absolute;left:0pt;margin-left:-99.85pt;margin-top:-61.85pt;height:5.15pt;width:5.15pt;visibility:hidden;z-index:25166643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6" o:spid="_x0000_s1034" o:spt="1" alt="Q/olr9h6Lpihh0FENzgB3sXSLRLZiDvPoy3owuG7a+8B712CvhECJHVbD3IDo0P+FMXB+GzJHyqgNs/BEVnWmbuDjAYkl1pYDhhv/hDZxc+NY+WImUXnQz88CkdkfWmzpUM2x4gMyvcijlBe4NcY0We/7mQ9UBawIIDftwQTYFDuDccpnxcqU1FiOPjf6loFOo7LoqztFc1lgRYukn8HDhCCnYlSfz6JRa/2WlADdJhvnH7zdN2pFl1pPBUqd5ZtXka0wa8QA169gdYFAh7mhqJcqeutiWuv9a4H2+nxQSfDUM+Pfuo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cDmMdeh+6m1WlXPweyJB0nDgSqf6Rdl85PhL2nNW+s5RyaLCdvD15O0PASGoU0PckFcDzO+1zQuud8tqdEvd4AMV7W1JO/I5pK8+gNB3XoAqU1FiOPjf6loFOo7LoqztYCD9x8lyFhgLJzzRT56u+FkmQkjby52Ep9Y8o8ReZDzkCjuf6XROOQisvTZWU87zL39NBs0Ba1HfI37xOft+Iq5dVK+3+sXX8o4F5JPds7G4EnZTYFZZeKuwRpHS7/OaxL+Txn/ZKRbe0w+E2zEWYTnS91z3FS9/+y3dsiz5y/oRxOCb5hxnp4zDGQ+PBdxrJ98WOvtyYapdnnlez0mO0O+bxOiQBEI/KuSVzwbmmtOC3HOviRZJiLV8WIeQRjSBPiJKLz8VYilNAlitDMZnwAtEo04XsEDP9ltYuMyXWKo7a7U4DVZUfynbixh6dPvB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WHVI4sZREtKWzRiOpSQxYOqDo2yFSt4OQ4IP8p0aW9kkp9/5xIwnCGLTNB0dZ9MYMO1nmf7AS/rGnTH3xZLlDwsI9W5M2T72oB3msT2C3XsNQLqHYg0e1HPlbmk6bXIp95EsoEAMI4WdndLUbw/RGBjoQZD8VoKQI7K6piFySsyxVP/4BGZxzNZOFRESD1f+ClDXrfyklGU2Ic6xtAcQv8ONo/LQKcyfCGZ8PrBxRKOw2PyKNVL2SlbFgX0VwqgyGnFxfXFo+uYJXTyY3TPia/A1vh7I/ZQO53scp2iRANAYppJwE7M6Kcyzk83ZwK8roweJDjnwRr+2COrRF/eF08qU1FiOPjf6loFOo7LoqztBmvbHHJPT/OkOzEub4NsPREf1zS0cWrB4aHVonKgRj/FNxfWgYTXYqUJ2aGhxc6BfFpENJxCuP0LAD8BOc4oogSRvIMvRhxtldEujz3GS7o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" style="position:absolute;left:0pt;margin-left:-99.85pt;margin-top:-61.85pt;height:5.15pt;width:5.15pt;visibility:hidden;z-index:25166540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5" o:spid="_x0000_s1033" o:spt="1" alt="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EuHTRDWYEUGy3EN696R8L2RqCZNe0SmeFtjX9sERbKK60q5ury2fXQGE/6BYyRLmvio4gWzrr6FHAzBiTmW6i44+t3ML7KaeRonSIEsXCYH7Tq57noS3BfceqsWCdgsAKlNRYjj43+paBTqOy6Ks7SpTUWI4+N/qWgU6jsuirO04QVsLy6+bXmrWxTanz6gfKlNRYjj43+paBTqOy6Ks7SpTUWI4+N/qWgU6jsuirO37Tq57noS3BfceqsWCdgsAKlNRYjj43+paBTqOy6Ks7aTIIrlG27cFxc1og8YkOcYr6GKgWVCqVAC1+yKHN9lk0c4No66JgEPsi6+Nv2z8LNL8m40MjnmUD4hQLzM3kuU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YklTxh+aiZWR8X7S7hpgK4xGCp8ZGB9sTnzY7XVwAAa0oTkd6Su0ULoUJe3jfRsfFFuQ0F9CQByF9+5I/HI8XgMV7W1JO/I5pK8+gNB3XoD6n376wryI0Mbi6nCmQ32CB9sBCBPt9qXYvTrqtoG0N2CEH/RNzjDC8IOqNJ4lAeO/43AeloEa/ZzILzI00L6NGyXwE6pueoZ4TrBgXF6oF3/EwwN78pyLk+cW741XxvB5pR8g/12FOtI6W9TtReLW3u+NEGnDMNZofsvgEj/KBjIeYTzshD5Cop22x6TkJu7xisySMOC1Tm4+hFgNtT6nhAtg7uIbQBoDq3h6Dx4XCBzx9Ozv8/2h1rHL8a+Z5usmBRLkcuzau9SyblYWlE18mcZkVzQDuQ0m+Sc7bvF8Di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0mi9Lv4beJltDa1rs7Wst5AEZN4HCoFlL3kK+9lBJOtC4VnHiSDu/08nxFJySN0u8Kx1Lc/9/1hSAzFfOtR5qSffFjr7cmGqXZ55Xs9JjtBcItES6E8jg4uj" style="position:absolute;left:0pt;margin-left:-99.85pt;margin-top:-61.85pt;height:5.15pt;width:5.15pt;visibility:hidden;z-index:25166438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4" o:spid="_x0000_s1032" o:spt="1" alt="Xwkxy0/F32SVQMO1nmf7AS/rGnTH3xZLl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nD9/EnoG3LZ/2/JFhX9QE7j7Hc3ZHmhh1QfLZAcGV9GlPlNlep5ZP4rdrnADFKAMEtru/VAti4FuXfbqwqaKm7hlYIQNsIbkeQPrARYoPct6u8QYVKtVYXixXOZyGEMzJMukvF+0AproAT+f8nKarfls5Kx/PkUQhZswgQGOb370J6XQ/Tt3ose3vT7lajTYxD1XJYrvpYSrgyuouIp8dykMcU9/r6L5jM4PU5iSlpTv2Nn0awM1R3jgRNyHMcj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h5zDc5MtNRh9FlgkwsjcN6025JIbVsJlayqyr4oaYL7mCcoBlMX45wfST+nJhTkyFojrHXNbUvz36YiXI8dlL0x4lCBGarP/q5DShCCWOrDJ8gwhYrlbKkY9dHhmN1GlePJwxEWxaSD6KIgJcCrRErq45jIMiB/xnMykoFWm/lNt7iLRGaC2Fy28VZQU8j+bgIJkI9aIQhh2vBUsSjGmgeGmDcIpTBVfVnSInTrPFfDfj6iazvsmWG7YxF+LEYM5S3gbcNyQ8adoZzSyzE2JAKt9X8XRcJ6Ct56KZq4GE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" style="position:absolute;left:0pt;margin-left:-99.85pt;margin-top:-61.85pt;height:5.15pt;width:5.15pt;visibility:hidden;z-index:25166336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3"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aCalf9/8PAGaIuicpshCLHNXLayhV4/EmTfrudqXF2T69Ysx8gybizxgySsZwZU4fjgthRildhd7blQdnN+6a17ZqBhuC31trtIGR+7e4tOKkC9SlHpINgNB1wzU/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GKImijVW7wiFodjFgWxpWTIUdLnUVXcnO+bCRisltCIcQYD6EH0A+wnWsp2G1E+fHY73ynH9aHN8EYU8r1pGchuEH2WwlD84L9h+utXO/ht/LFAgZLvjHzHYbWzt3EZfEYw/tUfzgX7BgQB3JlhYJPfpwvRPTEEa0SnksnDjO0ix+IGuG/OV+IfT46i7R4n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vA7CZc6crEPvqsh8A/zcE1IQQDzqZddVFkKIGRwor3GjTTwALbe9pm5GMAEk01icKfphsd5iTykICLQEgUvali3OuxmWMmaOAxG9PTlK2s+PWD3WmfUdu3DXNSsJBHSW1NU6thDrBfYMlKzcnH3cWcoPdi5dglRN9mrifUVhKM/VopLs67bNK7bo5d/UMPoBltHlVuX" style="position:absolute;left:0pt;margin-left:-99.85pt;margin-top:-61.85pt;height:5.15pt;width:5.15pt;visibility:hidden;z-index:2516623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2" o:spid="_x0000_s1030" o:spt="1" al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 style="position:absolute;left:0pt;margin-left:-99.85pt;margin-top:-61.85pt;height:5.15pt;width:5.15pt;visibility:hidden;z-index:25166131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KG_Seal_11" o:spid="_x0000_s1029" o:spt="1" alt="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9.85pt;margin-top:-61.85pt;height:5.15pt;width:5.15pt;visibility:hidden;z-index:2516602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宋体" w:cs="Times New Roman"/>
          <w:kern w:val="2"/>
          <w:sz w:val="32"/>
          <w:szCs w:val="32"/>
          <w:lang w:val="en-US" w:eastAsia="zh-CN" w:bidi="ar-SA"/>
        </w:rPr>
        <w:pict>
          <v:rect id="KGD_Gobal1" o:spid="_x0000_s1028" o:spt="1" alt="lskY7P30+39SSS2ze3CC/OqAHYff6VqsO5aFbRhHjqNrx/X824bZFgX235BfezSuzkbuC++89XQlFEkAVytBUzFEAnUgqy0wt5zoCuNYnOycB8imD01jGckAP+6h6HuFGLnuANDRryEOb22WwG0XjiWCvLu85MpDdgObJ0MTWp3i2hr6uRTyk3p30hFnJgazug9kwCRk9M+FTk5Ip4fywyhyL36cU+WOJ4GcbB8Ji2G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smGdYmbhWcoNXtQ6JqWe6ta8d1A5rR3Be99u5wJKBfd5RvLxmedoRVBztcTulnAwrXnWzzea3Z3OvvbgfDVzZuHjML4GKTwSwbDKI+GbVwUPhIbx4wB/objJ3q/RNSWZNH+WVTqhYrAcBXLZ2bDTgjKIdgerYTj7/d54KDD0V0Ip3OcNd4y01XrLkxcMChrfccLFSLzNDP42m4qlBNAeEE=" style="position:absolute;left:0pt;margin-left:-99.85pt;margin-top:-61.85pt;height:5.15pt;width:5.15pt;visibility:hidden;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default" w:ascii="Times New Roman" w:hAnsi="Times New Roman" w:eastAsia="方正仿宋_GBK" w:cs="Times New Roman"/>
        </w:rPr>
        <w:t>重大变动的应当重新报批项目的环境影响评价文件，不属于重大变动的纳入竣工环境保护验收管理。</w:t>
      </w:r>
    </w:p>
    <w:p>
      <w:pPr>
        <w:topLinePunct/>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五、请盈江县环境保护局环境监察大队加强对该项目施工期和营行期的现场监察工作。</w:t>
      </w:r>
    </w:p>
    <w:p>
      <w:pPr>
        <w:spacing w:line="600" w:lineRule="exact"/>
        <w:rPr>
          <w:rFonts w:hint="default" w:ascii="Times New Roman" w:hAnsi="Times New Roman" w:eastAsia="方正仿宋_GBK" w:cs="Times New Roman"/>
        </w:rPr>
      </w:pPr>
    </w:p>
    <w:p>
      <w:pPr>
        <w:spacing w:line="600" w:lineRule="exact"/>
        <w:rPr>
          <w:rFonts w:hint="default" w:ascii="Times New Roman" w:hAnsi="Times New Roman" w:eastAsia="方正仿宋_GBK" w:cs="Times New Roman"/>
        </w:rPr>
      </w:pPr>
      <w:r>
        <w:rPr>
          <w:rFonts w:hint="default" w:ascii="Times New Roman" w:hAnsi="Times New Roman" w:eastAsia="方正仿宋_GBK" w:cs="Times New Roman"/>
        </w:rPr>
        <w:t xml:space="preserve">            </w:t>
      </w:r>
    </w:p>
    <w:p>
      <w:pPr>
        <w:pStyle w:val="6"/>
        <w:rPr>
          <w:rFonts w:hint="default" w:ascii="Times New Roman" w:hAnsi="Times New Roman" w:cs="Times New Roman"/>
        </w:rPr>
      </w:pPr>
    </w:p>
    <w:p>
      <w:pPr>
        <w:spacing w:line="600" w:lineRule="exact"/>
        <w:ind w:firstLine="640" w:firstLineChars="200"/>
        <w:jc w:val="center"/>
        <w:rPr>
          <w:rFonts w:hint="default" w:ascii="Times New Roman" w:hAnsi="Times New Roman" w:eastAsia="方正仿宋_GBK" w:cs="Times New Roman"/>
        </w:rPr>
      </w:pPr>
      <w:r>
        <w:rPr>
          <w:rFonts w:hint="default" w:ascii="Times New Roman" w:hAnsi="Times New Roman" w:eastAsia="方正仿宋_GBK" w:cs="Times New Roman"/>
        </w:rPr>
        <w:t xml:space="preserve">              </w:t>
      </w:r>
      <w:r>
        <w:rPr>
          <w:rFonts w:hint="eastAsia" w:ascii="Times New Roman" w:hAnsi="Times New Roman" w:eastAsia="方正仿宋_GBK" w:cs="Times New Roman"/>
          <w:lang w:eastAsia="zh-CN"/>
        </w:rPr>
        <w:t>德宏州生态环境局盈江分局</w:t>
      </w:r>
    </w:p>
    <w:p>
      <w:pPr>
        <w:spacing w:line="600" w:lineRule="exact"/>
        <w:ind w:firstLine="640" w:firstLineChars="200"/>
        <w:jc w:val="center"/>
        <w:rPr>
          <w:rFonts w:hint="default" w:ascii="Times New Roman" w:hAnsi="Times New Roman" w:eastAsia="方正仿宋_GBK" w:cs="Times New Roman"/>
        </w:rPr>
      </w:pPr>
      <w:r>
        <w:rPr>
          <w:rFonts w:hint="default" w:ascii="Times New Roman" w:hAnsi="Times New Roman" w:eastAsia="方正仿宋_GBK" w:cs="Times New Roman"/>
        </w:rPr>
        <w:t xml:space="preserve">              201</w:t>
      </w:r>
      <w:r>
        <w:rPr>
          <w:rFonts w:hint="eastAsia" w:ascii="Times New Roman" w:hAnsi="Times New Roman" w:eastAsia="方正仿宋_GBK" w:cs="Times New Roman"/>
          <w:lang w:val="en-US" w:eastAsia="zh-CN"/>
        </w:rPr>
        <w:t>9</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4</w:t>
      </w:r>
      <w:r>
        <w:rPr>
          <w:rFonts w:hint="default" w:ascii="Times New Roman" w:hAnsi="Times New Roman" w:eastAsia="方正仿宋_GBK" w:cs="Times New Roman"/>
        </w:rPr>
        <w:t>月</w:t>
      </w:r>
      <w:r>
        <w:rPr>
          <w:rFonts w:hint="eastAsia" w:ascii="Times New Roman" w:hAnsi="Times New Roman" w:eastAsia="方正仿宋_GBK" w:cs="Times New Roman"/>
          <w:lang w:val="en-US" w:eastAsia="zh-CN"/>
        </w:rPr>
        <w:t>29</w:t>
      </w:r>
      <w:r>
        <w:rPr>
          <w:rFonts w:hint="default" w:ascii="Times New Roman" w:hAnsi="Times New Roman" w:eastAsia="方正仿宋_GBK" w:cs="Times New Roman"/>
        </w:rPr>
        <w:t>日</w:t>
      </w:r>
    </w:p>
    <w:p>
      <w:pPr>
        <w:tabs>
          <w:tab w:val="left" w:pos="5435"/>
        </w:tabs>
        <w:spacing w:line="500" w:lineRule="exact"/>
        <w:rPr>
          <w:rFonts w:hint="default" w:ascii="Times New Roman" w:hAnsi="Times New Roman" w:eastAsia="方正仿宋_GBK" w:cs="Times New Roman"/>
        </w:rPr>
      </w:pPr>
    </w:p>
    <w:p>
      <w:pPr>
        <w:tabs>
          <w:tab w:val="left" w:pos="5435"/>
        </w:tabs>
        <w:spacing w:line="500" w:lineRule="exact"/>
        <w:rPr>
          <w:rFonts w:hint="default" w:ascii="Times New Roman" w:hAnsi="Times New Roman" w:eastAsia="方正仿宋_GBK" w:cs="Times New Roman"/>
        </w:rPr>
      </w:pPr>
    </w:p>
    <w:p>
      <w:pPr>
        <w:tabs>
          <w:tab w:val="left" w:pos="5435"/>
        </w:tabs>
        <w:spacing w:line="500" w:lineRule="exact"/>
        <w:rPr>
          <w:rFonts w:hint="default" w:ascii="Times New Roman" w:hAnsi="Times New Roman" w:eastAsia="方正仿宋_GBK" w:cs="Times New Roman"/>
        </w:rPr>
      </w:pPr>
    </w:p>
    <w:p>
      <w:pPr>
        <w:tabs>
          <w:tab w:val="left" w:pos="5435"/>
        </w:tabs>
        <w:spacing w:line="500" w:lineRule="exact"/>
        <w:rPr>
          <w:rFonts w:hint="default" w:ascii="Times New Roman" w:hAnsi="Times New Roman" w:eastAsia="方正仿宋_GBK" w:cs="Times New Roman"/>
        </w:rPr>
      </w:pPr>
    </w:p>
    <w:p>
      <w:pPr>
        <w:tabs>
          <w:tab w:val="left" w:pos="5435"/>
        </w:tabs>
        <w:spacing w:line="500" w:lineRule="exact"/>
        <w:rPr>
          <w:rFonts w:hint="default" w:ascii="Times New Roman" w:hAnsi="Times New Roman" w:eastAsia="方正仿宋_GBK"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9664867"/>
    <w:rsid w:val="12F916F1"/>
    <w:rsid w:val="1EB00328"/>
    <w:rsid w:val="24500F22"/>
    <w:rsid w:val="4B2F1A86"/>
    <w:rsid w:val="5158335A"/>
    <w:rsid w:val="7FAB48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5">
    <w:name w:val="Default Paragraph Font"/>
    <w:qFormat/>
    <w:uiPriority w:val="0"/>
    <w:rPr>
      <w:rFonts w:ascii="宋体"/>
      <w:sz w:val="28"/>
      <w:szCs w:val="21"/>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lain Text"/>
    <w:basedOn w:val="1"/>
    <w:qFormat/>
    <w:uiPriority w:val="0"/>
    <w:rPr>
      <w:rFonts w:ascii="宋体" w:hAnsi="Courier New" w:cs="Courier New"/>
      <w:sz w:val="21"/>
      <w:szCs w:val="21"/>
    </w:rPr>
  </w:style>
  <w:style w:type="paragraph" w:customStyle="1" w:styleId="7">
    <w:name w:val="Document Map"/>
    <w:basedOn w:val="1"/>
    <w:qFormat/>
    <w:uiPriority w:val="0"/>
    <w:pPr>
      <w:shd w:val="clear" w:color="auto" w:fill="000080"/>
    </w:pPr>
  </w:style>
  <w:style w:type="character" w:customStyle="1" w:styleId="8">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2018-09-11T02:53:00Z</dcterms:created>
  <dc:creator>彭林邦</dc:creator>
  <cp:lastModifiedBy>hp</cp:lastModifiedBy>
  <dcterms:modified xsi:type="dcterms:W3CDTF">2020-11-13T02:01:46Z</dcterms:modified>
  <dc:title>彭林邦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