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3960" w:hanging="2880" w:hangingChars="9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3960" w:hanging="3960" w:hangingChars="9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2023年盈江县居民生态环境与健康素养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3960" w:hanging="3960" w:hangingChars="9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监测问卷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88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尊敬的居民朋友，您好！首先感谢您在学习和工作之余抽空填写此份问卷。生态环境部门正在组织开展居民生态环境与健康素养水平监测评估，目的是了解居民对生态环境与健康基本理念、基本知识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基本行为和技能的掌握情况，为动员社会各界广泛参与健康中国、美丽中国建设提供依据。您的参与非常重要，我们诚恳地希望得到您的支持与配合！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我们随机抽取，邀请您参与这次测评。本次测评以问卷访谈方式进行，也许会占用您半小时左右的时间，您只需依照自己的真实情况填写即可，对给您带来的不便请给予谅解。您可以拒绝参与或中途退出本次测评，参与和退出本次测评都是自愿的，您不会因此而受到任何不公平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本人已经了解以上信息，自愿参加测评，并与调查员充分合作。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调查员签名：                日期：     年 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德宏州盈江县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乡（镇）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村（社区）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一、判断题（请按照您的理解选择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对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或“错”，并在后面打“√”）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1、无论环境污染多严重，人类都能适应环境的变化。①对②错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2、防范环境健康风险要以预防为主。①对②错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3、对人体健康而言，室内空气污染的危害性远不如室外大气污染。①对②错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4、土壤一旦受到重金属污染、可以通过土壤的自净功能很快恢复。①对②错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5、破坏生物多样性会打乱生态平衡，危害人类自身的健康。①对②错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6、看上去清洁的水不一定是安全的饮用水。①对②错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7、长期在噪声环境下生活，不仅会影响人的听力，还会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诱发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多种人体健康问题。①对②错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8、野生动物可能携带病原微生物，成为某些传染病传播媒介。①对②错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9、生活或工作区域发生有毒有害物质污染时，要亲自去现场看，这样才能准确知道信息，便于自身防护。①对②错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10、使用共享单车属于改善环境、减少碳排放的生态环保行为。①对②错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11、废药品、废荧光灯管和废电池均属于有害垃圾。①对②错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12、在企业上马新项目时，对依法应当编制环境影响评价报告书的建设项目，普通大众可以积极关心企业的环境影响评价过程。①对②错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13、我们无力改变环境，所以不用主动学习环境健康风险防范知识。①对②错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二、单选题（请按照您的理解选择1个选项：如果不知道，直接选择选项④即可，并在后面打“√”）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14、关于环境污染对人体健康的影响，您赞同以下哪个说法：①对身体健康有影响②对心理健康有影响③对身体和心理健康都有影响④不知道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15、关于人与环境的说法，您赞同以下哪个说法：①个人在改变环境污染方面无能为力②环境污染主要是企业造成的，与个人无关③人可以通过自我防护减轻环境污染带来的健康危害④不知道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16、您认为以下哪类行为可能会产生环境与健康问题：①不及时清理宠物的粪便②把生活垃圾分类后，放置到相应的垃圾箱中③购物时，使用环保布袋④不知道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、暴露是环境健康风险的决定因素，您认为以下哪个说法是错误的：①长期暴露于低浓度的某些污染物，可能会造成慢性健康危害②环境污染程度轻、暴露时间短，就不会有健康风险③人体可能通过呼吸道吸入、消化道摄入或皮肤接触环境中的有毒有害污染物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18、您认为以下哪种气体是温室气体：①氧气②氮气③二氧化碳④不知道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、关于辐射与人体健康，您赞同以下哪个说法：①只要有辐射，就会对人体产生健康危害②人们不可能每天都接触到来自自然环境的辐射③生活在正常运行的核电站周边的居民，其接受的辐射剂量不会对人体产生健康危害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20、关于保持居住周围环境卫生，您认为哪个行为不可取：①要及时清理垃圾②经常清扫卫生死角③放养家禽家畜④不知道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21、生活垃圾一般可分为有害垃圾、可回收垃圾、厨余垃圾和其他垃圾四大类，您认为以下哪个属于可回收垃圾：①塑料泡沫②菜叶③卫生间废纸④不知道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22、您认为以下哪个行为不利于保护生态环境：①购物时自带购物袋②点餐时不用一次性餐具③在露天用炭火烧烤④不知道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23、如果某地发生核泄漏事件，您认为以下哪个措施是恰当的：①购买碘盐②关注我国政府辐射监测结果，按有关部门指导进行应对③未经官方证实的消息传播给朋友和家人④不知道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24、您认为此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-419100</wp:posOffset>
            </wp:positionV>
            <wp:extent cx="825500" cy="706120"/>
            <wp:effectExtent l="0" t="0" r="12700" b="17780"/>
            <wp:wrapSquare wrapText="bothSides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标志的含义是：①当心剧毒②当心电离辐射③当心有害气体中毒④不知道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25、我国目前采用空气质量指数（ AQI ）表示空气质量的好坏，您认为以下 AQI 数值中，哪个代表的空气质量最好：①30   ②75  ③150    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26、关于对待环境质量信息的态度，您赞同以下哪个说法：①不关注环境质量信息，认为自己无能为力②从小道消息中获得相关信息③积极关注并合理地用以指导自己及家人的生活  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27、当生活或工作区域发生突发环境污染事故，可能危害人体健康时，您赞同以下哪个做法：①听从指挥、撤离现场②先判断是否有危险，没有危险可以留在现场③保持镇定、继续工作④不知道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28、您认为拨打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12369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热线投诉环境污染问题时，应该做到：①发现事情并调查清楚详细后再拨打②对事件进行客观描述，不能夸大其词③不留联系方式④不知道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三、多选题（请按照您的理解选出2个或以上的选项：如果不知道，直接选择选项⑤即可）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29、您认为环境污染可能对人体健康造成哪些危害：①急性中毒②慢性中毒③癌症④出生缺陷⑤不知道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30、您赞同以下哪些关于环境污染的说法：①有些环境污染不易被察觉，通常需要较长时间才会显现出危害②环境污染一旦发生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需要花大量物力财力来治理，所以应该一开始就预防③环境有自净能力，污染了也没关系④环境污染与身体健康没关系⑤不知道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31、您认为城市出现大气污染的主要原因有哪些：①机动车尾气排放②不利的气象条件③燃煤④垃圾填埋⑤不知道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32、您赞同以下哪些关于环境质量标准和环境卫生标准的说法：①保证对人体健康的绝对安全②不考虑成本和技术可及性③保证对人体的健康的相对安全④在一定的经济技术条件下的可行性⑤不知道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33、当面对环境污染时，您认为以下哪些措施可以保护自己：①重污染天气时减少户外活动，佩戴适合的口罩②看到有人在禁止燃放烟花爆竹的地方燃放烟花爆竹，应该打热线举报③远离工厂排出的废气④冬天尽可能不要开窗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34、您认为人们会通过以下哪些途径接触到有毒有害污染物：①空气②食物③土壤④水⑤不知道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35、一般来说，不同人群对环境中有害因素的反应不同。通常对环境中有害因素反应更为敏感和强烈的人群称为易感人群。您认为以下哪些人群属于易感人群：①老人②儿童③孕妇④青壮年⑤不知道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36、您认为细颗粒物（PM25）污染可能会诱发人体哪些疾病：①慢性支气管炎②中风③冠心病④类风湿性关节炎⑤不知道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37、您认为安全的饮用水至少应该满足哪些条件：①水中无沉淀物②水量适当③不含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致病性微生物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④终身饮用不会引发急、慢性中毒⑤不知道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38、您认为农村环境污染的主要原因有哪些：①污水乱排乱放②农村垃圾随意倾倒③化肥农药使用过度，农膜、秸秆、农药包装污染④畜禽粪污处理不当、水产养殖污染⑤不知道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39、以下关于海洋环境问题的说法，您赞同哪些：①海洋污染排放与日俱增②海洋资源产品紧缺日趋明显③海洋生态系统没有受到破坏④海洋环境损害屡禁不止⑤不知道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40、您认为以下哪些行为可能预防有毒有害物质带来的潜在健康风险：①不带儿童到矿场或化工企业附近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玩耍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②如果在农药厂工作，将工作服和日常衣物分开洗涤③将家用杀虫剂放置在远离食物和水，以及儿童接触不到的地方④服用过期的药物⑤不知道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41、您认为以下哪些行为可能对饮用水源地造成污染：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①在水源地附近随地大小便②在水源地附近倒垃圾③在水源地游泳④生活污水直接排到水源地⑤不知道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42、您认为以下哪些是全球变暖产生的负面影响：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①冰川融化，海平面上升②极端天气事件发生次数增加③生物多样性增加④影响人类的生活和健康⑤不知道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关于保护环境和减少环境污染，您赞同以下哪些说法：①不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焚烧垃圾②及时关闭电器电源、水龙头③乘坐公共交通、骑车等低碳出行方式④不乱丢废弃物⑤不知道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44、您认为以下哪些方法能有效减少噪声污染：①进出小区时鸣笛②房间加装隔声窗③佩戴防噪声耳罩／耳塞④在小区燃放烟花爆竹⑤不知道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45、您认为以下哪些措施对于保护生物多样性是有益的：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①拒绝野生动植物交易②在旅游风景区乱扔垃圾③不食用珍稀野生动植物④参与义务植树活动⑤不知道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46、您认为在举报投诉环境污染事件时，需要讲清楚下列哪几方面的情况：①看到的事实②事发具体地点③什么原因导致污染④举报人姓名及联系方式⑤不知道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47、当某企业发生了危险化学品泄漏事件，您认为应当怎么做？①立即参与现场救人②立即拨打消防、公安或环保应急热线电话③围观现场④立即离开现场⑤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不知道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四、人口社会学特征（在后面打“√”）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1、您的性别：①男②女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2、您的出生年月：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3、您的联系电话：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4、您的民族：①汉族②傣族③阿昌族④景颇族⑤其他（请注明）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族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5、您的受教育程度：①未上过学②小学③初中④高中／职高／中专⑤大学专科⑥大学本科及以上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6、您的身份：①公职人员②农民③城镇劳动者④离退休人员⑤学生⑥其他（请注明）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7、您是否为生态环境保护相关从业人员：①是②否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8、您是否了解生态环境部发布的《中国公民生态环境与健康素养》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①很了解，知道其中大部分内容②比较了解，知道其中部分内容③听说过，不了解其中内容④完全不了解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谢谢您配合参与本次调查！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E183F"/>
    <w:multiLevelType w:val="singleLevel"/>
    <w:tmpl w:val="5EDE183F"/>
    <w:lvl w:ilvl="0" w:tentative="0">
      <w:start w:val="4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NjQxOTYzZjllZWU2NzY5MDNlMTA5OWE4YjM0MTkifQ=="/>
  </w:docVars>
  <w:rsids>
    <w:rsidRoot w:val="33693098"/>
    <w:rsid w:val="24680B39"/>
    <w:rsid w:val="3369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2023-07-14T03:19:00Z</dcterms:created>
  <dc:creator>D.S.</dc:creator>
  <cp:lastModifiedBy>董保瑜</cp:lastModifiedBy>
  <dcterms:modified xsi:type="dcterms:W3CDTF">2025-07-31T07:52:59Z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325D9FD322D34EF199FBE1DA64DE74B3_11</vt:lpwstr>
  </property>
</Properties>
</file>