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盈江县市场监督和城乡管理综合执法局通    告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2018年 第49期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关于4批次食品抽检的通告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近期，盈江县市场监督和城乡管理综合执法局组织抽检食用农产品4批次样品，抽样检验项目合格样品4批次，不合格样品0批次。检测项目见附件。</w:t>
      </w:r>
    </w:p>
    <w:p>
      <w:pPr>
        <w:ind w:left="48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盈江县市场监督和城乡管理综合执法局</w:t>
      </w: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2018年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31</w:t>
      </w:r>
      <w:r>
        <w:rPr>
          <w:rFonts w:hint="eastAsia"/>
          <w:sz w:val="24"/>
          <w:szCs w:val="24"/>
        </w:rPr>
        <w:t>日</w:t>
      </w:r>
    </w:p>
    <w:p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r>
        <w:rPr>
          <w:rFonts w:hint="eastAsia"/>
        </w:rPr>
        <w:t>附件一</w:t>
      </w:r>
    </w:p>
    <w:p/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>
      <w:pPr>
        <w:pStyle w:val="9"/>
        <w:ind w:left="720" w:firstLine="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 食品中农药最大残留限量》（GB 2763-2016）、《动物性食品中兽药最高残留量》（中华人民共和国农业部公告第</w:t>
      </w:r>
      <w:r>
        <w:rPr>
          <w:sz w:val="24"/>
          <w:szCs w:val="24"/>
        </w:rPr>
        <w:t>235</w:t>
      </w:r>
      <w:r>
        <w:rPr>
          <w:rFonts w:hint="eastAsia"/>
          <w:sz w:val="24"/>
          <w:szCs w:val="24"/>
        </w:rPr>
        <w:t>号）等标准及产品明示标准和指标的要求。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检验项目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食用农产品抽检项目包括克百威、氧乐果、甲拌磷、克百威、氯氰菊酯和高效氯氰菊酯、涕灭威。</w:t>
      </w:r>
    </w:p>
    <w:p>
      <w:pPr>
        <w:widowControl/>
        <w:jc w:val="left"/>
        <w:rPr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6"/>
        <w:tblW w:w="153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NCP 533123 1810 0015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杨忠芹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云南省德宏傣族景颇族自治州盈江县象城综合农贸市场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菜豆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2018年08月08日（购进）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蔬菜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2018年第49期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2018.</w:t>
            </w:r>
            <w:r>
              <w:rPr>
                <w:rFonts w:hint="eastAsia"/>
                <w:szCs w:val="21"/>
                <w:lang w:val="en-US" w:eastAsia="zh-CN"/>
              </w:rPr>
              <w:t>10.31</w:t>
            </w:r>
            <w:bookmarkStart w:id="0" w:name="_GoBack"/>
            <w:bookmarkEnd w:id="0"/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云南华测检测认证有限公司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NCP 533123 1810 0016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王国平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云南省德宏傣族景颇族自治州盈江县象城综合农贸市场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青椒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/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2018年08月10日（购进）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蔬菜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NCP 533123 1810 0017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王国平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云南省德宏傣族景颇族自治州盈江县象城综合农贸市场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茄子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2018年08月10日（购进）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蔬菜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NCP 533123 1810 0018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王国平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云南省德宏傣族景颇族自治州盈江县象城综合农贸市场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豇豆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2018年08月10日（购进）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蔬菜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3E6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72B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D1B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07B5E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0FE0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3B41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2667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0357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844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4B"/>
    <w:rsid w:val="002B5AE1"/>
    <w:rsid w:val="002B5D50"/>
    <w:rsid w:val="002B5F27"/>
    <w:rsid w:val="002B676A"/>
    <w:rsid w:val="002B7BB8"/>
    <w:rsid w:val="002B7FBA"/>
    <w:rsid w:val="002C01AC"/>
    <w:rsid w:val="002C1E01"/>
    <w:rsid w:val="002C2657"/>
    <w:rsid w:val="002C2A0A"/>
    <w:rsid w:val="002C3589"/>
    <w:rsid w:val="002C533C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3F4F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3363"/>
    <w:rsid w:val="00324942"/>
    <w:rsid w:val="0032516E"/>
    <w:rsid w:val="00325488"/>
    <w:rsid w:val="00325509"/>
    <w:rsid w:val="003259B7"/>
    <w:rsid w:val="00325C6C"/>
    <w:rsid w:val="00327880"/>
    <w:rsid w:val="00330B4F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21E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558E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66131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04F"/>
    <w:rsid w:val="00484109"/>
    <w:rsid w:val="004841B5"/>
    <w:rsid w:val="00484568"/>
    <w:rsid w:val="00484810"/>
    <w:rsid w:val="00484996"/>
    <w:rsid w:val="00484D63"/>
    <w:rsid w:val="00487F75"/>
    <w:rsid w:val="00490064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6F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1A74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93B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85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6200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1647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1CFC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29D5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3EF7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0F09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943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88C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5361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27EA"/>
    <w:rsid w:val="009932BB"/>
    <w:rsid w:val="00994D88"/>
    <w:rsid w:val="00995EB7"/>
    <w:rsid w:val="00997194"/>
    <w:rsid w:val="009977D3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083C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B6CFD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00AE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62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582A"/>
    <w:rsid w:val="00AF64C4"/>
    <w:rsid w:val="00B00000"/>
    <w:rsid w:val="00B00A41"/>
    <w:rsid w:val="00B01440"/>
    <w:rsid w:val="00B01C3C"/>
    <w:rsid w:val="00B02481"/>
    <w:rsid w:val="00B03966"/>
    <w:rsid w:val="00B03985"/>
    <w:rsid w:val="00B04A2C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B31"/>
    <w:rsid w:val="00B17FB7"/>
    <w:rsid w:val="00B21F2B"/>
    <w:rsid w:val="00B24987"/>
    <w:rsid w:val="00B250CF"/>
    <w:rsid w:val="00B25158"/>
    <w:rsid w:val="00B25AB0"/>
    <w:rsid w:val="00B26096"/>
    <w:rsid w:val="00B271D0"/>
    <w:rsid w:val="00B272A7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412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8BF"/>
    <w:rsid w:val="00BA72AC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3298"/>
    <w:rsid w:val="00BE452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382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2D2C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2C0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67B37"/>
    <w:rsid w:val="00D74598"/>
    <w:rsid w:val="00D801DE"/>
    <w:rsid w:val="00D813EB"/>
    <w:rsid w:val="00D8289A"/>
    <w:rsid w:val="00D83751"/>
    <w:rsid w:val="00D840B4"/>
    <w:rsid w:val="00D87B19"/>
    <w:rsid w:val="00D91E34"/>
    <w:rsid w:val="00D920E5"/>
    <w:rsid w:val="00D92631"/>
    <w:rsid w:val="00D92E08"/>
    <w:rsid w:val="00D955B9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3CB4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77420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010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425E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A55DC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355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BCE6419"/>
    <w:rsid w:val="19612373"/>
    <w:rsid w:val="236964F8"/>
    <w:rsid w:val="27D71645"/>
    <w:rsid w:val="2F692438"/>
    <w:rsid w:val="480B69BD"/>
    <w:rsid w:val="4FC964C4"/>
    <w:rsid w:val="529E4CEC"/>
    <w:rsid w:val="55DB469E"/>
    <w:rsid w:val="71FB222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133</Words>
  <Characters>761</Characters>
  <Lines>6</Lines>
  <Paragraphs>1</Paragraphs>
  <TotalTime>0</TotalTime>
  <ScaleCrop>false</ScaleCrop>
  <LinksUpToDate>false</LinksUpToDate>
  <CharactersWithSpaces>893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2018-09-12T14:48:00Z</dcterms:created>
  <dc:creator>hp</dc:creator>
  <cp:lastModifiedBy>Administrator</cp:lastModifiedBy>
  <dcterms:modified xsi:type="dcterms:W3CDTF">2018-10-23T02:17:42Z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