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盈江县市场监督和城乡管理综合执法局通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第47期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近期，盈江县市场监督和城乡管理综合执法局组织抽检食用农产品4批次样品，抽样检验项目合格样品4批次，不合格样品0批次。检测项目见附件。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盈江县市场监督和城乡管理综合执法局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31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2763-2016）、《动物性食品中兽药最高残留量》（中华人民共和国农业部公告第</w:t>
      </w:r>
      <w:r>
        <w:rPr>
          <w:sz w:val="24"/>
          <w:szCs w:val="24"/>
        </w:rPr>
        <w:t>235</w:t>
      </w:r>
      <w:r>
        <w:rPr>
          <w:rFonts w:hint="eastAsia"/>
          <w:sz w:val="24"/>
          <w:szCs w:val="24"/>
        </w:rPr>
        <w:t>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食用农产品抽检项目包括多菌灵、敌敌畏、毒死蜱、嘧菌酯。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0007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郭新美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大橘子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水果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2018年第47期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10.31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0008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苏文成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大橘子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2018年08月09日（购进）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0009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苏文成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小橘子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2018年08月09日（购进）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祁云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大橘子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2018年08月09日（购进）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3E6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72B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07B5E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0FE0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3B41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2667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27856"/>
    <w:rsid w:val="00230357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844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4B"/>
    <w:rsid w:val="002B5AE1"/>
    <w:rsid w:val="002B5D50"/>
    <w:rsid w:val="002B5F27"/>
    <w:rsid w:val="002B676A"/>
    <w:rsid w:val="002B7BB8"/>
    <w:rsid w:val="002B7FBA"/>
    <w:rsid w:val="002C01AC"/>
    <w:rsid w:val="002C1E01"/>
    <w:rsid w:val="002C2657"/>
    <w:rsid w:val="002C2A0A"/>
    <w:rsid w:val="002C3589"/>
    <w:rsid w:val="002C533C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3F4F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3363"/>
    <w:rsid w:val="00324942"/>
    <w:rsid w:val="0032516E"/>
    <w:rsid w:val="00325488"/>
    <w:rsid w:val="00325509"/>
    <w:rsid w:val="003259B7"/>
    <w:rsid w:val="00325C6C"/>
    <w:rsid w:val="00327880"/>
    <w:rsid w:val="00330B4F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21E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558E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66131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04F"/>
    <w:rsid w:val="00484109"/>
    <w:rsid w:val="004841B5"/>
    <w:rsid w:val="00484568"/>
    <w:rsid w:val="00484810"/>
    <w:rsid w:val="00484996"/>
    <w:rsid w:val="00484D63"/>
    <w:rsid w:val="00487F75"/>
    <w:rsid w:val="00490064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6F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1A74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93B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85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6200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1CFC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29D5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3EF7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0F09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943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5361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27EA"/>
    <w:rsid w:val="009932BB"/>
    <w:rsid w:val="00994D88"/>
    <w:rsid w:val="00995EB7"/>
    <w:rsid w:val="00997194"/>
    <w:rsid w:val="009977D3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083C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B6CFD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00AE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62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582A"/>
    <w:rsid w:val="00AF64C4"/>
    <w:rsid w:val="00B00000"/>
    <w:rsid w:val="00B00A41"/>
    <w:rsid w:val="00B01440"/>
    <w:rsid w:val="00B01C3C"/>
    <w:rsid w:val="00B02481"/>
    <w:rsid w:val="00B03966"/>
    <w:rsid w:val="00B03985"/>
    <w:rsid w:val="00B04A2C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B31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412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2AC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3298"/>
    <w:rsid w:val="00BE452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382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2D2C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2C0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67B37"/>
    <w:rsid w:val="00D74598"/>
    <w:rsid w:val="00D801DE"/>
    <w:rsid w:val="00D813EB"/>
    <w:rsid w:val="00D8289A"/>
    <w:rsid w:val="00D83751"/>
    <w:rsid w:val="00D840B4"/>
    <w:rsid w:val="00D87B19"/>
    <w:rsid w:val="00D91E34"/>
    <w:rsid w:val="00D920E5"/>
    <w:rsid w:val="00D92631"/>
    <w:rsid w:val="00D92E08"/>
    <w:rsid w:val="00D955B9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3CB4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77420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010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425E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A55DC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355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6E8C6127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750</Characters>
  <Lines>6</Lines>
  <Paragraphs>1</Paragraphs>
  <TotalTime>0</TotalTime>
  <ScaleCrop>false</ScaleCrop>
  <LinksUpToDate>false</LinksUpToDate>
  <CharactersWithSpaces>880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2018-09-12T14:45:00Z</dcterms:created>
  <dc:creator>hp</dc:creator>
  <cp:lastModifiedBy>Administrator</cp:lastModifiedBy>
  <dcterms:modified xsi:type="dcterms:W3CDTF">2018-10-23T02:16:09Z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