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  <w:t>附件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lang w:val="zh-CN"/>
        </w:rPr>
      </w:pPr>
    </w:p>
    <w:p>
      <w:pPr>
        <w:autoSpaceDE w:val="0"/>
        <w:autoSpaceDN w:val="0"/>
        <w:spacing w:line="600" w:lineRule="exact"/>
        <w:jc w:val="center"/>
        <w:rPr>
          <w:rFonts w:hint="eastAsia"/>
          <w:bCs/>
          <w:sz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28"/>
          <w:lang w:val="zh-CN"/>
        </w:rPr>
        <w:t>云南省第七届科技兴乡贡献奖推荐人选名单</w:t>
      </w:r>
    </w:p>
    <w:p>
      <w:pPr>
        <w:autoSpaceDE w:val="0"/>
        <w:autoSpaceDN w:val="0"/>
        <w:jc w:val="center"/>
        <w:rPr>
          <w:rFonts w:hint="eastAsia" w:ascii="方正仿宋_GBK" w:hAnsi="方正仿宋_GBK" w:eastAsia="方正仿宋_GBK" w:cs="方正仿宋_GBK"/>
          <w:bCs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zh-CN"/>
        </w:rPr>
        <w:t>（200名）</w:t>
      </w:r>
    </w:p>
    <w:p>
      <w:pPr>
        <w:autoSpaceDE w:val="0"/>
        <w:autoSpaceDN w:val="0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val="zh-CN"/>
        </w:rPr>
      </w:pPr>
    </w:p>
    <w:p>
      <w:pPr>
        <w:autoSpaceDE w:val="0"/>
        <w:autoSpaceDN w:val="0"/>
        <w:rPr>
          <w:rFonts w:hint="eastAsia" w:ascii="仿宋_GB2312" w:hAnsi="仿宋_GB2312" w:eastAsia="仿宋_GB2312"/>
          <w:sz w:val="30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  <w:lang w:val="zh-CN"/>
        </w:rPr>
        <w:t>（人选排名序号不分先后）</w:t>
      </w:r>
      <w:r>
        <w:rPr>
          <w:rFonts w:hint="eastAsia" w:ascii="仿宋_GB2312" w:hAnsi="仿宋_GB2312" w:eastAsia="仿宋_GB2312"/>
          <w:sz w:val="30"/>
          <w:lang w:val="zh-CN"/>
        </w:rPr>
        <w:tab/>
      </w:r>
    </w:p>
    <w:p>
      <w:pPr>
        <w:autoSpaceDE w:val="0"/>
        <w:autoSpaceDN w:val="0"/>
        <w:spacing w:line="480" w:lineRule="auto"/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  <w:t>序号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  <w:tab/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  <w:t xml:space="preserve"> 姓 名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  <w:tab/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 xml:space="preserve">        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zh-CN"/>
        </w:rPr>
        <w:t>单     位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吴红妮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五华区西翥街道农业综合服务中心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黄功照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东川区拖布卡镇农业综合服务中心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孙兴红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东川区阿旺镇文化广播电视服务中心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段正学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嵩明县嵩阳一中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王兴才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禄劝县禄劝撒营盘镇农业技术推广服务中心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李朝东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禄劝县翠华镇文化广播电视服务中心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马真明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寻甸县塘子街道农业综合服务中心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蔡清果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鲁甸县江底镇林业站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邱尚忠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巧家县白鹤滩镇农业综合服务中心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李关友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镇雄县堰塘中学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谭开科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镇雄县芒部镇中学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张永刚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镇雄县中屯镇中心学校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杨晓峰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镇雄县泼机镇中心学校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成信露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镇雄县塘房镇中心小学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涂　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镇雄县木卓镇六井小学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孙建东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彝良县第二中学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万婷艺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大关县玉碗镇林业站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张继伟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永善县青胜乡农业综合服务中心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　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绥江县中城镇农技站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龚少青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麒麟区茨营镇中心学校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莫云贵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麒麟区三宝镇畜牧兽医站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张琼波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麒麟区珠街街道社区卫生服务中心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高　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宣威市格宜镇农业综合服务中心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陈兴片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宣威市宝山镇农业综合服务中心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樊兴明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宣威市羊场镇国土和村镇规划建设服务中心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董乔德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沾益区花山街道农业综合服务中心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张志纲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马龙县月望乡农业综合服务中心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张小娣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富源县后所镇迤后所小学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董稳书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富源县富村镇农业综合服务中心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卢鹏荣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富源县老厂镇文化广播电视服务中心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付天财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富源县墨红镇社会保障服务中心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他红全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陆良县召夸中学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刘振坤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陆良县板桥镇农业综合服务中心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朱灿岗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陆良县马街镇社会保障服务中心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黄海生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师宗县龙庆民族中学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黄金荣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师宗县五龙乡中心学校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王德志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罗平县富乐第一中学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　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罗平县鲁布革乡农业综合服务中心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39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刘万洪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会泽县宝云街道畜牧兽医站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张朝明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会泽县上村农业技术推广站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严　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会泽县迤车中心卫生院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宋颖波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红塔区北城中心卫生院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普光发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通海县河西镇农业综合服务中心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赵正宏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江川区大街街道农业综合服务中心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许　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华宁县华溪镇中心小学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张发云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易门县方屯中学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王国勇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峨山县塔甸中心小学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　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峨山县富良棚乡农业技术推广站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49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谢忠学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峨山县化念镇中心卫生院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普兰芬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新平县新化乡小学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洪春海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新平县扬武镇农业综合服务中心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白　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新平县漠沙镇文化事务中心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赵文春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隆阳区保山第九中学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刘伟燕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隆阳区金鸡乡中心学校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赵　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施甸县何元乡农业综合服务中心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熊国朝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腾冲市界头镇中心学校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刘宽章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腾冲市猴桥镇中心学校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吴绍柱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腾冲市界头镇农业技术推广站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59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尹可海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腾冲市中和镇中心卫生院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杨金发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龙陵县龙山镇中心学校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李东科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龙陵县象达镇农业技术推广站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董赛富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昌宁县卡斯初级中学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段国应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昌宁县卡斯镇农业综合服务中心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施学文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昌宁县温泉镇文化广播电视服务中心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车　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楚雄市西舍路镇初级中学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孔志平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楚雄市苍岭镇畜牧兽医站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　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楚雄市子午镇文化广播电视服务中心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邓文倩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双柏县法脿中心校雨龙中学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69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刘银昌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双柏县鄂嘉镇文化广播电视服务中心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储宗海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牟定县新桥镇农业综合服务中心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刘树森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南华县沙桥镇农业综合服务中心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罗家才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姚安县光禄镇中心学校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杨凤勋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姚安县栋川镇中心学校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张志坚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大姚县铁锁初级中学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杨德江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大姚县赵家店镇卫生院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杨有新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永仁县永兴乡农业技术推广服务中心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李春水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武定县已衣中学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唐光芬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武定县插甸镇农业技术推广服务中心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79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胡应东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禄丰县恐龙山初级中学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段贵华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禄丰县广通镇农业综合服务中心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马江梅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个旧市沙甸区中心小学校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黄文光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个旧市保和乡中心小学校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田俊玲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个旧市大屯镇农业综合服务中心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王嘉先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个旧市保和乡农业综合服务中心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晏祥仙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个旧市锡城镇农业综合服务中心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张玉娟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个旧市鸡街镇中心卫生院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姚祥伟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个旧市贾沙乡农业综合服务中心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钱　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开远市第八中学校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89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杨代玉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蒙自市鸣鹫镇中心学校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江永明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建水县普雄乡农业综合服务中心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欧应恒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建水县盘江乡农业综合服务中心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许　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石屏县坝心镇中心小学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赵　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弥勒市西三镇中心学校初中部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戴文庄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弥勒市弥阳镇农业综合服务中心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杨绍仙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弥勒市西二镇中心卫生院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徐飞龙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泸西县金马镇初级中学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何卫平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屏边县第四中学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杨成友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河口县第二中学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99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古朝明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河口县第三中学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李新明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绿春县大兴镇中心完小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普二则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绿春县戈奎乡农业综合服务中心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熊玉芳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文山市薄竹镇乐诗冲中心学校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马金芬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砚山县平远第一中学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杜春平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砚山县干河乡中心学校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王永桦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砚山县阿猛镇黑标小学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杨朝文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西畴县新马街乡中心学校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王万会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西畴县兴街镇中心卫生院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邓富乾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麻栗坡县下金厂乡农业技术推广站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109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吴　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麻栗坡县马街乡农业技术推广站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周　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马关县夹寒箐镇么所小学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韦美留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马关县仁和镇畜牧兽医工作站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林远聪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丘北县曰者镇畜牧兽医站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尹俊松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丘北县锦屏镇农业技术推广站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张边贵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广南县杨柳井乡初级中学校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李光英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广南县莲城镇农业技术推广站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杨文金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富宁县新华镇卫生院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陈家会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宁洱县德化农业服务中心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　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宁洱县宁洱镇卫生院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张红丽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墨江县联珠镇第二小学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鲍继明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墨江县泗南江镇农业服务中心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袁得伟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景东县曼等乡农业服务中心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肖文宏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景东县大朝山东镇农业服务中心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罗成文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景谷县凤山镇农业服务中心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　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景谷县勐班乡文化广播电视服务中心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李文云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镇沅县九甲镇中心小学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任明祥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镇沅县按板镇农业服务中心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刘学宏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镇沅县恩乐镇卫生院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杨改颂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澜沧县东河乡中学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129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周文德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澜沧县第二中学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潘开荣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澜沧县富东乡中学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李春梅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澜沧县糯扎渡镇农业服务中心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徐存丽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西盟县勐梭镇农业服务中心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方燕玲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孟连县娜允镇农业服务中心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李学昌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江城县嘉禾乡中心学校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　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江城县勐烈镇农业服务中心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熊家荣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江城县曲水镇卫生院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杨树祥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景洪市勐罕镇农业综合服务中心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付乔芝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景洪市景哈乡卫生院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139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郑百强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勐海县打洛镇中心卫生院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李永祥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勐腊县勐伴镇农业综合服务中心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陈　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大理市太邑乡农业综合服务中心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周文花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弥渡县苴力镇初级中学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李卫乾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弥渡县密祉镇中心学校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张家洪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祥云县祥城镇中心学校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袁红辉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祥云县云南驿镇农业综合服务中心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常德亮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宾川县宾居镇乌龙坝完小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左廷水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巍山县五印乡印山小学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左明成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巍山县南诏镇农业综合服务中心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149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字美慧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巍山县庙街镇中心卫生院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彭荣仙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南涧县小湾东镇中学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张兴发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鹤庆县松桂镇畜牧兽医站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董杏芬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洱源县乔后镇初级中学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李增池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洱源县凤羽镇畜牧兽医站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李建标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洱源县牛街乡农科站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字玉芬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剑川县马登镇初级中学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陈　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云龙县苗尾乡中心学校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丁国英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永平县龙街镇龙街中心完小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李玉珍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永平县北斗乡卫生院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159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阿训昱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漾濞县龙潭乡文化广播电视服务中心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罗有昌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芒市遮放镇中心校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何从阳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芒市江东乡农业综合服务中心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张木用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芒市五岔路乡文化广播电视服务中心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蒋　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瑞丽市畹町农业服务中心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王明艳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梁河县遮岛镇农业综合服务中心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杨恩虎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盈江县油松岭乡中心学校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段培林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盈江县弄璋镇农业技术综合服务中心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赵荣清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丽江市古城区金江乡罗玄完小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和学英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丽江市古城区七河镇中心卫生院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169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和　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玉龙县白沙中学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姚嘉谷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玉龙县九河乡龙应完小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颜世平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玉龙县大具乡农业综合服务中心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罗金明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永胜县六德乡中学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刘云福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永胜县鲁地拉镇农业综合服务中心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罗绍生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永胜县东山乡农业综合服务中心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李顺海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华坪县永兴乡中心学校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陈朝静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华坪县中心镇农业综合服务中心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陈敬聪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华坪县荣将镇中心卫生院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朱兴朝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宁蒗县大兴农技站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179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杨红云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宁蒗县宁利乡文化站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华建宝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泸水市洛本卓乡中心学校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和　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福贡县匹河乡农业综合服务中心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邓志迪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福贡县上帕镇农业综合服务中心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郝　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兰坪县营盘镇农业综合服务中心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陶学才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贡山县丙中洛中学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李云昌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香格里拉市虎跳峡镇农业综合服务站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陆　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德钦县第一小学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此里吾木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德钦县拖顶乡卫生院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和春荣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维西县攀天阁中心完小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189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赵丽青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维西县永春乡卫生院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彭荣欣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云县后箐乡水利水土保持站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邢映花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凤庆县营盘镇农业综合服务中心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马进祥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永德县亚练乡教育办公室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沈朝燕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永德县永康镇教育办公室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杨国强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镇康县勐捧镇教育办公室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罕明兴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耿马县耿马镇农业综合服务中心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马谊龙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耿马县贺派乡卫生院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李源华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沧源县勐董镇农业综合服务中心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陈金明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沧源县勐来乡农业综合服务中心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199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纳锦华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双江县勐勐镇教育办公室</w:t>
      </w:r>
    </w:p>
    <w:p>
      <w:pPr>
        <w:tabs>
          <w:tab w:val="left" w:pos="851"/>
          <w:tab w:val="left" w:pos="2410"/>
        </w:tabs>
        <w:autoSpaceDE w:val="0"/>
        <w:autoSpaceDN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何真平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双江县勐勐镇村镇规划建设服务中心</w:t>
      </w:r>
    </w:p>
    <w:p/>
    <w:sectPr>
      <w:footerReference r:id="rId3" w:type="default"/>
      <w:pgSz w:w="11906" w:h="16838"/>
      <w:pgMar w:top="2098" w:right="1417" w:bottom="1701" w:left="1417" w:header="0" w:footer="113" w:gutter="0"/>
      <w:pgNumType w:fmt="numberInDash"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2856230</wp:posOffset>
              </wp:positionH>
              <wp:positionV relativeFrom="paragraph">
                <wp:posOffset>-523875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9pt;margin-top:-41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sTl9tgAAAALAQAADwAAAAAAAAABACAAAAAiAAAAZHJzL2Rvd25yZXYueG1sUEsBAhQAFAAA&#10;AAgAh07iQNzTxD62AQAAVAMAAA4AAAAAAAAAAQAgAAAAJ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47D8"/>
    <w:rsid w:val="4CD839D2"/>
    <w:rsid w:val="4D830571"/>
    <w:rsid w:val="5D3501AB"/>
    <w:rsid w:val="5F19238C"/>
    <w:rsid w:val="60AE47D8"/>
    <w:rsid w:val="7C212E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2017-08-14T10:13:00Z</dcterms:created>
  <dc:creator>fyrain</dc:creator>
  <cp:lastModifiedBy>fyrain</cp:lastModifiedBy>
  <dcterms:modified xsi:type="dcterms:W3CDTF">2017-08-14T10:14:50Z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