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tabs>
          <w:tab w:val="center" w:pos="4153"/>
          <w:tab w:val="right" w:pos="8306"/>
        </w:tabs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云南省城乡居民基本养老保险待遇申领表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ab/>
      </w:r>
    </w:p>
    <w:p>
      <w:pPr>
        <w:pStyle w:val="6"/>
        <w:numPr>
          <w:ilvl w:val="0"/>
          <w:numId w:val="0"/>
        </w:numPr>
        <w:jc w:val="center"/>
        <w:rPr>
          <w:rFonts w:ascii="华文中宋" w:hAnsi="华文中宋" w:eastAsia="华文中宋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30"/>
        <w:gridCol w:w="1656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申领人姓名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华文中宋"/>
                <w:sz w:val="24"/>
              </w:rPr>
              <w:t>公民身份号码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本人手机号码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（默认为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二代金融社保卡的银行账号）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银行卡开户行名称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盈江县农村信用合作联社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3480" w:firstLineChars="14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申领人（签字或按手印）：    </w:t>
            </w:r>
          </w:p>
          <w:p>
            <w:pPr>
              <w:snapToGrid w:val="0"/>
              <w:ind w:firstLine="3960" w:firstLineChars="16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r>
        <w:rPr>
          <w:rFonts w:hint="eastAsia" w:ascii="宋体"/>
          <w:kern w:val="0"/>
          <w:szCs w:val="21"/>
        </w:rPr>
        <w:t>提示：申领人可以不填写银行账号和开户行名称，但申领人需要到银行先激活二代金融社保卡的银行账号，养老金待遇会发放至该账号。如申领人想选择其他发放账号的，需填写银行账号和开户行名称。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TM5ZTFlNDFmYTU0MmIxYWE3ZTFkMWVhOTQ1ZDIifQ=="/>
  </w:docVars>
  <w:rsids>
    <w:rsidRoot w:val="5CFA3F82"/>
    <w:rsid w:val="00012E1C"/>
    <w:rsid w:val="00073B28"/>
    <w:rsid w:val="00390BFE"/>
    <w:rsid w:val="003B550D"/>
    <w:rsid w:val="008A162C"/>
    <w:rsid w:val="00DB33D6"/>
    <w:rsid w:val="00EF5E9F"/>
    <w:rsid w:val="0CDD4DC0"/>
    <w:rsid w:val="186210EB"/>
    <w:rsid w:val="240E30B5"/>
    <w:rsid w:val="273B56A3"/>
    <w:rsid w:val="32541C3E"/>
    <w:rsid w:val="32B93A10"/>
    <w:rsid w:val="5CFA3F82"/>
    <w:rsid w:val="6AB80DF5"/>
    <w:rsid w:val="7F7B0DD3"/>
    <w:rsid w:val="7F8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二级无"/>
    <w:basedOn w:val="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7">
    <w:name w:val="二级条标题"/>
    <w:basedOn w:val="8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8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186</Words>
  <Characters>186</Characters>
  <Lines>1</Lines>
  <Paragraphs>1</Paragraphs>
  <TotalTime>29</TotalTime>
  <ScaleCrop>false</ScaleCrop>
  <LinksUpToDate>false</LinksUpToDate>
  <CharactersWithSpaces>238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2022-06-21T04:00:00Z</dcterms:created>
  <dc:creator>Administrator</dc:creator>
  <cp:lastModifiedBy>lenovo</cp:lastModifiedBy>
  <cp:lastPrinted>2023-06-11T02:15:00Z</cp:lastPrinted>
  <dcterms:modified xsi:type="dcterms:W3CDTF">2023-09-13T08:57:44Z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0FC88231494A46CD900781DBFC250619_13</vt:lpwstr>
  </property>
</Properties>
</file>