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25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restart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704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电话号码</w:t>
            </w:r>
          </w:p>
        </w:tc>
        <w:tc>
          <w:tcPr>
            <w:tcW w:w="1705" w:type="dxa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eastAsia="zh-CN"/>
              </w:rPr>
              <w:t>从事农业年限及专业</w:t>
            </w:r>
          </w:p>
        </w:tc>
        <w:tc>
          <w:tcPr>
            <w:tcW w:w="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5" w:type="dxa"/>
            <w:vMerge w:val="continue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相关工作简历</w:t>
            </w:r>
          </w:p>
        </w:tc>
        <w:tc>
          <w:tcPr>
            <w:tcW w:w="6818" w:type="dxa"/>
            <w:gridSpan w:val="4"/>
          </w:tcPr>
          <w:p>
            <w:pPr>
              <w:rPr>
                <w:rFonts w:hint="eastAsia" w:ascii="方正仿宋_GBK" w:hAnsi="方正仿宋_GBK" w:eastAsia="方正仿宋_GBK" w:cs="方正仿宋_GBK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所在乡镇农业服务中心初审意见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县级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专家评审组初审结果及意 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组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长：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副组长：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县农业农村局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18" w:type="dxa"/>
            <w:gridSpan w:val="4"/>
            <w:vAlign w:val="bottom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公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章</w:t>
            </w:r>
          </w:p>
          <w:p>
            <w:pPr>
              <w:jc w:val="center"/>
              <w:rPr>
                <w:rFonts w:hint="default" w:ascii="方正仿宋_GBK" w:hAnsi="方正仿宋_GBK" w:eastAsia="方正仿宋_GBK" w:cs="方正仿宋_GBK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vertAlign w:val="baseline"/>
                <w:lang w:val="en-US" w:eastAsia="zh-CN"/>
              </w:rPr>
              <w:t xml:space="preserve">  月  日</w:t>
            </w:r>
          </w:p>
        </w:tc>
      </w:tr>
    </w:tbl>
    <w:p>
      <w:pPr>
        <w:jc w:val="center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盈江县农业农村局特聘农技员报名表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D02D1"/>
    <w:rsid w:val="01DD111D"/>
    <w:rsid w:val="11246ABA"/>
    <w:rsid w:val="14FA3087"/>
    <w:rsid w:val="20177829"/>
    <w:rsid w:val="210E5419"/>
    <w:rsid w:val="23AE4501"/>
    <w:rsid w:val="25580A7A"/>
    <w:rsid w:val="2C8D02D1"/>
    <w:rsid w:val="30011F6B"/>
    <w:rsid w:val="357C6225"/>
    <w:rsid w:val="407B1F22"/>
    <w:rsid w:val="40964427"/>
    <w:rsid w:val="5AFA5914"/>
    <w:rsid w:val="5FF13303"/>
    <w:rsid w:val="6278409F"/>
    <w:rsid w:val="637366E0"/>
    <w:rsid w:val="73353E93"/>
    <w:rsid w:val="751B6BE7"/>
    <w:rsid w:val="75C90BC1"/>
    <w:rsid w:val="79D0618D"/>
    <w:rsid w:val="7DCA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2021-05-08T01:51:00Z</dcterms:created>
  <dc:creator>Administrator</dc:creator>
  <cp:lastModifiedBy>大猫</cp:lastModifiedBy>
  <dcterms:modified xsi:type="dcterms:W3CDTF">2022-08-05T08:38:56Z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