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盈江县2025年农产品加工补助项目申报表</w:t>
      </w:r>
    </w:p>
    <w:bookmarkEnd w:id="0"/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586"/>
        <w:gridCol w:w="1508"/>
        <w:gridCol w:w="2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3" w:hRule="atLeast"/>
        </w:trPr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2" w:line="380" w:lineRule="exact"/>
              <w:ind w:left="318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0" w:line="3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3"/>
                <w:sz w:val="32"/>
                <w:szCs w:val="32"/>
                <w:highlight w:val="none"/>
                <w:lang w:eastAsia="zh-CN"/>
              </w:rPr>
              <w:t>盈江县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3"/>
                <w:sz w:val="32"/>
                <w:szCs w:val="32"/>
                <w:highlight w:val="none"/>
              </w:rPr>
              <w:t>2025年省级农业发展专项资金农产品加工补助项目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380" w:lineRule="exact"/>
              <w:ind w:left="188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32"/>
                <w:szCs w:val="32"/>
                <w:highlight w:val="none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380" w:lineRule="exact"/>
              <w:ind w:left="188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2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</w:trPr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80" w:lineRule="exact"/>
              <w:ind w:left="68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项目建设主要内容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</w:trPr>
        <w:tc>
          <w:tcPr>
            <w:tcW w:w="166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  <w:t>项目建设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  <w:t>单位意见</w:t>
            </w:r>
          </w:p>
        </w:tc>
        <w:tc>
          <w:tcPr>
            <w:tcW w:w="4094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80" w:lineRule="exact"/>
              <w:ind w:left="1135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80" w:lineRule="exact"/>
              <w:ind w:left="1135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80" w:lineRule="exact"/>
              <w:ind w:left="1135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</w:rPr>
              <w:t>负责人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  <w:lang w:eastAsia="zh-CN"/>
              </w:rPr>
              <w:t>：</w:t>
            </w:r>
          </w:p>
        </w:tc>
        <w:tc>
          <w:tcPr>
            <w:tcW w:w="2752" w:type="dxa"/>
            <w:tcBorders>
              <w:left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80" w:lineRule="exact"/>
              <w:ind w:left="1065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32"/>
                <w:szCs w:val="32"/>
                <w:highlight w:val="none"/>
              </w:rPr>
              <w:t>盖章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32"/>
                <w:szCs w:val="32"/>
                <w:highlight w:val="none"/>
                <w:lang w:eastAsia="zh-CN"/>
              </w:rPr>
              <w:t>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80" w:lineRule="exact"/>
              <w:ind w:right="40"/>
              <w:jc w:val="righ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2"/>
                <w:sz w:val="32"/>
                <w:szCs w:val="32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7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2"/>
                <w:sz w:val="32"/>
                <w:szCs w:val="32"/>
                <w:highlight w:val="none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19"/>
                <w:sz w:val="32"/>
                <w:szCs w:val="3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2"/>
                <w:sz w:val="32"/>
                <w:szCs w:val="32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66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  <w:t>县农业农村局意见</w:t>
            </w:r>
          </w:p>
        </w:tc>
        <w:tc>
          <w:tcPr>
            <w:tcW w:w="4094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80" w:lineRule="exact"/>
              <w:ind w:left="1155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</w:rPr>
              <w:t>负责人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  <w:lang w:eastAsia="zh-CN"/>
              </w:rPr>
              <w:t>：</w:t>
            </w:r>
          </w:p>
        </w:tc>
        <w:tc>
          <w:tcPr>
            <w:tcW w:w="2752" w:type="dxa"/>
            <w:tcBorders>
              <w:left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80" w:lineRule="exact"/>
              <w:ind w:left="865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32"/>
                <w:szCs w:val="32"/>
                <w:highlight w:val="none"/>
              </w:rPr>
              <w:t>盖章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32"/>
                <w:szCs w:val="32"/>
                <w:highlight w:val="none"/>
                <w:lang w:eastAsia="zh-CN"/>
              </w:rPr>
              <w:t>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80" w:lineRule="exact"/>
              <w:ind w:right="40"/>
              <w:jc w:val="righ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2"/>
                <w:sz w:val="32"/>
                <w:szCs w:val="32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7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7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2"/>
                <w:sz w:val="32"/>
                <w:szCs w:val="32"/>
                <w:highlight w:val="none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19"/>
                <w:sz w:val="32"/>
                <w:szCs w:val="3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2"/>
                <w:sz w:val="32"/>
                <w:szCs w:val="32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</w:p>
    <w:sectPr>
      <w:footerReference r:id="rId3" w:type="default"/>
      <w:pgSz w:w="11906" w:h="16838"/>
      <w:pgMar w:top="1134" w:right="1474" w:bottom="113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NTNlN2M4ZDRlYjIwMDIxYTRlYjIwMzIyYmU3NDUifQ=="/>
    <w:docVar w:name="KSO_WPS_MARK_KEY" w:val="9220d081-4e7d-4ec6-a78d-fc8643547f0a"/>
  </w:docVars>
  <w:rsids>
    <w:rsidRoot w:val="2D290AF9"/>
    <w:rsid w:val="033412BD"/>
    <w:rsid w:val="057A1088"/>
    <w:rsid w:val="067A554D"/>
    <w:rsid w:val="06AD60E6"/>
    <w:rsid w:val="0C1F743B"/>
    <w:rsid w:val="11E0581B"/>
    <w:rsid w:val="126C3E2A"/>
    <w:rsid w:val="180F3754"/>
    <w:rsid w:val="194B2761"/>
    <w:rsid w:val="19F50348"/>
    <w:rsid w:val="1C942597"/>
    <w:rsid w:val="21742FEF"/>
    <w:rsid w:val="25873EFB"/>
    <w:rsid w:val="285936FD"/>
    <w:rsid w:val="2D290AF9"/>
    <w:rsid w:val="36457985"/>
    <w:rsid w:val="37E86146"/>
    <w:rsid w:val="39B27DA9"/>
    <w:rsid w:val="3F2726E5"/>
    <w:rsid w:val="412E5AC2"/>
    <w:rsid w:val="414E5460"/>
    <w:rsid w:val="49762F68"/>
    <w:rsid w:val="4C1C2078"/>
    <w:rsid w:val="5AE74828"/>
    <w:rsid w:val="5D966C7E"/>
    <w:rsid w:val="5F254974"/>
    <w:rsid w:val="616B06AB"/>
    <w:rsid w:val="6CAA2F67"/>
    <w:rsid w:val="74CE5005"/>
    <w:rsid w:val="75810A18"/>
    <w:rsid w:val="7D6A5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after="100" w:afterAutospacing="1"/>
    </w:pPr>
    <w:rPr>
      <w:rFonts w:ascii="Arial" w:hAnsi="Arial" w:cs="Arial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1386</Words>
  <Characters>1468</Characters>
  <Lines>0</Lines>
  <Paragraphs>0</Paragraphs>
  <TotalTime>2</TotalTime>
  <ScaleCrop>false</ScaleCrop>
  <LinksUpToDate>false</LinksUpToDate>
  <CharactersWithSpaces>1484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2024-06-26T03:21:00Z</dcterms:created>
  <dc:creator>Administrator</dc:creator>
  <cp:lastModifiedBy>罗仁庄</cp:lastModifiedBy>
  <cp:lastPrinted>2024-12-03T00:22:00Z</cp:lastPrinted>
  <dcterms:modified xsi:type="dcterms:W3CDTF">2025-05-13T02:34:40Z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FABEE69E1968488DA4283EC290F4372F_13</vt:lpwstr>
  </property>
  <property fmtid="{D5CDD505-2E9C-101B-9397-08002B2CF9AE}" pid="4" name="KSOTemplateDocerSaveRecord">
    <vt:lpwstr>eyJoZGlkIjoiN2YzNjBkOTgyNWQ1YTMxYzM3MzMwNWFiODNmOWIzYWMiLCJ1c2VySWQiOiI0NDI5MDM3MDIifQ==</vt:lpwstr>
  </property>
</Properties>
</file>