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附件1</w:t>
      </w:r>
    </w:p>
    <w:p>
      <w:pPr>
        <w:ind w:firstLine="440" w:firstLineChars="10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OLE_LINK2"/>
      <w:bookmarkStart w:id="1" w:name="OLE_LINK1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盈江县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新型农业经营主体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综合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服务中心</w:t>
      </w:r>
    </w:p>
    <w:bookmarkEnd w:id="0"/>
    <w:p>
      <w:pPr>
        <w:ind w:firstLine="3520" w:firstLineChars="80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申</w:t>
      </w:r>
    </w:p>
    <w:p>
      <w:pPr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ind w:firstLine="3520" w:firstLineChars="80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</w:t>
      </w:r>
    </w:p>
    <w:p>
      <w:pPr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ind w:firstLine="3520" w:firstLineChars="80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书</w:t>
      </w:r>
    </w:p>
    <w:bookmarkEnd w:id="1"/>
    <w:p>
      <w:pPr>
        <w:rPr>
          <w:rFonts w:hint="eastAsia" w:ascii="方正仿宋_GBK" w:hAnsi="方正仿宋_GBK" w:eastAsia="方正仿宋_GBK" w:cs="方正仿宋_GBK"/>
          <w:sz w:val="44"/>
          <w:szCs w:val="44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申报单位名称（盖章）：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　　　      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通  讯  地  址  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　　　    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    系    人  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　　　    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  系  电  话  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　　     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ind w:firstLine="2240" w:firstLineChars="7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填报日期：     年   月   日</w:t>
      </w:r>
    </w:p>
    <w:p>
      <w:pPr>
        <w:ind w:firstLine="2880" w:firstLineChars="9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申报单位情况表</w:t>
      </w:r>
    </w:p>
    <w:tbl>
      <w:tblPr>
        <w:tblStyle w:val="6"/>
        <w:tblW w:w="8846" w:type="dxa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8"/>
        <w:gridCol w:w="2168"/>
        <w:gridCol w:w="2237"/>
        <w:gridCol w:w="21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申报单位名称</w:t>
            </w:r>
          </w:p>
        </w:tc>
        <w:tc>
          <w:tcPr>
            <w:tcW w:w="6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详细通讯地址</w:t>
            </w:r>
          </w:p>
        </w:tc>
        <w:tc>
          <w:tcPr>
            <w:tcW w:w="6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主营业务</w:t>
            </w:r>
          </w:p>
        </w:tc>
        <w:tc>
          <w:tcPr>
            <w:tcW w:w="6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法人代表姓名</w:t>
            </w:r>
          </w:p>
        </w:tc>
        <w:tc>
          <w:tcPr>
            <w:tcW w:w="2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</w:t>
            </w: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开户行</w:t>
            </w:r>
          </w:p>
        </w:tc>
        <w:tc>
          <w:tcPr>
            <w:tcW w:w="2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银行账户</w:t>
            </w: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邮政编码</w:t>
            </w:r>
          </w:p>
        </w:tc>
        <w:tc>
          <w:tcPr>
            <w:tcW w:w="2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服务团队人数</w:t>
            </w: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注册资金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万元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管理制度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是否健全</w:t>
            </w: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2" w:hRule="atLeast"/>
        </w:trPr>
        <w:tc>
          <w:tcPr>
            <w:tcW w:w="88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（一）申报单位基本情况（500字左右）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（二）团队介绍（300字左右）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（三）项目拟实施方案：（围绕合作任务，绩效目标在定性、定量和定时等三个方面进行相关描述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1000字左右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）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1" w:hRule="atLeast"/>
        </w:trPr>
        <w:tc>
          <w:tcPr>
            <w:tcW w:w="88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乡镇（街道、农场）审核推荐意见：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    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bookmarkStart w:id="2" w:name="_GoBack"/>
            <w:bookmarkEnd w:id="2"/>
          </w:p>
          <w:p>
            <w:pPr>
              <w:ind w:firstLine="6720" w:firstLineChars="2100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（盖章）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                                       年  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日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其他附件材料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1.营业执照、法人身份证复印件；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2.银行开户许可证复印件；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3.财务管理等制度；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4.工作人员简历及相关荣誉证书复印件；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5.办公场所图片；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6.其他能增加竞争力的材料。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1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hY2UzYWIyZTRlZjhkNDljZjdkYTY4OTQ0YzdmYjYifQ=="/>
    <w:docVar w:name="KSO_WPS_MARK_KEY" w:val="002443d3-8460-47a1-9cfb-b7e7900150da"/>
  </w:docVars>
  <w:rsids>
    <w:rsidRoot w:val="373033A8"/>
    <w:rsid w:val="04C5546E"/>
    <w:rsid w:val="06844BF8"/>
    <w:rsid w:val="13C369B5"/>
    <w:rsid w:val="181141F9"/>
    <w:rsid w:val="1AF43551"/>
    <w:rsid w:val="1E72699C"/>
    <w:rsid w:val="3272510B"/>
    <w:rsid w:val="373033A8"/>
    <w:rsid w:val="3A481EE5"/>
    <w:rsid w:val="3D292820"/>
    <w:rsid w:val="4EFB22A3"/>
    <w:rsid w:val="53607E07"/>
    <w:rsid w:val="669C4A25"/>
    <w:rsid w:val="6804752C"/>
    <w:rsid w:val="708319E3"/>
    <w:rsid w:val="73E77B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6</Pages>
  <Words>2088</Words>
  <Characters>2132</Characters>
  <Lines>0</Lines>
  <Paragraphs>0</Paragraphs>
  <TotalTime>3</TotalTime>
  <ScaleCrop>false</ScaleCrop>
  <LinksUpToDate>false</LinksUpToDate>
  <CharactersWithSpaces>2211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2024-05-29T01:02:00Z</dcterms:created>
  <dc:creator>Administrator</dc:creator>
  <cp:lastModifiedBy>许灿雄</cp:lastModifiedBy>
  <dcterms:modified xsi:type="dcterms:W3CDTF">2025-06-06T06:51:49Z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AFE17130F0C54B9DAE4E8DA9649E9637_13</vt:lpwstr>
  </property>
</Properties>
</file>