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ascii="方正小标宋简体" w:hAnsi="方正小标宋简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云南省城乡居民基本养老保险</w:t>
      </w:r>
      <w:r>
        <w:rPr>
          <w:rFonts w:hint="eastAsia" w:ascii="方正小标宋简体" w:hAnsi="方正小标宋简体" w:eastAsia="方正小标宋简体" w:cs="黑体"/>
          <w:color w:val="000000"/>
          <w:sz w:val="36"/>
          <w:szCs w:val="36"/>
        </w:rPr>
        <w:t>个人账户一次性待遇申领</w:t>
      </w:r>
    </w:p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/>
          <w:w w:val="90"/>
          <w:sz w:val="36"/>
          <w:szCs w:val="36"/>
        </w:rPr>
      </w:pPr>
      <w:r>
        <w:rPr>
          <w:rFonts w:ascii="方正小标宋简体" w:hAnsi="方正小标宋简体" w:eastAsia="方正小标宋简体" w:cs="黑体"/>
          <w:color w:val="000000"/>
          <w:sz w:val="36"/>
          <w:szCs w:val="36"/>
        </w:rPr>
        <w:t>/</w:t>
      </w:r>
      <w:r>
        <w:rPr>
          <w:rFonts w:hint="eastAsia" w:ascii="方正小标宋简体" w:hAnsi="方正小标宋简体" w:eastAsia="方正小标宋简体" w:cs="黑体"/>
          <w:color w:val="000000"/>
          <w:sz w:val="36"/>
          <w:szCs w:val="36"/>
        </w:rPr>
        <w:t>丧葬补助金</w:t>
      </w:r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申领表</w:t>
      </w:r>
    </w:p>
    <w:p>
      <w:pPr>
        <w:pStyle w:val="4"/>
        <w:spacing w:line="520" w:lineRule="exact"/>
        <w:jc w:val="center"/>
        <w:rPr>
          <w:rFonts w:ascii="宋体" w:hAnsi="宋体"/>
          <w:b/>
          <w:w w:val="90"/>
          <w:sz w:val="36"/>
          <w:szCs w:val="36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804"/>
        <w:gridCol w:w="1924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参保人姓名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公民身份号码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清退原因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丧失国籍   丧失国籍时间：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月； 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已享受其他基本养老保障待遇  起始时间：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月；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死亡    死亡时间</w:t>
            </w:r>
            <w:r>
              <w:rPr>
                <w:rFonts w:hint="eastAsia" w:ascii="宋体" w:hAnsi="宋体"/>
                <w:sz w:val="24"/>
                <w:u w:val="single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日 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其他（说明：                                      ）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申请人联系电话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申请人身份证号码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与参保人关系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本人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配偶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子女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其他亲属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村（居）协办员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收款人姓名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收款人身份证号码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银行名称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银行卡卡号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i/>
                <w:i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申请人承诺：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以上填写内容真实无误，如不属实，自愿承担相应的法律责任。</w:t>
            </w: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申请人（签字及手印）：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OGM5ZGU2ZmNjZWZhZTE2OGE1MGZjMmM4YmY0MjYifQ=="/>
  </w:docVars>
  <w:rsids>
    <w:rsidRoot w:val="43087B9B"/>
    <w:rsid w:val="430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2023-07-26T04:10:00Z</dcterms:created>
  <dc:creator>XL</dc:creator>
  <cp:lastModifiedBy>XL</cp:lastModifiedBy>
  <dcterms:modified xsi:type="dcterms:W3CDTF">2023-07-26T04:12:52Z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96BBFDE815474677964E0DA7F934BA8A_11</vt:lpwstr>
  </property>
</Properties>
</file>