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Times New Roman" w:hAnsi="Times New Roman" w:eastAsia="方正仿宋_GBK" w:cs="Times New Roman"/>
          <w:b/>
          <w:bCs/>
          <w:sz w:val="32"/>
          <w:szCs w:val="32"/>
          <w:lang w:val="en-US" w:eastAsia="zh-CN"/>
        </w:rPr>
      </w:pPr>
      <w:bookmarkStart w:id="0" w:name="_GoBack"/>
      <w:bookmarkEnd w:id="0"/>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8" name="KGD_Gobal1" descr="lskY7P30+39SSS2ze3CC/GiFzPEZIg2ehTkvf82awiprvhDFUrz3nquviuUDTo4AnNOrtMz4hsBPcKrGTiQmZjFEAnUgqy0wt5zoCuNYnOzkJqneJxurmbUNdioFQcAXkWfdLoomDwhy8rqPFU8r4HZThxnygthhBS8pQTtJvu/3r2LhYkmqnvljKaLzn00Gn2IfMJvZLs35MYS/wVFGFNmkeiVAKTZVw7hp4BAMfHETu/h8PrtEJSbTQeC1QmEFh2YuDlUuUZQM1WOdd4s0CFs/pFgh9KarZE3AG+rVc4C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YAwIdZsYo2q8kvXNRW4SgKa5c7Gu2GUKOTI0/N7K2OdFXwg0BZqAA5SP5OfsS4MzbSQ4ILJikKU1wTb/ZC0ETOyj4OPnH5N2NqK6GfZ68G8/Y0SRfqKW1sUvWg2Eyopnkiv0ARiD6sSSJOk5/wgrgzSbt49g8s1LnnB4MoUwJBL9Nvzw0NJt+Ve4iwbcaJT1bXadiItBaRt8GKf7DS3ReHL4LuXsdTUubHmpzcfH/uDz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iFzPEZIg2ehTkvf82awiprvhDFUrz3nquviuUDTo4AnNOrtMz4hsBPcKrGTiQmZjFEAnUgqy0wt5zoCuNYnOzkJqneJxurmbUNdioFQcAXkWfdLoomDwhy8rqPFU8r4HZThxnygthhBS8pQTtJvu/3r2LhYkmqnvljKaLzn00Gn2IfMJvZLs35MYS/wVFGFNmkeiVAKTZVw7hp4BAMfHETu/h8PrtEJSbTQeC1QmEFh2YuDlUuUZQM1WOdd4s0CFs/pFgh9KarZE3AG+rVc4C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YAwIdZsYo2q8kvXNRW4SgKa5c7Gu2GUKOTI0/N7K2OdFXwg0BZqAA5SP5OfsS4MzbSQ4ILJikKU1wTb/ZC0ETOyj4OPnH5N2NqK6GfZ68G8/Y0SRfqKW1sUvWg2Eyopnkiv0ARiD6sSSJOk5/wgrgzSbt49g8s1LnnB4MoUwJBL9Nvzw0NJt+Ve4iwbcaJT1bXadiItBaRt8GKf7DS3ReHL4LuXsdTUubHmpzcfH/uDzP8zGdUgoOCcB0tGxSDRFM=" style="position:absolute;left:0pt;margin-left:-89.4pt;margin-top:-100.55pt;height:5pt;width:5pt;visibility:hidden;z-index:251673600;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GXFUbLyBQAAVQkAAA4AAABkcnMvZTJvRG9jLnht&#10;bK1WSbOqyBLev4j+D4bbE+8yiNOJe24Hg6KCooIDbDqKGYUqqCpA/fVd6LlDd79FL54LzCSzvpyI&#10;/Orr77ci7zURJhmCH33hC9/vRTBAYQaTj/7Bmf930u8RCmAIcgSjj/49Iv3fv/32n69t+R6JKEV5&#10;GOEeA4HkvS0/+iml5TvHkSCNCkC+oDKCzBgjXADKVJxwIQYtQy9yTuT5EdciHJYYBREh7K32MvY/&#10;EfG/AURxnAWRhoK6iCB9oeIoB5SVRNKsJP1vz2zjOAqoFcckor38o88qpc8nC8Jkv3ty376C9wSD&#10;Ms2CzxTAv0nhbzUVIIMs6A8oDVDQq3H2D6giCzAiKKZfAlRwr0KeHWFVCPzfemOnoIyetbBWk/JH&#10;08n/DzbYNFvcy0L2JbC5Q1CwiRu69oeOfJAL/V4YkYC1KydXd7wd8G+DqW3b4iMaqCqnZ/PHduYt&#10;EzFKnWsTT0Q25xI3qTY/4McAVnWT1QfNQZIMNxam64eUEmUbGFh3sl3hXeYzGR6S6s63dPhAar1x&#10;ofW4rioYrW41LvzDJszQfBfI5+spDk2ECq1N7xNcbeeHCZYWnpPe4D2haarYk3Ln0FVTcwMsmql7&#10;LSrY5BcDmA/I8zoUl/F61XgmGQzXrs21x7k+3xTXKDvKhuMd23FaSoq8jhczp+bSyRbT2cr2nV2k&#10;CrtiNk9Ft9byQ33wdmvhZIWhRHh1TrhynqRTA2BvNpD1N3wMJHUd1Cg5V1kwkaS7YshQMqhwF9Tg&#10;OtxWU5wq0iCKkkzD1cyTUlk6W5kP61JvPCOrLG59FNB6WJsnFc64pepoDy7J2mVInXHCh+voinnw&#10;UHaeEDUGQhuxWSn33D1byTDMpo5/mUxrZA9jhXPfxuJGPnk783xxDzfSQjLzcXhreVqDk4GPoFhM&#10;pLodVevFYmvsBHcvHRTzpkrlHmj5+W0K8+MsPYTl5jRWeQbgxsBV8uvmPp3OZLFN39aDY3D2w+nm&#10;kovoImrBfeQCTKu9b3pk/TY2F7IjzeM9OurNTL+q7vKOXL3im6Cp3cw3hvWbt2unDR1npVePy8Td&#10;maUzTUuCW8uq/TEn0dEg90YDfSLCkYD2V3UQT4K9vbY0TNsbJRe6pG6wETw/IStRzt+OWXlYZPOD&#10;8lbGMaxNjkOtct9awvSoBWrbyBHcTGeh6Wub2Wj7CHFrV/ZtduHL0LHImX209p0HShY21azAp2lj&#10;mPoODI8juBaPse3lo60zh4Ng/Rg86qGeUDsbzC/BZTdys506ursyG5ZHXCRWk2tz3uxPkp0YYBiM&#10;9VrUD4blLHluMzZEK5yf24RXvEqWh/Z2aMXEltYP395JS3OVXY2D0Do+56n8zLHuF8nawsVwI24q&#10;Y6TH3miiTziXt/dxZZwEcmhOiTi7oxJes4aX95k2Ira9sq5Drk1w8rB9Kk2TCRFMCBVpjQ7tSjGn&#10;m+bR8psVfTtGUtb6AVg5gn8GYbakCtjTiW7EY80e7KOFKZn1mYTOofYXRfkI4gVXa4/t5KGHhwRZ&#10;aqDwVL/Z2n6+/uj30iwMo45cuvXaluSdbRm73OJPjTCx25W3GBfdP9uCvdtzJd9/rOToRnsBezka&#10;DHm2qwNmeYkMg/t5tMSE6hEqep3w0cds3z/XMGhMQl+u3126SATlWTjP8vyp4MRXc9xrAOOGoTJV&#10;tGGXL0P/i1sOey0rRRw/8wCM8WLGNCylomRbk8Ck3wN5wqoNKH7G/stp8msQSRgLU/XllIIw+gzN&#10;s9/3yC/3f2bRVaEBkr6OPEN0R8B7kVFGx3lWfPQnHdB3pBwykK73r253ko/CO1v2GL1YkJTBPGOw&#10;JiB0CzCjPdZodjGgFnvEOWJVo0+JjRThx/963/kzNmLWfq9lNMo6UtUAR/1evoSMp6aCJHW8+1Sk&#10;4VhkCv7V4v9qgXWhIjYNRjwsu6fY+dP8uxhjVJzY/UHuojITgAGL/er9p6LSF72zG0gQyfLTjXFt&#10;CagJ7TLowLu+QSTXFMXZ8yv52Z3PpjG2fc7g82bQ0fmv+tPr523o2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nCAAAW0NvbnRlbnRfVHlwZXNd&#10;LnhtbFBLAQIUAAoAAAAAAIdO4kAAAAAAAAAAAAAAAAAGAAAAAAAAAAAAEAAAAEkHAABfcmVscy9Q&#10;SwECFAAUAAAACACHTuJAihRmPNEAAACUAQAACwAAAAAAAAABACAAAABtBwAAX3JlbHMvLnJlbHNQ&#10;SwECFAAKAAAAAACHTuJAAAAAAAAAAAAAAAAABAAAAAAAAAAAABAAAAAAAAAAZHJzL1BLAQIUABQA&#10;AAAIAIdO4kAm22Cw3AAAAA8BAAAPAAAAAAAAAAEAIAAAACIAAABkcnMvZG93bnJldi54bWxQSwEC&#10;FAAUAAAACACHTuJAZcVRsvIFAABVCQAADgAAAAAAAAABACAAAAArAQAAZHJzL2Uyb0RvYy54bWxQ&#10;SwUGAAAAAAYABgBZAQAAj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7" name="KGD_6837C7B8$01$29$00021" descr="nwkOiId/bBbOAe61rgYT4vXM3UaFFF0tl2W9B2ekj1Z7kYnHXrUHbs1gN35c90qv2+BKEY7wL2n1uvPFylx0v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vikt+MrKSjiV+TTmjk6dShYnc/ZjJlBxfMvfbgM8+qzfmNqwTBTdJz19/1YypKJSRS3MTi07UpjJIs14FhCzdHLfwg4ef2KH+f+LXesSPqn5PJvc3wE1ek8O3Ptd6A+IgZFyMk2dmQDl66jqArm93ljUCxV7lyq4M6N8OUVQDaLIqBDsUqAZTMiJclcXo+yf4S8oJ0LYr2eiVmgg7SNishn/ULhqDFMLLKOLGYgLK/BCbCIQba6AuIHG6IpTHVwHTfDx/7RbnCsVfmxskZYc4Ve5seYbBhh3Wqbtx01h8j92Hmnql0Fowkl2dFStSTzgv2e+WvrSQFD19IHJQhk2oIFREIy/8lagQV3zTFeR4jckFL9DAJaIYQDmALtKHdxsdiMtiuSnQTuEZ8B7MDgW8oa9AfkZGHz9B2EmA/qcBORnZWlikCRfwS/pZaqPR7Msuy3OAEc3/tSdfB8YoFnKVlJ53SPoLmQRs6BDQbkSmfJ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Inn/mZGmyRQyD4U8hh/nnn+0Wz1XpjM+I9dEUxGyCwT4JX/gj//HonI13o3o6w4fGbHGAU0DvMZDRqa+6k1fxnWwVnRPrQeHWLdxb0uIkT/Bwd8FhbuMwhwEtuzhTc6Jek3U87VNpqDA7YYB4LFSJN+Xo+d1RTG8QF1WeHYADgnac05tOlJ+rkMyrXcu7ea4VHbcVNLG62x2S4nw+w3bSZ1hO/7AyT/EaEiCRllksMMABWOz4Seu0kabjN7yHTzt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37C7B8$01$29$00021" o:spid="_x0000_s1026" o:spt="1" alt="nwkOiId/bBbOAe61rgYT4vXM3UaFFF0tl2W9B2ekj1Z7kYnHXrUHbs1gN35c90qv2+BKEY7wL2n1uvPFylx0vwvKMIhejklKEg974PIpJ9t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E95O4+cNmA5Vph7fz84HoYvikt+MrKSjiV+TTmjk6dShYnc/ZjJlBxfMvfbgM8+qzfmNqwTBTdJz19/1YypKJSRS3MTi07UpjJIs14FhCzdHLfwg4ef2KH+f+LXesSPqn5PJvc3wE1ek8O3Ptd6A+IgZFyMk2dmQDl66jqArm93ljUCxV7lyq4M6N8OUVQDaLIqBDsUqAZTMiJclcXo+yf4S8oJ0LYr2eiVmgg7SNishn/ULhqDFMLLKOLGYgLK/BCbCIQba6AuIHG6IpTHVwHTfDx/7RbnCsVfmxskZYc4Ve5seYbBhh3Wqbtx01h8j92Hmnql0Fowkl2dFStSTzgv2e+WvrSQFD19IHJQhk2oIFREIy/8lagQV3zTFeR4jckFL9DAJaIYQDmALtKHdxsdiMtiuSnQTuEZ8B7MDgW8oa9AfkZGHz9B2EmA/qcBORnZWlikCRfwS/pZaqPR7Msuy3OAEc3/tSdfB8YoFnKVlJ53SPoLmQRs6BDQbkSmfJ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Inn/mZGmyRQyD4U8hh/nnn+0Wz1XpjM+I9dEUxGyCwT4JX/gj//HonI13o3o6w4fGbHGAU0DvMZDRqa+6k1fxnWwVnRPrQeHWLdxb0uIkT/Bwd8FhbuMwhwEtuzhTc6Jek3U87VNpqDA7YYB4LFSJN+Xo+d1RTG8QF1WeHYADgnac05tOlJ+rkMyrXcu7ea4VHbcVNLG62x2S4nw+w3bSZ1hO/7AyT/EaEiCRllksMMABWOz4Seu0kabjN7yHTztz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9.4pt;margin-top:-100.55pt;height:5pt;width:5pt;visibility:hidden;z-index:251672576;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KKliOHfCQAAYw4AAA4AAABkcnMvZTJvRG9jLnht&#10;bK1Xx67ryBHdG/A/CMLsCA+jGB7mjcGcKYmkqLAxmHNOor7eLd03wWHhhTdkFbv6VOjAU7/8/VlX&#10;uyUexrxtvu/Rn5H9Lm7CNsqb9Pv+4kp/o/e7cfKbyK/aJv6+3+Jx//df//qXX9buW4y1WVtF8bAD&#10;IM34be2+77Np6r7B8Bhmce2PP7dd3IDBpB1qfwLqkMLR4K8Ava5gDEFIeG2HqBvaMB5H8FX4Gtz/&#10;QBz+F8A2SfIwFtpwruNm+kId4sqfQEpjlnfj/tdPtEkSh9MxScZ42lXf9yDT6fMEToAcvJ/wr7/4&#10;39LB77I8/BGC/7+E8G851X7eAKe/Qwn+5O/mIf8PqDoPh3Zsk+nnsK3hr0Q+FQFZoMi/1cbJ/C7+&#10;5AJKPXa/F338/8GG1nIadnkEdgK13zV+DVZcl4V/kDRO8RRH/4SgP2HMTwiCYOh+F8VjCIrXrOUx&#10;VyM44IIjG5PokN5dYrmZ+MWXJAmZKuzKcFhcFuiDKu+NchsuSjCiqYUfQgbpFwzidPFOrQbWoPNy&#10;krbqiSzroptqFhdlpYspQxEntdOYCZjFAc6wbZPIqEpLnTtdjGdvkhPL1b4AXRTjqDgek8BszXtB&#10;qvpEUhVWyJrtcjsm6zD3V69aaGNWlyvl8taB9g1IjYrBQBiLmHGI6ioz98eKv5QuhrfpjM6qVMAt&#10;wkITWjyoy0hBpxVtRTOgYP5y0w8Sm5nDiKiRmY5sYDdyH9bw4QAVsOGg9dic+XqSIcWU4KrwsOiS&#10;01B0E3rpwWDHjeBpKDF7kY3VFxknSmj1os7fz35dH4ejuECXcSuKrGOgaD7HUM3zxpmrlwJHbDxv&#10;Of2QQura0oGJuToXSffxIWJS9rqclvqqWDRxze3lmXt4jC1nLxWZw5GAQqtmD16XUcmLJpT2vuTl&#10;BJmD7hS5B7luXZRk5GT3JoQfhVZxz8RckiA1aah/JbXVry7nRtoLZWD0vnW65tgObro5Ql26QlNH&#10;lJAy/hUpRrKmRJxgugIlkHGLR+fUN4eTtoT4KqJxSR/x0xSRLKSmD2kzSyyqz0JFkkXPDjWDV8WF&#10;f3pUtfWESVr08eKdBd9Qe04YLz37cM1cC6vw1kJbQjh0qyHGfcDi3KvTlHKsfMwa+GJkvSCZhqEf&#10;DfmeGjrM8QGvngOfZGdVkUm1cxVvVdxEeMKUHTT86CX1cywf95Dw4sMY3wMuy/BrH0xPBM3ogsGU&#10;uukrRGrXssIiyZkc95UuWAxdl8E5SwLKqIp2zkqsVSVbVDeYrvz07OEvV4ptoghLyWAEVvPV+1mo&#10;WWPSleg5Rrk55bPTnN1ZfNAcZQrplW59hk3Kh6y8wNkRaxbuQ+5oN49rlZe8nawO3D38/mRT5jhv&#10;+JEVQxyenCjh6HsrNbpXaQfcObVGfbZHkhPOQenUiRaRMUxj92hsFbqn4IYyG83k1bG492DTeyXm&#10;WQXc10XoP2YkdEqdLsKAJpuY1erUQtTx6W+1C3MwWrBb5ditQ8hQ7GXQJMREk3qnMi2yRwnnT5nB&#10;bkOlLVDmMJYiYkteTAlfoCTdJAJ88iPT2XBLbFKrwMqwZHRE83grJmgk8VSUbbkr+kIwopaROja0&#10;qjqQcobz8MKUNNNYPUbMekQsEZupvCd25s2UlsoV47hGknIg/ZZEKG326SHPujT00vE5nu70kZOs&#10;tCCqRkFP5asZjrFEhdqc8azi+gH1KijE6UXfnbnriZLY9DRSma+Xy2hGjeKflwdWc67RUOVl5aWw&#10;lot4YrW7nRnN9aZfr6pUrb2/CMXSOGczvukUYtS8rqpi0KWnGylNTCxZUBKMSByKqiY7a1uJIs8n&#10;EHqOnQO4f562wxwJUvE6LuIt/jyJ1axx8pTks23cqGRgGbc+FbqbT6brTnbsHx0nI4p4NLwNZeuF&#10;t6NB46habRq4fsj1Zp83gbjQWQY3TQMh1xd66woTUplIvDzljV9dQrvBaQHDStuoKN7iLbkSiRwo&#10;MntBhMV8CHbvQ2SJJs/munqNfRrOsXI1omeAzGoJdsMa0VIWzOaareI0vzI3JLW4xC805VldL7DU&#10;/c4RhuRoFgQObITarkyfJfQaK3dWSBs/RA7TsdKgoTS34RbOVOwTnhKEnmXIJPbEHKJZoRUPnAea&#10;HWGK3VxY9MWct6uqHE2T5a7HF+HEM1L6QWFRm+K+pldMC5cNl6CkGzL87ChahyqGnY9RDLPhC5s5&#10;JzBQeSANRRsoR7bdnFJdl0KhpynVekcizhmcAJ1oSSgpF2ZctY7xvPTFJ5GWBImdm48bvPki0S++&#10;unJ5JB8QOxL9+z3xxBNOzUq5DQKeXM6qKCPpS5esY+P3DLhRpqwrBng6kdwRvakPXlrA/UQcD1GP&#10;Wp5XN9T60I4LUnSNjiYLE2kIwfMXTZJwKeBmOZqXnrrWDP3oH2SBXxuDoTT4qfCa+TD5Y3BDy9o2&#10;z6aRDJXjRqZ11MdnPstwINGt1CuplZP3hn0oXlKY1NKfFXKSuti78e1EvQYVYi9OZHmaN8G6Vdbg&#10;9A40OkbPPH/iyni3OawERxa6aRdTPsbURNvXOeqc0xNORbWWwJ96Oiwr/IiiED9MA0zenMhjaD8l&#10;TiJ8OFlN7jQ3toBM8ykvvp7dLPxYyl22RMUdf6HLgXwODz+y3YERZquzUsaAznRwkFXvdTybne7A&#10;lwO6baNjyZIlrBTOJX6p4A+nvR4Oy8LdaqgoAiw2l9S4V4hV0icbX2cqx+1yuxIbURH6WGenEX6N&#10;MtMVhHCFpdFdt9o56f2ZMMgQ1wWHeD3ALS9Qt/PcTc/6kGzmvLyK4oU/+uFx2bChfN0iD8wmfE7B&#10;r1w0lHwX4f7VB3+VVM/RZePkxFrojmwCKksgwNR2WR5F8Ztqv8nm2o3fAOdyutPwQxuB+GaOz2So&#10;32/ACXfPD0Hdfieo8XPaheAjiR8QwFxDMPIlAgz4j6ndME5y3Na7t/B9PwD2+yGl/mKM05fpbyZv&#10;T2Nb5ZGUV9VHGdKAr4bd4gOmfOAYTji84wXo/2JWNbsVpIJRnzh8wP8TwLtBSHUHOOTYpPudX6Ug&#10;23AaPr7/Zfb4ZycESqEM/2WU+VH8wzWgmh9a/vb8Zf6fUbyzEPwx+5rycfHF5Ot8As1Jldff9/Qb&#10;6DekqgEg79p/VfstBW20Aeo7tF89wdiFUg5gDX+cTv4AmgBQaNAmTUfwSKoWZN3+kMCStsPrv31/&#10;2wNuDkb3uxU0FaAi/ewP8X5XqQ3YCwxKEO8u5KMQBwoDyvDnkeDPI81c8y1YDUC8QXQf8W0/Vb+J&#10;ydDWV9BNsW+vYMhvQuD7q/Y/FH76anZAPxbGLPsxA51H509G43ThG/y9+k3LzlOb5J9d8kd1fhQN&#10;9B6fNfjRJ72bmz/rH6s/esNf/w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Am22Cw3AAAAA8BAAAP&#10;AAAAAAAAAAEAIAAAACIAAABkcnMvZG93bnJldi54bWxQSwECFAAUAAAACACHTuJAoqWI4d8JAABj&#10;DgAADgAAAAAAAAABACAAAAArAQAAZHJzL2Uyb0RvYy54bWxQSwUGAAAAAAYABgBZAQAAfA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5" name="KGD_KG_Seal_17" descr="wjdrC27mHMoTbQlK1087keABbL7I2d8NnayJIujoQ8da5kcsQe/NVUhCKLS69naPt9Q9UxAMebIMnF2hOzd7IDISdZsFDaReHO9DE8jC5UheIfOeFbf8GgDFw6s4wLRWvNtJ54nfEbEmUILLlCctgurRw9TfACpCFI7kicZep1aBOOtU4M+EurUcxoSdanEMUnQspc9OJzHvAgK2g1jB1lmOfYYd6h4z/dGAZZgvHBZG1rR8uSqkyH7Dh0RQAkAu45h5BFQx2QlFgcXAeYMuOvhSmrStqNGuWn+2tTkLnW91UGLgSAo6/UeLXllqw7vqgAusaow0VqlDtXSkGP0ZMlmKAtJlI11yjd3NFjFUK3Ul2QR6HYPhE+JAIgXKu/VhYrPg6tAgs5FjWf+o+Be5cu9xo8gDkQj9K1+Nx4GGypOaHiixGiUfksp9xyOWh2Ad5puZlv7767DeiFrxLArTA+QAItGupcqzuxa5K448k6X2r2D6DZe23rvatLuPgXxluZmu+5HYlrTyF7Ix/L0ikLFuIJEtfn1wtDPq1QGDkRcJZ43KaZ8lzdT8pn/Fxu/YBWkXT/MqRMywVxnlSaaTlMP35VV4WnNeC0RT13qkVeWQT31chUAdx0iWqoHR7HdUJBj/pu4KUeT9vBJLzM9FNSF1iBDcvermdlz2O5EXYD63DVxN1gNpplaswzIcWdNNcDpVH57eQY97duuHzKTFN7xp2ls6dQB9CixmDbjSkc8G/wcWeohVZAlAiPN5BfF47uRHO3pdkpZJrwX6JgrvACz3nj503E/kMeayTmyJVZVdZkyRWSsppLv9tfcmnk3NLInzkSchJnAlg1SJY28zKnKsu8N08j9UmYEmUPmxH64agKo+c5xXkQpnGPYSyv5o1uy7KWH4IFENezybN/lAModAd/JZYfuwHaowPY/kz9QEYWqq6n371T8E/qp5udPMND8gD8eY4vW6MobvewGE6ZeBnSM21pCSBhlfb/T2VJ2iL6j7Hd8iV8CXWg5sjV+zR8QInus90ctAJjqRdL/A0ego6T96AuBKN1WODQ8iLHOyPg5/WZ3WUjeC5KAl2LL/zv0DaWHOnK3Za6Oq756JLxjahnpLkE8Aqv9ZmzkaxMVv67pwXlRKwKUlpahHvv6yLcw8HR0AIv7IB7a8Hot8U+aNyqChJX6Mt5r54vMv9+wfvyb/ilQfhsFm8lC9VqzdPcopGrN3jS4BDj20Y6AFmLyGZf5196o30a4hvVlQgx2NH26igd8Hkl72Ta0t2p541kNK7sPdisuKacdF1aLY4hKrGS4zG/aJ9mo3tV83LF6Kx5uyQJIlLBhpRlkFz8+RvbJzYIJFy39FMFyAAi/3uXvzV10BXfeEScScqaeKh7+vwiydQFIKHJ/5thKKgqxlSCzQ+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6wEnu6Hprvp/rELA7TFhHWemLSyc60WZRPS/tLRE1RmkJjgVEJja817BQLweIDSLtzDV/L3Tv1GGV0AGUgjHff8hyIizjgyLJrN86ndONI98+7c+6Ifsvbsw8HqPeVwxCT+jXw89w8C6MBAmXgDNvqHhP2IrqMe4kY0nngSVn3tXVampdu9ngOCHMM2Jh5XsILMDFRosiF3ccoWfh8dmlOmi4MjX4wV53Ju7Ed1qu7j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wjdrC27mHMoTbQlK1087keABbL7I2d8NnayJIujoQ8da5kcsQe/NVUhCKLS69naPt9Q9UxAMebIMnF2hOzd7IDISdZsFDaReHO9DE8jC5UheIfOeFbf8GgDFw6s4wLRWvNtJ54nfEbEmUILLlCctgurRw9TfACpCFI7kicZep1aBOOtU4M+EurUcxoSdanEMUnQspc9OJzHvAgK2g1jB1lmOfYYd6h4z/dGAZZgvHBZG1rR8uSqkyH7Dh0RQAkAu45h5BFQx2QlFgcXAeYMuOvhSmrStqNGuWn+2tTkLnW91UGLgSAo6/UeLXllqw7vqgAusaow0VqlDtXSkGP0ZMlmKAtJlI11yjd3NFjFUK3Ul2QR6HYPhE+JAIgXKu/VhYrPg6tAgs5FjWf+o+Be5cu9xo8gDkQj9K1+Nx4GGypOaHiixGiUfksp9xyOWh2Ad5puZlv7767DeiFrxLArTA+QAItGupcqzuxa5K448k6X2r2D6DZe23rvatLuPgXxluZmu+5HYlrTyF7Ix/L0ikLFuIJEtfn1wtDPq1QGDkRcJZ43KaZ8lzdT8pn/Fxu/YBWkXT/MqRMywVxnlSaaTlMP35VV4WnNeC0RT13qkVeWQT31chUAdx0iWqoHR7HdUJBj/pu4KUeT9vBJLzM9FNSF1iBDcvermdlz2O5EXYD63DVxN1gNpplaswzIcWdNNcDpVH57eQY97duuHzKTFN7xp2ls6dQB9CixmDbjSkc8G/wcWeohVZAlAiPN5BfF47uRHO3pdkpZJrwX6JgrvACz3nj503E/kMeayTmyJVZVdZkyRWSsppLv9tfcmnk3NLInzkSchJnAlg1SJY28zKnKsu8N08j9UmYEmUPmxH64agKo+c5xXkQpnGPYSyv5o1uy7KWH4IFENezybN/lAModAd/JZYfuwHaowPY/kz9QEYWqq6n371T8E/qp5udPMND8gD8eY4vW6MobvewGE6ZeBnSM21pCSBhlfb/T2VJ2iL6j7Hd8iV8CXWg5sjV+zR8QInus90ctAJjqRdL/A0ego6T96AuBKN1WODQ8iLHOyPg5/WZ3WUjeC5KAl2LL/zv0DaWHOnK3Za6Oq756JLxjahnpLkE8Aqv9ZmzkaxMVv67pwXlRKwKUlpahHvv6yLcw8HR0AIv7IB7a8Hot8U+aNyqChJX6Mt5r54vMv9+wfvyb/ilQfhsFm8lC9VqzdPcopGrN3jS4BDj20Y6AFmLyGZf5196o30a4hvVlQgx2NH26igd8Hkl72Ta0t2p541kNK7sPdisuKacdF1aLY4hKrGS4zG/aJ9mo3tV83LF6Kx5uyQJIlLBhpRlkFz8+RvbJzYIJFy39FMFyAAi/3uXvzV10BXfeEScScqaeKh7+vwiydQFIKHJ/5thKKgqxlSCzQ+F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6wEnu6Hprvp/rELA7TFhHWemLSyc60WZRPS/tLRE1RmkJjgVEJja817BQLweIDSLtzDV/L3Tv1GGV0AGUgjHff8hyIizjgyLJrN86ndONI98+7c+6Ifsvbsw8HqPeVwxCT+jXw89w8C6MBAmXgDNvqHhP2IrqMe4kY0nngSVn3tXVampdu9ngOCHMM2Jh5XsILMDFRosiF3ccoWfh8dmlOmi4MjX4wV53Ju7Ed1qu7jHCxUi8zQz+NpuKpQTQHhB" style="position:absolute;left:0pt;margin-left:-89.4pt;margin-top:-100.55pt;height:5pt;width:5pt;visibility:hidden;z-index:251671552;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E6absoBCwAA3Q8AAA4AAABkcnMvZTJvRG9jLnht&#10;bK1XybKryBHdO8L/cENbhRsxw4t+7QAxzwgEkjYdiHlGzPD1Lt37erK98MJaoEwq62TlqYoiz8//&#10;XOvqY477IW+b7wf4p9PhI27CNsqb9Pvh6gr/oA4fwxg0UVC1Tfz9sMXD4Z+//P1vPy/dtxhps7aK&#10;4v4DgDTDt6X7fsjGsfsGQUOYxXUw/NR2cQMGk7avgxG4fQpFfbAA9LqCkNOJgJa2j7q+DeNhAG+5&#10;r8HDD8T+fwFskyQPY64Npzpuxi/UPq6CEZQ0ZHk3HH75XG2SxOFoJskQjx/V9wOodPx8giTAfr6f&#10;0C8/B9/SPuiyPPyxhOB/WcK/1VQHeQOS/g7FBWPwMfX5f0DVedi3Q5uMP4VtDX0V8skIqAI+/Rs3&#10;ThZ08WctgOqh+5304f8HGxqz1X/kETgJ+OGjCWqw46rI/aqKvzpxUP0Kk4ePKB5CQNlSRP0ZIWtJ&#10;b92nXanwiSLLmGGfGikjEWU0wabIU9HaVBTgZTjYMWR41+ysag5BN4E10jZ9XRk9fsp6IyCZuUek&#10;zMlO9BgELrjEkklzPFWc8WsWy4kZC8+EElNOWIgBW7SLPxujgmNNwj/5+iprWnUOx3TqLwvtJsy5&#10;OwsyWebhI+7ggDXN8YrpR37qr+HaOlHQ8Pq1sYcupE1ll2YmVZEULli4qs3kfo+IDNuhSGQej3SW&#10;2IcI9xdqcl7lJpFcdrrYTMlMGJ7hrGCviF0JaXhj4rs+mXPm1L0zvgxx8psjMrql1vg0fBW11GFa&#10;ArrG2q2qXgs5v1JmGoJ2OXmvihtvTilap4de1SozKpUMw1sRoYZQCFcVvVaIfSGku5XxR4WR05s6&#10;QV52762UGJl0wIXCT47tkY3xcKLXlkq50i5oFT4aKyaKW2cGUp6vYn5NyqGj1830M4SJ8G56VDNJ&#10;EiQX50K/akzvMkebkUdx6sLXPq0BrmIYVRI3pEc4gnvECNrPwahNVnpbq+lRT0dcule9uwmkvELa&#10;KS81YZIVfkwaeBk56wXbIldeQuWBoWrwoKo9cqmugYR1gu6sX95cSH9d9G3x1qZygsCtdAvFPQ/z&#10;GyM+ny4ujL5KL/ZtF4XD7MpE6yn3X610IaXoqrAF1E2Yeo1demYVbddpwXAEOGe5ENxndVTtiInz&#10;tztHoJy3GnBqdF0VDMsuh35kGCHXeRJOxvadJqNpknbVFQxy7ZBqICKbpc/5WnPPwilDSoSW0I/b&#10;zHswFZNbBs4mAkZOF8lEu6jsHkq/3Agl7WfmvKNNgZ9QHir1ONjcelO8hxc9yu3iO0PXaTM9JmHd&#10;lKihyc1eOmGmNEyVwo5yR6hdbdRhoowTVdDX+g7OtVWvEoEFqdoeQ3y9lXbXiNbd2Wa8haeNVH0J&#10;kwXeiPftaUAVo7cRE0HK455MiwQOl3WHyp22+bv/ehENSsIuxUOvDp8iSzc4cFCo+I7NPqG3zzle&#10;RJ54xGzj6AjcnR02q5In5CKeguQaUQDKqdyjzjc/xYfCO+4XypabaaBP4cgoxesSaRBzitOWcGmC&#10;mVjVgH2Ts6lck8zNSnHIf6D+tYjPuMpUiKZB+3ziAl8yGxV9BIT5InFC0dYiyJpOK3mKec30o97L&#10;YNW9mSC75VZd1EW9Vl2QSfNMbFq4UNLlxMgzKbNkQEntSF2PgbG9zplyI/QR73Fs1mf6uCTz9oTy&#10;yk6yQaip6kx7rz2ywrYTewMtHIzlCuR0Jxih1jbxkeAwTbToKcCy2avsdEUMCSHyNKKksiIRNziN&#10;SIdjcGmo5GBF+TCpQRgJcKDdsUztRQfbRShQ6LpFR49CNYFQV3zabEWuNDbrLlUp7NTxMj+V/S4r&#10;wobSgi5sDJND6HSbdw8+sbck5p3QCV9BrGbkcV7yLbIFWZUUCB8zVU1fa+Wcd/sojK2rQ+cdT0r5&#10;Thsztd1wLd1qWrFq/Vp7ZZvznvnAm/OtSU4iYGN+hr6TekcCU+AWMfIjzHF+gZcema80pJrgPuSt&#10;VNCHI3y24Z5N6RkSKclT7hSbudYu0SNd2iVDrublPhnK5EkVYWkJ/gwsJxdqSfRP/fZw+YKJeH5t&#10;tGlgUmzCvJaotihiCiVTZN9jtfvAnR2Tid3bGVlkcQJ3eGvs1hUP4YheT7PeLKiB31c4fEW+Hu2Z&#10;MR5vEBY5ZNqRjc1p7fHRe2DT1UwgykYKHfrRUQ1smrcL1JpJc7yOmOc6nh6tOO865qpwtsvISzRU&#10;twfj6GXJ6myFJKR2agVCVP3+tikTJQrKcpsL5dXwR0mR4gYbWCRILWMiIHSmHa3ULD8fcadrkWNJ&#10;y/HkFoOWmUWbnKpOivi4atTYZpfhrD3P6XZObnV4yY+r4q92dn1cXoW9T5qiO+DSe5X00URmoy2w&#10;8nnVgjiiKeekWLP+2OHpnurTYlWLiCoet6mKIQZmE7h185At5KWfkNQ2OI3GvPsODzhPmvcILZCQ&#10;gjuRxj2ccj2rPIqpHsVpFY939lXmnETj0njlRYtBsiE7athulEy5PDrF9dCH7N1FgbN7pqFGzK+P&#10;cLxcmbGBuLAtrwMfirDNl5O8HPku0olUXjQWQZBESF1Uv5CK3Ac6JMwFj8BXdxAVuO6W6U7v1HmD&#10;ilvEoP7L9HmBzu/eDOXLjZ03NZJH+imdETcuTkxlviSrHSOppjiuoalJzKv1yWyd0nQWp3p3lBjJ&#10;pjf2TBs7hFKuQVhfkVm4YPoTTZ1auiIeceyMCAunSqguPLxkhspkyMUtnJEtiWcr6qlXaKAbIXBF&#10;EI7j7bKeCQ9pdQ+FXXekhrrtRSXncO51Xc1VPXUa5qPrgyKDDTPiJXrEZ0O5uxliZOfgKlgui7f8&#10;klai3SyaGZAWxkqN4aODqeY6zSgPMd1ZPIKVnkcAW3ZTSB0D05HK8Z6EqI+TjpRBQdwXHAL75vIE&#10;+KILGD1cVsjd7n3Os0YUYzdI1Tp78jPNWXKGqhqv8ZCz3YD7Ac9bMb6ncJiG3fQUhaeeO8RToW9m&#10;QqLRrWBNNStiYuGbiZC6fu6gntcY0hUyyY9rzdlC4uQ/LpYDjRpg7FKXSpF6vFIEFEyytrbEMudo&#10;4855kIa6MyyK3okRr2khJQmVbXK+F+mmKb1BEU1kGjJNHcnwSMjJMD8HcEm/rNhb1rN7LG4LRS/U&#10;mdBZpr6lnDG/pMxC5P6lx1h5PzVN6ngNOt68oO6iiW5S8yzpOqJk+G2QNZ0TLu2QC2gYtn6SUVFd&#10;mXWO6cUNWzwcVSaSj+DXRBbSeb3m1G7vR6Ob1M52bSljDx9ZHkXxW+S82/ylG76BbtfprP6HNwDz&#10;3bOvSV+//0E3/rF+SoPtd2kQr+NHCF4SKH4CmiEEI18mwID+mNr1wyjGbf3xNr4feqA7PuVAMGvD&#10;+BX6W8g709BWeSTkVfXp9OnzXPUfcwA0Cs7SLIe/1wvQ/xJWNR8LKAUhP9cRAOWVAMUDlgSY+34Y&#10;mvTwEVQpqDYc+8/cf5k9/DkJBpMwff4KyoIo/pH6BH6/Zf4K/89VvKvggiH7mvKZ4j0l+FbnI5CF&#10;VV5/P1BvoN+QqgaAvLn/YvttPdtoA6Kjb7/UGGjKhRzAasEwWkEP5BcgGjR0owkeSdWCqtsfFtjS&#10;tt//2/t3PFBFYPTwsQA5Bxh5TUEfHz4quQF6iYYx7K3/Ph0MJxHg9H8eef55pJnqcwt2AwZSuAs/&#10;zXf8WP1mJn1b+0DHMu+sYChoQpD7i/sfznn8kplACYcxw3yGAc3XgX66cbrwDf7mrWmZaWyT/POU&#10;/MHOD9KA6vvcgx8K9S0r/+x/Rv2hyn/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YNAABbQ29udGVudF9UeXBlc10ueG1sUEsBAhQACgAAAAAA&#10;h07iQAAAAAAAAAAAAAAAAAYAAAAAAAAAAAAQAAAAWAwAAF9yZWxzL1BLAQIUABQAAAAIAIdO4kCK&#10;FGY80QAAAJQBAAALAAAAAAAAAAEAIAAAAHwMAABfcmVscy8ucmVsc1BLAQIUAAoAAAAAAIdO4kAA&#10;AAAAAAAAAAAAAAAEAAAAAAAAAAAAEAAAAAAAAABkcnMvUEsBAhQAFAAAAAgAh07iQCbbYLDcAAAA&#10;DwEAAA8AAAAAAAAAAQAgAAAAIgAAAGRycy9kb3ducmV2LnhtbFBLAQIUABQAAAAIAIdO4kBOmm7K&#10;AQsAAN0PAAAOAAAAAAAAAAEAIAAAACsBAABkcnMvZTJvRG9jLnhtbFBLBQYAAAAABgAGAFkBAACe&#10;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4" name="KGD_KG_Seal_16" descr="BKOEBo6QOZmx4Ctq0Zv9vEVztBcv9NbUwSPUALfxZ2xx/eB8d1ASadaX5U5uMfWdQICCB7DrcqlVMd9Y/cTaFEgFy+Runecmcxm1IWh6LBuA8f/zSbeVVKNvavwH1PFpDfRe4VUr6dXw1IS8GYGBaqOO2TGBfA5w7mDBO/0RnvojNWjrl2ICpEPWdu9JX2+1Zr0TuSkFPLKVQCdvjDsGwQBaTQRq71O1FjITXAIuzo4Q7N2uieNZooaesBimrOK++y4zqi7+DDvDPeLLDDcc5Vxa5hXTLjPfbBabce9NHDVUcrk4/mI80VRvxWuXZIaLbxnn+XnWU+D5lTJ1GPhD1Zfnajcm1iMAEjYDqw46crJiRrbPmvP6gtJkbdUxAFO4kKwyM7p5ufhvDbR1otgKVk182+1kur/kAk1/W7fS/CgalZg7UAWdcQeg4gNUh15La51eXzRy5DjBjsNFh0k8upF+kPxagUoJxhLdrZIm9A/upiKHTDair6B7s6C1NbGXRvwD51iw6EQaLQHqJiS8JZDOKSUsUW/t/B0WUrA4pyGBnFL5xB4Tt+GkBSG3S1SfkSSR9qfox6XHRWSmInoCc0a8x6X9c2h3jqIwYeFgolIWX9LZYGZbR+80DZXuztqSDLkPfHEpn80RrrujI3gG1AjZEDQI7qhtOGJGcBqwU1yqG5Df6p0+sHRi6DpFJ3yQT5igxJi1HCW4+pScKuEwp3aS0KixvSkhaJH4grAhdrjjxm2W44WjUVyDz8YLyxdIKr9XAm+rDfThJqrjo+t0yxhShtYGUnYtqjPdnSqcNNgqKN56EuRTm1bNC1FuG4yoF9OMxylQ4CT4K98lNMkxh5jksQ1bMKZh+XIKaF0yYc7xYpapA4is7aOW5/AafRRw8BbIID58P+3/fRsSWFX9x+yZTOGvGCYye6kwfreFMsZfLWdXLNVgUHy3XMQwbG8539Fx1oSokG0lLaTFly+vKzaIxHQopvkq+dNdfZC5PC6ROTQSK3ii/DoxHSH2a0H2xfojIOJwtfjyyfrx50uNzASLbH7lCUCWsqiqrE3nanOM8fnRV1EX4bn2LFLss4xC6I/11PrsYWxAl1IV3tAef93Nf8HrfNqoSaoysKaWHzXSaZ+askzM7XYnSB56wtnh+S7V32N6qr2UuM8ga/FqTPY/ua4Ft13lObCvN5YN6SbX7HMZ5EBbY5kqwiYd3lv88XB83Kr2hzIfODqLdLxRNZTeNByO+4bg3BjG5KVMp4Imv5y4SalLEtJXKIMfoUPI9HL3tPfChXZpK6QDCpnKyWlC0F9x7k3NnsQHm8CT6tXdyDEmThZYucrwHEqgk4/P6d60Wah47hBp1YgXR4PgzFyemYelbluUkh8aRbmrOYJDbOSVOXwWJSUmLNWPGZHxgBnl44iMbw4KZmiRkcmCJxg9d41MGE3X35tSiKikmhdrnnPMXWjIbPa4kb6/Mf0wltEVSduNLlq3nPpyxzRWI0wNEcG4DaduFrriM04yomLu4Kp0LWBSqr/lH8pTtKV6Ybj5Mi40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Pzz1Ds32V52UshUJB/EH40PBywAoY4R6400XIUhUs7jD39Lewfdh2082RSkaPoFAbRfRIxEe4608HvJROQazRjNz66lFWVc00HsunF6pPWF6S4fNAX1hf/ER+MBStiN1W2fCm1aFNG+yLv4+LJTyAx6KkdBTFXuvdLfMbcnVijl5R/KBOcjy95rCbxkyo1V7zQ27VSDQqyY4bfy5ClfGRl9+JW9w/EqSsNPfuICeZFEW9DNY2AJWFgATuZW8uedmt2ZvDB3+fpMmF50lXDhQifCVxC/j+8zgRsja4WUABpoqd1n1YVfz9K2ya3FBNJ9ikodIg+e2/4WG63wZ4O3btlgcx1GOJlNvb66ooH3X64m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KOEBo6QOZmx4Ctq0Zv9vEVztBcv9NbUwSPUALfxZ2xx/eB8d1ASadaX5U5uMfWdQICCB7DrcqlVMd9Y/cTaFEgFy+Runecmcxm1IWh6LBuA8f/zSbeVVKNvavwH1PFpDfRe4VUr6dXw1IS8GYGBaqOO2TGBfA5w7mDBO/0RnvojNWjrl2ICpEPWdu9JX2+1Zr0TuSkFPLKVQCdvjDsGwQBaTQRq71O1FjITXAIuzo4Q7N2uieNZooaesBimrOK++y4zqi7+DDvDPeLLDDcc5Vxa5hXTLjPfbBabce9NHDVUcrk4/mI80VRvxWuXZIaLbxnn+XnWU+D5lTJ1GPhD1Zfnajcm1iMAEjYDqw46crJiRrbPmvP6gtJkbdUxAFO4kKwyM7p5ufhvDbR1otgKVk182+1kur/kAk1/W7fS/CgalZg7UAWdcQeg4gNUh15La51eXzRy5DjBjsNFh0k8upF+kPxagUoJxhLdrZIm9A/upiKHTDair6B7s6C1NbGXRvwD51iw6EQaLQHqJiS8JZDOKSUsUW/t/B0WUrA4pyGBnFL5xB4Tt+GkBSG3S1SfkSSR9qfox6XHRWSmInoCc0a8x6X9c2h3jqIwYeFgolIWX9LZYGZbR+80DZXuztqSDLkPfHEpn80RrrujI3gG1AjZEDQI7qhtOGJGcBqwU1yqG5Df6p0+sHRi6DpFJ3yQT5igxJi1HCW4+pScKuEwp3aS0KixvSkhaJH4grAhdrjjxm2W44WjUVyDz8YLyxdIKr9XAm+rDfThJqrjo+t0yxhShtYGUnYtqjPdnSqcNNgqKN56EuRTm1bNC1FuG4yoF9OMxylQ4CT4K98lNMkxh5jksQ1bMKZh+XIKaF0yYc7xYpapA4is7aOW5/AafRRw8BbIID58P+3/fRsSWFX9x+yZTOGvGCYye6kwfreFMsZfLWdXLNVgUHy3XMQwbG8539Fx1oSokG0lLaTFly+vKzaIxHQopvkq+dNdfZC5PC6ROTQSK3ii/DoxHSH2a0H2xfojIOJwtfjyyfrx50uNzASLbH7lCUCWsqiqrE3nanOM8fnRV1EX4bn2LFLss4xC6I/11PrsYWxAl1IV3tAef93Nf8HrfNqoSaoysKaWHzXSaZ+askzM7XYnSB56wtnh+S7V32N6qr2UuM8ga/FqTPY/ua4Ft13lObCvN5YN6SbX7HMZ5EBbY5kqwiYd3lv88XB83Kr2hzIfODqLdLxRNZTeNByO+4bg3BjG5KVMp4Imv5y4SalLEtJXKIMfoUPI9HL3tPfChXZpK6QDCpnKyWlC0F9x7k3NnsQHm8CT6tXdyDEmThZYucrwHEqgk4/P6d60Wah47hBp1YgXR4PgzFyemYelbluUkh8aRbmrOYJDbOSVOXwWJSUmLNWPGZHxgBnl44iMbw4KZmiRkcmCJxg9d41MGE3X35tSiKikmhdrnnPMXWjIbPa4kb6/Mf0wltEVSduNLlq3nPpyxzRWI0wNEcG4DaduFrriM04yomLu4Kp0LWBSqr/lH8pTtKV6Ybj5Mi40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Pzz1Ds32V52UshUJB/EH40PBywAoY4R6400XIUhUs7jD39Lewfdh2082RSkaPoFAbRfRIxEe4608HvJROQazRjNz66lFWVc00HsunF6pPWF6S4fNAX1hf/ER+MBStiN1W2fCm1aFNG+yLv4+LJTyAx6KkdBTFXuvdLfMbcnVijl5R/KBOcjy95rCbxkyo1V7zQ27VSDQqyY4bfy5ClfGRl9+JW9w/EqSsNPfuICeZFEW9DNY2AJWFgATuZW8uedmt2ZvDB3+fpMmF50lXDhQifCVxC/j+8zgRsja4WUABpoqd1n1YVfz9K2ya3FBNJ9ikodIg+e2/4WG63wZ4O3btlgcx1GOJlNvb66ooH3X64m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 style="position:absolute;left:0pt;margin-left:-89.4pt;margin-top:-100.55pt;height:5pt;width:5pt;visibility:hidden;z-index:251670528;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M5skRkWDAAARREAAA4AAABkcnMvZTJvRG9jLnht&#10;bK1Yx67rSJLdDzD/cHG3xBS9e6hXDRrRi6JI0YibAr33Xl8/1H2vTHfPohejRSqCEXnCZCLJk7/+&#10;Y2/qjzUZp6Jrv3/Cv0CfH0kbdXHRZt8/7YfwP9TnxzQHbRzUXZt8/zyS6fMfv/33f/269d8SpMu7&#10;Ok7GjxOknb5t/ffPfJ77byA4RXnSBNMvXZ+0pzHtxiaYT3XMwHgMthO9qUEEgghw68a4H7somabz&#10;Kf/D+PkTcfxPALs0LaKE76KlSdr5B+qY1MF8ljTlRT99/vaVbZom0XxL0ymZP+rvn2el89d4Bjnl&#10;8D2Cv/0afMvGoM+L6GcKwX+Swr/U1ARFewb9E4oP5uBjGYt/g2qKaOymLp1/iboG/FHIV0fOKmDo&#10;X3pj5UGffNVytnrq/2z69P8HG+mrMX4U8bkTsM+PNmjOFVdF/ndV/N1Kgvp3mPj8iJMpOlvGqrcL&#10;2xH3m9/sGDcPkL/S68V5zWy00npob5ZhM1q6+8i+gwlLxTBjBXHg4Ta+XFM3vsscx5L8GA21c43p&#10;Jxg9AuGSCQdgLm0SNdHewLKbExq7MFQKvqwwcRxVX4N1k2BD6PnUTDDHHonY22DZosSnyAbD7YY8&#10;RDZl8I1sePYGQma7dqXulmONyFx/Mdx4oRUPAWB/hB6LVQmGpjp3Ll5LfhK3Oxs87uZAwjdYKOWH&#10;x8jLq8PupI4sRaL7XRckE1s0400FgAN7DQUJ8PzKG4mm8XwU4c4e4Ln30EojDdkgjBJal3jHjsYK&#10;AxuZghxz3d3F8+VAC/e2BbzWtQEerx8KLBo5D/tpG5RRAxdX5lI++WHDiGhUCnMMjWY1iGxWqjC2&#10;d0a4YZW6HVeyx5c0X/nQhLs5U50Kps7SqmUEK6aCQZdMLZDLgtrPSJtx4+ieZFim2zmMawEOJ97L&#10;PHC+ZMtJF3KoopZeACpjDzK7U/Zci0dfbmgGXPpClR58UIwES04EB+uh6JnrxuNwsRGXe6DdpUEp&#10;LErx+Ztq2ZPtgjPIQq49Mlh/iGwraPjOYo8ZECvWElELttLKskx6SLud8CTTtRq57bgICqhTpyMk&#10;R8tB3p6JkHW17Hq05j9FPzQBCuJ9b3nNg8VrlZFKl76lIHMcl1JGMxFmSv/C32VyyOebqIgRO2w2&#10;fAwizqdEDwGTZBYE3wsKetwfeJHtSgFLnIsBvRWpy2Xr0cCC1GJfrSoPFAnLRiaPx7LcG8TFMLe0&#10;nYN/UU/t2GNZHWmPaYCRTx+5MoxlB8zQsedWPj9Fu33OQ2nErTVEup4Nqo4Tl8V8NHCoc7CwiNjR&#10;CfTtuh/1HeMemEpTtX6t9hwvq+kOh1fVzwFPVgMBOp4RuT/7oGewYiKDm4uDTJCa5kaxoSzzOGUA&#10;KJiak+UKHr0Dh/+4iavIPY+EqLZ0TITr5KeaG3ua7mS2dKDe9b6FIoWjtLDDndVVIlRrwUOoD2BV&#10;X4G8S/euX6sBiPU49Tnc4Ajz9rhbKloUIN/tkiUhASQhe9qV8k3Z5rQ8jnTccWjRX4ylhRJZczbn&#10;TkMxjBe0DdrblUpb04EvHha2iCZo04TtHCGDMGyM09PdmRqWHXRmkpRG9ZSSxlQfOivojkkNXOnl&#10;WYEPBFP1upLes7VYnNjmNgcs0kERnRhGxF6uVBaAwvAwnuASYMIMo/Ut5FYdf+qEFXqkdPXxCxs+&#10;8WrYimeM1itFeSyFqiOSv+T0xg9arO2m7j8SnT1uABZmKFuKuOpce0xuVvzArKDWLrPiqfI17WxD&#10;piUNnY2Uyz2/V4k7z/Wterg1Bwn0Tlao3k53qaG4BzF78cFfmkfuP5do3KTLkJ2ngUHEBOQGOUbm&#10;bA8/M8/EjOwlHEnzTOqwXuwqpwIzPI+ap8KHN8u5eZurWHaj6a4h+tKesW2NYcU13DDVbwqzihpO&#10;2TM6xuCreEE9FJ+tQi2q5tzBbWtcPbeUQyPAqpAArym01fPFseJF1+oBbY3+2F+mK0ObfolEjA/i&#10;RRjH4gqdG7XRFkztIc1lrWEEa4nqH7PqEM+wxK8FBrUzzpbojBBYeu2vNrqKbeC+epiRIFUTn/qi&#10;q+ZrC0F294lCcKpzb8gUWgmUVy74JSKTGrHqqlnZtGu4hWI0I0mM9hE9gPuOj8otlGunduDmoQi+&#10;ejTVAiIwfQTJI4KmIr2ZynFpIs7lHbkuw9d1iIaD3NDHYcCWn1n+HQgv6ZgPzFDir1ZITK6JnnSu&#10;qWBTuqQ29c80y+w7TBrKhAI2c+QQi1K1ql8R+R5QlHGw8fPqGqo9Zp7YGo9yHxtEHuSq4OKxfjw3&#10;Ai6socAG0BeS0vYaX3XnV+hWiiyKDr3Shm+3gbwOxhSjh+JtShzwzaF7pC7tTJFsFwW+pRZ392uF&#10;t15F0b2mEaJl3ek4oVvHu5O1iG4fOWC8XjA/oYiDI/aU2woLXiQMMthjY7onZhIYBHmyndsTWfIo&#10;rSVbGucIRCGmVQVGJzChmZryfkkwAqKkVTFv9+BllvqLIGrBdSIIkqalFYjecAXCwlKd8eA8BS8m&#10;cGWtudBhF0m5Bg4EXQQObcUATXkczE6oVcw+BG9ZYy29hlHrFGWNm6DK3qLyoPGRC/fq6GCHfN0R&#10;0rH4+3A8sTA9cK5ORbOmAcWlN/AyWJNupIvMJb5wcWlefyKM4goZ81h8l1qSuJkRf+VZFEj7ayPg&#10;UO3x+b1IOWfnwBKgXpk5lQHm2gzbd0MMt/DTSV+0ihwBKrC6QhdVF8sZkCAg5ooEuvnYDQ3nOot2&#10;WLwptb6GBNF1EuoRWKPiFPnI6eeWDyqHwIufzo+FKeWAF5kXRmbsgYJGDo+gctMvVh/5GLDUd5h5&#10;OE+jXOiFju/CkENFCFRKdxcwqFplLnwhDkKnvago5/tQihywPnsa2c0lvDfgo8JDwLqx2Q4GLOgz&#10;nAhRynUSXjsIlubrnq+q+kowGfEBLnEvTyyeh9doOfciHESmbldIuunmqljzxgG9eW3SEoqsS6Fp&#10;PnyRGcZDt0C9Kzv7zBQMd/qsNpTRAYR6zPAUdc5Xzo3v0m1l7rAYxVu6jPSLmAOrkstMx2Njdo/d&#10;IIiWPtNDAgJ53Xtd0sye6vEGkiQsJ3QFsnGsEXG2vZePWMM8fyzza+FPHYleFeX6uiC3oW4vmuGs&#10;BkmpKQlyJs2lN2E1kzk+xHADkgcPNaOkQQ216LEA+Of3TztNkE+t5i1PKefMR7j3GUn0FjIeF15N&#10;IRIA0I1YAfPRUxXuHuQotEnLr1HunJtZ846qvKXxwFW0uCSdGW7hQDUsG3R7KIfaAXNFiYU0JCSW&#10;en7CLCDp69xEuJfoRQg3gzcUQuOWetKh8mrDCGODE1xKmclWGbKOuIZ01rNke6SeXknYV9NeDTKW&#10;CzZRIQ8yu14cZ+DgrBAeLG6ahUeXJGHhACNP2TA0khxJhuRGNiz1I88iU6MmpNgmE+IIFbSNtXBF&#10;KyllQbCvn45BgxrUopy0w5dbznkwX7kASPPkS04Scptn0A9UwUADbAboWZQYScWaXLfiHbxGdAf0&#10;PTqGD8guLKmAqsfdti48vC6FBJV3zGcZ0hlSZhOl3OGnrqxlWNjuou1AQX6bw4PjXqsCoiPiyeX7&#10;9N+Nobu4PSo4XsHoA7VEfIl8fuRFHCdvMvmmU1s/fTtZhdUb409tOsU3N9rTsXn/n6znY/+iYMef&#10;FCzZ54/ofEigOHRys+i0/BBPDPCvqf04zWLSNR9v4fvnePK7L9oVrNo0/3D9w+UdaerqIhaKuv5S&#10;xizk6vFjDU4uiLM0y+PvfE/0f3Kr24/tLAUhv/IIToabnszyTKnpT5Y0tdnnR1BnZ7XRPH7F/qfZ&#10;09+DYDAJ09wPpzyIk5+hofP3R+Qf7v+exbsKPpjyH1O+QrynBN+aYj7pd1003z+pN9AfSHV7grx7&#10;/6Pbbyns4uMkd2P3g/VOfSQUJ6wWTLMRjCfNPRt9XgTMt3NI6+6suvspnUvaja//6/nb/2Sfp/Xz&#10;Yztp89mRYQnG5POjltuTl9Iwhr159peC4SRyKuPfLeHfLe3ScN25GvB55dBHX+Lbf67/ENOxa9zz&#10;voB5Rz1NQRudsX/0/qfCzT/o/HnjECUM8+V2cus+mLX2PKjf4O++tR2zzF1afO2Sv7rzs2knu/5a&#10;g583AW/6/nf9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m22Cw3AAAAA8BAAAPAAAA&#10;AAAAAAEAIAAAACIAAABkcnMvZG93bnJldi54bWxQSwECFAAUAAAACACHTuJAzmyRGRYMAABFEQAA&#10;DgAAAAAAAAABACAAAAAr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3" name="KGD_KG_Seal_15" descr="2qLom/6G10NtdvmQDs6C0NowfSqcy5pqpJJqxwpeMWyUBWX0xLxGeLidDWeB8WxYxftF1imGjB0kPRSc7okMWIuYRLTWMNmxxxR4LEaWhcQsDiPWjdctOxNGr+oE+F/Lwbg1bpNEQA0EYpuU/R+4O9AuH788G033zaG0t89RH7jsKx2/FGwJdQOFdNTqZZ1wKYSjGviOWtZKXnV9yVoyqfcaOsrCfNc+AWxK5KSwkfSmsO8ZoEHy0Ftvqy54hZGNzQ4taP8K3zoiiqhNYcH9bnW0pbAEWU9Q9nms05ISO/lsepauXPxWgr3fIDY/zXyu1MswO90r+btPEtf7bHfE9Ssd4QxZSYOE2Ayqw8FFEnftaLXISyETn7+rhzcUkzvTI1zsWWFZRTaJcSheUDHJEPQV+8mTY79ndVRikvVSPwivocqSpJNuu9K8ZU4kULY17U14aJcIqEI6xRebtUo8/vSEgpXOH5xZuMZEDWePCw0JDGtSrrm29AVPHMVCPer/ZA0gLS2w4qqodWcnJa9WJUsHJIsT4RvVV6ub35NpG+BpVSxXvLEyzcXTLJI5nzUJ6nlMM4QfKjZs7gA6ad+3z0UoQ6iXjF1AxvO0CFSekIIXOQDUn0gaCv1j9sRg2XinhvoJ1F9hqGZhZ2Vztvwe9Q660dLl1Tql/DNg6rj5JQ1fMILG9/PkaRE/qixL0PCNLKoMUqpg3bc76xumFP84V58gW5cCTgsmc4Dy1z98ybkRyyaM4rmPk8Zv8BYxKJQ0Ps9r2TxE3MYt/o1YlHSqybFxi52TL6fB7gDGqInNoNAD7PNwOsuqqWz1SB65e3Z8owy69yxfK1RH6r7H2vlPJgzodR+3CTac05sSHoxEJKG87nnTk8y2+IFbqAz0bdl/WylH0j0AS3RhBRzCUVUUPs7xBcB7qe7JOyyGYM2walzsfiBZmuajmJaiVdSdlV4bFzhSRjM1lrPw1bbSJcetlklkp/lTH2jnwsJPdAEyBvFEcur0rWQlhrW+IqDUskYC3ai7I9Fm0aHGs+j7jvCZKNBSZHj9tzBPXeTj3kRV/AV1IFP10rYR+nMqXoNr4WVil/wQbjdA42Z3ZN3cA/JGuZRfZs4CbW+k7wDQrAP5aWYovM4mKo+ieomU+zef7wstwHjqeU+X/YiS/BTiaXlTPrTI1eE0LZ22i8LrimUjpUbt7zDkus+3ZBfZvEf+JP8h2Qaa0jKuZME4QQZhL/+g/pfFx/nYSJymgFSHOJ6KmNsaICsVALIEFgm4B3OUZIOKImDaOP3ct7/1YPEOA46V0O8o469r2Szoju/gCB+rMznx0bTqiUNiBPTytduw4egn+WoGGzkiGct7kHOpn7zo4ICXDRU0aC/220YIGPif8GtjQmr7AAczuY1d4lOE+be7Y+QeMQmAonQiYUeZhSlzO0VWH6Su1CBa2eho2KQMJ0qlwfX3Vxg7L7p4sAa7kMn6zMv1ZudxBV17BqVzFMdRhZAUZxAcg5qXXL2YSW2nq29WrGzCMftyL16asPlug5RTKIcISShQLpKTTww2pqnHbjIsGU/840HxoUFge013sAJm7d18vURDMnuar40burC77QLB/oNk60AV2yo0HRd915Ovz3qmHyfAPdVt5M6zVkfQC1O/RP07Az+G2g/InaoJHpfXjkAkwr7kZAQ95NpvJK4QLaKR2Wp25E3N3oDU95VsBFwZGAJFwk0LVoldjIsz7SwJUjHMtm2Q/FFjYudCGK+/xVPQwA07y5BuLjtZ+TtH6GXfbsiCceOErhsFzLksNJE4tWMNC9Lai7ALV0on5a+UJAqJokCKDpPM5yEOJLDjhq1iPtVMi520SwoZM2+JwH/sXjKFFFhcinoJin/rOLS0uyWF3gUfqYEHzIpdBPIUzXeMTMQ2yBio2jukt+eyueiR2QhCInWsUAAA+kJ4bmTOzCJCDfh+IeOZDkk4qo45ClDl6GZdcVh39MvWGyZU4N9mwQ1rqpDKghc0ZsuKvYbGeCeqGUZJlqLbu3YXAazYYA3gXrKY0kYYKh1EG9InT2VhqMWneZifiOgVWcp/meZmHug4GJRLg1y1BpGJSFHy/dE8qz3wwJQhZq23FrQMIJk+aspqeInzG7bV4WQZZ9kQ7dw5hU4FfqN/Uq+QHiXtCacSWy2H+r55yacX3qXyKLzkIOhM1h2nh3afUNtbYngFiMCYNjIuQ8xsp4mSFdLrw2rvV5cH1NKruYEE94UJk+TiJAJRjc2rqfxtp+qFHR9up2mscyalTQy6e2Fo30LYwTugIeJ2AcmpaFpj5dmSOq3Ma/OHShElJuNen6sr3bl5oTCnBrwYk/4RKGIrx/GSfrHq4atKC4Jo5blDZAGXjOUxH/Cip/NtEvsbVWy0MswAC8bRJhzIkhQpH239uPj5MQblEm94svULKFPhcT0cKmyzzcSzHVL/1xClB7EunCGO0x85XbB+IQTEp3WbFPlgprFh3xjaaZh1o8RuxYH02ATri15hSmb18qPK4w/sTOppl98WprDivORWsDcMvlWY830Jnq9SaS4lEZTHopqoFEW7O48dVPawGl6Du8kWGRhD5egwvqAmoRqC2wh9hpC8rBtMcPrkuKl/gzE7UJn5osdmvLI5wEpDfJBOTcaIUuxvPNfVPSkr8fRuNHUInztHlvylAsdRs4gL/dJ5ABk/RzKiSJi38c53/knwsfE3rOc3tWGHzE3JUcuZOZkYn2tza778kIyCfQBbk4cihxxmNGvV+IYBf/FLcU+WuKYvJd3df0RyVC54PD5bmCf1OUExCx+RefDMqF0xheW3cqTqfPTWDCQW2sLYgU8fA52Nfv4PJewZNLwOiucIntef/Tr4U0Kv14r5FxVHO9Dz9NoeZMbkhSDDzWye/Z2zNK1Pg4PZkK0PUxrBNzIn61Qf1L6RdZZ7Nl62Nk1eiVw6DI4ZzFAvZYK7mdxHL6BsQAjQfZN0O+Ek8mveJGhVnbONb2g4JS7y8Yu23x2+b2scmj4s5R9AYQ+405raXEjeZvqk/KR82D7x8Zb80BrBBu/rmRp1LS0Kn3Cv6wUh2e5G5XnhSxY+cswdr7d1J5hquxPPGFC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2qLom/6G10NtdvmQDs6C0NowfSqcy5pqpJJqxwpeMWyUBWX0xLxGeLidDWeB8WxYxftF1imGjB0kPRSc7okMWIuYRLTWMNmxxxR4LEaWhcQsDiPWjdctOxNGr+oE+F/Lwbg1bpNEQA0EYpuU/R+4O9AuH788G033zaG0t89RH7jsKx2/FGwJdQOFdNTqZZ1wKYSjGviOWtZKXnV9yVoyqfcaOsrCfNc+AWxK5KSwkfSmsO8ZoEHy0Ftvqy54hZGNzQ4taP8K3zoiiqhNYcH9bnW0pbAEWU9Q9nms05ISO/lsepauXPxWgr3fIDY/zXyu1MswO90r+btPEtf7bHfE9Ssd4QxZSYOE2Ayqw8FFEnftaLXISyETn7+rhzcUkzvTI1zsWWFZRTaJcSheUDHJEPQV+8mTY79ndVRikvVSPwivocqSpJNuu9K8ZU4kULY17U14aJcIqEI6xRebtUo8/vSEgpXOH5xZuMZEDWePCw0JDGtSrrm29AVPHMVCPer/ZA0gLS2w4qqodWcnJa9WJUsHJIsT4RvVV6ub35NpG+BpVSxXvLEyzcXTLJI5nzUJ6nlMM4QfKjZs7gA6ad+3z0UoQ6iXjF1AxvO0CFSekIIXOQDUn0gaCv1j9sRg2XinhvoJ1F9hqGZhZ2Vztvwe9Q660dLl1Tql/DNg6rj5JQ1fMILG9/PkaRE/qixL0PCNLKoMUqpg3bc76xumFP84V58gW5cCTgsmc4Dy1z98ybkRyyaM4rmPk8Zv8BYxKJQ0Ps9r2TxE3MYt/o1YlHSqybFxi52TL6fB7gDGqInNoNAD7PNwOsuqqWz1SB65e3Z8owy69yxfK1RH6r7H2vlPJgzodR+3CTac05sSHoxEJKG87nnTk8y2+IFbqAz0bdl/WylH0j0AS3RhBRzCUVUUPs7xBcB7qe7JOyyGYM2walzsfiBZmuajmJaiVdSdlV4bFzhSRjM1lrPw1bbSJcetlklkp/lTH2jnwsJPdAEyBvFEcur0rWQlhrW+IqDUskYC3ai7I9Fm0aHGs+j7jvCZKNBSZHj9tzBPXeTj3kRV/AV1IFP10rYR+nMqXoNr4WVil/wQbjdA42Z3ZN3cA/JGuZRfZs4CbW+k7wDQrAP5aWYovM4mKo+ieomU+zef7wstwHjqeU+X/YiS/BTiaXlTPrTI1eE0LZ22i8LrimUjpUbt7zDkus+3ZBfZvEf+JP8h2Qaa0jKuZME4QQZhL/+g/pfFx/nYSJymgFSHOJ6KmNsaICsVALIEFgm4B3OUZIOKImDaOP3ct7/1YPEOA46V0O8o469r2Szoju/gCB+rMznx0bTqiUNiBPTytduw4egn+WoGGzkiGct7kHOpn7zo4ICXDRU0aC/220YIGPif8GtjQmr7AAczuY1d4lOE+be7Y+QeMQmAonQiYUeZhSlzO0VWH6Su1CBa2eho2KQMJ0qlwfX3Vxg7L7p4sAa7kMn6zMv1ZudxBV17BqVzFMdRhZAUZxAcg5qXXL2YSW2nq29WrGzCMftyL16asPlug5RTKIcISShQLpKTTww2pqnHbjIsGU/840HxoUFge013sAJm7d18vURDMnuar40burC77QLB/oNk60AV2yo0HRd915Ovz3qmHyfAPdVt5M6zVkfQC1O/RP07Az+G2g/InaoJHpfXjkAkwr7kZAQ95NpvJK4QLaKR2Wp25E3N3oDU95VsBFwZGAJFwk0LVoldjIsz7SwJUjHMtm2Q/FFjYudCGK+/xVPQwA07y5BuLjtZ+TtH6GXfbsiCceOErhsFzLksNJE4tWMNC9Lai7ALV0on5a+UJAqJokCKDpPM5yEOJLDjhq1iPtVMi520SwoZM2+JwH/sXjKFFFhcinoJin/rOLS0uyWF3gUfqYEHzIpdBPIUzXeMTMQ2yBio2jukt+eyueiR2QhCInWsUAAA+kJ4bmTOzCJCDfh+IeOZDkk4qo45ClDl6GZdcVh39MvWGyZU4N9mwQ1rqpDKghc0ZsuKvYbGeCeqGUZJlqLbu3YXAazYYA3gXrKY0kYYKh1EG9InT2VhqMWneZifiOgVWcp/meZmHug4GJRLg1y1BpGJSFHy/dE8qz3wwJQhZq23FrQMIJk+aspqeInzG7bV4WQZZ9kQ7dw5hU4FfqN/Uq+QHiXtCacSWy2H+r55yacX3qXyKLzkIOhM1h2nh3afUNtbYngFiMCYNjIuQ8xsp4mSFdLrw2rvV5cH1NKruYEE94UJk+TiJAJRjc2rqfxtp+qFHR9up2mscyalTQy6e2Fo30LYwTugIeJ2AcmpaFpj5dmSOq3Ma/OHShElJuNen6sr3bl5oTCnBrwYk/4RKGIrx/GSfrHq4atKC4Jo5blDZAGXjOUxH/Cip/NtEvsbVWy0MswAC8bRJhzIkhQpH239uPj5MQblEm94svULKFPhcT0cKmyzzcSzHVL/1xClB7EunCGO0x85XbB+IQTEp3WbFPlgprFh3xjaaZh1o8RuxYH02ATri15hSmb18qPK4w/sTOppl98WprDivORWsDcMvlWY830Jnq9SaS4lEZTHopqoFEW7O48dVPawGl6Du8kWGRhD5egwvqAmoRqC2wh9hpC8rBtMcPrkuKl/gzE7UJn5osdmvLI5wEpDfJBOTcaIUuxvPNfVPSkr8fRuNHUInztHlvylAsdRs4gL/dJ5ABk/RzKiSJi38c53/knwsfE3rOc3tWGHzE3JUcuZOZkYn2tza778kIyCfQBbk4cihxxmNGvV+IYBf/FLcU+WuKYvJd3df0RyVC54PD5bmCf1OUExCx+RefDMqF0xheW3cqTqfPTWDCQW2sLYgU8fA52Nfv4PJewZNLwOiucIntef/Tr4U0Kv14r5FxVHO9Dz9NoeZMbkhSDDzWye/Z2zNK1Pg4PZkK0PUxrBNzIn61Qf1L6RdZZ7Nl62Nk1eiVw6DI4ZzFAvZYK7mdxHL6BsQAjQfZN0O+Ek8mveJGhVnbONb2g4JS7y8Yu23x2+b2scmj4s5R9AYQ+405raXEjeZvqk/KR82D7x8Zb80BrBBu/rmRp1LS0Kn3Cv6wUh2e5G5XnhSxY+cswdr7d1J5hquxPPGFCV" style="position:absolute;left:0pt;margin-left:-89.4pt;margin-top:-100.55pt;height:5pt;width:5pt;visibility:hidden;z-index:251669504;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Jlc85QXDAAARREAAA4AAABkcnMvZTJvRG9jLnht&#10;bK1Yx5KsyBXdK0L/0NFbQoMvqBfzRkHhTWELKNhM4KHw3ny96O43TtJCC9Ui617y5rkmk0xO/vzP&#10;ra7elmQYi7b5/g7/BL2/JU3UxkWTfX+3H9w/yPe3cQqaOKjaJvn+vifj+z9/+fvffl67bwnS5m0V&#10;J8PbCdKM39bu+3s+Td03EByjPKmD8ae2S5qzM22HOphOdcjAeAjWE72uQASCLuDaDnE3tFEyjudT&#10;5qvz/Qfi8L8AtmlaRAnTRnOdNNMX6pBUwXSmNOZFN77/8hltmibRpKXpmExv1ff3M9Ppsz2dnHL4&#10;0YK//Bx8y4agy4voRwjB/xLCv+VUB0VzOv0digmm4G0eiv+AqotoaMc2nX6K2hr8SuSzImcWMPRv&#10;tbHyoEs+czlLPXa/F338/8FG6qIPb0V8rgT0/a0J6nPGZZ75VeZ/tZKg+hXG39/iZIzOkiG9coZ8&#10;4WFIneKlNpjxQkNqu6ZWH+1413eS1G9rl9zd3b65T2hTNj5Riphxkxvpbt6WThxc1PzrBpW6aUVE&#10;W95dcfZM5eHe1XrbNhNT2MDNI2NkCt19xefkbSo/AC0LcKCyhhkcdiprUBDrdbMNmgCmXalZIEiS&#10;h1D0CHhoIq+mQLxGeUNAjl+l2NC4WH30vg+vsme9+KXQ3MmXn41z3Z1279Mo0MaBTtUIoNxNxmVr&#10;LVOrHjXSb1lhh7hp6Xccy31ePQxsCnRSRo+2KPpc9SLhGjYu1IUU69pX49rUI4SLlgZWY9IF81Pf&#10;3GxAU5HxwOO5z/B9XLUrNADhpLNTSoRCyl6tMcaMzbc8jUWovV9JjmObdAqUp2jt7KMhgCE/Irs8&#10;locIH6Prcr75CKTIyhObESRWNxyArB8ecW1ixyzKxbH0tVjaqLc6SZ3nq0z6NlbaigcTNoydI8We&#10;FS+bmYST3ZLgYrFZ99QEfPPnu8+ec6XTKyQx/GQNQ41cKUcX7g6tJwPoU1CmWMiK9X0bu1EjBVdX&#10;skdBEscHZi6Oc5lDFFc7Hrh1jrU9F4Xdj+j5UCQRbw5bujTV/Y4ZqfzyRyKjLkEMoAdkt8aleL44&#10;mNoWDaI5KylF8akZjN1AWUAv8Os6mhnyLJp8aSWYu+Y97+c+4hzTsiZX43KBYqWCH30FMmp2GV64&#10;ZMDpXVT4K6iXgcmCfbEpkE6ritze7b7L0DAiLttcczqJOTiZuXhEP7KxjjBmh48ruYelue/BHRtq&#10;vST9hbx5mywZkD5eB+Sxsejdm8AW9irB6veQ2woceSiX9EZkDN+LjdqqFEPo6qqNc9+7B2zdLniC&#10;+mS77pfrvqUybAqXgRCQpdKl7GhjE0DpRxBB+GgJ7cZKMk8STfMoyR0BRC7sqQMK4wp090qAXhBl&#10;oWZ+Mw/admxbH4ntFt2IPiEkbd95746sQXWMaXHz6zl41VJQOLEVVw4Wckduma87XA36CoehJUXJ&#10;VJVV2YHVQ0BezTpKekyx+23h2GgeoME1qnxwAbFn7LH0aDQoCPHK1VAg8CPwIl4L7cvqzfKF13U6&#10;bvozebzQ0nRAyoFFToehwTOB5t4/W3XAXKeowNUIXzGFIT7qq2hEgRI/+2bqjxgdukBJrIwxUDoe&#10;uF673LFaboEiaWsbOJKUWMdpFV59YgNP0Css8PYogmf10IfztUhYSPERpCCVoajtV2eHE3Ew5TwC&#10;qH9L/YVNAUknc8QIAuglz/6dxQzDzxUQyMAu5Taw8SxprzPOEjTpItfqGIj06FCKyHJZjd1QzfZF&#10;TRZrJtB0NJoIEPZ0VqOwiwNpZItdznVhHe1rBjP6Bgz3o9mg8NEXtlrc9Mc+xfOKJVkDuC3PH2XB&#10;nwiloHUNcbSYSD8Z04YCGkQQyBN5vUhJfnoZ9UBQVHTMHhxjlcYCYUJ4gJHcjZpqG6Pw7MTPrerQ&#10;IMcVLtYM07cASfIWkY27BPXVmj5RZ8sIheiwkQqI8t5cjvsC+3O83RyYuPXOwd1jM/cp29+oKMP7&#10;51NBPMtFmh65ugN/0Pd02hX4Eox6NWe4+ZDFSLSs3FA6+fFYV6TrGyF8iSNvgyQGCVtrc1kCwehI&#10;STURw+Rim8y9mYMBg8J5oAnCUG5gq5YXiHKQvYUEM77CuLYcaF8Le0rpsTPh98vhlKlBwxpo6hBB&#10;HQCPZKDYBK0kdOnzVVLlOhClTxnXc6tZJBkzlEA2EbdDcBZV0Zaxr7gz3rjV5ymJW0tIcc4vljPM&#10;g7BWyX4J96lGDJDjXt4c07wMgJujGysFETt+m5XX5AOPSbjwzzQcCzpKNHbIR+5QylGVWGw6Tyr6&#10;qpxvAqU4UNvgAWBLVC+1JS0znX7Hd1aTFOaV93ChT8793Bsga239OwJIqwCOz5fMcVweFU0rFQ04&#10;aIoFzbvLoZmd9h4rHGIX33TRPp7J/XE3kP1WtMhrLicg2eekMBEjp8XGHW2KooBSwsL6oR20RDNp&#10;DoiJ5jNlifUthtMVU114P46cHL3eF5ffz1NAvdarAQ99x8hZHkH+OMuLF/IJnfS87UtVr4Qz6j2p&#10;4PA8Cs2eg+xBpefJOczyV7F5IE7e390m8Yu00DLHjTqwTvxamDOMl0wlg3f41vGSxQk7GLNkf6Dr&#10;Khm53yMoNxh3USqBYOz6RGwOnggdzDV8/1oaRLziuY1xaa+Cdg8YQvGc6CCy3B0RgAHH9yB6ov1z&#10;l5WjFLX8DudIk6NBaqtT6DUZV9xpT32Js0FuY4fVFhcrw4oMi4NHAqzKw+yx7BWzT++PQqIk8xUh&#10;Q59uUwf0nGBe5w6px2gPqoexXxKEa1FI8dbHnImJhFBR3QVc98Lj2tJ69B6AmmDlbCXNatJcxgEN&#10;K7x90M1tWL0SxEyZF4cN5K10EHosmGQak1o8rBif4p8vzd4EkC46UJ3YZQwdd4fOTwKKJkNTyg+x&#10;zI1OQNDrrL/wuxFWbH3FxsVWZE7PowcUyfV+HJF1CI4Cwhtd3Qh2bmhegzYSf4Y3QDQebIe6IadX&#10;WTdwObq9gsDP4ZY0580TIIR6DAWM51YdwmSvy9gKjg+t66or6XYDUyya6Y5MdF8q1yNRSGr6qxVY&#10;WMX6D6Ht+pZjXULDyNjRg5WvLsxMli5v5gyeZOvSU3Vr9jSy5te8o8nhNt0jfShnuQKzgyVsqcHb&#10;Ma4XRcRXtmNS6aY9okC0523R1dTRrXIgU3NWBftcHZNQLXtFjbE5YpkCxhJO3UrQPOTCkgqUjHAU&#10;LM/jKmXRQYvQyeWFg0UlO5p9zS+9BpmOgCDIUtzp1LiFJRYV+bbVKr84gOjdUpBTIhtwZ9lbpBiN&#10;U8jcHRrHdAYPazqFNZvd6A0wk5S59xy05YmLRv2jT/WHy9CGi4yKl9lkSuGImi6YLiWrryqrVsyR&#10;2ExJCj4GzIbkBcYGnNscQbsyx1VtE/8elrnFMIe7J6CPHKoM6xmm+6UM6fY23NRDbC6wkcLKxYx9&#10;n1CrC6KWcFI464URMf/gqMX3ZKKON0G53EaDehmpr0IawJZkvSQSnztNqKkhkmGSReykNyPohgAh&#10;Mkb1Cxtx80p5BoBB+BA82VfiL30JyiaJMMRG+iEJ3YbbbQaH2uzgc1uSG5ReLqudIwnO488mtzYP&#10;iMY1Hs7NXcLzft50nedo5/0tL+I4+SCTH3Rq7cZvJ6uwOn34oY2n+MGNtnSoP/5P1vO2fVKw/XcK&#10;lmzTW3Q+vKA4dHKz6Oz5Ek8M8I+h3TBO/PlR8PYhfH8fTn73SbuCRRmnL9PfTD48jW1VxFxRVZ/K&#10;kIV0NbwtwckF8dv1xuAf8Z7ofzGrmrf1TAUhPuMIToabnszyDKnuTpY0Ntn7W1BlZ7bRNHz6/svo&#10;8c9OMJiAr/SXUR7EyQ/X0Pn7zfOX+X9G8ZEFE4z515BPFx9Dgm91MZ30uyrq7+/kB9BvSFVzgnzU&#10;/qvaH1LYxvtJ7ob2i/WOXcQVJ6wSjJMeDCfNPQt9XgRM2tmkVXtm3f6Qzilth+O/Pf+wP9nn2fv+&#10;tp60+axIfx7xyftbJTYnL73CGPbBsz8VDCeQUxn+3BP+uaeZa7o9ZwM+rxy66FP8sJ+q38R0aGv3&#10;vC+gPryeXUETnb6/av9DoacvOn/eOEQJRX2andy6CyalsbroA/yjbk1LzVObFp+r5I/q/Cjaya4/&#10;5+DHTcAHff+z/mn1x+3H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JttgsNwAAAAPAQAADwAA&#10;AAAAAAABACAAAAAiAAAAZHJzL2Rvd25yZXYueG1sUEsBAhQAFAAAAAgAh07iQJlc85QXDAAARREA&#10;AA4AAAAAAAAAAQAgAAAAKw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2" name="KGD_KG_Seal_14" descr="4UQF+g00VXOHYDtFeN+Id65EsJ5IFgk+/4BaTSRXWyjJ68kPr+1CqLnKmhzif8G+XF+m05qRuYOQhUmrG9sZBJlB/U2eBeEs+XsDkWgkAPkxjIPCDXfKCszH/27TTRJRh4ptphKkSbmn1SmvlN+n+F/g2bHVe0p4j7wSm16+iQs6+TMOWj1OxaVAHmOXpBRXIlvCtF8hSHVBNJjDjdPuCIqeMoiqECW5ooxY0g2DtZjNucKPI/bNkJmfJCfJzv088tdNeoYOpAyOYOt9FzuxZeXaMAeqYWayB2fgpp5x3+Spnf7/BLWKJ+0jxU7wDw4AYkkyja0Hbmz5lREGRHoW0VU//2E1vO5CdnDU3q6eRJ8Oq9RNB5Uvsqkbn0G6DQKEDBH33emisjKyThQZtBSi/Zu1aSadzUKtNdwaAJtmi9+tCqZHHHjzJCdeJJObmpsHNL7Dgyr8RfsWQLXORn65+lTqnAqLah+s0YWmlfRAhGNqUL2B9HLBzNtViRgAY5NuEmtVo1Np8UiAFcnEDDia4/o+6eBykjf1+15L0YUNF0ZfcNSMFO8kutEqBPT7a95cF0trKiJpJ48qRBishIJTISFHyW6IhCNYOyIfX1KWGbxq3IH8/j7aJnGWlS548/wm9EoF9mm0CA6fTcef/htVWSb16yXudVXHwJteUX1ym5ug+yJRyjcGJoqzUUCRGvJdMovKrMq4lWh3B0PFbqYdp7GNxHOHicYvjooNZZo7nSz4Qc2kuoaWBKiL1Sqvu8jjBVfOynOCiAJjcD+Hz6HPEA1gRNuWwHnLNTARnbJcolhbnIfu0czrMXewiiYZzdfCk8T9LCLLKa2mEGWNWBG0GOOO4Gpm3KikAXf+5xeJrCf2530wyKw5xWVaxCimIAt0KLk5JpAeXGh+J8TB3xWbWGCEJjen81rPTTZ3Fh8UNkHc1zmj7Ylw95P3RIW1Dc5cggPB7sdIJCIuHgz9YlH1y4OKW8Wv0p9g8HjUYi3tVm/RaczJmZJ8apDXAI9dv5fa16923YJ/EJPh8s1TS0suHDZb254Munti7WR9BU5vXsQ3bn47j4OB895RbSZW1kXrdo4Co1zBs2yf9XvY00JUO553lOmaC+buytNXs6xWlT/FTXk+jzQ9qHMKFR1J3apN3foHOkZEBlpFPpVfWItEj1+Hkp+JVQ+OKk6IXIKdjEtbw2/UxYy0PD0T0NGxht2+JViEwfjoRjD6qJFzETq+MMaYEjr5t4sYJ6rEPeRAdi9LbiF8LFMrJKwIbxzco6e4mvJeNlbMgItlBtGIsLuzw9SF6CTiBVCCMFD9DEN7xtAe09SV6N+s+makuZrPB3imuTow+tGGehsgwduOQZ8u1X6OvFnE0FLLP7LLkct7OdN0vY4cmoGaMZQdzPpZ8a8h++M4jGpASe/1lNGKymdTviN9Zg0O7pg4vA2yBYPG6BJXToYK2LOeHM6lSuoveZNdhR4ICYrL6nkcQz+NgcGVuXJWBMe9udS8+evg4kjKL4cFKFxr/R11/Lpp3PzNFugWyDZHqyOjSk8uGJuwVt5cOD+0vGtj/yjBOVVor/gw0cNqf124oZFTUtCnKqKgM5GxWrkdUGytZmw3CX85vpiNYQS5vQPIHwAmUnOaNIZRKcJ2PytIKfQXrK/Snbeg+ePCce/slmUzaLxCKHvsNYaPTNTlRktcdGfUPyS0D5Uhts3U7qB2sbjLIgDJmy5rdKfT5PHMPk22npEOkJDjRqaNqsV+WLMuaEtKi2oY5CZIq1KjrV9BooTrS4IQf9S95exd8lkUtJmeO3qZK4ShlQUrCoWtE4MWRAplt1ZLqubOsAXRfaqRfxwe7whfqInmRwOowbo2BRmcVKu8cVzV1sJnR4poFRqlg1j9GFIXA/+/4Iqx4yeoL9pWG0UIFWPLVykjznDMrTXzfk7PD0QgvsCOT2ua4AGee0de6SUBBNHtPFtZzyFQZJu8qQfMGaKtx3TqkVwoRAyksD9J+XBq4hx117m+GY2mu3BQA3NeItzdTmBYElLurNLAB5iNANPZzt5j5vrSyIOOIqHjynzy1drWOTtwMMqwgxInKffEv5FboGA+rqvikooUZXmiB6a9kk2UevM7i4hmWbd+CQIwjH0uAIOyg/+eKCCK5SLR4ByVPNTCYsVX3l9j/0HYdyEvldGV54H0tCBTlEFPh0uyMfIV0W7CVWko+t3vLoAFQrIfqhhaWvHAzKUek9/a6ihiL3CZ3iw8WqAu++NODTCcCFxzv3a9DYCQ1+57AAP0hLsG/Ih7Xj3xVcW29En/h7TJHj7Rn07J56rDBsyBdl/iMddhQEGImtywzh42+ZmjnD5fwgoQe3ux27ZhJ5HbM7VF6Qcg2EBNs44d1hH+fcG27MATbEU19aq20hDVUFxb9A+/6sMi/uqSJem32U5wCF9iUUjNYyfDpbowaJsd1UuABsY4e7736+4lnG/jdu3hMPUm0EIFShVUPphQJsPB9rN3WoHTPqfok4PGjF7v/EOD+bLfHKO3ZKGd1quKKEXz3CtEzHzwL1PnJDil+ZdD9WBJrPwlXuvVooUeo/r7w1RWEk59BXDw/WUQNDqOwVYc0zbCE4FJrp7dJYgSbKjPEKJ0D/wKNXVN0bWaOXvC6rh/Z8Af1D9OnwCBukoyjUwCI2bc/HJl3Z9TFq3EDsf60NQ1E/+AqfbVEdoQ0jmkArqf4hLYSMLcQgwLtSMs95uDkreqkv7SCBQDGps1cu17+E7xn2ie7AcQF5ks+Pr5BSuomkWs13gZe+u17PvGuMD2cpYw8KvenebeYW+Mo4hN9K0V/paeG6apZL5TDRe++RpmCBQrUzZpWlRl1Z/pSzolhoKU+byYuNKYkXCCpxR8HA9kXhtBiL5KMgCE9XzyiztJLwHLlMLYg/HgZ/lppJLK7LzG+P/FgFWezRJsCvDv5k0KOWTYGxJiwnAiABAuRPexLmXhk1e1f5z8WSLgmYshOWImmWUQvGnWgGMegIS8U3GVg1H9WLE0kJYRUjf683sy8q7l0Dw6399XcPU6zxprTdjS1HQ5pFJiT2aAM61OAYEAy7tAnhrKJvofq8opkZwOsKuLb/+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4UQF+g00VXOHYDtFeN+Id65EsJ5IFgk+/4BaTSRXWyjJ68kPr+1CqLnKmhzif8G+XF+m05qRuYOQhUmrG9sZBJlB/U2eBeEs+XsDkWgkAPkxjIPCDXfKCszH/27TTRJRh4ptphKkSbmn1SmvlN+n+F/g2bHVe0p4j7wSm16+iQs6+TMOWj1OxaVAHmOXpBRXIlvCtF8hSHVBNJjDjdPuCIqeMoiqECW5ooxY0g2DtZjNucKPI/bNkJmfJCfJzv088tdNeoYOpAyOYOt9FzuxZeXaMAeqYWayB2fgpp5x3+Spnf7/BLWKJ+0jxU7wDw4AYkkyja0Hbmz5lREGRHoW0VU//2E1vO5CdnDU3q6eRJ8Oq9RNB5Uvsqkbn0G6DQKEDBH33emisjKyThQZtBSi/Zu1aSadzUKtNdwaAJtmi9+tCqZHHHjzJCdeJJObmpsHNL7Dgyr8RfsWQLXORn65+lTqnAqLah+s0YWmlfRAhGNqUL2B9HLBzNtViRgAY5NuEmtVo1Np8UiAFcnEDDia4/o+6eBykjf1+15L0YUNF0ZfcNSMFO8kutEqBPT7a95cF0trKiJpJ48qRBishIJTISFHyW6IhCNYOyIfX1KWGbxq3IH8/j7aJnGWlS548/wm9EoF9mm0CA6fTcef/htVWSb16yXudVXHwJteUX1ym5ug+yJRyjcGJoqzUUCRGvJdMovKrMq4lWh3B0PFbqYdp7GNxHOHicYvjooNZZo7nSz4Qc2kuoaWBKiL1Sqvu8jjBVfOynOCiAJjcD+Hz6HPEA1gRNuWwHnLNTARnbJcolhbnIfu0czrMXewiiYZzdfCk8T9LCLLKa2mEGWNWBG0GOOO4Gpm3KikAXf+5xeJrCf2530wyKw5xWVaxCimIAt0KLk5JpAeXGh+J8TB3xWbWGCEJjen81rPTTZ3Fh8UNkHc1zmj7Ylw95P3RIW1Dc5cggPB7sdIJCIuHgz9YlH1y4OKW8Wv0p9g8HjUYi3tVm/RaczJmZJ8apDXAI9dv5fa16923YJ/EJPh8s1TS0suHDZb254Munti7WR9BU5vXsQ3bn47j4OB895RbSZW1kXrdo4Co1zBs2yf9XvY00JUO553lOmaC+buytNXs6xWlT/FTXk+jzQ9qHMKFR1J3apN3foHOkZEBlpFPpVfWItEj1+Hkp+JVQ+OKk6IXIKdjEtbw2/UxYy0PD0T0NGxht2+JViEwfjoRjD6qJFzETq+MMaYEjr5t4sYJ6rEPeRAdi9LbiF8LFMrJKwIbxzco6e4mvJeNlbMgItlBtGIsLuzw9SF6CTiBVCCMFD9DEN7xtAe09SV6N+s+makuZrPB3imuTow+tGGehsgwduOQZ8u1X6OvFnE0FLLP7LLkct7OdN0vY4cmoGaMZQdzPpZ8a8h++M4jGpASe/1lNGKymdTviN9Zg0O7pg4vA2yBYPG6BJXToYK2LOeHM6lSuoveZNdhR4ICYrL6nkcQz+NgcGVuXJWBMe9udS8+evg4kjKL4cFKFxr/R11/Lpp3PzNFugWyDZHqyOjSk8uGJuwVt5cOD+0vGtj/yjBOVVor/gw0cNqf124oZFTUtCnKqKgM5GxWrkdUGytZmw3CX85vpiNYQS5vQPIHwAmUnOaNIZRKcJ2PytIKfQXrK/Snbeg+ePCce/slmUzaLxCKHvsNYaPTNTlRktcdGfUPyS0D5Uhts3U7qB2sbjLIgDJmy5rdKfT5PHMPk22npEOkJDjRqaNqsV+WLMuaEtKi2oY5CZIq1KjrV9BooTrS4IQf9S95exd8lkUtJmeO3qZK4ShlQUrCoWtE4MWRAplt1ZLqubOsAXRfaqRfxwe7whfqInmRwOowbo2BRmcVKu8cVzV1sJnR4poFRqlg1j9GFIXA/+/4Iqx4yeoL9pWG0UIFWPLVykjznDMrTXzfk7PD0QgvsCOT2ua4AGee0de6SUBBNHtPFtZzyFQZJu8qQfMGaKtx3TqkVwoRAyksD9J+XBq4hx117m+GY2mu3BQA3NeItzdTmBYElLurNLAB5iNANPZzt5j5vrSyIOOIqHjynzy1drWOTtwMMqwgxInKffEv5FboGA+rqvikooUZXmiB6a9kk2UevM7i4hmWbd+CQIwjH0uAIOyg/+eKCCK5SLR4ByVPNTCYsVX3l9j/0HYdyEvldGV54H0tCBTlEFPh0uyMfIV0W7CVWko+t3vLoAFQrIfqhhaWvHAzKUek9/a6ihiL3CZ3iw8WqAu++NODTCcCFxzv3a9DYCQ1+57AAP0hLsG/Ih7Xj3xVcW29En/h7TJHj7Rn07J56rDBsyBdl/iMddhQEGImtywzh42+ZmjnD5fwgoQe3ux27ZhJ5HbM7VF6Qcg2EBNs44d1hH+fcG27MATbEU19aq20hDVUFxb9A+/6sMi/uqSJem32U5wCF9iUUjNYyfDpbowaJsd1UuABsY4e7736+4lnG/jdu3hMPUm0EIFShVUPphQJsPB9rN3WoHTPqfok4PGjF7v/EOD+bLfHKO3ZKGd1quKKEXz3CtEzHzwL1PnJDil+ZdD9WBJrPwlXuvVooUeo/r7w1RWEk59BXDw/WUQNDqOwVYc0zbCE4FJrp7dJYgSbKjPEKJ0D/wKNXVN0bWaOXvC6rh/Z8Af1D9OnwCBukoyjUwCI2bc/HJl3Z9TFq3EDsf60NQ1E/+AqfbVEdoQ0jmkArqf4hLYSMLcQgwLtSMs95uDkreqkv7SCBQDGps1cu17+E7xn2ie7AcQF5ks+Pr5BSuomkWs13gZe+u17PvGuMD2cpYw8KvenebeYW+Mo4hN9K0V/paeG6apZL5TDRe++RpmCBQrUzZpWlRl1Z/pSzolhoKU+byYuNKYkXCCpxR8HA9kXhtBiL5KMgCE9XzyiztJLwHLlMLYg/HgZ/lppJLK7LzG+P/FgFWezRJsCvDv5k0KOWTYGxJiwnAiABAuRPexLmXhk1e1f5z8WSLgmYshOWImmWUQvGnWgGMegIS8U3GVg1H9WLE0kJYRUjf683sy8q7l0Dw6399XcPU6zxprTdjS1HQ5pFJiT2aAM61OAYEAy7tAnhrKJvofq8opkZwOsKuLb/+W" style="position:absolute;left:0pt;margin-left:-89.4pt;margin-top:-100.55pt;height:5pt;width:5pt;visibility:hidden;z-index:251668480;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N9740MYDAAARREAAA4AAABkcnMvZTJvRG9jLnht&#10;bK1YR7OrSJbeT8T8hxt3S0wBAgS8qFcdeCtAGGE2FQjvPQh+/aD7XpnunkUvRovUOZyT3zGZmC9/&#10;/cerqT/WZJyKrv3+Cf8CfX4kbdTFRZt9/3Rs/n+Iz49pDts4rLs2+f65J9PnP3777//6deu/JZcu&#10;7+o4GT9OkHb6tvXfP/N57r+B4BTlSRNOv3R90p7GtBubcD7VMQPjMdxO9KYGLxB0BbdujPuxi5Jp&#10;Oq+yP4yfPxHH/wSwS9MiStguWpqknX+gjkkdzmdJU1700+dvX9mmaRLNeppOyfxRf/88K52/xjPI&#10;KT/fI/jbr+G3bAz7vIh+phD+Jyn8S01NWLRn0D+h2HAOP5ax+DeopojGburS+Zeoa8AfhXx15KwC&#10;hv6lN1Ye9slXLWerp/7Ppk//f7CRthrjRxGfO+Hy+dGGzbniisD+rgi/W0lY/w6jnx9xMkVny1Dn&#10;zgMZBD08XfTZmU80QIqvGDfJmMRnFQCidGhbpufupXwlKmMEYGZQW6XJjyIlBMDjgQbCBnPx9Xvu&#10;NKNATgEt1zToXBI64SbAm9jKzSrKqF6lZDCslyrMdIjgBbdtUzZztJ/7XKmsZ9PCVrPWGtACPJhd&#10;nuIjgXq0xDerga9AcZ+ugH3T3RLWX+GDEhvd62nTk+qVmXkit8QHrcklW8bGwkhDcuuKgWNcrOte&#10;PpRd2DkotSVSDAl8apXcpDKTyscKEcQca0nn6z21674+k/yxvILEC29UMvhuuNOXNOt77IUAVt+m&#10;OEirriIDUPly8I3dUMqvqr0MIfHZHFhtcoIpdi70cEDwwsGrjjFxyzrIcE1MmdAH0tRozFmnoXq2&#10;kHBl7wrH0iKCJE0xlcpu5/dgpq0CDBY4tML4cJRZi7eQkuemIIGZGQJRFMtDZuJElvVn00+ipuJs&#10;to+EmU7uXfV0s71iQG0PLTWoYQ5MkO+e961J5YI2OOqFJkWVPrT5UZgZ5WPawjXzo4O1nnAKio9a&#10;jmWLEAU74JrQe1WmMABjKuQ7Gg8FaaRZN14nqmXmBtqw8ZDEIh6aR6WQexklBpMuplySbcnixd29&#10;Sjmj+foupR6suMLzNSCSSIAlHsqt4NYWhhLg1pBcx5NNAzHUNbWjJAXz+eFaT/i6e0v88MRNnhPH&#10;g/cGWzJgl829jAS5Gw7HYUxhleNbtyrjbUBrN0doyOCfgx/3uKC9RF0sIn8tu04Lgg5vrQO9R5dq&#10;6UKXVgoVtoZ1IcqSfqT63upMQcllxALicRUNjoIzU1vcTWxVzabM9ilHXZ0/WyldoOgYb16yFYUf&#10;HHHKVIRNqoyqKuGl4QRXc2kBEnRdR4W+QZSiorwUwF6JPDLpBUOgbVc27OU+whdTNBI1Q4paYXJP&#10;JZ6QAzJh08jLfboCw8ll0hLwaNh2gPA54WiVGMFHU+J+vZGYgZiSC7MRFmWZQeNTLMmMtIjZQfq1&#10;CO+orriEu0I9mRFi6fgFMj8a0AyjQ24CmQh71qMkMl6xNISv5AXxZZCTjZyYYNuCpkVkg+cFQ29L&#10;Oxe4a5K0g63edEeeLYqXqE4TJGY+rcCFK2+MO5Tp4IOeLntKeqsPQbKjYxhS603IAM9lnzVvur7c&#10;2gZ526uA8riTg3hTeBOWkbDXkLQT9Srg6Lrnjf6RutLMlTAgVj0gP+6ArlRXyZOUuOTm53YBnZe/&#10;QwYL2ZAmvPL5cjoV3JaWnVmy10HmD84egNst9LlyxGZ08uXryBmJScUFqT4LnlD52ygrm/R8HVF3&#10;TdBmlROtft4yaa7pWZAmdTk20uKvjF3QD4a58SzJchr+mqkEIq3HVQMmoAmrJRgNGimaxe42YBaE&#10;JJ+yLV70e0AssHfVV77lIF5VDVxVq2jG9ViDVh+Nmk4Ib8E9Pow+IEIiB4AbWgo9ZSUgXGuCsjex&#10;vRYaGWSQjvcZulKXnfYN4UrLnt35ykXVE/F2ra2lW5NAi3MTlRh/VK9tFd0PQMsi4bF4skvfEnKJ&#10;LQJI1gytSkVFI17hXyNowjCo9j1iHBq/ZO7OBuKw66VVEYsgL9tjxiKdBaBVmEtwL2n98ehGMNug&#10;SBtS+IJ2AW87M9Mqg5LdMOHljlXsCPscNBvCeAS29oXm3y1svRuSuFGN0+qhJgWmEskXY58lJb17&#10;owJa7TPJgMRgogSc6sY5QvXFKOI6aX5o2Jpdm9UcxULqGLsFsZiTzxPi4AN9mZ6lKmWs3OzYGCup&#10;jRnizagul7bn9EpmS3MItWF6AK56W0JuVopL52NMIA2wUo4Pku46e7RQ6Z6SFoklr5ioK2eWm0RH&#10;hkBBrby+OyPTuTOH3lyT6usZDtRheeoT5ZlpOJjpa0vwLU8HqW3MTe+2Z3ehzSZ6KAsRPY4HPMmt&#10;ifYdbw51BpekwEseBZ6vUWl4oXvSqWTvCpAj8a6hPs4n7NGyt9H2jrTCz219z9aJ0e3LEqKUkCRQ&#10;nFwth6Y1cTb4OTh2/h7ICzHc05sQKvMLsYfqsXUmtVcTS8qARw9o/oJhvAEE/9IsCH2nEC2R5iO2&#10;G9rnanUZNZWisUKjNCM4ZqzE1tHaJV2XBrHc22OH49HV7Xm73YYte0mtkqbcivHPTqCAcViLquuc&#10;wGsK+hqSVXVxkvWGF2jeuM8YYO7SVorQQkn6noFAojCMglmqidL7w9Bsxp8eHlKTJQiJfrxzax0L&#10;DwwVoZmh7ZrjjRxa9lsqPSAXZx5u1QEzsqodxd9HKR3yPHRXkToUJ6lIMLwWeaEiTIAUG+EO1AIA&#10;ms7aTMTwr2NFQpL1mTsMYDhFGVCuTgIo5bhXIq9H5F5IrgVz3JbFEjdbCJex68jS007HNVjc4ji/&#10;c4LUzPt25OgFCJqyZbF0y7p7giyvCx7kMiY+b/iDv96j7MLR2oSiMZyLQBoJF/xG2U/OgclwuEA5&#10;+3D415OkAPA63QpwGSw5aZCLg20MTxaOU2r+nrL9s9tCeYphZ6HoyUcTHEeuAFq3AljGC5LfDKeB&#10;OIm38odj9PldngyaHDXE7UTbGNKuQg2h5PEV5M4796mmoqIjgSLE8LAoCucdCDNzh3hsKmy0MlvU&#10;QBCzpEvLo7HV3rI+ziVNOnDEN9h0uQojaY/dQNe5a+ygbw8/go4nw6G8PPZ4LPuZ9VRKg1NkiAU3&#10;RfMeGvR0Q91bmeuYgwFBpTBL6u3G0EvV7aWzMdLlGYGiXCMBafMDwrFTeoW0O8yBADWkzwcXd3eo&#10;bCpqHFI0V33rpkb3bFNn6zaR2MJWYzJUK24x9J0V+gmOFhgHOPzVXooEp6I7j1UTYIwYfT4Um8qd&#10;YCQLEuB0MlZhubGXqPc3QlmTNnkmvgvcOjTXSAV6gH2YCNewD1TMZs0EAMy+OWOMzhH0bm3WcAD2&#10;1nG++TvFAZ67v2iKX3kM079MQqTIystnulAx5ZYxHOkde3HMsrqJan1T/QwUswCs+15WFVw9BMAA&#10;+Yx3k8OUJ2ZlV6yCFN21feElF1tLFRRNLaaRvNTGyys4gVPsIFxLzRp/ynVXappzPVahdTPhlmSS&#10;RTiI8MhgkXRVDqpk33TK9Eog004MeA2x2xUhSS8ynOvx6kc7Li1YvGM9Lxf2JaRuV1infI7a8Zlq&#10;81GR1y4diK6vgk2flEV9goD7+ZEXcZy8yeSbTm399O1kFVZvjD+16RTf3OiVjs37/2Q9H68vCrb/&#10;ScGS1/wRnRevCAad3Cw6LT/EEwP8a2o/TrOQdM3HW/j+OZ787ot2has6zT9c/3B5R5q6uoj5oq6/&#10;lDF7MvX4sYYnF8Rokmaxd74n+j+51e3H9mZD+Fce4clw05NZnik1/cmSpjb7/Ajr7Kw2msev2P80&#10;e/p7EBTGYZL54ZSHcfIzNHT+/oj8w/3fs3hXwYZT/mPKV4j3lPBbU8wn/a6L5vsn8Qb6A6luT5B3&#10;7390+y09u3g/yd3Y/WC9Ux/xxQmrhtNshONJc89GnwcBs34Oad2dVZ8fCl/SuaTdePxf19/+J/s8&#10;rZ8f20mbz44MSzgmnx+11J68lIRR9M2zvxQUwy+nMv7d8vy7pV0apjtXAz6PHProS3z7z/UfYjp2&#10;jXueF1DvqKcpbKMz9o/e/1SY+QedP08cooSivtxObt2Hs9paffQGf/et7ahl7tLia5f81Z2fTTvZ&#10;9dca/DwJeNP3v+tfXn+dfvz2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CbbYLDcAAAADwEAAA8A&#10;AAAAAAAAAQAgAAAAIgAAAGRycy9kb3ducmV2LnhtbFBLAQIUABQAAAAIAIdO4kDfe+NDGAwAAEUR&#10;AAAOAAAAAAAAAAEAIAAAACs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1" name="KGD_KG_Seal_13" descr="g0UpvG05TS0Va03OcTlBKQaLYXSMHyrgtpcVcOvLGlajC/q5u6amTbTMpstjptFggcMlcKIowTS2H+021VRGwOCH6sNxQNFunaP3QrmEoJOxGVfes4mc1NYwAx86yVuZcbe30jybIGHJZpYHcgDys+hlqGyT6Trl1qDZ00Sdd0jiKgc6WjJxKcsEWfz2YlJF/3cO90Xkg/hQDIelHO6qB1h1IBPe7Jd7FRa1QNcjGCFccwPZaXWpPWhYVbrXuO3QWXy+ezwYRN2YEBxlmq54fVW/dMj0g0NSoLcBsQNdtTqSjbfYPFnqF3/NdYonQ4cBa7RbdPqCzEG32mlw5yhuGGNVfCAtXjcHw4krWXfCfBTeDLem8+Or/BixCZtdW4LiyD4KIwNA5em1peew6RCvNMM6soAG6ZxT50LniOAmEihwMe4vkfriZ3/hQncBFvHccNSRmUR17zUMSLTeg89uGkE75qPI2fVhbX7Fr3WmFPTsiU2oDNIDEMaHAaK5mvvbZ95tYNAQzfQdrOKxz7EcoymPrDOf9Ejx7GbklunhHJmJg1DIbgf0uIIUaKVRvaoMNp+5AxAtVR0Wfa2R/W+OZF1QnkywaPLQ127ppwLlFoMNNWfmVzoEnec5ODxloguJ2HMu/7J4fzkFxvMbo30q/r5vTKgGHxeoh0PqqJ/DYiYCQGsd62944wT/py1jpfhS3FAp7pmq0a19qChBAD02KNfwereBhtruHHRl/F1DZh/SuKGA2llV6zh6AgDPiVVcbP4enmOiIMqBKW3nf+j1rnZxIztRT9x0xdpvJhIKMnNhbWoCZSEon3hW8Emht2VdCb112SM61ijLI4GcYakmJ2AjdSv+uGT6z/zXed5zfGaFsSGqa0YMGeEzW15yPUiGpnrqSWCp3V0lAOhhs0hITJ+JhaaUpuS4xnl5KVfP1/1zwo06OBCh7gYJHOu4AUGJwTJ9AJ3wn0uJ50mNbXjcDXWdIpd6IEig2ioVfKa859fuDl68FgHPkZcaiyvzqSOJuk22ussvHNZggfwiNLEx4eNCaM2K5Fwkskx5FI1ennVy4iJhVPdVIyaIEQmeCZj6bf6rztvCKdA2D6E+t2O1zOGLctfWpUnx4HeSu8LPm8wi34wSfUbz0gWUD5WRo49/On7w5Z1iKlNnEFFQN742HQfGQFIGeCHxC2L86KuU1yiXLKh2amsM5u3+qS81DsDton+EP//LVWuVopWcYRAGKLgLY8Bd4EBfEgFzbFnmfD7Yb7/3TxTsXuccW0xJ+N6xq17G2Ok3q2NV8d6RcwIbuEgGoKx4F1oYnU7OfdUIqCPJyW8lVgZQTIbFaAn3ji1sOnTNdD0D8p4NGogSzVCNiXFpJvycoq2IRB0mZ6aucL4kjBhBpluI6n50vxsrjtjnLV3Ikw/TkLX182hah70s4sfjzjHot9lnA4jPNBeITvSEfFkGJNSWyUNTdGmDZ17BDKovUTfQtkLU6Qzn2Hl3RiQpyV07lO2m5XlCsVAO6vavzVlr8z//tsxLSZ/b6NBzHiMSbiqq5j4WYR2PPW4Juk4K0BZx7+CyBheDcU+oEEhX8JWSydpLoSP4HWQq+/6ts8qJXw0/MRPfwGi8HHOE9b+BG238Gysvq5PgPW1HfHLStTDjJoc1ZkTrRjPbiuExVrVg9LAIAR8I+9Ea0csMDzkQK9M+lnDYFvamKRhdnEW2aHDKzsQvIVkQAjTdl4JlEQq3IvNQ4CPY3Q2BR602xsz/zdRSmMaBozIE65x2ClWBpKkJMQoNy4YpQzUQjg2os4QtEQKJfQHWbg0HE0Oxu9vdDBpygLBQ1aZZbOiQopzQVbT6p7+KUwyXjQ+OmTlCB4AdvrOkmWLQoQMQTP2JADJPrUIx+ALxCJH39lgDV9oCtBsWQ/cZU7pgY/oRMHDvL4PiyguIhQcSQa2+GxZmz27Ua6OnsG205VlnbCPfRlgwRXvhCYSmGDqSTWAgyFtt3S523PXoADddd80d4kJicoB9lq8nPedd/WPAzbfk95N+PLynbJ5Z4dI1pXVs0r/QlC/8NGKQ/xxO4aVca/RpgIRnZ1YGT0t3K4yIIB5qtAcJjil5SPTZJSYswV3F9eRs4WXMNWtkW+VhtkPxFbAdMvrJj3FuGfhFTn2NcNN7ednS8xsBVi0d3okW1ihhueI/Hpwbtnz9x3RjcpNoGO/eQLsjSew/4Lr6XdMBdxYRxTHEuxpsMSZhm1W5bVN4kMMDDeUJjIB965n0lhthWZnL758tDCcEwKPk/Bfjhnz/K2FYQ7om2lpETCs07MjSSp0xdpT5/WhzYkQXm7RnXohbd4yvq0ITGLHOYTaRa8VjfVbL+uK/g4xbrKCWW0dKZoqIop6NiqlSg50W7xpJI2GVr7+SSjSIetmm3ogO2suCMZNmcDnaOlL2jMZzSYVd9hos4V0jIjPh0NNet5mz3UqHyQ9G16OKMMWay9vAF7ZcWRRTWeWZ04iY1ByT5+Ciz8JiniCV9zmT06TVNMpxKATe6+ehz215eJ8YbGjZyxcB6K+JFqd409+WtVxshoAGVvQoOCEhledIpl0u5wiRKr9WKNCV5A9iJ4F30zVQaQoVCe89c9aSbT3CE5yoK31+kBLDL17CtIZx5QFQVAKml33sY47ESCbkTPVLPWZCyInt3oyYmxc0r/6fjGVUBlEQkbcKD9BKVnykWe1AAepU0pXEWy1Y7J9R2G15X2W+GNej5IbhXQC4/33URMFO5oitOvCnUcTTHR71DrwfYe507UIduWM0NPnYtBiWit/WFoblt7gs4YwL6Gcochy+HAlt8a0L3/4+hWH0znmwYAfjlLqKC8FlenU43Gq4P4MD5rDWTG0m1fsQRzZmdJiGd04ZgGa8/02i6V3Yx9pwycOSpvX1u4zNyp7yJA2ScZSEovSrYKqEOp5u7VU8joxIiv9RHkMuZHN+S8i6qwXMC6o1GcJatQZXsBz13bzuX6LSYJw6rvlSCPu0Yw+2PnEDW/BLgtysqfb87d8BEXBGlUWZDT7xNLYrYmhlY7KjR8Z2kyp6cRqhWgl4/VwkK9RSuoNI+06mT/1FEyKDmF9CpEXT/BxaWkX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g0UpvG05TS0Va03OcTlBKQaLYXSMHyrgtpcVcOvLGlajC/q5u6amTbTMpstjptFggcMlcKIowTS2H+021VRGwOCH6sNxQNFunaP3QrmEoJOxGVfes4mc1NYwAx86yVuZcbe30jybIGHJZpYHcgDys+hlqGyT6Trl1qDZ00Sdd0jiKgc6WjJxKcsEWfz2YlJF/3cO90Xkg/hQDIelHO6qB1h1IBPe7Jd7FRa1QNcjGCFccwPZaXWpPWhYVbrXuO3QWXy+ezwYRN2YEBxlmq54fVW/dMj0g0NSoLcBsQNdtTqSjbfYPFnqF3/NdYonQ4cBa7RbdPqCzEG32mlw5yhuGGNVfCAtXjcHw4krWXfCfBTeDLem8+Or/BixCZtdW4LiyD4KIwNA5em1peew6RCvNMM6soAG6ZxT50LniOAmEihwMe4vkfriZ3/hQncBFvHccNSRmUR17zUMSLTeg89uGkE75qPI2fVhbX7Fr3WmFPTsiU2oDNIDEMaHAaK5mvvbZ95tYNAQzfQdrOKxz7EcoymPrDOf9Ejx7GbklunhHJmJg1DIbgf0uIIUaKVRvaoMNp+5AxAtVR0Wfa2R/W+OZF1QnkywaPLQ127ppwLlFoMNNWfmVzoEnec5ODxloguJ2HMu/7J4fzkFxvMbo30q/r5vTKgGHxeoh0PqqJ/DYiYCQGsd62944wT/py1jpfhS3FAp7pmq0a19qChBAD02KNfwereBhtruHHRl/F1DZh/SuKGA2llV6zh6AgDPiVVcbP4enmOiIMqBKW3nf+j1rnZxIztRT9x0xdpvJhIKMnNhbWoCZSEon3hW8Emht2VdCb112SM61ijLI4GcYakmJ2AjdSv+uGT6z/zXed5zfGaFsSGqa0YMGeEzW15yPUiGpnrqSWCp3V0lAOhhs0hITJ+JhaaUpuS4xnl5KVfP1/1zwo06OBCh7gYJHOu4AUGJwTJ9AJ3wn0uJ50mNbXjcDXWdIpd6IEig2ioVfKa859fuDl68FgHPkZcaiyvzqSOJuk22ussvHNZggfwiNLEx4eNCaM2K5Fwkskx5FI1ennVy4iJhVPdVIyaIEQmeCZj6bf6rztvCKdA2D6E+t2O1zOGLctfWpUnx4HeSu8LPm8wi34wSfUbz0gWUD5WRo49/On7w5Z1iKlNnEFFQN742HQfGQFIGeCHxC2L86KuU1yiXLKh2amsM5u3+qS81DsDton+EP//LVWuVopWcYRAGKLgLY8Bd4EBfEgFzbFnmfD7Yb7/3TxTsXuccW0xJ+N6xq17G2Ok3q2NV8d6RcwIbuEgGoKx4F1oYnU7OfdUIqCPJyW8lVgZQTIbFaAn3ji1sOnTNdD0D8p4NGogSzVCNiXFpJvycoq2IRB0mZ6aucL4kjBhBpluI6n50vxsrjtjnLV3Ikw/TkLX182hah70s4sfjzjHot9lnA4jPNBeITvSEfFkGJNSWyUNTdGmDZ17BDKovUTfQtkLU6Qzn2Hl3RiQpyV07lO2m5XlCsVAO6vavzVlr8z//tsxLSZ/b6NBzHiMSbiqq5j4WYR2PPW4Juk4K0BZx7+CyBheDcU+oEEhX8JWSydpLoSP4HWQq+/6ts8qJXw0/MRPfwGi8HHOE9b+BG238Gysvq5PgPW1HfHLStTDjJoc1ZkTrRjPbiuExVrVg9LAIAR8I+9Ea0csMDzkQK9M+lnDYFvamKRhdnEW2aHDKzsQvIVkQAjTdl4JlEQq3IvNQ4CPY3Q2BR602xsz/zdRSmMaBozIE65x2ClWBpKkJMQoNy4YpQzUQjg2os4QtEQKJfQHWbg0HE0Oxu9vdDBpygLBQ1aZZbOiQopzQVbT6p7+KUwyXjQ+OmTlCB4AdvrOkmWLQoQMQTP2JADJPrUIx+ALxCJH39lgDV9oCtBsWQ/cZU7pgY/oRMHDvL4PiyguIhQcSQa2+GxZmz27Ua6OnsG205VlnbCPfRlgwRXvhCYSmGDqSTWAgyFtt3S523PXoADddd80d4kJicoB9lq8nPedd/WPAzbfk95N+PLynbJ5Z4dI1pXVs0r/QlC/8NGKQ/xxO4aVca/RpgIRnZ1YGT0t3K4yIIB5qtAcJjil5SPTZJSYswV3F9eRs4WXMNWtkW+VhtkPxFbAdMvrJj3FuGfhFTn2NcNN7ednS8xsBVi0d3okW1ihhueI/Hpwbtnz9x3RjcpNoGO/eQLsjSew/4Lr6XdMBdxYRxTHEuxpsMSZhm1W5bVN4kMMDDeUJjIB965n0lhthWZnL758tDCcEwKPk/Bfjhnz/K2FYQ7om2lpETCs07MjSSp0xdpT5/WhzYkQXm7RnXohbd4yvq0ITGLHOYTaRa8VjfVbL+uK/g4xbrKCWW0dKZoqIop6NiqlSg50W7xpJI2GVr7+SSjSIetmm3ogO2suCMZNmcDnaOlL2jMZzSYVd9hos4V0jIjPh0NNet5mz3UqHyQ9G16OKMMWay9vAF7ZcWRRTWeWZ04iY1ByT5+Ciz8JiniCV9zmT06TVNMpxKATe6+ehz215eJ8YbGjZyxcB6K+JFqd409+WtVxshoAGVvQoOCEhledIpl0u5wiRKr9WKNCV5A9iJ4F30zVQaQoVCe89c9aSbT3CE5yoK31+kBLDL17CtIZx5QFQVAKml33sY47ESCbkTPVLPWZCyInt3oyYmxc0r/6fjGVUBlEQkbcKD9BKVnykWe1AAepU0pXEWy1Y7J9R2G15X2W+GNej5IbhXQC4/33URMFO5oitOvCnUcTTHR71DrwfYe507UIduWM0NPnYtBiWit/WFoblt7gs4YwL6Gcochy+HAlt8a0L3/4+hWH0znmwYAfjlLqKC8FlenU43Gq4P4MD5rDWTG0m1fsQRzZmdJiGd04ZgGa8/02i6V3Yx9pwycOSpvX1u4zNyp7yJA2ScZSEovSrYKqEOp5u7VU8joxIiv9RHkMuZHN+S8i6qwXMC6o1GcJatQZXsBz13bzuX6LSYJw6rvlSCPu0Yw+2PnEDW/BLgtysqfb87d8BEXBGlUWZDT7xNLYrYmhlY7KjR8Z2kyp6cRqhWgl4/VwkK9RSuoNI+06mT/1FEyKDmF9CpEXT/BxaWkXz" style="position:absolute;left:0pt;margin-left:-89.4pt;margin-top:-100.55pt;height:5pt;width:5pt;visibility:hidden;z-index:251667456;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AR3tP4VDAAARREAAA4AAABkcnMvZTJvRG9jLnht&#10;bK1Yx67rSJLdDzD/cHG3wjQ9KRXqVYNe9FakyE2B3ojek18/1L2vqqu7Z9GL0YKKyIg8YTJT4slf&#10;/77V1ceSDGPRNj8+ob+Bnx9JE7Vx0WQ/Ph829z/Xz49xCpo4qNom+fG5J+Pn33/77//6de1+SeA2&#10;b6s4GT5OkGb8Ze1+fObT1P0CAGOUJ3Uw/q3tkuY0pu1QB9OpDhkQD8F6otcVAIMgDqztEHdDGyXj&#10;eI4y38bPn4jDfwLYpmkRJUwbzXXSTN+oQ1IF01nSmBfd+PnbV7ZpmkSTlqZjMn1UPz7PSqev5xnk&#10;lMP3E/jt1+CXbAi6vIh+phD8Jyn8S011UDRn0D+hmGAKPuah+DeouoiGdmzT6W9RWwPfhXx15KwC&#10;Av+lN1YedMlXLWerx+7Ppo//f7CRuujDRxGfOwH6/GiC+lxxiWd+l/jfrSSofoeQz484GaOzZRn4&#10;6BYexGwLdAIQ0SK7oiQjkL2npdz3IZu6yIm0RearoKSBHpvxoLZDW+nGqewmLssipYokoV1tC75f&#10;QBhyTH7V6Ds+qpuhcnMT6Igx1GwrahvvpMmI1hGkeiu5XfHdmf0oTBCw3EOBv4t+592jjNnHS171&#10;/G7j9lBBPeODoBXHYFlIWYS7pbhJ0ci66QF7lcgBSKTdwOcrA3KDEZLqruE9BeWQQOkJIcYEZwaQ&#10;oUYlT3NRtOp+8HQ73c09Jxyes4YY7nO/JMfqmSrssdRW1T2Gpo4LxEoJZqBqtXJEjYYaT3ZvlWHq&#10;6VzTcwigxl7bGGhEBYQZxnpPHyyPwHW1Yns+87zqpDQ5PcvovqKvwX2mdErZCSMn9fWiDQBVbLQ/&#10;xS4qFzuDSsKqklhSQ12SrLhJL6qi4GNL8ri/2RgoN4VG1myRr0qCLq90KHzkLLaJKG65R5FqmfXD&#10;hIjjoViynWTX28y/WALrdQFOnTx8EtyAuDWn22PxgFtGFRhWCe5kIGH1soT+DZs8lTSO1IgHTdoO&#10;go3avdYHRktvbLkRfPiq5ia/i7WYQYwQZik4C8IjkBxzCVpF7S4YuZGTY4JuGsAm4F40n4OM5rWv&#10;gS4bEEx03SpX3OmqumntHC3bJBGmMVvVZrMI35UZIEQ0PV7ctihhi4A9MGCLLWX8fUvaHNT7XgQY&#10;r/Bogx9jHL6h6GoD3Q6VXZpbCEd2RFf3YADdejqnSAaEJTVdkyGh8mmY73ezAjiI8XPAmiWehKvK&#10;wY8cJzNGLxwnCnU0aWqtEJSeklykSS8lNDT+JhyTad82cIu7RcwFSWnUPHRb2rfYtkFy98rW+QQ7&#10;MR1CEGwpOFSUsoDykRe8ahEmy9haLjNv4wdwPJMYO1I+4EaL7wPQU/iEPVwI2/VHwXfN0Fsu3SEO&#10;WJFano9gLtjiRcyD4NHNFro1FSY5qQ4B0LG2IK5RdE5knnjXZpR88OJqizdSRNYGnEUMrNXw3HTM&#10;042FLsYFtsjgonVSKbhit3RmKvzKZXf95UdBsS9Hb2ni/ILheRyXu+pnWboWqsxuaKLSgQJLGLe+&#10;xteGcQKUNI2zo4WYO3rsCHsgsEad0H6Jhyk+HNNCSzEJMzh7mWANOjRejqbU7R7Nht4Ta77Ken1d&#10;CwRdrfQRHmDmPhjMNVv0BmgNsWI+VEiV2rAcZ6gECt+NlDc4gU/o+0bD8hWX5ge0F09ZyuGgHhVs&#10;Ri69dYWYkZna5sLqACA77uy0nRt5JslLciZ7VypGWSplM+4IuaZOGcILCQCxN3t8zlHkgpt4UfGt&#10;hwge1l5ID6vONcbNaBXCmc34VtpQDmq95kFoafwQeloXd/daOZlv2ELIBWSDlAU0ao2txgzIXDtU&#10;5dvMOhxaLZ5cJy571PawYFJg7ePBHMnoq6RyqqtmAW8wcNnGoZzKRnYQ4bUC9kt+Qlc4D3ICHNEx&#10;LY/y3k63qiHRUlepRLAXi025Fy+qlrs/VDvma8aHCIqR2uVhp8b0kh+4cTTwvULMwuh2ByQqDa6x&#10;Z0WPDqnhS7AcTjVcDwCYxk22fCDEVeq4F4oVFn2PlajrmbCuu+i5J1AJpPyNuNA7lSdM9Li0LJs/&#10;r6Jr7XEnt5aO3l2jvwD4NF578bmCgGLq6coX1/tdY2/hheJh5Mrv49Jjeqa70D29y9ZkM6XYRpD/&#10;sgez1MNiZjdncLKbTAqkeRUuNzYAo1Fhjpch3ZRL1TAetwS1ZOZxw7pwcGekYzQWwXkZZGnHFSpW&#10;rNEjwqIaKK17iAFTJg7C23ieuti0aiWg2kNgcWyD6cqlOuklKkar7qjXGcfDKDO4HVFjYg1JTI27&#10;G2bgnQW1bb4tMUN1eyZTBhT4fqgVRtsdhhPaeEdcpMe6P0vjotV2RVMoGS+D9qpd2WgNxbB1WCQZ&#10;UR8ewnYh5Y0W78ityhjn1tITNboGEPkPoss8oDWVO7PIqF7s2SzkRmQZAXzhN78+YOIR4Foz8jCI&#10;OVUT0npqVtlqPpec9qyaZ3rLdsls56YJsTAY0Z8tycRxfAVj9CUWUUvdqv7a6EkcA65OHmH6umHq&#10;RZf3JhQxH40FqHs6IzgARkUDV5WXDGDbNDRwogAwu0wwGx/yeBucEAndBYHC+omMxLKoMEu3fdHy&#10;xtVBuFtijqj7VFR3erkXJ59e+saFZKwsg1gi3MynOWc3sBqpKpHEjXXdRsopwBhpXy5U5PmcCMC9&#10;W8OpOW4bYpZRp7a8BiSGPJZWsgKoPODPWKHizTM3+87OWzcqlp/XkIuFjoq+FIVhkodYCtQNxxqw&#10;yqfc9RuZwK4TQ0fsKukvgErLvDkACeY8g2hruOpYmx5BQiktq3v/vNsY4OaH9zKeNWE2zzYPY3Rf&#10;elCwefmueXZgBlenTJ1QvswSkKFbOEi064Kx5Le90Ha4WvSVlWGgS2ydKMC8MxAXyyotIZnqGmkz&#10;DR5nWvHVOmKaQKtkuFT8w/Kc+Jaf288BS6HUc1BVkwmrD+TR33fjxkO4JimKG+y3heQIP3JN03YT&#10;1wfRwoOo3cYudHFcxaIpaOd21DaI246qdJtE2gl+SfIDhrBEvHohX/r7FlG4dBG5PkbB28WdnG3M&#10;z/cLZzFajWbzKjn/LipwxtbClIabK6m0g5G3QkQ5BDwcIzBah06ut+gWWKGN0Cy2txICXV6UzMgQ&#10;QU+Cv2EGZzikVFcIMnoowVp0+LJ1R9Zdn96FZkLa3au36NxyeFryzoM6T+4rjCTmRklOs7/cBCLJ&#10;pHuA3ZN1d8gjxJsJ8xD2hN0LryYlJoT506BRAEEepsJpWFtM2kI3j8i27yYBMcOaegkGEg8hnl0F&#10;VPXGm6jCLSbA5dqwmohsRL1VxvmojfL9cier6RqAMgKgl9y9g0dTrx6ZlpXcS/SVq5LmgSJ8j+qo&#10;wmAD49o8WEPpaJiHX8diwccg6md8cAVAuMAdxNtu3bpHmtUtT2hGD3XviF0kYSt6vzAs1uBJPat1&#10;2Ew4j2vZbkKx3Mz7S5n9u3qxrgXer0+FxluIj8RgMvznSB0QEh7zE5ctT1zxYaksWp9Bb73AesMy&#10;LkDJ2bSPfRpeifhKsU+Krx6uz9jEpsre4NV55RFSaV59+LV3eGT2uZtVKOCsL+lmWnOrChcQr20A&#10;4thdYmruRnfs0waoLXBfz+PzIy/iOHmTyTedWrvxl5NVWJ0+/NTGU3xzoy0d6vf3yXo+ti8Ktv9J&#10;wZJt+ojOQRzBwJObRaflWzwxgH9M7YZx4pO2/ngLPz6Hk9990a5gkcfp2/UPl3eksa2KmCuq6ksZ&#10;spCuho8lOLkgRt0oBnvne6L/k1vVfKxnKTDxlUdwMtz0ZJZnSnV3sqSxyT4/gio7q42m4Sv2P80e&#10;/xoEhQjoRn875UGc/AwNnp8/In+7/3sW7yqYYMy/p3yFeE8JfqmL6aTfVVH/+Ly+gf5AqpoT5N37&#10;726/pbCN95PcDe036x27iCtOWDkYJz0YTpp7Nvq8CDgPRzKkVXtW3f6UziVth+P/Gn/7n+zztH5+&#10;rCdtPjvSz8GQfH5UQnPy0huEom+e/aWgGAGfyvBXS/hXSzPXdHuuxkk9z+y+xLf/VP0hpkNbu+d9&#10;AfmOepqCJjpjf/f+p0JP33T+vHGIEpL8cju5dRdMcmN10Rv83bemJeepTc9D/rNP3935qZzs+msN&#10;ft4EvOn7X/Uvr3/c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CbbYLDcAAAADwEAAA8AAAAA&#10;AAAAAQAgAAAAIgAAAGRycy9kb3ducmV2LnhtbFBLAQIUABQAAAAIAIdO4kAEd7T+FQwAAEURAAAO&#10;AAAAAAAAAAEAIAAAACs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0" name="KGD_KG_Seal_12" descr="RnEa8vnDhAgEG9uCNJhfH06ZmE0Fi4o0o+FGpJvToAt3DwoIhRXQg2dAnj75i0ZYcUapQbC2KSNV/OjQm6I7Zfs+/DqPALan0iyrxhGgXSgoKo1ywUXa6tzDx8uECMJ2CIh51AuiJYpcjpuPBAmeraVfmUWkDYy/93tP9DY3+Ow/gaJEzOoZAdGUfKmtlSEoMkOwdS9TOWGJ0oKzUnre+I91zvgVniHlUnj77rntgP+nj5twqinDr3A05TSkopxBmTXMW5EMD+VbZxiLyUaf3eOBInYYnBcEIiQ5IQ/bw0MIFjv/2tn2cUWYzxZ+jVA4AJFP6KVSn5uGJ16XIBMIXH0HdAmcZZmaN3eueBKauXm4mYycZiHh7Ea1CRLAuP5bwdjzLZsspau2bYS7DMLsAAbfAW1UryXztfvoJJe42Z/aBpelidjdd2uVogstf0FrNlTATvpiUsmR7vRhtNDdKRGkUOuNXrZRNjLDH6kbkOtk6iQw20KAhFKPCY2djpo1IMBdcHnmo+HozY8RrwrMQufhDJpk1SfcKrcSIvjriOrmw3K7o9uwYsm0BdQxvHpWn8YmDh0HAzT6QUylxt7eMv84AYzXbfQ3vz6NlhZ3zNI41sJqk8nvOLZpTTchu3eLdxtFgEi4Js+T0dWht40c1ImZcc/EOgeR4OAj2pC+VGWxnIUxb7cEUy64nOO4mdXPelGzfykFmesufj4ple2ISOq/hxLPa44XGVbUsfzTa9TBK2TILXLzHtVTewS/1s+61RpH5tkYcR6E2/39JBNwSjZFpyQ09vWwHfYmTPD4E3SvVhkd9YkHKkI14Gzj+ewi54YWETFQfqloctmGmj5g+scfLN7TU8EFfT3LDS89fqS+LlVAb29rXRQtzmko7FybdbSDqR9nAO5euLq7/A/kVSO7xP6reQFMiRkbeYoGoghJr6CLWJl7ZQwiggEIefkzZxhKdnd+onKf+UIKZjmDEFlBBH9bx3H51EHdtElyjZEjFmqu/28nJo6+AjHRKHSIOKl684D2MUTiQ9aO86KHBwqWMFL1grUNydzhdtGXfkOa5mOH/jiFPcxYR1MUdL+suqwbEg1ms2A1iIGUekV4EyOHeJvAHNASndqBztJKiRaBALhIs3+70sPJ/bzxP0h3qJOr1E3fm3lEMCKkoqR92cWn8/q0qR61FNrc135G5EaOU3vgagL3oP/J6m/ISCOPz+M3Z9CVH25so1tqiqB3/KupRAxgjDht/iZnH7incyW9iwkTGkHpp+1UkAtjJ/fMo7gm2QQ9LRdl9ZuT7tBIwmiecFCQX40iNfUMUqbDTzs2fiS8CmAyXn8qFcz1HW00TVCgF5+C0iYEh3I7qsY4EywH85g8ZGB+DQTCT2r7Eky3N1mJVqVWX8BQVNBb5seSl5CiteCCl80lhYlJnrXIlDb99Hjp8GqrcQ7yl87bx9JHIzyZa9W9QwwBPdjVOPVoF7F+TZfUTwSZMz6KydPk1jrH1xRS3klAWqlzYTsBLaF/RuHMZ7kOI/LedfgRbhqIf9mbCLp/F3Zi1NC0VTJ3FJ/mn0UHFrw0qddd6BYVKxP3i+/oJH//aK2MZdJy3ETkfeCVyEHWQdNbdCnuZySyeoRTJ7egtZE6aFXpq4H3z/20n8ONqeSGcpdkV32hWSIjgoozzIkr9pz+IByy8AVCXg/TOjyCLLrUmp3ZfRngFFEznH7oOJWsGvvRm77fBMUQP+Pp5W4YN9O6DV9LbNT+edhFNfw1P17rVHB1nUSE9H3qB2c9xtTt7R1u0Q6cs5GMeoSS8ceVIi17K84Xqkk38OmlWUKt4PKBlWMgQ3fX3GzBwkcys3NWoCoC3y7ACkUlVrKVWT+yG7MhlqZE3pcHLcaxWKIugPrjFh1tSpeoefEbxSAHYGv1YLVMOSvL4vw2fPZBKMmzM5RPDVE0xExmdt3ZjSJ6rgPo/vX78FR6x4pcrk1aHBh9r4Hl2LY8N6BfUd1wuMwDKh1pcN3hhDfxt0kl4qgtdp0fEVwO0pZ3ODc3WVZqIoARoZkahA6dWLUmGB0WI/F6rNdii5XtUk+fIP4zMqgSMoOkCdT29nCwAj8D28zskR2xGxNTRJkDiPsvczOgTjzvX/38hmUrHp2P4JpTyOW5xyT+J6ls9dB5dECFc51bS04Z6LXA9aYAnKtXgEy5JicYdbK7IfcUwidCrlVz5YJAL/JC4dsL0UfdYIQe0xL3xMI9tE3kplwijzlBRfCqUSeIB7gf1CwHcWGRi9eg91A7NxHXaal9XSfnQSBZNqMXh89oEfW2s++CBV6JKqCqhITInz3gGHUPHSL7053HohvtZAiPv8JZsgOwdX34jGMi8AdxX5OnBrQ5IZmqbEC3TKwQvaPTB9uo7k5hU4mkfRE/Iz5/sy6xiZOIzZIVE15j6NahLOurwSLVa+59B+9F3mIBUcv1/hi9C3J1LkAg8dtmJFHVfq5up4wbb4i3A8tQ7fCbZ3apju/XDv/xj6l/eJU4zAXO5zoIyfW0OvS8Xkc94hy9dNuvkVCryBMKS/QwbSNjCForw/AB+5GiDcAyWdyaA1cmtJuByGWvBhs1gn9mwxLyKMlNY6efpVxU5AbSa0Mo6mfkXvTWHlrYbZv1Mu8gR5wiFmb2eub1fsOzpU0Xj2XLI7EL1tGP9IGke+wiqvFMYifkWHsC+KqXeCTiuvmX66oK9B/VzL7wxxNiCkUEMI1FqNeC6VETjx59TzM/+stotRs8QjBL/hzTVgokIfg1dBuHavAbptCtnG1jxsZjrPXsYOvbcDNfGAZewiiWY7ZG9V9CBEnonHUkavcr0guQFbyoTGOdEB+FgESSma95DxHPvsgyBBX3A25Q1B8irZx4Yha22krZ3wTCruUGwV7+Ygi/yikIKYf7tVcVprAueQ5cDc8V4nnx4gYhiEkUnLh3LOUmJ85ILSMpBU7BtZcm3j6NT8tawICpfjMC4NJTPqUljrqKETh9GTOAaJfx0LatdifU2gbYvN81CsmrD/1mdeRCGDTv/1LPvlQbNNTF4CT360I3gPW1GkWhI/oeHK0unTaEBEu5aoLPQOtEXiUKrWBdFTS68nxVBtw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RnEa8vnDhAgEG9uCNJhfH06ZmE0Fi4o0o+FGpJvToAt3DwoIhRXQg2dAnj75i0ZYcUapQbC2KSNV/OjQm6I7Zfs+/DqPALan0iyrxhGgXSgoKo1ywUXa6tzDx8uECMJ2CIh51AuiJYpcjpuPBAmeraVfmUWkDYy/93tP9DY3+Ow/gaJEzOoZAdGUfKmtlSEoMkOwdS9TOWGJ0oKzUnre+I91zvgVniHlUnj77rntgP+nj5twqinDr3A05TSkopxBmTXMW5EMD+VbZxiLyUaf3eOBInYYnBcEIiQ5IQ/bw0MIFjv/2tn2cUWYzxZ+jVA4AJFP6KVSn5uGJ16XIBMIXH0HdAmcZZmaN3eueBKauXm4mYycZiHh7Ea1CRLAuP5bwdjzLZsspau2bYS7DMLsAAbfAW1UryXztfvoJJe42Z/aBpelidjdd2uVogstf0FrNlTATvpiUsmR7vRhtNDdKRGkUOuNXrZRNjLDH6kbkOtk6iQw20KAhFKPCY2djpo1IMBdcHnmo+HozY8RrwrMQufhDJpk1SfcKrcSIvjriOrmw3K7o9uwYsm0BdQxvHpWn8YmDh0HAzT6QUylxt7eMv84AYzXbfQ3vz6NlhZ3zNI41sJqk8nvOLZpTTchu3eLdxtFgEi4Js+T0dWht40c1ImZcc/EOgeR4OAj2pC+VGWxnIUxb7cEUy64nOO4mdXPelGzfykFmesufj4ple2ISOq/hxLPa44XGVbUsfzTa9TBK2TILXLzHtVTewS/1s+61RpH5tkYcR6E2/39JBNwSjZFpyQ09vWwHfYmTPD4E3SvVhkd9YkHKkI14Gzj+ewi54YWETFQfqloctmGmj5g+scfLN7TU8EFfT3LDS89fqS+LlVAb29rXRQtzmko7FybdbSDqR9nAO5euLq7/A/kVSO7xP6reQFMiRkbeYoGoghJr6CLWJl7ZQwiggEIefkzZxhKdnd+onKf+UIKZjmDEFlBBH9bx3H51EHdtElyjZEjFmqu/28nJo6+AjHRKHSIOKl684D2MUTiQ9aO86KHBwqWMFL1grUNydzhdtGXfkOa5mOH/jiFPcxYR1MUdL+suqwbEg1ms2A1iIGUekV4EyOHeJvAHNASndqBztJKiRaBALhIs3+70sPJ/bzxP0h3qJOr1E3fm3lEMCKkoqR92cWn8/q0qR61FNrc135G5EaOU3vgagL3oP/J6m/ISCOPz+M3Z9CVH25so1tqiqB3/KupRAxgjDht/iZnH7incyW9iwkTGkHpp+1UkAtjJ/fMo7gm2QQ9LRdl9ZuT7tBIwmiecFCQX40iNfUMUqbDTzs2fiS8CmAyXn8qFcz1HW00TVCgF5+C0iYEh3I7qsY4EywH85g8ZGB+DQTCT2r7Eky3N1mJVqVWX8BQVNBb5seSl5CiteCCl80lhYlJnrXIlDb99Hjp8GqrcQ7yl87bx9JHIzyZa9W9QwwBPdjVOPVoF7F+TZfUTwSZMz6KydPk1jrH1xRS3klAWqlzYTsBLaF/RuHMZ7kOI/LedfgRbhqIf9mbCLp/F3Zi1NC0VTJ3FJ/mn0UHFrw0qddd6BYVKxP3i+/oJH//aK2MZdJy3ETkfeCVyEHWQdNbdCnuZySyeoRTJ7egtZE6aFXpq4H3z/20n8ONqeSGcpdkV32hWSIjgoozzIkr9pz+IByy8AVCXg/TOjyCLLrUmp3ZfRngFFEznH7oOJWsGvvRm77fBMUQP+Pp5W4YN9O6DV9LbNT+edhFNfw1P17rVHB1nUSE9H3qB2c9xtTt7R1u0Q6cs5GMeoSS8ceVIi17K84Xqkk38OmlWUKt4PKBlWMgQ3fX3GzBwkcys3NWoCoC3y7ACkUlVrKVWT+yG7MhlqZE3pcHLcaxWKIugPrjFh1tSpeoefEbxSAHYGv1YLVMOSvL4vw2fPZBKMmzM5RPDVE0xExmdt3ZjSJ6rgPo/vX78FR6x4pcrk1aHBh9r4Hl2LY8N6BfUd1wuMwDKh1pcN3hhDfxt0kl4qgtdp0fEVwO0pZ3ODc3WVZqIoARoZkahA6dWLUmGB0WI/F6rNdii5XtUk+fIP4zMqgSMoOkCdT29nCwAj8D28zskR2xGxNTRJkDiPsvczOgTjzvX/38hmUrHp2P4JpTyOW5xyT+J6ls9dB5dECFc51bS04Z6LXA9aYAnKtXgEy5JicYdbK7IfcUwidCrlVz5YJAL/JC4dsL0UfdYIQe0xL3xMI9tE3kplwijzlBRfCqUSeIB7gf1CwHcWGRi9eg91A7NxHXaal9XSfnQSBZNqMXh89oEfW2s++CBV6JKqCqhITInz3gGHUPHSL7053HohvtZAiPv8JZsgOwdX34jGMi8AdxX5OnBrQ5IZmqbEC3TKwQvaPTB9uo7k5hU4mkfRE/Iz5/sy6xiZOIzZIVE15j6NahLOurwSLVa+59B+9F3mIBUcv1/hi9C3J1LkAg8dtmJFHVfq5up4wbb4i3A8tQ7fCbZ3apju/XDv/xj6l/eJU4zAXO5zoIyfW0OvS8Xkc94hy9dNuvkVCryBMKS/QwbSNjCForw/AB+5GiDcAyWdyaA1cmtJuByGWvBhs1gn9mwxLyKMlNY6efpVxU5AbSa0Mo6mfkXvTWHlrYbZv1Mu8gR5wiFmb2eub1fsOzpU0Xj2XLI7EL1tGP9IGke+wiqvFMYifkWHsC+KqXeCTiuvmX66oK9B/VzL7wxxNiCkUEMI1FqNeC6VETjx59TzM/+stotRs8QjBL/hzTVgokIfg1dBuHavAbptCtnG1jxsZjrPXsYOvbcDNfGAZewiiWY7ZG9V9CBEnonHUkavcr0guQFbyoTGOdEB+FgESSma95DxHPvsgyBBX3A25Q1B8irZx4Yha22krZ3wTCruUGwV7+Ygi/yikIKYf7tVcVprAueQ5cDc8V4nnx4gYhiEkUnLh3LOUmJ85ILSMpBU7BtZcm3j6NT8tawICpfjMC4NJTPqUljrqKETh9GTOAaJfx0LatdifU2gbYvN81CsmrD/1mdeRCGDTv/1LPvlQbNNTF4CT360I3gPW1GkWhI/oeHK0unTaEBEu5aoLPQOtEXiUKrWBdFTS68nxVBtwb" style="position:absolute;left:0pt;margin-left:-89.4pt;margin-top:-100.55pt;height:5pt;width:5pt;visibility:hidden;z-index:251666432;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BzbsHYXDAAARREAAA4AAABkcnMvZTJvRG9jLnht&#10;bK1Yx5LjyBG9K0L/0NFXhhbeTeysAgDhAQIkDEFcNuC99/h6obtnnaSDDuIBzERlvcx8VQzWq5//&#10;udXV2xIPY94239+hn8D3t7gJ2yhv0u/vtsX/g3x/Gye/ifyqbeLv73s8vv/zl7//7ee1+xbDbdZW&#10;UTy8nSDN+G3tvr9n09R9A4AxzOLaH39qu7g5B5N2qP3pdIcUiAZ/PdHrCoBBEAfWdoi6oQ3jcTzf&#10;Xr8G338gDv8LYJskeRhf23Cu42b6Qh3iyp/OlsYs78b3Xz6rTZI4nPQkGePprfr+fnY6fT7PJKcd&#10;fDyBX372v6WD32V5+KME/38p4d96qv28OZP+DnX1J/9tHvL/gKrzcGjHNpl+Ctsa+Grkk5GzCwj8&#10;N27MzO/iz15Oqsfud9LH/x9seFuM4S2Pzp1wUtL49bniinD9VRF+NWO/+hWC39+ieAxPyh4N55NL&#10;c83olBOomb3JWSKCuFdzIJ+jLdheeKGTF6ulJ+S6tlL2cO8pHNFNQWA56L1C2+/uAQsr5s0B9OJe&#10;4xLhJeMFuPYGrfoNmO/Dlgmpa6at0kL7ars+Ph3XjZw5VpNhVsowiJ5z+dWFRTcbDF3Hg+8ktf0s&#10;r68doJDJoK4v5KKvQOrL3KG3Hh0JdqLUU2VyrVbqa2RSlv4UZLBVDrsZ4otEQceSOk0uVvZZKDE0&#10;U2pcmgKb1j5vrgNCg5hllm23MbXlak+M064XJ/C2XN1tP0FinZGa16thQk7K75h0B4IV1CS+WAB4&#10;auDQfr6OzbsUDo3SMm/gimM22CzIEO5KjCa5IihGdB16Xu3fkHiOGcWf3RqtX3vo5WJGcD7EPlR6&#10;NrBgjYpD9cax82c4eJnEVVNHmg4S+gnZw+4eU7K0shyjsAf4TBdXeVREETw7bTpOCcgPt8qiraXL&#10;7bF+EMsjm27XSHkIpa3PN3fwHrdCvYp4GZT6VOL5fYVBhc54xWBfcFR0LSRpTBSKTd1exPZ4kY9h&#10;HbT7nGRXuSshMwmVITSlpRhyfahXRCFaal5fYw0y0X1bxO7ZkK/6moEifVj43d6rbSJibSFR+nW4&#10;QXJHlgO/VZmHHDcJhUa5L8lm0VWvs6wwm5FYjbaJT7kclceLBUbPbELBEJJqLwwBTk/jB6rTBdyx&#10;F0d4bo1kbwERcvaOo42uo3XkGnElHMle8nU8zkmBdlUMS6beA9mmGj6KuoIT2GNyWD5lMQpsSaqr&#10;HuLkWPFqAtB4waFHJ2JT+QofOAcDCCUzt9UsPL7b7yC1PFcxedWWcUU5xFycrIyoVykqpQShwlFc&#10;4jXH0NeTs/h70ldtONVCXWDpZQwT9UZYNsnxiYWoV5Okkt68qJVDBzA1uI/7dNRlS/B7EAXmtX9Q&#10;Da1j8az2BEADpWPqxGbgQ3zntfxRBvGrFdo0kwecVZ9yRXj3NU9TToqT8vC2TIma6NI2SnKxJcUr&#10;6ivHVwwjUsGGiBjEidHEVXvhcQVf9zMAk43c4he6EB+KaEq6UuEkeoU128rvlK+TuCIya//UeBVK&#10;B/u2R0cWTYKblLqP1boIFDlvhNvrAWl2pF7GuV8DLoXqEaahXBLsuHRQbtfFWF5o8UabTdQzxyQr&#10;+cNnaDWTRuRCgKMhA8GxGWCG9LI+QByS1EjFaaxSticZcHhuK6AH+wcO8bchhBBMwDhft5El9VMV&#10;aQ1AxmtAMlndOC4a4lGsI8LY2EJTn/cMAihz96C3tLhmE5B7jUjkTbg/qXwtLaEUu+4C2SU9FTKQ&#10;aC2R1vD9TqmPqKK82SImRlrrPA559u6iYH5LbM3ug6t1jHCSmyRb07vbkD0fHpD4BEHLYVMeu7Bg&#10;/uIyRCL68XX2v4oklpKewFyud4u14IHgyh25QbXs9M7TJZm7c2MCbIzNCmPzKWbZigSr7FXJzeBK&#10;1TWgKLHoSKEfwjuxVyQRbJQsSsfu+dSTuq8rY0SFoxtOyxP8xfIS21pNTztwZY+MEioGEdoeJlJW&#10;9LOvjpc1MqrPA49Z1Dyi1CVAjaMkfQRZLyVUHbBqB/CIl0M3FnQsGeFloG5AW+SHFeyjKMKZl6Ns&#10;BpJfgFYWAcBXYM2L5B3hrDKJWWfnxOc9ugUR28zebu5x+7BkIk4nj8N93u16VESO86+wIfVbH5tC&#10;2EWlg8DZ05SKtG2PQyoHqjsuErPvJO2wbgpYerGzqjrYdYd4yaNJeZ47zoVsdfk5CsvyqAkiYTT7&#10;blyMDnuirxul41eHUoObdYmjjL8lK2RAxOCIDNTYJkeJSM/AIbVN1kQ8oBm84+GICVrcmiYZxo6U&#10;Q4RCom5flgip19XTVibUUJjqqaV3JHER4WDWMtxH5PZs2ZZFdoJmS7tyBsV5WpddILSs6j0O6UJR&#10;Df3tqUhzagwFn0GT2cVtnHDBZtLiS1igl+pourmo6LLCieExilYfGvYwrg4HbtxWRxPiFaaMD6nR&#10;AotLkPwD39AuHErIF5mMGlCxgtUXecOZxI6gddbWq5JBXXhDsuyabBNYVmifTlEHJpyz6mDnIfo1&#10;RJ6O10st/Wi90s9oPHqqdi0w4FMCeHy4RXmOuZNdXhLJQA+tT02t1Us2smCqYVe6IK8weYzlA96E&#10;7WY95PKaG+MSHnpqFcfiAgiZ1fYgdrCByp21609s262LjFcjFTFYxLF8iEGBCaIerro05b/oRpnc&#10;lNsxOQ9fUaAQUhLaax6xQ+Uc2EumVUBm0WhUQTuJXtI9BjcV2TSJmjik7Ko1L46KeSRsb5uxxBBp&#10;ArGrGD6FR07FKQXRxG0TXd+vKNdMmrvJeLdeczOSarnkCY+XC8s4uKz0bJ9JltQcSCqItiGaKgFi&#10;iNhmy+TRubGQsjem5xnDRdBC0HKSjjYX0xtmOM8FXt0HHItYynpffMNiqLklSiyz0bpMHhwgHRgw&#10;7viWe7p0eJLDQViB3/xM1edhNVXHv2AUc6F4pJYYO1wgIMspFpEhtaRTMppqmRedpMfmDl2DAM0R&#10;mpzuRMIGHuJ3xQy41wXYCrwCYtlGD9rVsaOV9uQJ6otJumVIodlORbd5KR122BlNMYH7Gpi3guXb&#10;YQVo5oIJ+TWk92e0+zQU1pM8M7vwXJhshNKGqtdN3RWtur3wOOmczcbowPRBrcXrpHQX6ylWwyvw&#10;FkibyfSBrTlfB3A8B1Ay6kdng24Bu6pEcCo0CQYlCWV8WfN+4bVXnpRPcWQvSu/GrJXPS+3ieKtQ&#10;DOAcKrFu2y0/f1ucJkF8f4tZ3OGsYsMo69CAyzi102Mk7wWjAtlhOWlbSkkKRcws+gsddBM7NQJU&#10;bKNXDIY7vvQlCK+3RKC98986f74IT6AcimW4pm1Eu/SXcADT+c4He2sJesQxl/M8Ypq1T2HXTTSW&#10;Md0ZxkVoGLtDDJkP3oa+Mh+Gy8FDVosdZltYHeLySnNgz0tJeSXE5IRON9BzfMfCa0g6aNNsaPrK&#10;cq60GzVDVN2uZRKTVFPrGJtgJi+skXNnWOTkrxLbJYXGojfZMnq7KoZe4ayMEiyd9uVkA1V/ivLE&#10;htPgtdxIiB3r4QpAdRQ/WOFqLQCkGkt1D243i0dZC8FBCUmNJySUz0wC2lhUwLmxfI7hZsxvVeOu&#10;T5yb28rwZCLeMnGy2RxmWoP3tyyPovhDTH7IqbUbv52qwuyM4Yc3nuaHNtqSof74PlXP2/Ypwfbf&#10;JVi8TW/h+RJHMPAUIuE58mWeGMAfU7thnIS4rd8+jO/vw6nvPmWXv6jj9BX6W8hHprE9T8F8XlWf&#10;zpAGbDW8Lf6pBTGGYq7YR70n+l/CquZtPVuBic86/FPhJqeyPEuqu1MljU36/uZX6dltOA2fuf8y&#10;e/xzEhQiIIr9Csr8KP6RGjw/v2X+Cv/PKj66uPpj9jXlM8XHFP9bfZ4Bhrcqr7+/kx9AvyFVzQny&#10;wf0X2x9W0Eb7Ke6G9kv1jl3I5yes6o+T4Q+nzD2JPi8CJv18JFV7dt3+sM4lbYfjv73/iD/V5zn6&#10;/raesvlkpJ/9IX5/q6Tm1KUUhKIn7PTpoBgBn87w55HgzyPNXLPtuRrQeeXQhZ/mR/xU/WYmQ1s/&#10;z/sC+iPrOeQ34Zn7i/sfDjt9yfnzxiGMafoz7NTWnT+pjdmFH+AfvDUtPU9tkn/ukj/Y+UHaqa4/&#10;1+DHTcCHfP+z/xn1x+3HL/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JttgsNwAAAAPAQAADwAA&#10;AAAAAAABACAAAAAiAAAAZHJzL2Rvd25yZXYueG1sUEsBAhQAFAAAAAgAh07iQBzbsHYXDAAARREA&#10;AA4AAAAAAAAAAQAgAAAAKw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9" name="KGD_KG_Seal_11" descr="BuyI+xt4f95dHo2C14d2KwhgdZlb6Wtv1rvxHq4yKiwJu8X4OzYyHQHCATQyQLw9RnQEpVWG6tw8XbGRcFF+BlqYvt9cAsStws99ggfHByBOwuhvsRlZFIVJFYlk8kMFEGeANFqywqFD4Zi5K0ynnaGx/EWtFcX++E9+bwipsHZfZ1w7fdiidYGCn4knRLMw2o+i9qxY+9dQmRshb9aWbUJC8rfWcmgGIrq8wmLasQPjLu9Yd1VV4EZF6DTkaCrjN3cr0v8+Kmv746OgNOZsIddV/aY/zrzYqFqwhKsbGyzVqFLQu9HVRnELnACrA3ob5irlpFE+6KbjaVs/4Wrhw6cJrQ3xVSvYKaZb39KyvPfQutNt9w4QvD9X0ARB2DNBlMtiRuvvW7QemSNajAZlHQbhiCLfAZupE/LlHZ0aW6Admwr84YN/30H69nOvjkUoWQgg6RKnhZHiYsNPhxWWi7nR0h809M88FMMplx6QgLrtbtTIB/GEkWfIBDhLr8smRwXGRZQB6RV4BVo59ihK+AI79it0aUMhjBqXVG5JW5OdFbxDf0CbCzj/Im0taY9l4Xjvbk4PpSvrnmfJI0IAKmHhdRbGQoMBKQ7lsXXNa6P69iCexAGRXJbxJKOlSlFIyalGmNR4IlxsHsIzMn+p20sS6NlNUszaX724iew+dclhnS5SkgMLcJcwiOF8qeG5hjVaWZUY7zoK3dFL61QrVPbcEqqoBwn5fcsKpinpejK0w3Yxf53SJbB9e1qahqvuuNkTFkJzg2nKdVEHfwoL75s3n655ws/unwq2W/OvIkrAHjMzhWtqHqHM8UbYm29x1MxvziaJwwKpTbCI4e++M+Y5EI/lk1JU8mc9MINquTXTkTBhwR66qTiBT8i4CJ5REyYqSucaoOQPsAx7JQBxARpdlooZA27EQ728Oqb+HnA048CAqcenRWqEDzWxWBSYastOlCr0pnpP6TTZhrWYbf0puIVnFJCC2BcEeBk8cxuPBTcijzaKQ1v9kEhWgzZY4hoP8QHjQAwVdM91qMTBXaUlC18bBhmgI967Lr31ZOXlpCezvim0iZCGHVc1Fx5G8bCa47RzLK0hoFI2O/5LK8s+V7M2lnaz5Mkn8by0wJRdlQlCRl68PggSt5+Sw1uq2/hR1ewxHcY3AvCLGPPi0qUcbJA3HQ/+ul9WKxItzX4ONrZUgmOQ7VZjQiZjGAahUHfEwwGmHFqGcvnekzSqezAcr+coQCJOQJXTXwYTc+qxVXddJCMmw0K69Zz1HJQAJQsMKNxyAYLuqweoOFp2FDWJPbNMrVkNgvnmGn6VMWkt2wqrVgLTpcjCymxZHScV3eqjj70eBJKn3i8LcCpnQlepjkUCz53tIugGnOBMLt7MMh/kLjqMGekCAqA66MwouN6bJnk352neB01TKf+FVHznDE5oK7zOSCMsVkNYZBuOF82GH0UXpuk6I6slvCChRkQZ5qHIuB20pk30zBgEY+tdtzptMo6YvEWg6Kg8/tjsR4zrM88t5zbS45gDhlBEowerfaYpFZ7NwSc9sc6Bzr9FDY+Y8tUGrwqLGQTb0yzc1u22ODCCAHStm9y4QlGPprW7OhHOwI0O2pBKri8gPHEmN0Nw1Ea99Iq7Sk90Ibh/HL9T+hZEpOmoIJBY51HG7trLG4qYG8wrhpqvpYxupX/O25kyzsu1cj7MnrWcFN5HlLQfEvcXYu4j28TrXK3kMoaCRXySbM7Ecvb7AD+autyzG17fERfEUYeJaq0d2ASDNhOH12tb+W6DlV5Bk/9ZIubS/+ercOgiinNUYH9EXrZ0njc8kNKPkD6m+N8e1Pj3GE5kP6wbgbKZx6EinV3c4qCcd1j95dzPm6cHf0Va22WWBpFQxUAwpiETdXG5UZYB/wbDIQBY5mtGy9KNgM+Y6RllB/uvgYHJxFfKwvBM9gUpdg7Qny4IbIh533KWgVJTEZOmDyKS/JIEYJQjLejErYFE0NLSyEQrp2lHYH395+cWMgTW/rhwGK//a45Uv9cv/PssPhPFPhEoG8v5KuuDfDTYclQ4w2zffQ8L4SXpcE0SDnvVmt9ebSGrhcwdtOKNSI3BfJKcfN0yftvFVBZyATw3d0vf4Zs5esC/00MmZSOHcvBNnRX5Dq3KboOXM61nYDS9IthXWVvqHzkYCadvIJF5aYQpi6uQF2hfK8+uMI0100nyL4OhCcFn5v6VGY6S3vYZJvcT3ai4DyTJAvmeEGSve7hzQLTpPK5EowC/VS1iTl1T0bIUMn5riM7nrKJ9ZIaQbjVubFPXsvLUiPje0qYd5X3qcqpPH2AG0n7atNVMjPvaBd9nDGoQYZaJEF9jCUFrwz2inaWxem6Y6iQ3zGu7tRHgyKa515sxbP2zcLC0O8Mwa6dNjfVfpoEHIjlO8p4akqsmyjOoRbU8M1ok1m1FAmzmeSfz8+rDT+cPRu0HVDUdkIxwWvfpEqUgkiY6oN068n/TjhmF2OoYcnyQi41YOI86xRQHGu5t1h3l3zScqyf/wNtjsaBx1BRFUd4q8YiIRIWje2qUha0iPt5pMjO4zFw0PaSTc6yY89HGxH0/tkoy2ryEHUHxzv8g/m7bzfq9ZETGJ3tn9Z7nKG3pX9jffBnkM2WSlp7YTzR8A+mxx7+V9A8Sz6fR+18k6wRGJ8LtyuNaL2YW835CTpd1B0rfSLLqkd5Tum9kKO87UkwplT4PjyaEHwF9ABgh+gjzS4JxeW5oDsCUEnaLdfSaoW+MCuVzBrfptbWCKQla3ML58ta3+Bn6ZrY87C/K2V+g3UcMEINSr1iIwaXiAWtwJ1yNkstOQsMbUb6Fl2EnSE4BuXGo5VuPHpSMFIq51DOxtWbVG8VM+eqnhw46Dfxs9zF9bLhCt8xC0OqsP3CRYLO0rNTVjGnM+pIxsnHvQb6xR2CKU2KZ99LYzcZDKemBwg6SY+mWbqD3LCu8MyIauQyp/to+GB/fl2ueilPI4YfPZklMcKMvdAr7wz1UdL33bEmIeeXkRJUtcsEKWGGOtQZz66pPkcrylRWprsYCa4Nb/A9B7WX/KR9tbWTMcuMm2A2ZrMKbdlf6LZNod3flh1n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OwuhvsRlZFIVJFYlk8kMFEGeANFqywqFD4Zi5K0ynnaGx/EWtFcX++E9+bwipsHZfZ1w7fdiidYGCn4knRLMw2o+i9qxY+9dQmRshb9aWbUJC8rfWcmgGIrq8wmLasQPjLu9Yd1VV4EZF6DTkaCrjN3cr0v8+Kmv746OgNOZsIddV/aY/zrzYqFqwhKsbGyzVqFLQu9HVRnELnACrA3ob5irlpFE+6KbjaVs/4Wrhw6cJrQ3xVSvYKaZb39KyvPfQutNt9w4QvD9X0ARB2DNBlMtiRuvvW7QemSNajAZlHQbhiCLfAZupE/LlHZ0aW6Admwr84YN/30H69nOvjkUoWQgg6RKnhZHiYsNPhxWWi7nR0h809M88FMMplx6QgLrtbtTIB/GEkWfIBDhLr8smRwXGRZQB6RV4BVo59ihK+AI79it0aUMhjBqXVG5JW5OdFbxDf0CbCzj/Im0taY9l4Xjvbk4PpSvrnmfJI0IAKmHhdRbGQoMBKQ7lsXXNa6P69iCexAGRXJbxJKOlSlFIyalGmNR4IlxsHsIzMn+p20sS6NlNUszaX724iew+dclhnS5SkgMLcJcwiOF8qeG5hjVaWZUY7zoK3dFL61QrVPbcEqqoBwn5fcsKpinpejK0w3Yxf53SJbB9e1qahqvuuNkTFkJzg2nKdVEHfwoL75s3n655ws/unwq2W/OvIkrAHjMzhWtqHqHM8UbYm29x1MxvziaJwwKpTbCI4e++M+Y5EI/lk1JU8mc9MINquTXTkTBhwR66qTiBT8i4CJ5REyYqSucaoOQPsAx7JQBxARpdlooZA27EQ728Oqb+HnA048CAqcenRWqEDzWxWBSYastOlCr0pnpP6TTZhrWYbf0puIVnFJCC2BcEeBk8cxuPBTcijzaKQ1v9kEhWgzZY4hoP8QHjQAwVdM91qMTBXaUlC18bBhmgI967Lr31ZOXlpCezvim0iZCGHVc1Fx5G8bCa47RzLK0hoFI2O/5LK8s+V7M2lnaz5Mkn8by0wJRdlQlCRl68PggSt5+Sw1uq2/hR1ewxHcY3AvCLGPPi0qUcbJA3HQ/+ul9WKxItzX4ONrZUgmOQ7VZjQiZjGAahUHfEwwGmHFqGcvnekzSqezAcr+coQCJOQJXTXwYTc+qxVXddJCMmw0K69Zz1HJQAJQsMKNxyAYLuqweoOFp2FDWJPbNMrVkNgvnmGn6VMWkt2wqrVgLTpcjCymxZHScV3eqjj70eBJKn3i8LcCpnQlepjkUCz53tIugGnOBMLt7MMh/kLjqMGekCAqA66MwouN6bJnk352neB01TKf+FVHznDE5oK7zOSCMsVkNYZBuOF82GH0UXpuk6I6slvCChRkQZ5qHIuB20pk30zBgEY+tdtzptMo6YvEWg6Kg8/tjsR4zrM88t5zbS45gDhlBEowerfaYpFZ7NwSc9sc6Bzr9FDY+Y8tUGrwqLGQTb0yzc1u22ODCCAHStm9y4QlGPprW7OhHOwI0O2pBKri8gPHEmN0Nw1Ea99Iq7Sk90Ibh/HL9T+hZEpOmoIJBY51HG7trLG4qYG8wrhpqvpYxupX/O25kyzsu1cj7MnrWcFN5HlLQfEvcXYu4j28TrXK3kMoaCRXySbM7Ecvb7AD+autyzG17fERfEUYeJaq0d2ASDNhOH12tb+W6DlV5Bk/9ZIubS/+ercOgiinNUYH9EXrZ0njc8kNKPkD6m+N8e1Pj3GE5kP6wbgbKZx6EinV3c4qCcd1j95dzPm6cHf0Va22WWBpFQxUAwpiETdXG5UZYB/wbDIQBY5mtGy9KNgM+Y6RllB/uvgYHJxFfKwvBM9gUpdg7Qny4IbIh533KWgVJTEZOmDyKS/JIEYJQjLejErYFE0NLSyEQrp2lHYH395+cWMgTW/rhwGK//a45Uv9cv/PssPhPFPhEoG8v5KuuDfDTYclQ4w2zffQ8L4SXpcE0SDnvVmt9ebSGrhcwdtOKNSI3BfJKcfN0yftvFVBZyATw3d0vf4Zs5esC/00MmZSOHcvBNnRX5Dq3KboOXM61nYDS9IthXWVvqHzkYCadvIJF5aYQpi6uQF2hfK8+uMI0100nyL4OhCcFn5v6VGY6S3vYZJvcT3ai4DyTJAvmeEGSve7hzQLTpPK5EowC/VS1iTl1T0bIUMn5riM7nrKJ9ZIaQbjVubFPXsvLUiPje0qYd5X3qcqpPH2AG0n7atNVMjPvaBd9nDGoQYZaJEF9jCUFrwz2inaWxem6Y6iQ3zGu7tRHgyKa515sxbP2zcLC0O8Mwa6dNjfVfpoEHIjlO8p4akqsmyjOoRbU8M1ok1m1FAmzmeSfz8+rDT+cPRu0HVDUdkIxwWvfpEqUgkiY6oN068n/TjhmF2OoYcnyQi41YOI86xRQHGu5t1h3l3zScqyf/wNtjsaBx1BRFUd4q8YiIRIWje2qUha0iPt5pMjO4zFw0PaSTc6yY89HGxH0/tkoy2ryEHUHxzv8g/m7bzfq9ZETGJ3tn9Z7nKG3pX9jffBnkM2WSlp7YTzR8A+mxx7+V9A8Sz6fR+18k6wRGJ8LtyuNaL2YW835CTpd1B0rfSLLqkd5Tum9kKO87UkwplT4PjyaEHwF9ABgh+gjzS4JxeW5oDsCUEnaLdfSaoW+MCuVzBrfptbWCKQla3ML58ta3+Bn6ZrY87C/K2V+g3UcMEINSr1iIwaXiAWtwJ1yNkstOQsMbUb6Fl2EnSE4BuXGo5VuPHpSMFIq51DOxtWbVG8VM+eqnhw46Dfxs9zF9bLhCt8xC0OqsP3CRYLO0rNTVjGnM+pIxsnHvQb6xR2CKU2KZ99LYzcZDKemBwg6SY+mWbqD3LCu8MyIauQyp/to+GB/fl2ueilPI4YfPZklMcKMvdAr7wz1UdL33bEmIeeXkRJUtcsEKWGGOtQZz66pPkcrylRWprsYCa4Nb/A9B7WX/KR9tbWTMcuMm2A2ZrMKbdlf6LZNod3flh1nZ" style="position:absolute;left:0pt;margin-left:-89.4pt;margin-top:-100.55pt;height:5pt;width:5pt;visibility:hidden;z-index:251665408;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KDzAn8VDAAARBEAAA4AAABkcnMvZTJvRG9jLnht&#10;bK1Yx5KsyBXdK0L/0NFbQoN3L+aNAii8K4oqKNhM4KHw3ny96O43TtJCC9WCupe8ea4jSU7+/M+t&#10;rt6WZBiLtvn+Dv8Evb8lTdTGRZN9f3/chX9Q72/jFDRxULVN8v19T8b3f/7y97/9vHbfEqTN2ypO&#10;hrcTpBm/rd3393yaum8gOEZ5UgfjT22XNOdg2g51MJ3qkIHxEKwnel2BCAQR4NoOcTe0UTKO593L&#10;1+D7D8ThfwFs07SIkksbzXXSTF+oQ1IF05nSmBfd+P7LZ7RpmkSTmaZjMr1V39/PTKfP6+nklMOP&#10;K/jLz8G3bAi6vIh+hBD8LyH8W051UDSn09+hLsEUvM1D8R9QdREN7dim009RW4NfiXxW5MwChv6t&#10;NnYedMlnLmepx+73oo//P9jIWK7DWxF/f6ff35qgPhuuipdfVfFXOwmqX2H4/S1OxuisGDvvMrBN&#10;WErjsdQiHIzFiLrmWexXIeFOCzwsm9Rju1qsykw9MfPwdsmSOOZu7Za20rfG4jvHFYlppZ6heIsE&#10;AWCr3lsmOmJGe1pHms6yVGJ31lznfBlvlS/IjiJ4VUmVusCLCWMI/b72wgXzC1yF9qYJxA3k3UmI&#10;ngDA00C4ns2X/NSHVzKNiyL2RK7Byuam6SvSAgXdbx5Ax1Z9G/OQDtzwoXDUkLpRnYny0FNrrQWj&#10;dX1pM+3FsONgvC8Ql3sZcMPLQKMBWihArRcSI8zMMP1RjmMHDDzwGA6vF/o1V8dQ3A+nFzRrpiXn&#10;1vBaw3ADg7YhXgxVJ/AAoYavwBlBzB3ylYiUwUI3x148NfBDlFb35Zpa82RM9IpZy4V+QsyNRS4G&#10;W+lTcZuXxSWtpLaN4MX4lWSFecFpKePPHQ9qleRDgUswcb0OFOYZIApJBN2Yy6t8tK6VZcRNbXJf&#10;KrzRuOab6xZkc4NyCqJ1ihJ0vas2wsq0YQqnu8yCIl+6qcxecm2gxvq2PsWbb7HEzcFYp8XpIlcB&#10;RibpYoKCh56/2P7piLji4mYshNslhbiQO16gXENT4NEV9nwtYYldO3sZmjpVZEhm1FrK41soWq3O&#10;qhZZjc+nERBXgi64ZGPE21MJN0U1K7sS5D2oxNq4YXK1jdIoH3oDdAg02oRRGY/xCJ4kghXJCsRR&#10;lTc2bpeZrkVKtBamQPWJiOcvJ3D9h0cerYrGgkbA1uBcw4jv+5ZdGzyNRrUrmi55qdCKeluKo7YS&#10;snQC90HeL/NslHehVI4MadTY4aV0bTUSH9GGwPF1BOdm7REXNBe5HBjppR+5O/VSL+nUI/RqhN5g&#10;fVuOIlDWVe3uISdjCQDogIfzMliVsPKg6ojWZaOf7897eWfz9UYQ/b1g71SBcQp+43evt+coaE3r&#10;OjIbqVjsxty6uGpbn0FI3iIRyuxDQGoYCKM4po+S5ub2/OVwN5e1vWCczIoboK7prsT97ueD64Up&#10;1M2y0wgKxyFsxCdsSUXbfGXvUfE6AtWCF7rkczc7fA/L2ytlSS+LWZ1Yp+Fev7PP4FFxMBWyeZ3J&#10;NEFqAwr75rPquORYihoqfE6UnAgWNlykQi7AyNuhqVDeCjJigrimUiPgkDpSNcGB62VDhTu0Kre4&#10;siruVhHUNcvsCQfsFZ57BMxvcLJuUuShzMJp4vVaQP0jChUGlSwQmCvaVTd5Os5XjzH4j6w2LdLx&#10;X1bhv0QmyB9Syq+rWEtCL0ZLk5SH3ScHEw1A1FqcYlrK8/5cvXsE9JvzjGOF0+sVUgnaP2BJsRjF&#10;GnXV2HbG0+Z+TVpT6BDh4irX0NAHpzSypanFhnB0t5yQtR+cTLt30Yvb682X7MhBk/71IqGEVdQG&#10;LSgt4rrGqpLuXJvcgaOTPGdiY7K6NpG6noOl9up1MSnPRjIEoa/tbBCh0pQojjQJC8F3NQUERzqa&#10;C4+3KnmYNqePZxiez87nE4+IEvR4dnNJyMRYLRyX30rLx3tJnlkE6koUOtiM94Apno5u0lvCW3g3&#10;I9SMAqfXeMOO4XwlTPgR2hieXfKK5ds1GdLA6wSfNFY7oseIYI+BFi4e4FHTQxzWXhOtewjtRwTP&#10;CGJeOI6R7Kmmd8yqxGs3uKSZS+YqQybSsepQUNlV4msDMlaYD2ha7km7pCE5zEFJo+9A7vOdWbey&#10;wno4LInkNGgi1nsitQ551y+dt83dEzQRvNyPcYajF6k3gxsJBi5VmpXyS/T0ZuyFUPfhqaKl3gbc&#10;7bnboU7y0RKSzAUI5mk/RJhM+VvKP7xECXooRhj7YuSmBCNTCLjEpXJwtgRpX55DGwSSITKzomiM&#10;hyfR/HPwoeYVUaWhXssLUQMGlcDXFyryeHkl1jALVX8j+KJx0AjruSiGX+fueVxrIpJSyAkQxHXZ&#10;TrC2B7N2BX+PnyL+8D0WXMOLbJ1515O406qRnS8K4lZVLDgvmScpm5Cq68LqdPbo4oy0mh2TQznH&#10;UVR1M0e5875ZX3bVBhWZ9xTrpSUvfvAEHjI0e+etoUMqyZNQGgciV8/uLnhuRaIKggGGPxY6WsDr&#10;OF7zq3DN+VakFlyd50t6uXtRZWErcqSpRWmY/ewiHrIvzeLUE52Etjjk0RpPpmrYMsqmihqlBrSn&#10;0yI4rL8z9xWNoSXF/BFPRg6EIL32bVOKFtZobk/80qNq2JpPnYAb72LT8pQ/XWfppaP0uCBeZEXA&#10;A8/qCmK2BCRPVQqYdfn8aIKaXcPMnIuEBl8IR/QIG108X1miOxoU2GW/K8xSJ7xoLwmZH9a5LK8q&#10;fj7PHOjYcHGv4DsUyg+9wYdCJ5tBVc5mB1b4cuZQuD7HRXsU11cC9V6MP9E+6rurhDAi1JDBZDj6&#10;67oEbEw3F7G1PD9QeIF+cQ9hWA+kaAJ3S2rCIwoLPcSZnG5StqsBDuPjFl6RI9I4yKT0NSBi45U6&#10;adfykvyqTKrDgrIf6/1ltrfwQelwW8I1LDD1USd2elDAcLkD0fU2Q5JzecSlvK3uknZ8/8jKwiNa&#10;AyKoBry/8lpAzNaLmt0qMNgzZYrYbpYkzvgE52iFHnbU7ym4GueiD9gNZm/CI8Z6yivkm+y+EqR/&#10;5AFUXCe8018mdggrdA3se0TsHkVL4iZB4FS2OzLsvPSQtmOhMrAmwyPtaZ+/iwo6NbRPNqqIdk/6&#10;laZsU+qIa1cd6d2PG8UA9baRgEMzlH0Q6Q2AqZJYb6JCadM+G4GGeC6F4ty9i2EWGlJb0/oyxu9z&#10;TZeqSZGPcu2qO3Z97QEvrQLNsFkOZK/DxpQtcfH2MnIPvgm0OLWD1gV0bnYOdki7KXQ51aoCVNdw&#10;agpQgG0If/AokgNVxAEy9BHpvGzYA1zIa/AsGHdaFXg3ynMPPbeB8BESQoXwjc1j7PwUW9yZr1Jn&#10;64Lc4/DF3CY3dETK0YGkb/IVIy7pNtKHQIdazk3Udja9H68od/M0ExqMu/MSGx3o5G1spMUKzxYh&#10;nPpAVJ+mNe+I/Iua1OyaEbYH1G7YX1CNmyl9l4PZ2jtwagGRBdMKmZOiusqYl179stIjVV9iZiDX&#10;A37EGoqGfC0nybO8KY8pGnnVFUVzsvyDILprGQ17dXO7YTyXGmaEIEOzpPsE1Rt9luquR7NeIwzi&#10;D7oaxlVKaL7Rxmha5XDjv7/lRRwnH1zyg02t3fjtJBV2dx1+aOMpflCjLR3qj/+T9Lxtnwxs/52B&#10;Jdv0Fp03CRSHTmoWnSNf4okB/jH1DHASk7Z++xC+vw8nvftkXcGijdOX6W8mH57GtipioaiqT2XI&#10;Qq4a3pbgpII4S7MX/CPeE/0vZlXztp6pIORnHMFJcNOTWJ4h1d1JksYme38LquzMNpqGT99/mT3+&#10;2QkGkzDNfRnlQZz8cA2dv988f5n/ZxQfWVyCMf+a8uniY0rwrS6mk31XRf39nfoA+g2pak6Qj9p/&#10;VftDCtt4P7nd0H6R3rGLhOKEPRnOdA2Gk+WehT7PASbzvKRVe2bd/pDOlrbD8d/uf9if5PMcfX9b&#10;T9Z8VqSfgyF5f6vk5qSlNIxhHzT7U8FwEjmV4c8j4Z9Hmrnm2rMbJ8k8o/sUP+yn6jcxHdraPY8L&#10;mA+v51DQRKfvr9r/ULjpi82fBw5RwjCfZie17oJJa+wu+gD/qFvTMvPUpsXnU/JHdX4U7STXnz34&#10;cRDwwd7/rH9a/XH4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CbbYLDcAAAADwEAAA8AAAAA&#10;AAAAAQAgAAAAIgAAAGRycy9kb3ducmV2LnhtbFBLAQIUABQAAAAIAIdO4kCg8wJ/FQwAAEQRAAAO&#10;AAAAAAAAAAEAIAAAACs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-1276985</wp:posOffset>
                </wp:positionV>
                <wp:extent cx="63500" cy="63500"/>
                <wp:effectExtent l="6350" t="6350" r="6350" b="6350"/>
                <wp:wrapNone/>
                <wp:docPr id="16" name="KGD_6695D5F5$01$29$00001" descr="nwkOiId/bBbOAe61rgYT4vXM3UaFFF0tl2W9B2ekj1Z7kYnHXrUHbs1gN35c90qvs5lQ36jfl4ZQKr0Shk5lX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vikt+MrKSjiV+TTmjk6dShYnc/ZjJlBxfMvfbgM8+qzfmNqwTBTdJz19/1YypKJSRS3MTi07UpjJIs14FhCzdHLfwg4ef2KH+f+LXesSPqn5PJvc3wE1ek8O3Ptd6A+IgZFyMk2dmQDl66jqArm93ljUCxV7lyq4M6N8OUVQDaLIqBDsUqAZTMiJclcXo+yfdppELWCN7xrF/mZ7Xs4omx9wxXqf660JBlX5rNu3XIdCbCIQba6AuIHG6IpTHVwHTfDx/7RbnCsVfmxskZYc4Ve5seYbBhh3Wqbtx01h8j9yliuREmf0560v7IJ8S1kvv2e+WvrSQFD19IHJQhk2oIFREIy/8lagQV3zTFeR4jckFL9DAJaIYQDmALtKHdxsdiMtiuSnQTuEZ8B7MDgW8oa9AfkZGHz9B2EmA/qcBOSoTV1eL0d2wDYc/ucFpJu/W5P5EN61lCezCH0zH1KIlA7VOYT8aVlM37PxnIhiuKV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ADVBtW1vqzu6Chs+ot4V6QJKJ757hkP3FUxtmvouqjmwjgMdM7bx5cQqnkQRSD2fmbHGAU0DvMZDRqa+6k1fxnWwVnRPrQeHWLdxb0uIkT/Bwd8FhbuMwhwEtuzhTc6Jek3U87VNpqDA7YYB4LFSJN+Xo+d1RTG8QF1WeHYADgnac05tOlJ+rkMyrXcu7ea4R5OqKRLmYqv1Ki5wS3Iu851hO/7AyT/EaEiCRllksMMfN3WrbbsM91NBXlxyn8AuD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695D5F5$01$29$00001" o:spid="_x0000_s1026" o:spt="1" alt="nwkOiId/bBbOAe61rgYT4vXM3UaFFF0tl2W9B2ekj1Z7kYnHXrUHbs1gN35c90qvs5lQ36jfl4ZQKr0Shk5lX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E95O4+cNmA5Vph7fz84HoYvikt+MrKSjiV+TTmjk6dShYnc/ZjJlBxfMvfbgM8+qzfmNqwTBTdJz19/1YypKJSRS3MTi07UpjJIs14FhCzdHLfwg4ef2KH+f+LXesSPqn5PJvc3wE1ek8O3Ptd6A+IgZFyMk2dmQDl66jqArm93ljUCxV7lyq4M6N8OUVQDaLIqBDsUqAZTMiJclcXo+yfdppELWCN7xrF/mZ7Xs4omx9wxXqf660JBlX5rNu3XIdCbCIQba6AuIHG6IpTHVwHTfDx/7RbnCsVfmxskZYc4Ve5seYbBhh3Wqbtx01h8j9yliuREmf0560v7IJ8S1kvv2e+WvrSQFD19IHJQhk2oIFREIy/8lagQV3zTFeR4jckFL9DAJaIYQDmALtKHdxsdiMtiuSnQTuEZ8B7MDgW8oa9AfkZGHz9B2EmA/qcBOSoTV1eL0d2wDYc/ucFpJu/W5P5EN61lCezCH0zH1KIlA7VOYT8aVlM37PxnIhiuKV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ADVBtW1vqzu6Chs+ot4V6QJKJ757hkP3FUxtmvouqjmwjgMdM7bx5cQqnkQRSD2fmbHGAU0DvMZDRqa+6k1fxnWwVnRPrQeHWLdxb0uIkT/Bwd8FhbuMwhwEtuzhTc6Jek3U87VNpqDA7YYB4LFSJN+Xo+d1RTG8QF1WeHYADgnac05tOlJ+rkMyrXcu7ea4R5OqKRLmYqv1Ki5wS3Iu851hO/7AyT/EaEiCRllksMMfN3WrbbsM91NBXlxyn8AuD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9.4pt;margin-top:-100.55pt;height:5pt;width:5pt;visibility:hidden;z-index:251663360;v-text-anchor:middle;mso-width-relative:page;mso-height-relative:page;" fillcolor="#5B9BD5 [3204]" filled="t" stroked="t" coordsize="21600,21600" o:gfxdata="UEsDBAoAAAAAAIdO4kAAAAAAAAAAAAAAAAAEAAAAZHJzL1BLAwQUAAAACACHTuJAJttgsNwAAAAP&#10;AQAADwAAAGRycy9kb3ducmV2LnhtbE2PwW6DMBBE75X6D9ZG6qUitnMIKcVEEWpOlaomRcrVgAso&#10;eI2wSdJ+fZdTc5udHc2+Tbc327OLGX3nUIFcCmAGK1d32CgovvbRBpgPGmvdOzQKfoyHbfb4kOqk&#10;dlc8mMsxNIxK0CdaQRvCkHDuq9ZY7ZduMEi7bzdaHWgcG16P+krltucrIdbc6g7pQqsHk7emOh8n&#10;q+B5XzR5d/rdladD8Zbv4o/3+HNS6mkhxSuwYG7hPwwzPqFDRkylm7D2rFcQyXhD7IHUSkgJjDKR&#10;XM9eOasX8niW8vs/sj9QSwMEFAAAAAgAh07iQIvWX/vhCQAAYw4AAA4AAABkcnMvZTJvRG9jLnht&#10;bK1XSdPiRhK9T8T8B4LwTTHWvnW4PaEFoR2EhBBcJrTv+wq/forv67bb9hx8GA4iU5n1cqkqePnL&#10;v7e62i3xMOZt83WP/ozsd3ETtlHepF/3V0f6F7PfjZPfRH7VNvHX/TMe9//+9Z//+GXtvsRYm7VV&#10;FA87ANKMX9bu6z6bpu4LDI9hFtf++HPbxQ0wJu1Q+xNQhxSOBn8F6HUFYwhCwWs7RN3QhvE4grfi&#10;p3H/DXH4O4BtkuRhLLbhXMfN9Ik6xJU/gZLGLO/G/a8f2SZJHE6nJBnjaVd93YNKp48nCALk4P2E&#10;f/3F/5IOfpfl4bcU/L+Twp9qqv28AUF/gxL9yd/NQ/4XqDoPh3Zsk+nnsK3hz0I+OgKqQJE/9cbO&#10;/C7+qAW0eux+a/r4/4MNzeU87PIInARqv2v8Guy4dhT/Q1EsKZIS+ROC/oSxPyHgg+53UTyGoHnN&#10;Wp5yJYIDPjhxMYUO6d0hFs/Ar74kSchUYTeWx+KyQB90eW9kb7jKwYimJk6GLNIvI1lZOFUkFfGw&#10;tAGxs5KsPNuZs0h2vKCXKxHxrLwpbfNyuNNxgLNc2yRHVGGkzpmu+tYb1MTxtS9CV1k/ybbLJjBX&#10;C26QKj6RVIUZcka7eKdkHeb+5lYLo8/KcqMdwSQZX4eUqBh0hDWJGYforjJyf6yEa+lgeJvO6KxI&#10;BdwiHDShxYO+jjR0XtH2YAQ0LFw9jZS4zBhGRImMdOSCS3PswxomSaiAdRutx8YS6ukIyYYEV4WL&#10;RdecgSJP7KUHi52ehMBA0sPVbs6JFdq25mqd86oDRR7r03A6LNB1fBZF1rFQNFsxVAuCbvH1UuDI&#10;Bc9bXiNTSFlbJjAwR+Mj6T4+DpiUva7npb7JJkPc8suy5S4eY4vlpgeWPBFQaNYc6XYZnbwYQm7v&#10;S15OkDFodpG7kOPURUlFdnZvQvhRqBW/JcaSBKnBQP0rqc1+dXgnUl8oC6P3Z6ep9sXGDSdH6GtX&#10;qMqIElImvCJZT9aUiBNMk6EE0r14tM99Q57VJcTXAxqXzAk/TxHFQUr6kJ5GiUW1JVYUVfTcULN4&#10;VVyFzaWrZ08YlMmcrq4l+rrS8+J47bmHY+RqWIVeCz2TqOsO+k0w6W2Q4PpBeyPR1hu7bl6fUBSi&#10;8pVHDuaMe0okBIJiBT7FzYp8pJTOkd1VdhJxg+lL0Aijm9TbWD7uIeHG5BjfAz7L8FsfTBuCZkzB&#10;Pqt8vhzqBCEpZKEVlbHRclmwGLotg21JIsoqsmplJdYq0uWgPGGm8lPLxV+OFF+IIiwlnRU51Vfu&#10;llhz+qTJ0TZGuTHls91Yznx4MDxtiOmNaX2WS8rHUX6Bu3OoObgP+ZPdOi4a60iEreI9hOdQ6tQZ&#10;vpFn8mBSaCXEL0FGXjKqKRVHu6e7w/huZeD0eWuULJ81N6JimMHu0djKTE/DDW00qiEoY3HvwaF3&#10;S8w1C7ivi9B/zEholxpThAFDNTGn1qmJKOPmP2sH5mG04J6VfWlt4gjFbgZNYkw0qXsu0yJ7lHC+&#10;HVnMGyp1gTKbNeUDtuTFlAgFSjFNIsJnPzLsJ24emtQssDIsWQ1RXcGMCQZJXAXlWv6GvhCMqI9I&#10;HetqVZHUMcMFeGFLhm3MHiNmLSKWiMsUwT10hmdIS+Uc4rhGknKg/JZCaHX2mSHPujR003Ebz3fm&#10;xEtmWhBVI6Pn8tUMp1iiQ3XOBE52/IB+FTRi9wffmfnbmZa49DzSma+Vy2hEjexbywOreUdv6PK6&#10;ClJYH4t44tT7JdObm6fdbopUrb2/iMXS2JYRexqN6LWgKcoh6NKzR0kTG0smlAQjEocHRT3aa1sd&#10;DoKQQKgV2yT4/dkuNnsiKNnt+EgwBWs6VLPKH6cEnDvdo5OBY536XGhOPhmOM11i/2TbGVHEo+4+&#10;Ua5ehEs0qDxdc6LLTzd06V8zJWQj1E6ES1mqptIknZVnXLpuU720c1/Ua5EakUEHGxlafVNaF1vE&#10;kjqQj9wVERfjIV56H6JKNNma2+o2l/NgxfJNj7YAmZUSnIY1YqQsmI01Ww/T/MqckFLjEr8ytGt2&#10;vcjR9ztP6JKtmhC4sBF6cY6MJaG3WL5zYtr4IUJOp0qFhtJ4Dl4407FPXMhTr130+t4vqJaTq40r&#10;M0Oi2QmmuacDH/xDLlyqqhwNIzHx2xAEo8GiJu9V27NhuFmMGfH6xCUo6YYMt2xZ7VBZv+RjFMNc&#10;+MJm3g509DhQuqwOtH28ODmtOA6NQpsh1VpHIbYFboBGtBSUlAs7rmrHum76EpJITYLkkhsPD376&#10;B6JffGXl8+hIIpfo4N/viXs44/Qsl89BxJOrpRyOSPrSJPPU+D0LflGmrCsGeDpT/An1lIcgLfrx&#10;TpzIqEdN160ben2opwUpukZDk4WNVIQQhKsqSbgU8PMxmpeevtUs8+gfVIHfGp2lVXiTBdV4GMIp&#10;8NCyvhiWoSdDZTuRYZ60ccvnIxxITCv1cmrm1L3hHrKbFAa99JZMTVIXu57QTvRrUCDuakemq7oT&#10;rJllDW7vwKBjtOX5hsvj/cJjJbiykKdejeMppifmcpujzj5vcHpQaumsdBO5rPAjikKcnAaY8uzI&#10;ZRk/Jc4HmDybTW43HldAhrEdF1/LPBM/lccuW6Lijr/QhaS24eFHF2dgxdnszJTVIYsJyKPivk6W&#10;0Wk2fCXR53O0zaNkiiuN84lfyvjDbm8kuSy8V0NFEWCxsaT6vULMkjlf8HWmc/xSPm/Ek6gIbayz&#10;8wi/xiPbFYR4g6XRWZ+1fdZ6i9CpENdEm3g9ygoTac+au2mryeRpzMurKF74ox8e1yc2lC8vcsFq&#10;wudl/MZHQyl0Ee7ffPCvkmo5ujz5Y2IuTEc1AZ0lEGBquyyPovhNtd9kc+3GL4Bz2d15+KaNQHwz&#10;xy0Z6vc34IS77YOgPn8jqPE27ULwksJJBDDXEFg+RYAB/760G8bpGLf17i183Q+A/X6QUn/Rx+nT&#10;9bvLO9LYVnkk5VX1oQxpIFTDbvEBUyZ5lhfJd74A/Q9uVbNbQSkY/ZGHD/h/Ang3SKnuAIccm3S/&#10;86sUVBtOw0fsP6wefwxCoDTKCp9OmR/F30K/qeb3yJ/uf83iXYXoj9nnko8Q7yX+lzqfwHBS5fXX&#10;PfMG+o5UNQDk3fvPbr+loI2egPoO7edMMHahlANY3R+nsz+AIQA0GoxJ0wk8kqoFVbffJLCl7fD6&#10;X+/f/oCbA+t+t4KhAnSkn/0h3u8qpQFngUUJ4j2FfCgESWNAGX60BD9amrkWWrAbgHiD7D7Et/9U&#10;fReToa1vYJri3lGByW9CEPuz998UYfocdsA8FsYc9+EGJo/On/TG7sI3+LtvTcvNU5vkH6fk9+58&#10;axqYPT724Nuc9B5uftQ/vH6fDX/9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CbbYLDcAAAADwEA&#10;AA8AAAAAAAAAAQAgAAAAIgAAAGRycy9kb3ducmV2LnhtbFBLAQIUABQAAAAIAIdO4kCL1l/74QkA&#10;AGMOAAAOAAAAAAAAAAEAIAAAACsBAABkcnMvZTJvRG9jLnhtbFBLBQYAAAAABgAGAFkBAAB+DQAA&#10;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仿宋_GB2312" w:cs="Times New Roman"/>
          <w:sz w:val="36"/>
          <w:szCs w:val="36"/>
        </w:rPr>
      </w:pPr>
      <w:r>
        <w:rPr>
          <w:rFonts w:hint="default" w:ascii="Times New Roman" w:hAnsi="Times New Roman" w:eastAsia="方正仿宋_GBK" w:cs="Times New Roman"/>
          <w:sz w:val="32"/>
          <w:szCs w:val="32"/>
          <w:lang w:val="en-US" w:eastAsia="zh-CN"/>
        </w:rPr>
        <w:t>盈司发</w:t>
      </w:r>
      <w:r>
        <w:rPr>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i w:val="0"/>
          <w:caps w:val="0"/>
          <w:color w:val="333333"/>
          <w:spacing w:val="0"/>
          <w:sz w:val="32"/>
          <w:szCs w:val="32"/>
          <w:shd w:val="clear" w:fill="FFFFFF"/>
          <w:lang w:val="en-US" w:eastAsia="zh-CN"/>
        </w:rPr>
        <w:t>2024</w:t>
      </w:r>
      <w:r>
        <w:rPr>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i w:val="0"/>
          <w:caps w:val="0"/>
          <w:color w:val="333333"/>
          <w:spacing w:val="0"/>
          <w:sz w:val="32"/>
          <w:szCs w:val="32"/>
          <w:shd w:val="clear" w:fill="FFFFFF"/>
          <w:lang w:val="en-US" w:eastAsia="zh-CN"/>
        </w:rPr>
        <w:t>28</w:t>
      </w:r>
      <w:r>
        <w:rPr>
          <w:rFonts w:hint="default" w:ascii="Times New Roman" w:hAnsi="Times New Roman" w:eastAsia="方正仿宋_GBK" w:cs="Times New Roman"/>
          <w:i w:val="0"/>
          <w:caps w:val="0"/>
          <w:color w:val="333333"/>
          <w:spacing w:val="0"/>
          <w:sz w:val="32"/>
          <w:szCs w:val="32"/>
          <w:shd w:val="clear" w:fill="FFFFFF"/>
        </w:rPr>
        <w:t>号</w:t>
      </w:r>
      <w:r>
        <w:rPr>
          <w:rFonts w:hint="default" w:ascii="Times New Roman" w:hAnsi="Times New Roman" w:cs="Times New Roman"/>
        </w:rPr>
        <w:pict>
          <v:shape id="_x0000_s1026" o:spid="_x0000_s1026" o:spt="136" type="#_x0000_t136" style="position:absolute;left:0pt;margin-left:-4.3pt;margin-top:7.75pt;height:72pt;width:451pt;mso-wrap-distance-left:9pt;mso-wrap-distance-right:9pt;z-index:-251656192;mso-width-relative:page;mso-height-relative:page;" fillcolor="#FF0000" filled="t" stroked="t" coordsize="21600,21600" wrapcoords="17290 0 17305 157 12341 159 12343 164 12344 438 12336 567 7199 569 7180 680 6096 682 6088 749 1842 751 1808 955 1732 1909 224 1911 391 2708 715 2710 762 3393 771 3557 776 3781 714 3783 702 4788 695 5264 687 5723 679 6165 669 6589 659 6995 648 7385 636 7757 624 8111 611 8448 597 8767 582 9070 567 9354 532 9916 490 10497 442 11096 388 11716 328 12354 261 13012 187 13688 108 14384 151 14817 496 14819 504 14862 496 19458 72 19460 207 20348 3102 20350 3136 20527 3179 20740 3308 20933 5885 20935 5902 20962 7539 20964 7558 21087 7627 21366 10062 21368 10084 21486 13673 21488 13689 21600 13705 21600 13725 21437 15513 21435 15578 21306 19420 21304 19482 21146 20457 21144 20571 20974 20655 20724 20689 20467 20695 20257 20695 12791 21450 12608 21443 12387 21417 12131 21375 11784 21316 11346 21255 10923 21206 10620 21127 10394 20703 10392 20695 7169 21307 7038 21302 6814 21285 6600 21247 6276 21178 5758 21108 5254 20998 4893 20703 4891 20695 2048 20747 1827 20806 1491 20809 1278 20773 1073 20695 845 20543 521 20438 318 17387 316 17306 0 17290 0" adj="10800">
            <v:path/>
            <v:fill on="t" color2="#FFFFFF" focussize="0,0"/>
            <v:stroke weight="1pt" color="#FF0000"/>
            <v:imagedata o:title=""/>
            <o:lock v:ext="edit" aspectratio="f"/>
            <v:textpath on="t" fitshape="t" fitpath="t" trim="t" xscale="f" string="盈江县司法局文件" style="font-family:华文中宋;font-size:54pt;v-text-align:center;"/>
            <w10:wrap type="tight"/>
          </v:shape>
        </w:pict>
      </w:r>
    </w:p>
    <w:p>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86995</wp:posOffset>
                </wp:positionV>
                <wp:extent cx="5608320" cy="1587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8320" cy="1587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85pt;height:1.25pt;width:441.6pt;z-index:251662336;mso-width-relative:page;mso-height-relative:page;" filled="f" stroked="t" coordsize="21600,21600" o:gfxdata="UEsDBAoAAAAAAIdO4kAAAAAAAAAAAAAAAAAEAAAAZHJzL1BLAwQUAAAACACHTuJApXz2OtUAAAAG&#10;AQAADwAAAGRycy9kb3ducmV2LnhtbE2PzW7CMBCE75V4B2sr9VYcgkSjEAeVqr1Vqpr+cDXxEkfE&#10;6yg2Ibx9lxM9zsxq5ttiM7lOjDiE1pOCxTwBgVR701Kj4Pvr7TEDEaImoztPqOCCATbl7K7QufFn&#10;+sSxio3gEgq5VmBj7HMpQ23R6TD3PRJnBz84HVkOjTSDPnO562SaJCvpdEu8YHWPLxbrY3VyCqbf&#10;7Nnu3uP21f982OO0q9yYXpR6uF8kaxARp3g7his+o0PJTHt/IhNEp4Afiewun0BwmmXLFMSejVUK&#10;sizkf/zyD1BLAwQUAAAACACHTuJAr+bsevkBAADpAwAADgAAAGRycy9lMm9Eb2MueG1srVPNjtMw&#10;EL4j8Q6W7zRpUZcqarqHLeWCYCXgAaaOk1jynzxu074EL4DEDU4cufM27D4GY6d0Ybn0QA7O2PP5&#10;83yfx8vrg9FsLwMqZ2s+nZScSStco2xX8w/vN88WnGEE24B2Vtb8KJFfr54+WQ6+kjPXO93IwIjE&#10;YjX4mvcx+qooUPTSAE6cl5aSrQsGIk1DVzQBBmI3upiV5VUxuND44IREpNX1mOQnxnAJoWtbJeTa&#10;iZ2RNo6sQWqIJAl75ZGvcrVtK0V827YoI9M1J6Uxj3QIxds0FqslVF0A3ytxKgEuKeGRJgPK0qFn&#10;qjVEYLug/qEySgSHro0T4UwxCsmOkIpp+cibdz14mbWQ1ejPpuP/oxVv9reBqYY6gTMLhi787tP3&#10;nx+/3P/4TOPdt69smkwaPFaEvbG34TRDfxuS4kMbTPqTFnbIxh7PxspDZIIW51fl4vmMPBeUm84X&#10;L+aJs3jY7APGV9IZloKaa2WTbqhg/xrjCP0NScvasqHms8WciJgA6sKWbp9C40kJ2i5vRqdVs1Fa&#10;py0Yuu2NDmwP1AmbTUnfqYa/YOmUNWA/4nIqwaDqJTQvbcPi0ZNHlp4GTzUY2XCmJb2kFGVkBKUv&#10;QZJ8bcmFZO1oZoq2rjnSjex8UF1PVmT3M4Y6IHt26tbUYn/OM9PDC1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V89jrVAAAABgEAAA8AAAAAAAAAAQAgAAAAIgAAAGRycy9kb3ducmV2LnhtbFBL&#10;AQIUABQAAAAIAIdO4kCv5ux6+QEAAOkDAAAOAAAAAAAAAAEAIAAAACQBAABkcnMvZTJvRG9jLnht&#10;bFBLBQYAAAAABgAGAFkBAACPBQ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sz w:val="44"/>
          <w:szCs w:val="4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102870</wp:posOffset>
                </wp:positionV>
                <wp:extent cx="24003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2400300" cy="0"/>
                        </a:xfrm>
                        <a:prstGeom prst="line">
                          <a:avLst/>
                        </a:prstGeom>
                        <a:ln w="9525" cap="flat" cmpd="sng">
                          <a:solidFill>
                            <a:srgbClr val="FFFFFF"/>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8.1pt;height:0pt;width:189pt;z-index:251661312;mso-width-relative:page;mso-height-relative:page;" filled="f" stroked="t" coordsize="21600,21600" o:gfxdata="UEsDBAoAAAAAAIdO4kAAAAAAAAAAAAAAAAAEAAAAZHJzL1BLAwQUAAAACACHTuJAiX09mNMAAAAG&#10;AQAADwAAAGRycy9kb3ducmV2LnhtbE2PQU8CMRCF7yT+h2ZMuEEXSBCX7RIx8UY0oPFctsN2Qztd&#10;t2VZ/fWO8aDHee/Nm2+KzeCd6LGLTSAFs2kGAqkKpqFawdvr02QFIiZNRrtAqOATI2zKm1GhcxOu&#10;tMf+kGrBJRRzrcCm1OZSxsqi13EaWiT2TqHzOvHY1dJ0+srl3sl5li2l1w3xBatbfLRYnQ8Xzxjn&#10;xfNLb98fdnvjXGw+hvvt11ap8e0sW4NIOKS/MPzg8w6UzHQMFzJROAX8SGJ1OQfB7uJuxcLxV5Bl&#10;If/jl99QSwMEFAAAAAgAh07iQHX9Hhj1AQAA5AMAAA4AAABkcnMvZTJvRG9jLnhtbK1TzY7TMBC+&#10;I/EOlu80aWARRE33sKVcEKwEPMDUdhJL/pPHbdqX4AWQuMGJI3feZpfHYJx0u7BceiAHZ+wZfzPf&#10;N+PF5d4atlMRtXcNn89KzpQTXmrXNfzjh/WTF5xhAifBeKcaflDIL5ePHy2GUKvK995IFRmBOKyH&#10;0PA+pVAXBYpeWcCZD8qRs/XRQqJt7AoZYSB0a4qqLJ8Xg48yRC8UIp2uJic/IsZzAH3baqFWXmyt&#10;cmlCjcpAIkrY64B8OVbbtkqkd22LKjHTcGKaxpWSkL3Ja7FcQN1FCL0WxxLgnBIecLKgHSU9Qa0g&#10;AdtG/Q+U1SJ69G2aCW+LicioCLGYlw+0ed9DUCMXkhrDSXT8f7Di7e46Mi0bXnHmwFLDbz//uPn0&#10;9dfPL7Tefv/GqizSELCm2Ct3HY87DNcxM9630eY/cWH7UdjDSVi1T0zQYfWsLJ+WpLm48xX3F0PE&#10;9Fp5y7LRcKNd5gw17N5gomQUeheSj41jQ8NfXlQXBAc0gC01nkwbiAS6bryL3mi51sbkGxi7zZWJ&#10;bAc0BOvxy5QI96+wnGQF2E9xo2saj16BfOUkS4dA8jh6FTyXYJXkzCh6RNkiQKgTaHNOJKU2jirI&#10;qk46Zmvj5YGasQ1Rdz0pMR+rzB5q/ljvcVDzdP25H5HuH+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l9PZjTAAAABgEAAA8AAAAAAAAAAQAgAAAAIgAAAGRycy9kb3ducmV2LnhtbFBLAQIUABQA&#10;AAAIAIdO4kB1/R4Y9QEAAOQDAAAOAAAAAAAAAAEAIAAAACIBAABkcnMvZTJvRG9jLnhtbFBLBQYA&#10;AAAABgAGAFkBAACJBQAAAAA=&#10;">
                <v:fill on="f" focussize="0,0"/>
                <v:stroke color="#FFFFFF" joinstyle="round"/>
                <v:imagedata o:title=""/>
                <o:lock v:ext="edit" aspectratio="f"/>
              </v:line>
            </w:pict>
          </mc:Fallback>
        </mc:AlternateContent>
      </w:r>
      <w:r>
        <w:rPr>
          <w:rFonts w:hint="default" w:ascii="Times New Roman" w:hAnsi="Times New Roman" w:eastAsia="方正小标宋_GBK" w:cs="Times New Roman"/>
          <w:sz w:val="44"/>
          <w:szCs w:val="44"/>
        </w:rPr>
        <mc:AlternateContent>
          <mc:Choice Requires="wps">
            <w:drawing>
              <wp:anchor distT="0" distB="0" distL="114300" distR="114300" simplePos="0" relativeHeight="251659264" behindDoc="1" locked="0" layoutInCell="1" hidden="1" allowOverlap="1">
                <wp:simplePos x="0" y="0"/>
                <wp:positionH relativeFrom="column">
                  <wp:posOffset>-3780155</wp:posOffset>
                </wp:positionH>
                <wp:positionV relativeFrom="paragraph">
                  <wp:posOffset>-5346065</wp:posOffset>
                </wp:positionV>
                <wp:extent cx="15120620" cy="21384260"/>
                <wp:effectExtent l="0" t="0" r="0" b="0"/>
                <wp:wrapNone/>
                <wp:docPr id="3" name="矩形 3"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97.65pt;margin-top:-420.95pt;height:1683.8pt;width:1190.6pt;visibility:hidden;z-index:-251657216;mso-width-relative:page;mso-height-relative:page;" fillcolor="#FFFFFF" filled="t" stroked="t" coordsize="21600,21600" o:gfxdata="UEsDBAoAAAAAAIdO4kAAAAAAAAAAAAAAAAAEAAAAZHJzL1BLAwQUAAAACACHTuJAosl4F9kAAAAP&#10;AQAADwAAAGRycy9kb3ducmV2LnhtbE2PwU7DMAyG70i8Q2QkLmhLWxrWlaYTAu0BGNvda0xbaJKq&#10;ybby9ngnuP2WP/3+XG1mO4gzTaH3TkO6TECQa7zpXath/7FdFCBCRGdw8I40/FCATX17U2Fp/MW9&#10;03kXW8ElLpSooYtxLKUMTUcWw9KP5Hj36SeLkceplWbCC5fbQWZJ8iQt9o4vdDjSa0fN9+5kNSCq&#10;XL5kD2/7rxjVbNQhTw5bre/v0uQZRKQ5/sFw1Wd1qNnp6E/OBDFoWKi1emSWU5GnaxBXZlUoTkcN&#10;mcrUCmRdyf9/1L9QSwMEFAAAAAgAh07iQMPVEMcWAgAAfwQAAA4AAABkcnMvZTJvRG9jLnhtbK1U&#10;zY7TMBC+I/EOlu80bZZWS9R0D1vKBcFKCw/g2pPEkv9ku036NEjceAgeB/EajJ1s2V0uldgckhl7&#10;/M3M942zvhm0IkfwQVpT08VsTgkYboU0bU2/ftm9uaYkRGYEU9ZATU8Q6M3m9at17yoobWeVAE8Q&#10;xISqdzXtYnRVUQTegWZhZh0Y3Gys1yyi69tCeNYjulZFOZ+vit564bzlEAKubsdNOiH6SwBt00gO&#10;W8sPGkwcUT0oFrGl0EkX6CZX2zTA4+emCRCJqil2GvMbk6C9T+9is2ZV65nrJJ9KYJeU8KwnzaTB&#10;pGeoLYuMHLz8B0pL7m2wTZxxq4uxkcwIdrGYP+PmvmMOci9IdXBn0sPLwfJPxztPpKjpFSWGaRT8&#10;97cfv35+J+h3UghIQ5Jo6l2oMPre3fnJC2imnofG6/TFbsiQqT2dqYUhEo6Li+WinK9KpJ3jZrm4&#10;un5brjL9xV8A50P8AFaTZNTUo3qZVHb8GCImxdCHkJQvWCXFTiqVHd/ub5UnR4ZK7/IznlWuY+Pq&#10;Q7owhma8JxjKkL6m75blEstkONsNzhSa2iE/wbQZ8MmJCeq/sqaWtix0I0iGH8dSywiJa1Z1wMR7&#10;I0g8ORTI4L2kqVINghKVFEpWjoxMqksikUplEjTkSzLxmzQeVU1WHPbDJPXeihPOycF52XYoTZ6I&#10;IgXhXGYipzuUBv+xj/bj/8b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LJeBfZAAAADwEAAA8A&#10;AAAAAAAAAQAgAAAAIgAAAGRycy9kb3ducmV2LnhtbFBLAQIUABQAAAAIAIdO4kDD1RDHFgIAAH8E&#10;AAAOAAAAAAAAAAEAIAAAACgBAABkcnMvZTJvRG9jLnhtbFBLBQYAAAAABgAGAFkBAACwBQAAAAA=&#10;">
                <v:fill on="t" opacity="0f" focussize="0,0"/>
                <v:stroke color="#FFFFFF" opacity="0f" joinstyle="miter"/>
                <v:imagedata o:title=""/>
                <o:lock v:ext="edit" aspectratio="f"/>
                <v:textbox>
                  <w:txbxContent>
                    <w:p>
                      <w:pPr>
                        <w:jc w:val="center"/>
                      </w:pPr>
                    </w:p>
                  </w:txbxContent>
                </v:textbox>
              </v:rect>
            </w:pict>
          </mc:Fallback>
        </mc:AlternateContent>
      </w:r>
    </w:p>
    <w:p>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盈江县司法局</w:t>
      </w:r>
      <w:r>
        <w:rPr>
          <w:rFonts w:hint="default" w:ascii="Times New Roman" w:hAnsi="Times New Roman" w:eastAsia="方正小标宋_GBK" w:cs="Times New Roman"/>
          <w:b w:val="0"/>
          <w:bCs w:val="0"/>
          <w:sz w:val="44"/>
          <w:szCs w:val="44"/>
          <w:lang w:val="en-US" w:eastAsia="zh-CN"/>
        </w:rPr>
        <w:t>关于公布盈江县第二批县级行政规范性文件制定主体清单的通知</w:t>
      </w:r>
    </w:p>
    <w:p>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 w:cs="Times New Roman"/>
          <w:sz w:val="44"/>
          <w:szCs w:val="44"/>
        </w:rPr>
      </w:pPr>
    </w:p>
    <w:p>
      <w:pPr>
        <w:pStyle w:val="5"/>
        <w:keepNext w:val="0"/>
        <w:keepLines w:val="0"/>
        <w:pageBreakBefore w:val="0"/>
        <w:widowControl w:val="0"/>
        <w:pBdr>
          <w:bottom w:val="none" w:color="auto" w:sz="0" w:space="0"/>
        </w:pBdr>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rPr>
        <w:t>人民政府、盈江</w:t>
      </w:r>
      <w:r>
        <w:rPr>
          <w:rFonts w:hint="default" w:ascii="Times New Roman" w:hAnsi="Times New Roman" w:eastAsia="方正仿宋_GBK" w:cs="Times New Roman"/>
          <w:color w:val="auto"/>
          <w:sz w:val="32"/>
          <w:szCs w:val="32"/>
          <w:lang w:val="en-US" w:eastAsia="zh-CN"/>
        </w:rPr>
        <w:t>农场管理委员会</w:t>
      </w:r>
      <w:r>
        <w:rPr>
          <w:rFonts w:hint="default" w:ascii="Times New Roman" w:hAnsi="Times New Roman" w:eastAsia="方正仿宋_GBK" w:cs="Times New Roman"/>
          <w:color w:val="auto"/>
          <w:sz w:val="32"/>
          <w:szCs w:val="32"/>
        </w:rPr>
        <w:t>、盈江</w:t>
      </w:r>
      <w:r>
        <w:rPr>
          <w:rFonts w:hint="default" w:ascii="Times New Roman" w:hAnsi="Times New Roman" w:eastAsia="方正仿宋_GBK" w:cs="Times New Roman"/>
          <w:color w:val="auto"/>
          <w:sz w:val="32"/>
          <w:szCs w:val="32"/>
          <w:lang w:val="en-US" w:eastAsia="zh-CN"/>
        </w:rPr>
        <w:t>产业园区管委会</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县直</w:t>
      </w: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color w:val="auto"/>
          <w:sz w:val="32"/>
          <w:szCs w:val="32"/>
        </w:rPr>
        <w:t>中央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州</w:t>
      </w:r>
      <w:r>
        <w:rPr>
          <w:rFonts w:hint="default" w:ascii="Times New Roman" w:hAnsi="Times New Roman" w:eastAsia="方正仿宋_GBK" w:cs="Times New Roman"/>
          <w:color w:val="auto"/>
          <w:sz w:val="32"/>
          <w:szCs w:val="32"/>
          <w:lang w:val="en-US" w:eastAsia="zh-CN"/>
        </w:rPr>
        <w:t>属驻</w:t>
      </w:r>
      <w:r>
        <w:rPr>
          <w:rFonts w:hint="default" w:ascii="Times New Roman" w:hAnsi="Times New Roman" w:eastAsia="方正仿宋_GBK" w:cs="Times New Roman"/>
          <w:color w:val="auto"/>
          <w:sz w:val="32"/>
          <w:szCs w:val="32"/>
        </w:rPr>
        <w:t>盈江各</w:t>
      </w:r>
      <w:r>
        <w:rPr>
          <w:rFonts w:hint="default" w:ascii="Times New Roman" w:hAnsi="Times New Roman" w:eastAsia="方正仿宋_GBK" w:cs="Times New Roman"/>
          <w:color w:val="auto"/>
          <w:sz w:val="32"/>
          <w:szCs w:val="32"/>
          <w:lang w:val="en-US" w:eastAsia="zh-CN"/>
        </w:rPr>
        <w:t>单位</w:t>
      </w:r>
      <w:r>
        <w:rPr>
          <w:rFonts w:hint="default" w:ascii="Times New Roman" w:hAnsi="Times New Roman" w:eastAsia="方正仿宋_GBK" w:cs="Times New Roman"/>
          <w:sz w:val="32"/>
          <w:szCs w:val="32"/>
        </w:rPr>
        <w:t>：</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按照国务院办公厅《关于全面推行行政规范性文件合法性审核机制的指导意见》</w:t>
      </w:r>
      <w:r>
        <w:rPr>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sz w:val="32"/>
          <w:szCs w:val="32"/>
          <w:lang w:val="en-US" w:eastAsia="zh-CN"/>
        </w:rPr>
        <w:t>国办发</w:t>
      </w:r>
      <w:r>
        <w:rPr>
          <w:rFonts w:hint="default" w:ascii="Times New Roman" w:hAnsi="Times New Roman" w:eastAsia="方正仿宋_GBK" w:cs="Times New Roman"/>
          <w:i w:val="0"/>
          <w:caps w:val="0"/>
          <w:color w:val="333333"/>
          <w:spacing w:val="0"/>
          <w:sz w:val="32"/>
          <w:szCs w:val="32"/>
          <w:shd w:val="clear" w:fill="FFFFFF"/>
        </w:rPr>
        <w:t>〔2018〕115号）</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sz w:val="32"/>
          <w:szCs w:val="32"/>
        </w:rPr>
        <w:t>《云南省行</w:t>
      </w:r>
      <w:r>
        <w:rPr>
          <w:rFonts w:hint="default" w:ascii="Times New Roman" w:hAnsi="Times New Roman" w:eastAsia="方正仿宋_GBK" w:cs="Times New Roman"/>
          <w:sz w:val="32"/>
          <w:szCs w:val="32"/>
          <w:lang w:val="en-US" w:eastAsia="zh-CN"/>
        </w:rPr>
        <w:t>政</w:t>
      </w:r>
      <w:r>
        <w:rPr>
          <w:rFonts w:hint="default" w:ascii="Times New Roman" w:hAnsi="Times New Roman" w:eastAsia="方正仿宋_GBK" w:cs="Times New Roman"/>
          <w:sz w:val="32"/>
          <w:szCs w:val="32"/>
        </w:rPr>
        <w:t>范性文件制定和</w:t>
      </w:r>
      <w:r>
        <w:rPr>
          <w:rFonts w:hint="default" w:ascii="Times New Roman" w:hAnsi="Times New Roman" w:eastAsia="方正仿宋_GBK" w:cs="Times New Roman"/>
          <w:sz w:val="32"/>
          <w:szCs w:val="32"/>
          <w:lang w:val="en-US" w:eastAsia="zh-CN"/>
        </w:rPr>
        <w:t>备案办法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sz w:val="32"/>
          <w:szCs w:val="32"/>
          <w:lang w:val="en-US" w:eastAsia="zh-CN"/>
        </w:rPr>
        <w:t>云南省政府令第212号</w:t>
      </w:r>
      <w:r>
        <w:rPr>
          <w:rFonts w:hint="default" w:ascii="Times New Roman" w:hAnsi="Times New Roman" w:eastAsia="方正仿宋_GBK" w:cs="Times New Roman"/>
          <w:i w:val="0"/>
          <w:caps w:val="0"/>
          <w:color w:val="333333"/>
          <w:spacing w:val="0"/>
          <w:sz w:val="32"/>
          <w:szCs w:val="32"/>
          <w:shd w:val="clear" w:fill="FFFFFF"/>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德宏州行政规范性文件管理规定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德宏州人民政府第2号令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结合我县政府机构改革撤并单位名称变动的情况，</w:t>
      </w:r>
      <w:r>
        <w:rPr>
          <w:rFonts w:hint="default" w:ascii="Times New Roman" w:hAnsi="Times New Roman" w:eastAsia="方正仿宋_GBK" w:cs="Times New Roman"/>
          <w:sz w:val="32"/>
          <w:szCs w:val="32"/>
          <w:lang w:eastAsia="zh-CN"/>
        </w:rPr>
        <w:t>现将</w:t>
      </w:r>
      <w:r>
        <w:rPr>
          <w:rFonts w:hint="default" w:ascii="Times New Roman" w:hAnsi="Times New Roman" w:eastAsia="方正仿宋_GBK" w:cs="Times New Roman"/>
          <w:sz w:val="32"/>
          <w:szCs w:val="32"/>
        </w:rPr>
        <w:t>盈江</w:t>
      </w:r>
      <w:r>
        <w:rPr>
          <w:rFonts w:hint="default" w:ascii="Times New Roman" w:hAnsi="Times New Roman" w:eastAsia="方正仿宋_GBK" w:cs="Times New Roman"/>
          <w:sz w:val="32"/>
          <w:szCs w:val="32"/>
          <w:lang w:val="en-US" w:eastAsia="zh-CN"/>
        </w:rPr>
        <w:t>县第二批</w:t>
      </w:r>
      <w:r>
        <w:rPr>
          <w:rFonts w:hint="default" w:ascii="Times New Roman" w:hAnsi="Times New Roman" w:eastAsia="方正仿宋_GBK" w:cs="Times New Roman"/>
          <w:sz w:val="32"/>
          <w:szCs w:val="32"/>
        </w:rPr>
        <w:t>行政</w:t>
      </w:r>
      <w:r>
        <w:rPr>
          <w:rFonts w:hint="default" w:ascii="Times New Roman" w:hAnsi="Times New Roman" w:eastAsia="方正仿宋_GBK" w:cs="Times New Roman"/>
          <w:sz w:val="32"/>
          <w:szCs w:val="32"/>
          <w:lang w:eastAsia="zh-CN"/>
        </w:rPr>
        <w:t>规范性文件</w:t>
      </w:r>
      <w:r>
        <w:rPr>
          <w:rFonts w:hint="default" w:ascii="Times New Roman" w:hAnsi="Times New Roman" w:eastAsia="方正仿宋_GBK" w:cs="Times New Roman"/>
          <w:sz w:val="32"/>
          <w:szCs w:val="32"/>
        </w:rPr>
        <w:t>制定</w:t>
      </w:r>
      <w:r>
        <w:rPr>
          <w:rFonts w:hint="default" w:ascii="Times New Roman" w:hAnsi="Times New Roman" w:eastAsia="方正仿宋_GBK" w:cs="Times New Roman"/>
          <w:sz w:val="32"/>
          <w:szCs w:val="32"/>
          <w:lang w:eastAsia="zh-CN"/>
        </w:rPr>
        <w:t>主体清单</w:t>
      </w:r>
      <w:r>
        <w:rPr>
          <w:rFonts w:hint="default" w:ascii="Times New Roman" w:hAnsi="Times New Roman" w:eastAsia="方正仿宋_GBK" w:cs="Times New Roman"/>
          <w:sz w:val="32"/>
          <w:szCs w:val="32"/>
        </w:rPr>
        <w:t>予以</w:t>
      </w:r>
      <w:r>
        <w:rPr>
          <w:rFonts w:hint="default" w:ascii="Times New Roman" w:hAnsi="Times New Roman" w:eastAsia="方正仿宋_GBK" w:cs="Times New Roman"/>
          <w:sz w:val="32"/>
          <w:szCs w:val="32"/>
          <w:lang w:val="en-US" w:eastAsia="zh-CN"/>
        </w:rPr>
        <w:t>公布（附件），并就有关事项通知如下</w:t>
      </w:r>
      <w:r>
        <w:rPr>
          <w:rFonts w:hint="default" w:ascii="Times New Roman" w:hAnsi="Times New Roman" w:eastAsia="方正仿宋_GBK" w:cs="Times New Roman"/>
          <w:sz w:val="32"/>
          <w:szCs w:val="32"/>
        </w:rPr>
        <w:t>：</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自公布之日起，列入清单范围的制定主体可以依照法定权限和规定程序制定行政规范性文件。严禁不具备制定主体资格的单位以自身名义发布行政规范性文件，需要出台涉及本单位领域行政管理措施或者政策的，由其上级主管部门作为主体。</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二、加强规范性文件制定计划管理。根据《德宏州行政规范性文件管理规定》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德宏州人民政府第2号令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第十三条的规定：“下级人民政府、本级人民政府工作部门和有关单位认为下一年度需要制定政府规范性文件的应当于当年10月31日前向本级人民政府报请立项。”各起草部门要把规范性文件制定工作列入重要议事日程，组织精干力量，明确责任分工，做好调研、论证、起草、征求意见等各项工作，确保规范性文件的制定程序符合规定。</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严格执行“三统一”工作制度。各制定主体可按照法定权限和程序就行政管理事项制定行政规范性文件，严格遵守统一登记、统一编号、统一公布“三统一”工作制度。未经统一登记、统一编号、统一公布的行政规范性文件无效，不得作为行政管理的依据。</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四、切实强化合法性审核责任。</w:t>
      </w:r>
      <w:r>
        <w:rPr>
          <w:rFonts w:hint="default" w:ascii="Times New Roman" w:hAnsi="Times New Roman" w:eastAsia="方正仿宋_GBK" w:cs="Times New Roman"/>
          <w:sz w:val="32"/>
          <w:szCs w:val="32"/>
        </w:rPr>
        <w:t>各制定</w:t>
      </w:r>
      <w:r>
        <w:rPr>
          <w:rFonts w:hint="default" w:ascii="Times New Roman" w:hAnsi="Times New Roman" w:eastAsia="方正仿宋_GBK" w:cs="Times New Roman"/>
          <w:sz w:val="32"/>
          <w:szCs w:val="32"/>
          <w:lang w:eastAsia="zh-CN"/>
        </w:rPr>
        <w:t>主体</w:t>
      </w:r>
      <w:r>
        <w:rPr>
          <w:rFonts w:hint="default" w:ascii="Times New Roman" w:hAnsi="Times New Roman" w:eastAsia="方正仿宋_GBK" w:cs="Times New Roman"/>
          <w:sz w:val="32"/>
          <w:szCs w:val="32"/>
        </w:rPr>
        <w:t>要</w:t>
      </w:r>
      <w:r>
        <w:rPr>
          <w:rFonts w:hint="default" w:ascii="Times New Roman" w:hAnsi="Times New Roman" w:eastAsia="方正仿宋_GBK" w:cs="Times New Roman"/>
          <w:sz w:val="32"/>
          <w:szCs w:val="32"/>
          <w:lang w:val="en-US" w:eastAsia="zh-CN"/>
        </w:rPr>
        <w:t>确定具体承担</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规范性文件</w:t>
      </w:r>
      <w:r>
        <w:rPr>
          <w:rFonts w:hint="default" w:ascii="Times New Roman" w:hAnsi="Times New Roman" w:eastAsia="方正仿宋_GBK" w:cs="Times New Roman"/>
          <w:sz w:val="32"/>
          <w:szCs w:val="32"/>
        </w:rPr>
        <w:t>合法性</w:t>
      </w:r>
      <w:r>
        <w:rPr>
          <w:rFonts w:hint="default" w:ascii="Times New Roman" w:hAnsi="Times New Roman" w:eastAsia="方正仿宋_GBK" w:cs="Times New Roman"/>
          <w:sz w:val="32"/>
          <w:szCs w:val="32"/>
          <w:lang w:val="en-US" w:eastAsia="zh-CN"/>
        </w:rPr>
        <w:t>审核</w:t>
      </w:r>
      <w:r>
        <w:rPr>
          <w:rFonts w:hint="default" w:ascii="Times New Roman" w:hAnsi="Times New Roman" w:eastAsia="方正仿宋_GBK" w:cs="Times New Roman"/>
          <w:sz w:val="32"/>
          <w:szCs w:val="32"/>
        </w:rPr>
        <w:t>工作的</w:t>
      </w:r>
      <w:r>
        <w:rPr>
          <w:rFonts w:hint="default" w:ascii="Times New Roman" w:hAnsi="Times New Roman" w:eastAsia="方正仿宋_GBK" w:cs="Times New Roman"/>
          <w:sz w:val="32"/>
          <w:szCs w:val="32"/>
          <w:lang w:val="en-US" w:eastAsia="zh-CN"/>
        </w:rPr>
        <w:t>机构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法制机构</w:t>
      </w:r>
      <w:r>
        <w:rPr>
          <w:rFonts w:hint="default" w:ascii="Times New Roman" w:hAnsi="Times New Roman" w:eastAsia="方正仿宋_GBK" w:cs="Times New Roman"/>
          <w:sz w:val="32"/>
          <w:szCs w:val="32"/>
        </w:rPr>
        <w:t>或者</w:t>
      </w:r>
      <w:r>
        <w:rPr>
          <w:rFonts w:hint="default" w:ascii="Times New Roman" w:hAnsi="Times New Roman" w:eastAsia="方正仿宋_GBK" w:cs="Times New Roman"/>
          <w:sz w:val="32"/>
          <w:szCs w:val="32"/>
          <w:lang w:val="en-US" w:eastAsia="zh-CN"/>
        </w:rPr>
        <w:t>负责</w:t>
      </w:r>
      <w:r>
        <w:rPr>
          <w:rFonts w:hint="default" w:ascii="Times New Roman" w:hAnsi="Times New Roman" w:eastAsia="方正仿宋_GBK" w:cs="Times New Roman"/>
          <w:sz w:val="32"/>
          <w:szCs w:val="32"/>
        </w:rPr>
        <w:t>法制工作 的</w:t>
      </w:r>
      <w:r>
        <w:rPr>
          <w:rFonts w:hint="default" w:ascii="Times New Roman" w:hAnsi="Times New Roman" w:eastAsia="方正仿宋_GBK" w:cs="Times New Roman"/>
          <w:sz w:val="32"/>
          <w:szCs w:val="32"/>
          <w:lang w:val="en-US" w:eastAsia="zh-CN"/>
        </w:rPr>
        <w:t>机构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政府及</w:t>
      </w:r>
      <w:r>
        <w:rPr>
          <w:rFonts w:hint="default" w:ascii="Times New Roman" w:hAnsi="Times New Roman" w:eastAsia="方正仿宋_GBK" w:cs="Times New Roman"/>
          <w:sz w:val="32"/>
          <w:szCs w:val="32"/>
          <w:lang w:val="en-US" w:eastAsia="zh-CN"/>
        </w:rPr>
        <w:t>县政府办公室名义制发</w:t>
      </w:r>
      <w:r>
        <w:rPr>
          <w:rFonts w:hint="default" w:ascii="Times New Roman" w:hAnsi="Times New Roman" w:eastAsia="方正仿宋_GBK" w:cs="Times New Roman"/>
          <w:sz w:val="32"/>
          <w:szCs w:val="32"/>
        </w:rPr>
        <w:t>的行政</w:t>
      </w:r>
      <w:r>
        <w:rPr>
          <w:rFonts w:hint="default" w:ascii="Times New Roman" w:hAnsi="Times New Roman" w:eastAsia="方正仿宋_GBK" w:cs="Times New Roman"/>
          <w:sz w:val="32"/>
          <w:szCs w:val="32"/>
          <w:lang w:eastAsia="zh-CN"/>
        </w:rPr>
        <w:t>规范性文件</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应</w:t>
      </w:r>
      <w:r>
        <w:rPr>
          <w:rFonts w:hint="default" w:ascii="Times New Roman" w:hAnsi="Times New Roman" w:eastAsia="方正仿宋_GBK" w:cs="Times New Roman"/>
          <w:sz w:val="32"/>
          <w:szCs w:val="32"/>
        </w:rPr>
        <w:t>由起草部</w:t>
      </w:r>
      <w:r>
        <w:rPr>
          <w:rFonts w:hint="default" w:ascii="Times New Roman" w:hAnsi="Times New Roman" w:eastAsia="方正仿宋_GBK" w:cs="Times New Roman"/>
          <w:sz w:val="32"/>
          <w:szCs w:val="32"/>
          <w:lang w:val="en-US" w:eastAsia="zh-CN"/>
        </w:rPr>
        <w:t>门审核机构</w:t>
      </w:r>
      <w:r>
        <w:rPr>
          <w:rFonts w:hint="default" w:ascii="Times New Roman" w:hAnsi="Times New Roman" w:eastAsia="方正仿宋_GBK" w:cs="Times New Roman"/>
          <w:sz w:val="32"/>
          <w:szCs w:val="32"/>
        </w:rPr>
        <w:t>先行</w:t>
      </w:r>
      <w:r>
        <w:rPr>
          <w:rFonts w:hint="default" w:ascii="Times New Roman" w:hAnsi="Times New Roman" w:eastAsia="方正仿宋_GBK" w:cs="Times New Roman"/>
          <w:sz w:val="32"/>
          <w:szCs w:val="32"/>
          <w:lang w:val="en-US" w:eastAsia="zh-CN"/>
        </w:rPr>
        <w:t>审核</w:t>
      </w:r>
      <w:r>
        <w:rPr>
          <w:rFonts w:hint="default" w:ascii="Times New Roman" w:hAnsi="Times New Roman" w:eastAsia="方正仿宋_GBK" w:cs="Times New Roman"/>
          <w:sz w:val="32"/>
          <w:szCs w:val="32"/>
        </w:rPr>
        <w:t>后，</w:t>
      </w:r>
      <w:r>
        <w:rPr>
          <w:rFonts w:hint="default" w:ascii="Times New Roman" w:hAnsi="Times New Roman" w:eastAsia="方正仿宋_GBK" w:cs="Times New Roman"/>
          <w:sz w:val="32"/>
          <w:szCs w:val="32"/>
          <w:lang w:val="en-US" w:eastAsia="zh-CN"/>
        </w:rPr>
        <w:t>报县</w:t>
      </w:r>
      <w:r>
        <w:rPr>
          <w:rFonts w:hint="default" w:ascii="Times New Roman" w:hAnsi="Times New Roman" w:eastAsia="方正仿宋_GBK" w:cs="Times New Roman"/>
          <w:sz w:val="32"/>
          <w:szCs w:val="32"/>
        </w:rPr>
        <w:t>司法局</w:t>
      </w:r>
      <w:r>
        <w:rPr>
          <w:rFonts w:hint="default" w:ascii="Times New Roman" w:hAnsi="Times New Roman" w:eastAsia="方正仿宋_GBK" w:cs="Times New Roman"/>
          <w:sz w:val="32"/>
          <w:szCs w:val="32"/>
          <w:lang w:val="en-US" w:eastAsia="zh-CN"/>
        </w:rPr>
        <w:t>进行审查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政 府各</w:t>
      </w:r>
      <w:r>
        <w:rPr>
          <w:rFonts w:hint="default"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rPr>
        <w:t>制</w:t>
      </w:r>
      <w:r>
        <w:rPr>
          <w:rFonts w:hint="default" w:ascii="Times New Roman" w:hAnsi="Times New Roman" w:eastAsia="方正仿宋_GBK" w:cs="Times New Roman"/>
          <w:sz w:val="32"/>
          <w:szCs w:val="32"/>
          <w:lang w:val="en-US" w:eastAsia="zh-CN"/>
        </w:rPr>
        <w:t>发</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lang w:eastAsia="zh-CN"/>
        </w:rPr>
        <w:t>规范性文件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由本部门审核机构进行审核</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审核机构</w:t>
      </w:r>
      <w:r>
        <w:rPr>
          <w:rFonts w:hint="default" w:ascii="Times New Roman" w:hAnsi="Times New Roman" w:eastAsia="方正仿宋_GBK" w:cs="Times New Roman"/>
          <w:sz w:val="32"/>
          <w:szCs w:val="32"/>
        </w:rPr>
        <w:t>要</w:t>
      </w:r>
      <w:r>
        <w:rPr>
          <w:rFonts w:hint="default" w:ascii="Times New Roman" w:hAnsi="Times New Roman" w:eastAsia="方正仿宋_GBK" w:cs="Times New Roman"/>
          <w:sz w:val="32"/>
          <w:szCs w:val="32"/>
          <w:lang w:val="en-US" w:eastAsia="zh-CN"/>
        </w:rPr>
        <w:t>严格落实</w:t>
      </w:r>
      <w:r>
        <w:rPr>
          <w:rFonts w:hint="default" w:ascii="Times New Roman" w:hAnsi="Times New Roman" w:eastAsia="方正仿宋_GBK" w:cs="Times New Roman"/>
          <w:sz w:val="32"/>
          <w:szCs w:val="32"/>
        </w:rPr>
        <w:t>合法性</w:t>
      </w:r>
      <w:r>
        <w:rPr>
          <w:rFonts w:hint="default" w:ascii="Times New Roman" w:hAnsi="Times New Roman" w:eastAsia="方正仿宋_GBK" w:cs="Times New Roman"/>
          <w:sz w:val="32"/>
          <w:szCs w:val="32"/>
          <w:lang w:val="en-US" w:eastAsia="zh-CN"/>
        </w:rPr>
        <w:t>审核责任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规范性文件</w:t>
      </w:r>
      <w:r>
        <w:rPr>
          <w:rFonts w:hint="default" w:ascii="Times New Roman" w:hAnsi="Times New Roman" w:eastAsia="方正仿宋_GBK" w:cs="Times New Roman"/>
          <w:sz w:val="32"/>
          <w:szCs w:val="32"/>
          <w:lang w:val="en-US" w:eastAsia="zh-CN"/>
        </w:rPr>
        <w:t>未经合法性审核</w:t>
      </w:r>
      <w:r>
        <w:rPr>
          <w:rFonts w:hint="default" w:ascii="Times New Roman" w:hAnsi="Times New Roman" w:eastAsia="方正仿宋_GBK" w:cs="Times New Roman"/>
          <w:sz w:val="32"/>
          <w:szCs w:val="32"/>
        </w:rPr>
        <w:t xml:space="preserve"> 不得提交</w:t>
      </w:r>
      <w:r>
        <w:rPr>
          <w:rFonts w:hint="default" w:ascii="Times New Roman" w:hAnsi="Times New Roman" w:eastAsia="方正仿宋_GBK" w:cs="Times New Roman"/>
          <w:sz w:val="32"/>
          <w:szCs w:val="32"/>
          <w:lang w:val="en-US" w:eastAsia="zh-CN"/>
        </w:rPr>
        <w:t>本部门审议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部门负责人不得签发。</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sz w:val="32"/>
        </w:rPr>
        <w:drawing>
          <wp:anchor distT="0" distB="0" distL="114300" distR="114300" simplePos="0" relativeHeight="251664384" behindDoc="0" locked="1" layoutInCell="1" allowOverlap="1">
            <wp:simplePos x="0" y="0"/>
            <wp:positionH relativeFrom="page">
              <wp:posOffset>4628515</wp:posOffset>
            </wp:positionH>
            <wp:positionV relativeFrom="page">
              <wp:posOffset>7019290</wp:posOffset>
            </wp:positionV>
            <wp:extent cx="1619885" cy="1619885"/>
            <wp:effectExtent l="0" t="0" r="0" b="18415"/>
            <wp:wrapNone/>
            <wp:docPr id="6" name="KG_6837C7B8$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837C7B8$01$29$0002$N$0003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-4788535</wp:posOffset>
                </wp:positionH>
                <wp:positionV relativeFrom="paragraph">
                  <wp:posOffset>-6750050</wp:posOffset>
                </wp:positionV>
                <wp:extent cx="15120620" cy="21384260"/>
                <wp:effectExtent l="0" t="0" r="0" b="0"/>
                <wp:wrapNone/>
                <wp:docPr id="7"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7.05pt;margin-top:-531.5pt;height:1683.8pt;width:1190.6pt;z-index:251674624;v-text-anchor:middle;mso-width-relative:page;mso-height-relative:page;" fillcolor="#FFFFFF" filled="t" stroked="t" coordsize="21600,21600" o:gfxdata="UEsDBAoAAAAAAIdO4kAAAAAAAAAAAAAAAAAEAAAAZHJzL1BLAwQUAAAACACHTuJAVKUazN0AAAAQ&#10;AQAADwAAAGRycy9kb3ducmV2LnhtbE2PzU7DMBCE70i8g7VI3Fo7aZtCiFOhSFxARaLwAHbs/Aj/&#10;RLbbpm/P9lRuuzuj2W+q3WwNOekQR+84ZEsGRLvWq9H1HH6+3xZPQGISTgnjneZw0RF29f1dJUrl&#10;z+5Lnw6pJxjiYik4DClNJaWxHbQVcekn7VDrfLAi4Rp6qoI4Y7g1NGesoFaMDj8MYtLNoNvfw9Fy&#10;eE+z/Py4vJqmYX7/LLsgNp3k/PEhYy9Akp7TzQxXfESHGpmkPzoVieGw2G7WGXpxylixwl5XU5Fv&#10;8Sg55Cu2LoDWFf1fpP4DUEsDBBQAAAAIAIdO4kBXOLwbdwIAADwFAAAOAAAAZHJzL2Uyb0RvYy54&#10;bWytVNtu2zAMfR+wfxD0vjp208uCOkXQIMOwYi2QDXssFFmOBeg2SYnTff2OZPe6PRTY/GCTIn1I&#10;HpK6uDxoRfbCB2lNTcujCSXCcNtIs63p92+rD+eUhMhMw5Q1oqb3ItDL+ft3F72bicp2VjXCE4CY&#10;MOtdTbsY3awoAu+EZuHIOmFgbK3XLEL126LxrAe6VkU1mZwWvfWN85aLEHC6HIx0RPRvAbRtK7lY&#10;Wr7TwsQB1QvFIkoKnXSBznO2bSt4vGnbICJRNUWlMb8RBPImvYv5BZttPXOd5GMK7C0pvKpJM2kQ&#10;9BFqySIjOy//gNKSextsG4+41cVQSGYEVZSTV9ysO+ZErgVUB/dIevh/sPzr/tYT2dT0jBLDNBr+&#10;5dPdumvujinpZNOINCSJpt6FGbzX7taPWoCYaj60XqcvqiGHTO39I7XiEAnHYXlSVpPTCrRzGKvy&#10;+HxanWb6iycA50P8JKwmSaipR/cyqWx/HSKCwvXBJcULVslmJZXKit9urpQne4ZOr/Iz/Ktcx4bT&#10;h3BhcM14LzCUIT1Src4mKU+G4W4xVBC1A0HBbClhagtCePQZ/MXfI+w/ZZDKW7LQDSAZfhhRLSO2&#10;Tkld0/NJetIx+FAGn9SaoRlJ2tjmHj31dhj24PhKAvaahXjLPKYbxWH/4w1erbKo2I4SOm79r7+d&#10;J38MHayU9NgWsPFzx7ygRH02GMeP5XQK2JiV6clZarR/btk8t5idvrJoU4mbxvEsJv+oHsTWW/0D&#10;18QiRYWJGY7YA++jchWHLcZFw8Vikd2wUo7Fa7N2PIGnsTB2sYu2lXl8ntgZScNSZRbHCyBt7XM9&#10;ez1dev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KUazN0AAAAQAQAADwAAAAAAAAABACAAAAAi&#10;AAAAZHJzL2Rvd25yZXYueG1sUEsBAhQAFAAAAAgAh07iQFc4vBt3AgAAPAUAAA4AAAAAAAAAAQAg&#10;AAAALAEAAGRycy9lMm9Eb2MueG1sUEsFBgAAAAAGAAYAWQEAABU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rPr>
        <w:t>深入</w:t>
      </w:r>
      <w:r>
        <w:rPr>
          <w:rFonts w:hint="default" w:ascii="Times New Roman" w:hAnsi="Times New Roman" w:eastAsia="方正仿宋_GBK" w:cs="Times New Roman"/>
          <w:sz w:val="32"/>
          <w:szCs w:val="32"/>
          <w:lang w:val="en-US" w:eastAsia="zh-CN"/>
        </w:rPr>
        <w:t>推进</w:t>
      </w:r>
      <w:r>
        <w:rPr>
          <w:rFonts w:hint="default" w:ascii="Times New Roman" w:hAnsi="Times New Roman" w:eastAsia="方正仿宋_GBK" w:cs="Times New Roman"/>
          <w:sz w:val="32"/>
          <w:szCs w:val="32"/>
          <w:lang w:eastAsia="zh-CN"/>
        </w:rPr>
        <w:t>规范性文件</w:t>
      </w:r>
      <w:r>
        <w:rPr>
          <w:rFonts w:hint="default" w:ascii="Times New Roman" w:hAnsi="Times New Roman" w:eastAsia="方正仿宋_GBK" w:cs="Times New Roman"/>
          <w:sz w:val="32"/>
          <w:szCs w:val="32"/>
          <w:lang w:val="en-US" w:eastAsia="zh-CN"/>
        </w:rPr>
        <w:t>备案</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德宏州行政规范性文件管理规定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德宏州人民政府第2号令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w:t>
      </w:r>
      <w:r>
        <w:rPr>
          <w:rFonts w:hint="default" w:ascii="Times New Roman" w:hAnsi="Times New Roman" w:eastAsia="方正仿宋_GBK" w:cs="Times New Roman"/>
          <w:sz w:val="32"/>
          <w:szCs w:val="32"/>
          <w:lang w:val="en-US" w:eastAsia="zh-CN"/>
        </w:rPr>
        <w:t>三十条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eastAsia="zh-CN"/>
        </w:rPr>
        <w:t>规范性文件</w:t>
      </w:r>
      <w:r>
        <w:rPr>
          <w:rFonts w:hint="default" w:ascii="Times New Roman" w:hAnsi="Times New Roman" w:eastAsia="方正仿宋_GBK" w:cs="Times New Roman"/>
          <w:sz w:val="32"/>
          <w:szCs w:val="32"/>
          <w:lang w:val="en-US" w:eastAsia="zh-CN"/>
        </w:rPr>
        <w:t>应当</w:t>
      </w:r>
      <w:r>
        <w:rPr>
          <w:rFonts w:hint="default" w:ascii="Times New Roman" w:hAnsi="Times New Roman" w:eastAsia="方正仿宋_GBK" w:cs="Times New Roman"/>
          <w:sz w:val="32"/>
          <w:szCs w:val="32"/>
        </w:rPr>
        <w:t>自公布之日起15 日</w:t>
      </w:r>
      <w:r>
        <w:rPr>
          <w:rFonts w:hint="default" w:ascii="Times New Roman" w:hAnsi="Times New Roman" w:eastAsia="方正仿宋_GBK" w:cs="Times New Roman"/>
          <w:sz w:val="32"/>
          <w:szCs w:val="32"/>
          <w:lang w:val="en-US" w:eastAsia="zh-CN"/>
        </w:rPr>
        <w:t>内</w:t>
      </w:r>
      <w:r>
        <w:rPr>
          <w:rFonts w:hint="default" w:ascii="Times New Roman" w:hAnsi="Times New Roman" w:eastAsia="方正仿宋_GBK" w:cs="Times New Roman"/>
          <w:sz w:val="32"/>
          <w:szCs w:val="32"/>
        </w:rPr>
        <w:t>由制定</w:t>
      </w:r>
      <w:r>
        <w:rPr>
          <w:rFonts w:hint="default" w:ascii="Times New Roman" w:hAnsi="Times New Roman" w:eastAsia="方正仿宋_GBK" w:cs="Times New Roman"/>
          <w:sz w:val="32"/>
          <w:szCs w:val="32"/>
          <w:lang w:val="en-US" w:eastAsia="zh-CN"/>
        </w:rPr>
        <w:t>机关</w:t>
      </w:r>
      <w:r>
        <w:rPr>
          <w:rFonts w:hint="default" w:ascii="Times New Roman" w:hAnsi="Times New Roman" w:eastAsia="方正仿宋_GBK" w:cs="Times New Roman"/>
          <w:sz w:val="32"/>
          <w:szCs w:val="32"/>
        </w:rPr>
        <w:t>按照下列</w:t>
      </w:r>
      <w:r>
        <w:rPr>
          <w:rFonts w:hint="default" w:ascii="Times New Roman" w:hAnsi="Times New Roman" w:eastAsia="方正仿宋_GBK" w:cs="Times New Roman"/>
          <w:sz w:val="32"/>
          <w:szCs w:val="32"/>
          <w:lang w:eastAsia="zh-CN"/>
        </w:rPr>
        <w:t>规定</w:t>
      </w:r>
      <w:r>
        <w:rPr>
          <w:rFonts w:hint="default" w:ascii="Times New Roman" w:hAnsi="Times New Roman" w:eastAsia="方正仿宋_GBK" w:cs="Times New Roman"/>
          <w:sz w:val="32"/>
          <w:szCs w:val="32"/>
          <w:lang w:val="en-US" w:eastAsia="zh-CN"/>
        </w:rPr>
        <w:t>报有关机关备案：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一）政府规范性文件分别报上一级人民政府、本级人大常委会备案，并通过云南人大地方立法和备案审查信息平台系统报送电子文本</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乡（镇）人民政府、街道办事处规范性文件报本县（市）人民政府备案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部门规范性文件报本级人民政府备案，同时抄送上一级主管部门；（四）实行垂直管理部门制定的规范性文件报上一级主管部门备案，同时抄送本级人民政府。</w:t>
      </w:r>
      <w:r>
        <w:rPr>
          <w:rFonts w:hint="default" w:ascii="Times New Roman" w:hAnsi="Times New Roman" w:eastAsia="方正仿宋_GBK" w:cs="Times New Roman"/>
          <w:sz w:val="32"/>
          <w:szCs w:val="32"/>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六、本主体清单实施动态管理，因法律法规修改、政策调整、政府机构改革撤并需要调整行政规范性文件制定主体清单的，另行调整并向社会公布。</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附件：盈江县第二批县级行政规范性文件制定主体清单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5746" w:leftChars="2736" w:right="0" w:rightChars="0" w:firstLine="0" w:firstLineChars="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盈江县司法局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5760" w:firstLineChars="18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2024年7月16日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黑体_GBK" w:cs="Times New Roman"/>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黑体_GBK" w:cs="Times New Roman"/>
          <w:sz w:val="32"/>
          <w:szCs w:val="32"/>
          <w:lang w:val="en-US" w:eastAsia="zh-CN"/>
        </w:rPr>
      </w:pPr>
    </w:p>
    <w:p>
      <w:pPr>
        <w:pStyle w:val="5"/>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600" w:lineRule="exact"/>
        <w:ind w:left="0" w:leftChars="0" w:firstLine="320" w:firstLineChars="1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盈江县司法局办公室              2024年7月16日印发</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黑体_GBK" w:cs="Times New Roman"/>
          <w:sz w:val="44"/>
          <w:szCs w:val="44"/>
          <w:lang w:val="en-US" w:eastAsia="zh-CN"/>
        </w:rPr>
      </w:pPr>
      <w:r>
        <w:rPr>
          <w:rFonts w:hint="default" w:ascii="Times New Roman" w:hAnsi="Times New Roman" w:eastAsia="方正黑体_GBK" w:cs="Times New Roman"/>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盈江县第二批县级行政规范性文件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制定主体清单</w:t>
      </w:r>
    </w:p>
    <w:tbl>
      <w:tblPr>
        <w:tblStyle w:val="11"/>
        <w:tblpPr w:leftFromText="180" w:rightFromText="180" w:vertAnchor="text" w:horzAnchor="page" w:tblpX="1072" w:tblpY="773"/>
        <w:tblOverlap w:val="never"/>
        <w:tblW w:w="10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黑体_GBK" w:cs="Times New Roman"/>
                <w:sz w:val="32"/>
                <w:szCs w:val="32"/>
                <w:vertAlign w:val="baseline"/>
                <w:lang w:val="en-US" w:eastAsia="zh-CN"/>
              </w:rPr>
              <w:t>序号</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黑体_GBK" w:cs="Times New Roman"/>
                <w:sz w:val="32"/>
                <w:szCs w:val="32"/>
                <w:vertAlign w:val="baseline"/>
                <w:lang w:val="en-US" w:eastAsia="zh-CN"/>
              </w:rPr>
              <w:t>制定主体名称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县人民政府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盈江人民政府办公室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县政府组成部门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3</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盈江县发展和改革局（盈江县</w:t>
            </w:r>
            <w:r>
              <w:rPr>
                <w:rFonts w:hint="default" w:ascii="Times New Roman" w:hAnsi="Times New Roman" w:eastAsia="方正仿宋_GBK" w:cs="Times New Roman"/>
                <w:color w:val="auto"/>
                <w:sz w:val="28"/>
                <w:szCs w:val="28"/>
                <w:vertAlign w:val="baseline"/>
                <w:lang w:val="en-US" w:eastAsia="zh-CN"/>
              </w:rPr>
              <w:t>人民防空办公室</w:t>
            </w:r>
            <w:r>
              <w:rPr>
                <w:rFonts w:hint="default" w:ascii="Times New Roman" w:hAnsi="Times New Roman" w:eastAsia="方正仿宋_GBK" w:cs="Times New Roman"/>
                <w:b w:val="0"/>
                <w:bCs w:val="0"/>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4</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盈江县</w:t>
            </w:r>
            <w:r>
              <w:rPr>
                <w:rFonts w:hint="default" w:ascii="Times New Roman" w:hAnsi="Times New Roman" w:eastAsia="方正仿宋_GBK" w:cs="Times New Roman"/>
                <w:color w:val="auto"/>
                <w:sz w:val="28"/>
                <w:szCs w:val="28"/>
              </w:rPr>
              <w:t>工业和商务科技局</w:t>
            </w:r>
            <w:r>
              <w:rPr>
                <w:rFonts w:hint="default" w:ascii="Times New Roman" w:hAnsi="Times New Roman" w:eastAsia="方正仿宋_GBK" w:cs="Times New Roman"/>
                <w:color w:val="auto"/>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5</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盈江县教育体育局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6</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盈江县民族宗教事务局                              </w:t>
            </w:r>
            <w:r>
              <w:rPr>
                <w:rFonts w:hint="default" w:ascii="Times New Roman" w:hAnsi="Times New Roman" w:eastAsia="方正仿宋_GBK" w:cs="Times New Roman"/>
                <w:b w:val="0"/>
                <w:bCs w:val="0"/>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7</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 xml:space="preserve">盈江县公安局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8</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盈江县民政局</w:t>
            </w:r>
            <w:r>
              <w:rPr>
                <w:rFonts w:hint="default" w:ascii="Times New Roman" w:hAnsi="Times New Roman" w:eastAsia="方正仿宋_GBK" w:cs="Times New Roman"/>
                <w:color w:val="auto"/>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9</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盈江县司法局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10</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盈江县财政局（盈江县</w:t>
            </w:r>
            <w:r>
              <w:rPr>
                <w:rFonts w:hint="default" w:ascii="Times New Roman" w:hAnsi="Times New Roman" w:eastAsia="方正仿宋_GBK" w:cs="Times New Roman"/>
                <w:color w:val="auto"/>
                <w:sz w:val="28"/>
                <w:szCs w:val="28"/>
                <w:vertAlign w:val="baseline"/>
                <w:lang w:val="en-US" w:eastAsia="zh-CN"/>
              </w:rPr>
              <w:t>政府国有资产监督管理委员会、</w:t>
            </w:r>
            <w:r>
              <w:rPr>
                <w:rFonts w:hint="default" w:ascii="Times New Roman" w:hAnsi="Times New Roman" w:eastAsia="方正仿宋_GBK" w:cs="Times New Roman"/>
                <w:b w:val="0"/>
                <w:bCs w:val="0"/>
                <w:color w:val="auto"/>
                <w:sz w:val="28"/>
                <w:szCs w:val="28"/>
                <w:lang w:val="en-US" w:eastAsia="zh-CN"/>
              </w:rPr>
              <w:t>盈江县</w:t>
            </w:r>
            <w:r>
              <w:rPr>
                <w:rFonts w:hint="default" w:ascii="Times New Roman" w:hAnsi="Times New Roman" w:eastAsia="方正仿宋_GBK" w:cs="Times New Roman"/>
                <w:color w:val="auto"/>
                <w:sz w:val="28"/>
                <w:szCs w:val="28"/>
                <w:vertAlign w:val="baseline"/>
                <w:lang w:val="en-US" w:eastAsia="zh-CN"/>
              </w:rPr>
              <w:t>政府金融</w:t>
            </w:r>
            <w:r>
              <w:rPr>
                <w:rFonts w:hint="eastAsia" w:ascii="Times New Roman" w:hAnsi="Times New Roman" w:eastAsia="方正仿宋_GBK" w:cs="Times New Roman"/>
                <w:color w:val="auto"/>
                <w:sz w:val="28"/>
                <w:szCs w:val="28"/>
                <w:vertAlign w:val="baseline"/>
                <w:lang w:val="en-US" w:eastAsia="zh-CN"/>
              </w:rPr>
              <w:t>工作</w:t>
            </w:r>
            <w:r>
              <w:rPr>
                <w:rFonts w:hint="default" w:ascii="Times New Roman" w:hAnsi="Times New Roman" w:eastAsia="方正仿宋_GBK" w:cs="Times New Roman"/>
                <w:color w:val="auto"/>
                <w:sz w:val="28"/>
                <w:szCs w:val="28"/>
                <w:vertAlign w:val="baseline"/>
                <w:lang w:val="en-US" w:eastAsia="zh-CN"/>
              </w:rPr>
              <w:t>办公室</w:t>
            </w:r>
            <w:r>
              <w:rPr>
                <w:rFonts w:hint="default" w:ascii="Times New Roman" w:hAnsi="Times New Roman" w:eastAsia="方正仿宋_GBK" w:cs="Times New Roman"/>
                <w:b w:val="0"/>
                <w:bCs w:val="0"/>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11</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 xml:space="preserve">盈江县人力资源和社会保障局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12</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 xml:space="preserve">盈江县自然资源局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13</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盈江县住房和城乡建设局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vertAlign w:val="baseline"/>
                <w:lang w:val="en-US" w:eastAsia="zh-CN"/>
              </w:rPr>
              <w:t>14</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1926" w:rightChars="-917"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盈江县交通运输局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vertAlign w:val="baseline"/>
                <w:lang w:val="en-US" w:eastAsia="zh-CN"/>
              </w:rPr>
              <w:t>15</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盈江县农业农村局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vertAlign w:val="baseline"/>
                <w:lang w:val="en-US" w:eastAsia="zh-CN"/>
              </w:rPr>
              <w:t>16</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盈江县水利局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vertAlign w:val="baseline"/>
                <w:lang w:val="en-US" w:eastAsia="zh-CN"/>
              </w:rPr>
              <w:t>17</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盈江县文化和旅游局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28"/>
                <w:szCs w:val="28"/>
                <w:vertAlign w:val="baseline"/>
                <w:lang w:val="en-US" w:eastAsia="zh-CN"/>
              </w:rPr>
              <w:t>18</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盈江县</w:t>
            </w:r>
            <w:r>
              <w:rPr>
                <w:rFonts w:hint="default" w:ascii="Times New Roman" w:hAnsi="Times New Roman" w:eastAsia="方正仿宋_GBK" w:cs="Times New Roman"/>
                <w:color w:val="auto"/>
                <w:sz w:val="28"/>
                <w:szCs w:val="28"/>
              </w:rPr>
              <w:t>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19</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 xml:space="preserve">盈江县退役军人事务局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20</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color w:val="auto"/>
                <w:sz w:val="28"/>
                <w:szCs w:val="28"/>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盈江县应急管理局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21</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盈江县审计局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22</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盈江县人民政府外事办公室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23</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盈江县市场监督管理局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24</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盈江县林业和草原局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25</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盈江县统计局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26</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盈江县医疗保障局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27</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盈江县政务服务管理局</w:t>
            </w:r>
            <w:r>
              <w:rPr>
                <w:rFonts w:hint="default" w:ascii="Times New Roman" w:hAnsi="Times New Roman" w:eastAsia="方正仿宋_GBK" w:cs="Times New Roman"/>
                <w:color w:val="C00000"/>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28</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盈江县综合执法管理局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黑体_GBK" w:cs="Times New Roman"/>
                <w:color w:val="auto"/>
                <w:sz w:val="32"/>
                <w:szCs w:val="32"/>
                <w:vertAlign w:val="baseline"/>
                <w:lang w:val="en-US" w:eastAsia="zh-CN"/>
              </w:rPr>
              <w:t xml:space="preserve">乡（镇）人民政府及农场管委会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29</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32"/>
                <w:szCs w:val="32"/>
                <w:lang w:val="en-US" w:eastAsia="zh-CN"/>
              </w:rPr>
              <w:t>盈江县支那乡人民政府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30</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sz w:val="32"/>
                <w:szCs w:val="32"/>
                <w:lang w:val="en-US" w:eastAsia="zh-CN"/>
              </w:rPr>
              <w:t xml:space="preserve">盈江县那邦镇人民政府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31</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sz w:val="32"/>
                <w:szCs w:val="32"/>
                <w:lang w:val="en-US" w:eastAsia="zh-CN"/>
              </w:rPr>
              <w:t xml:space="preserve">盈江县油松岭乡人民政府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32</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sz w:val="32"/>
                <w:szCs w:val="32"/>
                <w:lang w:val="en-US" w:eastAsia="zh-CN"/>
              </w:rPr>
              <w:t>盈江县勐弄乡人民政府</w:t>
            </w:r>
            <w:r>
              <w:rPr>
                <w:rFonts w:hint="default" w:ascii="Times New Roman" w:hAnsi="Times New Roman" w:eastAsia="方正仿宋_GBK" w:cs="Times New Roman"/>
                <w:color w:val="auto"/>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33</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sz w:val="32"/>
                <w:szCs w:val="32"/>
                <w:lang w:val="en-US" w:eastAsia="zh-CN"/>
              </w:rPr>
              <w:t xml:space="preserve">盈江县太平镇人民政府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34</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sz w:val="32"/>
                <w:szCs w:val="32"/>
                <w:lang w:val="en-US" w:eastAsia="zh-CN"/>
              </w:rPr>
              <w:t>盈江县弄璋镇人民政府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35</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sz w:val="32"/>
                <w:szCs w:val="32"/>
                <w:lang w:val="en-US" w:eastAsia="zh-CN"/>
              </w:rPr>
              <w:t xml:space="preserve">盈江县盏西镇人民政府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36</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sz w:val="32"/>
                <w:szCs w:val="32"/>
                <w:lang w:val="en-US" w:eastAsia="zh-CN"/>
              </w:rPr>
              <w:t xml:space="preserve">盈江县盈江农场管理委员会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37</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盈江县芒章乡人民政府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38</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盈江县平原镇人民政府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39</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盈江县铜壁关乡人民政府</w:t>
            </w:r>
            <w:r>
              <w:rPr>
                <w:rFonts w:hint="default" w:ascii="Times New Roman" w:hAnsi="Times New Roman" w:eastAsia="方正仿宋_GBK" w:cs="Times New Roman"/>
                <w:color w:val="auto"/>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40</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盈江县旧城镇人民政府</w:t>
            </w:r>
            <w:r>
              <w:rPr>
                <w:rFonts w:hint="default" w:ascii="Times New Roman" w:hAnsi="Times New Roman" w:eastAsia="方正仿宋_GBK" w:cs="Times New Roman"/>
                <w:color w:val="auto"/>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41</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盈江县新城乡人民政府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42</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盈江县苏典乡人民政府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43</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盈江县卡场镇人民政府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44</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 xml:space="preserve">盈江县昔马镇人民政府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1920" w:firstLineChars="6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sz w:val="32"/>
                <w:szCs w:val="32"/>
                <w:vertAlign w:val="baseline"/>
                <w:lang w:val="en-US" w:eastAsia="zh-CN"/>
              </w:rPr>
              <w:t>盈江县人民政府直属事业单位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45</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盈江县投资促进局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46</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盈江县防震减灾局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47</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盈江县机关事务管理局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                     </w:t>
            </w:r>
            <w:r>
              <w:rPr>
                <w:rFonts w:hint="default" w:ascii="Times New Roman" w:hAnsi="Times New Roman" w:eastAsia="方正黑体_GBK" w:cs="Times New Roman"/>
                <w:b w:val="0"/>
                <w:bCs w:val="0"/>
                <w:color w:val="auto"/>
                <w:sz w:val="32"/>
                <w:szCs w:val="32"/>
                <w:lang w:val="en-US" w:eastAsia="zh-CN"/>
              </w:rPr>
              <w:t>功能区管委会</w:t>
            </w:r>
            <w:r>
              <w:rPr>
                <w:rFonts w:hint="default" w:ascii="Times New Roman" w:hAnsi="Times New Roman" w:eastAsia="方正仿宋_GBK" w:cs="Times New Roman"/>
                <w:color w:val="auto"/>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48</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 xml:space="preserve">云南盈江产业园区管委会  </w:t>
            </w:r>
            <w:r>
              <w:rPr>
                <w:rFonts w:hint="default" w:ascii="Times New Roman" w:hAnsi="Times New Roman" w:eastAsia="方正仿宋_GBK" w:cs="Times New Roman"/>
                <w:color w:val="auto"/>
                <w:sz w:val="28"/>
                <w:szCs w:val="28"/>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firstLine="1280" w:firstLineChars="40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黑体_GBK" w:cs="Times New Roman"/>
                <w:sz w:val="32"/>
                <w:szCs w:val="32"/>
                <w:vertAlign w:val="baseline"/>
                <w:lang w:val="en-US" w:eastAsia="zh-CN"/>
              </w:rPr>
              <w:t>其他县级部门（含中央、省、州驻盈江单位）</w:t>
            </w:r>
            <w:r>
              <w:rPr>
                <w:rFonts w:hint="default" w:ascii="Times New Roman" w:hAnsi="Times New Roman" w:eastAsia="方正仿宋_GBK" w:cs="Times New Roman"/>
                <w:b w:val="0"/>
                <w:bCs w:val="0"/>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49</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云南省盈江县气象局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50</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 xml:space="preserve">国家税务总局盈江县税务局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51</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color w:val="auto"/>
                <w:sz w:val="28"/>
                <w:szCs w:val="28"/>
              </w:rPr>
              <w:t>德宏州盈江县烟草专卖局</w:t>
            </w:r>
            <w:r>
              <w:rPr>
                <w:rFonts w:hint="default" w:ascii="Times New Roman" w:hAnsi="Times New Roman" w:eastAsia="方正仿宋_GBK" w:cs="Times New Roman"/>
                <w:b w:val="0"/>
                <w:bCs w:val="0"/>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52</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b w:val="0"/>
                <w:bCs w:val="0"/>
                <w:color w:val="auto"/>
                <w:sz w:val="28"/>
                <w:szCs w:val="28"/>
                <w:lang w:val="en-US" w:eastAsia="zh-CN"/>
              </w:rPr>
              <w:t xml:space="preserve">盈江县供销合作社联合社 </w:t>
            </w:r>
            <w:r>
              <w:rPr>
                <w:rFonts w:hint="default" w:ascii="Times New Roman" w:hAnsi="Times New Roman" w:eastAsia="方正仿宋_GBK" w:cs="Times New Roman"/>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53</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盈江县妇女联合会 </w:t>
            </w:r>
            <w:r>
              <w:rPr>
                <w:rFonts w:hint="default" w:ascii="Times New Roman" w:hAnsi="Times New Roman" w:eastAsia="方正仿宋_GBK" w:cs="Times New Roman"/>
                <w:b w:val="0"/>
                <w:bCs w:val="0"/>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71" w:type="dxa"/>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方正仿宋_GBK" w:cs="Times New Roman"/>
                <w:color w:val="C00000"/>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54</w:t>
            </w:r>
          </w:p>
        </w:tc>
        <w:tc>
          <w:tcPr>
            <w:tcW w:w="9540" w:type="dxa"/>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color w:val="auto"/>
                <w:sz w:val="28"/>
                <w:szCs w:val="28"/>
                <w:vertAlign w:val="baseline"/>
                <w:lang w:val="en-US" w:eastAsia="zh-CN"/>
              </w:rPr>
              <w:t xml:space="preserve">盈江县残疾人联合会                                </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default" w:ascii="Times New Roman" w:hAnsi="Times New Roman" w:eastAsia="方正仿宋_GBK" w:cs="Times New Roman"/>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5760" w:firstLineChars="1800"/>
        <w:jc w:val="both"/>
        <w:textAlignment w:val="auto"/>
        <w:outlineLvl w:val="9"/>
        <w:rPr>
          <w:rFonts w:hint="default" w:ascii="Times New Roman" w:hAnsi="Times New Roman" w:eastAsia="方正仿宋_GBK" w:cs="Times New Roman"/>
          <w:color w:val="auto"/>
          <w:sz w:val="32"/>
          <w:szCs w:val="32"/>
          <w:lang w:val="en-US" w:eastAsia="zh-CN"/>
        </w:rPr>
      </w:pPr>
    </w:p>
    <w:p>
      <w:pPr>
        <w:pStyle w:val="4"/>
        <w:keepNext w:val="0"/>
        <w:keepLines w:val="0"/>
        <w:pageBreakBefore w:val="0"/>
        <w:widowControl w:val="0"/>
        <w:kinsoku/>
        <w:wordWrap/>
        <w:overflowPunct/>
        <w:topLinePunct w:val="0"/>
        <w:bidi w:val="0"/>
        <w:snapToGrid/>
        <w:spacing w:line="600" w:lineRule="exact"/>
        <w:ind w:left="0" w:leftChars="0" w:firstLine="0" w:firstLineChars="0"/>
        <w:textAlignment w:val="auto"/>
        <w:rPr>
          <w:rFonts w:hint="default" w:ascii="Times New Roman" w:hAnsi="Times New Roman" w:eastAsia="方正仿宋_GBK" w:cs="Times New Roman"/>
          <w:color w:val="auto"/>
          <w:sz w:val="32"/>
          <w:szCs w:val="32"/>
          <w:lang w:val="en-US" w:eastAsia="zh-CN"/>
        </w:rPr>
      </w:pPr>
    </w:p>
    <w:p>
      <w:pPr>
        <w:pStyle w:val="4"/>
        <w:keepNext w:val="0"/>
        <w:keepLines w:val="0"/>
        <w:pageBreakBefore w:val="0"/>
        <w:widowControl w:val="0"/>
        <w:kinsoku/>
        <w:wordWrap/>
        <w:overflowPunct/>
        <w:topLinePunct w:val="0"/>
        <w:bidi w:val="0"/>
        <w:snapToGrid/>
        <w:spacing w:line="600" w:lineRule="exact"/>
        <w:ind w:left="0" w:leftChars="0" w:firstLine="0" w:firstLineChars="0"/>
        <w:textAlignment w:val="auto"/>
        <w:rPr>
          <w:rFonts w:hint="default" w:ascii="Times New Roman" w:hAnsi="Times New Roman" w:eastAsia="方正仿宋_GBK" w:cs="Times New Roman"/>
          <w:color w:val="auto"/>
          <w:sz w:val="32"/>
          <w:szCs w:val="32"/>
          <w:lang w:val="en-US" w:eastAsia="zh-CN"/>
        </w:rPr>
      </w:pPr>
    </w:p>
    <w:sectPr>
      <w:headerReference r:id="rId3" w:type="default"/>
      <w:footerReference r:id="rId4" w:type="default"/>
      <w:footerReference r:id="rId5" w:type="even"/>
      <w:pgSz w:w="11906" w:h="16838"/>
      <w:pgMar w:top="2211" w:right="1474" w:bottom="1871"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Fonts w:ascii="宋体" w:hAnsi="宋体"/>
        <w:sz w:val="28"/>
        <w:szCs w:val="28"/>
      </w:rPr>
    </w:pPr>
    <w:r>
      <w:rPr>
        <w:rStyle w:val="14"/>
        <w:rFonts w:hint="eastAsia" w:ascii="宋体" w:hAnsi="宋体"/>
        <w:sz w:val="28"/>
        <w:szCs w:val="28"/>
      </w:rPr>
      <w:t xml:space="preserve">— </w:t>
    </w: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3</w:t>
    </w:r>
    <w:r>
      <w:rPr>
        <w:rFonts w:ascii="宋体" w:hAnsi="宋体"/>
        <w:sz w:val="28"/>
        <w:szCs w:val="28"/>
      </w:rPr>
      <w:fldChar w:fldCharType="end"/>
    </w:r>
    <w:r>
      <w:rPr>
        <w:rStyle w:val="14"/>
        <w:rFonts w:hint="eastAsia" w:ascii="宋体" w:hAnsi="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Pr>
    </w:pPr>
    <w:r>
      <w:fldChar w:fldCharType="begin"/>
    </w:r>
    <w:r>
      <w:rPr>
        <w:rStyle w:val="14"/>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NkEexxCw/hvVNlslkejpmMzyipc=" w:salt="+xsRXy0Q2uuqpZuiA2o/F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NDg2M2MyNDQ1YmQ1ODAwYjg4MDc5MTc0OWZjZjYifQ=="/>
    <w:docVar w:name="DocumentID" w:val="{5FBD025A-E191-440F-8979-BE6CE87C38E0}"/>
    <w:docVar w:name="DocumentName" w:val="盈江县司法局关于公布盈江县第二批县级行政规范性文件制定主体清单的通知"/>
  </w:docVars>
  <w:rsids>
    <w:rsidRoot w:val="2E087172"/>
    <w:rsid w:val="005647FE"/>
    <w:rsid w:val="00B42975"/>
    <w:rsid w:val="01354CFF"/>
    <w:rsid w:val="028E2692"/>
    <w:rsid w:val="03AE3FA0"/>
    <w:rsid w:val="04A111B4"/>
    <w:rsid w:val="067B1DA4"/>
    <w:rsid w:val="06C829FF"/>
    <w:rsid w:val="08982DA9"/>
    <w:rsid w:val="08CF345A"/>
    <w:rsid w:val="09C73ADA"/>
    <w:rsid w:val="09D32EE0"/>
    <w:rsid w:val="0A7159C8"/>
    <w:rsid w:val="0B985E6C"/>
    <w:rsid w:val="0BF47783"/>
    <w:rsid w:val="0C0872D0"/>
    <w:rsid w:val="0C371E81"/>
    <w:rsid w:val="0D92223A"/>
    <w:rsid w:val="0DE66344"/>
    <w:rsid w:val="0DF06C53"/>
    <w:rsid w:val="0E0F7CC6"/>
    <w:rsid w:val="0E5B01FB"/>
    <w:rsid w:val="0FB41672"/>
    <w:rsid w:val="1026240F"/>
    <w:rsid w:val="10D76D08"/>
    <w:rsid w:val="114C5E2B"/>
    <w:rsid w:val="129F0C92"/>
    <w:rsid w:val="141F4F14"/>
    <w:rsid w:val="15A66F8E"/>
    <w:rsid w:val="17244890"/>
    <w:rsid w:val="17EF52C3"/>
    <w:rsid w:val="18F404F1"/>
    <w:rsid w:val="191533AF"/>
    <w:rsid w:val="191E00DC"/>
    <w:rsid w:val="199356D1"/>
    <w:rsid w:val="1AC82876"/>
    <w:rsid w:val="1B5F105F"/>
    <w:rsid w:val="1BBF1B0A"/>
    <w:rsid w:val="1C287B7C"/>
    <w:rsid w:val="1C62141A"/>
    <w:rsid w:val="1E045DEA"/>
    <w:rsid w:val="1EC64823"/>
    <w:rsid w:val="1F7508CF"/>
    <w:rsid w:val="20D6248A"/>
    <w:rsid w:val="20EB2FF0"/>
    <w:rsid w:val="231473EC"/>
    <w:rsid w:val="24C07200"/>
    <w:rsid w:val="251A2BAA"/>
    <w:rsid w:val="25976BA4"/>
    <w:rsid w:val="25ED01A0"/>
    <w:rsid w:val="25F65F39"/>
    <w:rsid w:val="266E7238"/>
    <w:rsid w:val="278B7D19"/>
    <w:rsid w:val="27EE2083"/>
    <w:rsid w:val="28436128"/>
    <w:rsid w:val="28CB4F33"/>
    <w:rsid w:val="2A4B7964"/>
    <w:rsid w:val="2B0141FE"/>
    <w:rsid w:val="2B3A623B"/>
    <w:rsid w:val="2BE77AF3"/>
    <w:rsid w:val="2C1613E9"/>
    <w:rsid w:val="2E087172"/>
    <w:rsid w:val="2E50618F"/>
    <w:rsid w:val="2E73364E"/>
    <w:rsid w:val="2EAA4185"/>
    <w:rsid w:val="2EC951F7"/>
    <w:rsid w:val="2EFA7540"/>
    <w:rsid w:val="2F1C00F9"/>
    <w:rsid w:val="30367151"/>
    <w:rsid w:val="30901193"/>
    <w:rsid w:val="30CA2AFA"/>
    <w:rsid w:val="313D430C"/>
    <w:rsid w:val="32024204"/>
    <w:rsid w:val="328571D7"/>
    <w:rsid w:val="32EB4C3B"/>
    <w:rsid w:val="333C3950"/>
    <w:rsid w:val="35037D85"/>
    <w:rsid w:val="3583646B"/>
    <w:rsid w:val="365C43B1"/>
    <w:rsid w:val="39573B7A"/>
    <w:rsid w:val="39670B8C"/>
    <w:rsid w:val="3AA60379"/>
    <w:rsid w:val="3B653468"/>
    <w:rsid w:val="3B701C9E"/>
    <w:rsid w:val="3C295608"/>
    <w:rsid w:val="3D4C6E39"/>
    <w:rsid w:val="3E166167"/>
    <w:rsid w:val="3E286683"/>
    <w:rsid w:val="3E4D6C38"/>
    <w:rsid w:val="3E742A85"/>
    <w:rsid w:val="3E8202F5"/>
    <w:rsid w:val="3F0F079C"/>
    <w:rsid w:val="3F147BC4"/>
    <w:rsid w:val="3F2F38CC"/>
    <w:rsid w:val="3F994870"/>
    <w:rsid w:val="3FB004A4"/>
    <w:rsid w:val="3FBF1CBE"/>
    <w:rsid w:val="40AF1E07"/>
    <w:rsid w:val="413B6F00"/>
    <w:rsid w:val="41F53782"/>
    <w:rsid w:val="431F4C73"/>
    <w:rsid w:val="43EF32EE"/>
    <w:rsid w:val="45DC3885"/>
    <w:rsid w:val="470E3804"/>
    <w:rsid w:val="4743655A"/>
    <w:rsid w:val="4755647D"/>
    <w:rsid w:val="47910AE5"/>
    <w:rsid w:val="479E6EA5"/>
    <w:rsid w:val="48A53BDC"/>
    <w:rsid w:val="49B450CB"/>
    <w:rsid w:val="49CD7116"/>
    <w:rsid w:val="4A754ED0"/>
    <w:rsid w:val="4ABB4645"/>
    <w:rsid w:val="4AC8297A"/>
    <w:rsid w:val="4AD92658"/>
    <w:rsid w:val="4B0A5652"/>
    <w:rsid w:val="4B3943EA"/>
    <w:rsid w:val="4B952B95"/>
    <w:rsid w:val="4BB32067"/>
    <w:rsid w:val="4C4431D0"/>
    <w:rsid w:val="4D520ACE"/>
    <w:rsid w:val="4D5D22BF"/>
    <w:rsid w:val="4D847057"/>
    <w:rsid w:val="4E566AF5"/>
    <w:rsid w:val="4EE00596"/>
    <w:rsid w:val="4F6577A9"/>
    <w:rsid w:val="5165261D"/>
    <w:rsid w:val="536655E6"/>
    <w:rsid w:val="543D58EA"/>
    <w:rsid w:val="54D30D78"/>
    <w:rsid w:val="55143417"/>
    <w:rsid w:val="55763E98"/>
    <w:rsid w:val="562103A4"/>
    <w:rsid w:val="56625B32"/>
    <w:rsid w:val="57142DA5"/>
    <w:rsid w:val="5777798A"/>
    <w:rsid w:val="57D7422E"/>
    <w:rsid w:val="59FE781B"/>
    <w:rsid w:val="5A345874"/>
    <w:rsid w:val="5C567CF8"/>
    <w:rsid w:val="5C6E631B"/>
    <w:rsid w:val="5D197E06"/>
    <w:rsid w:val="5E9F0073"/>
    <w:rsid w:val="5EBE48E6"/>
    <w:rsid w:val="5FD561C5"/>
    <w:rsid w:val="61106B0D"/>
    <w:rsid w:val="630C4DEC"/>
    <w:rsid w:val="64113E1B"/>
    <w:rsid w:val="65560D0E"/>
    <w:rsid w:val="658B6967"/>
    <w:rsid w:val="660F28DE"/>
    <w:rsid w:val="67FE7280"/>
    <w:rsid w:val="69586F52"/>
    <w:rsid w:val="6A9F4FA1"/>
    <w:rsid w:val="6AAC1D0D"/>
    <w:rsid w:val="6C076AB2"/>
    <w:rsid w:val="6CE03BBA"/>
    <w:rsid w:val="6D3E60BA"/>
    <w:rsid w:val="6D633A08"/>
    <w:rsid w:val="6DEE0ED1"/>
    <w:rsid w:val="6E026BF5"/>
    <w:rsid w:val="6E351D39"/>
    <w:rsid w:val="6F54472D"/>
    <w:rsid w:val="6F7541D0"/>
    <w:rsid w:val="70396800"/>
    <w:rsid w:val="717B4925"/>
    <w:rsid w:val="72274A3E"/>
    <w:rsid w:val="7494004F"/>
    <w:rsid w:val="74AF545D"/>
    <w:rsid w:val="7612784D"/>
    <w:rsid w:val="7640207C"/>
    <w:rsid w:val="76821D94"/>
    <w:rsid w:val="768E6AF0"/>
    <w:rsid w:val="770D6896"/>
    <w:rsid w:val="771B4CCF"/>
    <w:rsid w:val="796229DB"/>
    <w:rsid w:val="79FE34E5"/>
    <w:rsid w:val="7AD9672B"/>
    <w:rsid w:val="7BBD0D77"/>
    <w:rsid w:val="7BCA75C8"/>
    <w:rsid w:val="7D26524B"/>
    <w:rsid w:val="7F477EDC"/>
    <w:rsid w:val="7F5450DB"/>
    <w:rsid w:val="7FA50935"/>
    <w:rsid w:val="7FB05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link w:val="13"/>
    <w:semiHidden/>
    <w:qFormat/>
    <w:uiPriority w:val="0"/>
    <w:rPr>
      <w:szCs w:val="20"/>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sz w:val="13"/>
      <w:szCs w:val="20"/>
    </w:rPr>
  </w:style>
  <w:style w:type="paragraph" w:styleId="3">
    <w:name w:val="Title"/>
    <w:basedOn w:val="1"/>
    <w:qFormat/>
    <w:uiPriority w:val="10"/>
    <w:pPr>
      <w:spacing w:before="240" w:after="60"/>
      <w:jc w:val="center"/>
      <w:outlineLvl w:val="0"/>
    </w:pPr>
    <w:rPr>
      <w:rFonts w:ascii="Arial" w:hAnsi="Arial" w:cs="Arial"/>
      <w:b/>
      <w:bCs/>
    </w:rPr>
  </w:style>
  <w:style w:type="paragraph" w:styleId="4">
    <w:name w:val="Normal Indent"/>
    <w:basedOn w:val="1"/>
    <w:qFormat/>
    <w:uiPriority w:val="0"/>
    <w:pPr>
      <w:ind w:firstLine="200" w:firstLineChars="200"/>
    </w:pPr>
    <w:rPr>
      <w:rFonts w:ascii="宋体" w:eastAsia="宋体"/>
    </w:rPr>
  </w:style>
  <w:style w:type="paragraph" w:styleId="5">
    <w:name w:val="Body Text Indent 2"/>
    <w:basedOn w:val="1"/>
    <w:qFormat/>
    <w:uiPriority w:val="0"/>
    <w:pPr>
      <w:spacing w:after="120" w:line="480" w:lineRule="auto"/>
      <w:ind w:left="420" w:left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har Char Char Char Char Char Char Char Char Char Char Char Char Char Char Char Char Char Char Char Char Char Char Char Char Char Char Char Char Char Char Char Char"/>
    <w:basedOn w:val="1"/>
    <w:link w:val="12"/>
    <w:qFormat/>
    <w:uiPriority w:val="0"/>
    <w:pPr>
      <w:widowControl/>
      <w:spacing w:after="160" w:line="240" w:lineRule="exact"/>
      <w:jc w:val="left"/>
    </w:pPr>
    <w:rPr>
      <w:szCs w:val="20"/>
    </w:rPr>
  </w:style>
  <w:style w:type="character" w:styleId="14">
    <w:name w:val="page number"/>
    <w:basedOn w:val="12"/>
    <w:qFormat/>
    <w:uiPriority w:val="0"/>
  </w:style>
  <w:style w:type="paragraph" w:customStyle="1" w:styleId="15">
    <w:name w:val="图表目录1"/>
    <w:basedOn w:val="16"/>
    <w:next w:val="1"/>
    <w:qFormat/>
    <w:uiPriority w:val="0"/>
    <w:pPr>
      <w:ind w:left="200" w:leftChars="200" w:hanging="200" w:hanging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2023-12-15T02:42:00Z</dcterms:created>
  <dc:creator>Administrator</dc:creator>
  <cp:lastModifiedBy>盈江司法局公文收发员</cp:lastModifiedBy>
  <cp:lastPrinted>2024-07-18T01:08:00Z</cp:lastPrinted>
  <dcterms:modified xsi:type="dcterms:W3CDTF">2025-05-29T02:34:48Z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F1A5743D272A43F6B12A092F05CE0A34_13</vt:lpwstr>
  </property>
</Properties>
</file>