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F65D">
      <w:r>
        <w:rPr>
          <w:rFonts w:hint="default" w:ascii="Times New Roman" w:hAnsi="Times New Roman" w:eastAsia="宋体" w:cs="Times New Roman"/>
          <w:i w:val="0"/>
          <w:iCs w:val="0"/>
          <w:caps w:val="0"/>
          <w:color w:val="666666"/>
          <w:spacing w:val="0"/>
          <w:sz w:val="24"/>
          <w:szCs w:val="24"/>
          <w:shd w:val="clear" w:fill="F7F7F7"/>
        </w:rPr>
        <w:drawing>
          <wp:inline distT="0" distB="0" distL="114300" distR="114300">
            <wp:extent cx="5625465" cy="7611745"/>
            <wp:effectExtent l="0" t="0" r="1333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7611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ZmM5NWFiMTVlMDU2NzVjZTU3ZTllMjRkOTYzNGUifQ=="/>
  </w:docVars>
  <w:rsids>
    <w:rsidRoot w:val="7B2235F8"/>
    <w:rsid w:val="7B22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2024-09-03T15:10:00Z</dcterms:created>
  <dc:creator>WPS_388814202</dc:creator>
  <cp:lastModifiedBy>WPS_388814202</cp:lastModifiedBy>
  <dcterms:modified xsi:type="dcterms:W3CDTF">2024-09-03T15:10:50Z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67498E93EB6A4EAE92C7C6DA21C94035_11</vt:lpwstr>
  </property>
</Properties>
</file>