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07051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盈江县文化和旅游局</w:t>
      </w:r>
    </w:p>
    <w:p w14:paraId="48774398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关于旧城镇钟意公寓歌舞厅经营场所扩建</w:t>
      </w:r>
    </w:p>
    <w:p w14:paraId="6CFEBB81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</w:p>
    <w:p w14:paraId="468022E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盈江县旧城镇钟意公寓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扩建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的行政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许可申请。现将有关情况公示如下，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01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2B19CACE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钟保强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</w:p>
    <w:p w14:paraId="703C3BF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  <w:t>旧城镇街子</w:t>
      </w:r>
    </w:p>
    <w:p w14:paraId="3537C3C1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歌舞娱乐（卡拉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OK包间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66B0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A7412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72C6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356CF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5B2FE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34B43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DC49D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B5057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06D17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EEC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E956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钟保强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47D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4FD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930B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115E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6C4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D8C4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06D7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B869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2C0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7F22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D7A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1FB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钟保强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8B52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0DF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4661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205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46B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1998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FC6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BE1D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E25C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6C87A38A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15AAFD57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、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104B0B74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54478B29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8118481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传真：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71E02302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22C58649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0C8C0E3A">
      <w:pPr>
        <w:ind w:left="5032" w:leftChars="1463" w:hanging="1960" w:hangingChars="7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1674EF10">
      <w:pPr>
        <w:ind w:left="5032" w:leftChars="1463" w:hanging="1960" w:hangingChars="70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4C591E8C">
      <w:pPr>
        <w:ind w:left="5028" w:leftChars="2261" w:hanging="280" w:hangingChars="10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二〇二0年一月十三日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4188677C"/>
    <w:rsid w:val="097C0302"/>
    <w:rsid w:val="4188677C"/>
    <w:rsid w:val="50F1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447</Characters>
  <Lines>0</Lines>
  <Paragraphs>0</Paragraphs>
  <TotalTime>7</TotalTime>
  <ScaleCrop>false</ScaleCrop>
  <LinksUpToDate>false</LinksUpToDate>
  <CharactersWithSpaces>536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2020-01-13T02:50:00Z</dcterms:created>
  <dc:creator>hp</dc:creator>
  <cp:lastModifiedBy>糯米小麻薯</cp:lastModifiedBy>
  <dcterms:modified xsi:type="dcterms:W3CDTF">2024-07-24T07:09:56Z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8730E6EDEBB541ED97AE1101BE634393_12</vt:lpwstr>
  </property>
</Properties>
</file>