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4" name="KGD_Gobal1" descr="lskY7P30+39SSS2ze3CC/OLSXd9IYoMBKKSzbihLWgfDzGXSYj5Dyddq5dp6ET+2/GlcHR1DCD4yEg6lixA/VDFEAnUgqy0wt5zoCuNYnOzAxSGzubi+rhVgr7dTEDHwR2rMoGHQrgl2Bi8jEzRRpOK3cdvJ7ZnopbqgZTPGir5R+vQPRlJwCGNnI03NuVdLSq7EXiBx8YdowdBqCYBM34yN0y+qSVMa1lZCHryRD8HLy4eMD6jb8yo+7wkKaAnnRl7xBF+SzWKzX6lssaFksgGiR0lpB/3PjeEdlcm6K2Z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5HFAyGTa2UwHIJia/2IsOzz6iFTrEBlv1aa/YJLuAiq5Ju9IlgzMRW8AUiBYtnkfSa8u3nA7CKFtAKuAg1Lma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LSXd9IYoMBKKSzbihLWgfDzGXSYj5Dyddq5dp6ET+2/GlcHR1DCD4yEg6lixA/VDFEAnUgqy0wt5zoCuNYnOzAxSGzubi+rhVgr7dTEDHwR2rMoGHQrgl2Bi8jEzRRpOK3cdvJ7ZnopbqgZTPGir5R+vQPRlJwCGNnI03NuVdLSq7EXiBx8YdowdBqCYBM34yN0y+qSVMa1lZCHryRD8HLy4eMD6jb8yo+7wkKaAnnRl7xBF+SzWKzX6lssaFksgGiR0lpB/3PjeEdlcm6K2Z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5HFAyGTa2UwHIJia/2IsOzz6iFTrEBlv1aa/YJLuAiq5Ju9IlgzMRW8AUiBYtnkfSa8u3nA7CKFtAKuAg1LmaA/yfHu38LwQKy3HsDLFTWEvhC5IrgoKfkDwDl7C1aGkiIcHt5jXJhjGMNpO/3V5uBI20P9DBr821qevxyxJVykb3uaMANxXkQzLp3TvbSLiiu+/DSrTbM3xARo49zWVsPggBPxPijKiI/YcOSbm6FA=="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qUl5NUFAAApCQAADgAAAGRycy9lMm9Eb2MueG1srVZJ&#10;s6rIEt53xPsPBluiLwqKeuJ6OxgUFByO4MDZvCgZSwsKq5h/fZd67tDdb9GLtykyK7Ny+IrIr77+&#10;0aSoV4WEQpzNuMGXPtcLMx8HMItn3MFd/D7herQAWQAQzsIZ14aU++Pbf377WudvoYgTjIKQ9FiQ&#10;jL7V+YxLiiJ/EwTqJ2EK6BechxkzRpikoGAqiYWAgJpFT5Eg9vuyUGMS5AT7IaVsV38Zuc+I5N8E&#10;xFEE/VDHfpmGWfGKSkIECtYSTWBOuW/PaqMo9IttFNGw6KEZxzotnitLwuTLYxW+fQVvMQF5Av3P&#10;EsC/KeFvPaUAZizpj1A6KECvJPAfoVLoE0xxVHzxcSq8GnkiwroY9P+GjZOAPHz2wqCm+Q/Q6f8v&#10;rL+pdqQHgxk35HoZSNmFW4b+XwNfABpwvSCkPkML0Zs33kl9Xpo6jiN2oaRpwtZ2zsF06eG1allO&#10;d4GJfYojvTPOjncd6W0Q3EdBLs9dXhQM5Jv7ga7pw3Yeywg2inDUF3MlO8T3tl8Xow5r5cbLtp3S&#10;OEZXXiBPkmNMxoE71816L5I1Nsx3EiNRhZPrvNvv860l+UG1Gn9kOL/c4w93Z0Ay2vPV+26PVrVm&#10;bLJlX9qUx8B27uP5GarNxAtwHah3zVPX0rDd9Fv+7hzXYIA+NJO0e31i2u0wXOvy9TJpMT+ubxZQ&#10;smyPxo264J3uZHVnGVEKFjcaG3DfR7kqSLtrOA+Qn8qW+JH0KehMPp7LsD55WYLMq5430Tt/ONQW&#10;+KgUNF1+dLAvmC1Mzk54XEzX1W4eaFp178yob26c+VbcivdbtSbTaYbsG1WumkcXntGJLq8vrBKp&#10;/sSrza3sEW0YLq7Ep5F+wY0TNMdp3xXRXQCqvXPNpJWOzlKRyfpGXfVoTysrEuK7Q7e1Z8gYb8Rq&#10;pbbIO2/jUQCn7uXKV1d15/KLZv0euWpfHAaWtdRBfTyATJyG53Rlstsx1vLcGgvFR5CPBW9VVOPB&#10;ankyVmCO6shIZPiRaNiQNmsV34TWHx0ED1ysiX4lKS/wdliMTmHRxdL8EDhIlLDr2Ct9Zy93+Zb2&#10;Ve9MB3sEdlOTPyfe1CXTtGryQuqu+f5aa342mIv7nLghBA6/X8vnSTLQ7HnWUV2iZnLMnGNjKcGS&#10;jjVSnC6+apS853SbCNrefTxhf+YmktldUMwr0hhI8buDBg4YClaEO2cryYKbeYMPOR0p8aC6yVPZ&#10;ux/VYXJUovtZGo2hIMhrxc8nKx1DMxLrUxebZQGGxpxfjsyF0houEA+1uVxBIIhLuu06GS5cMldR&#10;NQCAIWaXCryPVuV0ieJuvT9NlANUvSK7RQ6YlFKmjDVrUShWySqwU6AIbWSW0sSu361WMqluL9zT&#10;vEq00ZLE2Ipueq2jsTYAxg0ufbMYXc+r5GqsN/lWkI6jUl2K/d1UV8lEHNzDqmmb1bG9XaQSrJVN&#10;c769d3YuudXFsSEseUF3iHtZS42yx8NpdzrSXRyru2YHrxZcCp6/dS6pvFBmM66XwCAIHzzymKR1&#10;Tt/YQHHyHfnUKBMfY7GJSPr4soHXa57Tt/0xfcOm6PlsU5ZGfTaWfWZ5iSyG8PNoTmhhhDjtPYQZ&#10;R9hof05cUNm0eLl+d3lkohjBYAEReiokvmiI9CrAaGC4mAxU/VEvi/4XN5T16hknjobPOgAjt4iR&#10;CispzdmApFnM9QCKWbd+QZ65/3Ka/ppEmoz0ifJySkAQvlKzBlnoz8wv939W8ehCBzR5HXmm+DyC&#10;Mub9APkF60O64KBlA5zgF7PR3F9Adt4GtNgBwqiMIcrIvtiyJUKYtYc/JXZ3mHT/a//hzxiGWble&#10;zaiRtX4vAQm5HlpmjHumg+HwwaVPZTgai0whv1ouv1qyMtUwg52xCavuKT78C/RdjAhOT+xNoDyy&#10;MhPIfJb7BfKnohUvymavCj9UlKcb488cFHbm5P4j+OOaM6yUBY7g83f4ic4naIxBn2B/sv2Don/V&#10;n14/Xzjf/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Bh1f0i2AAAAA8BAAAPAAAAAAAAAAEAIAAA&#10;ACIAAABkcnMvZG93bnJldi54bWxQSwECFAAUAAAACACHTuJA2qUl5NUFAAApCQAADgAAAAAAAAAB&#10;ACAAAAAnAQAAZHJzL2Uyb0RvYy54bWxQSwUGAAAAAAYABgBZAQAAb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9" name="KGD_63213FD8$01$29$00021" descr="nwkOiId/bBbOAe61rgYT4vXM3UaFFF0tl2W9B2ekj1Z7kYnHXrUHbs1gN35c90qvgUFISMEnzWYNMax02reSG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U8Q2u2Xc3WRxr0bDr1SKKpbC5bbMmY/EA4xvb67uyuJTqTv6CfgcNgJbXlpOedj2nA6TDco7SXlTz0rNW7m7BubYGXXToKAyY5rp7+F63g9HZgo2ZKssOd3LaEYoepYFWhUWGtowidgb8dxBDLARMgWaVbBrY5Ti42rlUkth6hnKY7SS2IMQ2B044h4nebfecgEa4/t1nLwZeE3deg+wgIOWcRhr28LKbmSJVrwz1EN8MJriZaOSbtWX4C9dIyPNI2jFb0sXVdX+eUIUWEsxg6/2+fcvtdECTJAnLXc6VE+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AjMkqKpcfQJcN3cVh+CCX7i0zf+cYVE2OOthQGQgFFpovHkIRnjiolS7T9wiDaTQ7DyfYuOVOOCRHrpzHQpRHFk7sXmpSPJSoGIqXVprh8zj4kfspzThxiEMObPCqgg+chVZvh+ymwll602i5muxOxQ+jOjn7s+Q4QHAqNa0efpDA3MR2WyDDAIso0N9eanE9bBlfoJmJA3bOhW7lYgcQQ/uMeDXZiD//aEd+WgZ7b8nWYxUIOozID3xmPiyp5g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213FD8$01$29$00021" o:spid="_x0000_s1026" o:spt="1" alt="nwkOiId/bBbOAe61rgYT4vXM3UaFFF0tl2W9B2ekj1Z7kYnHXrUHbs1gN35c90qvgUFISMEnzWYNMax02reSG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U8Q2u2Xc3WRxr0bDr1SKKpbC5bbMmY/EA4xvb67uyuJTqTv6CfgcNgJbXlpOedj2nA6TDco7SXlTz0rNW7m7BubYGXXToKAyY5rp7+F63g9HZgo2ZKssOd3LaEYoepYFWhUWGtowidgb8dxBDLARMgWaVbBrY5Ti42rlUkth6hnKY7SS2IMQ2B044h4nebfecgEa4/t1nLwZeE3deg+wgIOWcRhr28LKbmSJVrwz1EN8MJriZaOSbtWX4C9dIyPNI2jFb0sXVdX+eUIUWEsxg6/2+fcvtdECTJAnLXc6VE+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AjMkqKpcfQJcN3cVh+CCX7i0zf+cYVE2OOthQGQgFFpovHkIRnjiolS7T9wiDaTQ7DyfYuOVOOCRHrpzHQpRHFk7sXmpSPJSoGIqXVprh8zj4kfspzThxiEMObPCqgg+chVZvh+ymwll602i5muxOxQ+jOjn7s+Q4QHAqNa0efpDA3MR2WyDDAIso0N9eanE9bBlfoJmJA3bOhW7lYgcQQ/uMeDXZiD//aEd+WgZ7b8nWYxUIOozID3xmPiyp5g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YuMTs8JAABMDgAADgAAAGRycy9lMm9Eb2MueG1srVfH&#10;ruvIEd0b8D8IwuwID3N6mDcGoyhRIiVRTNoYzEHMmfx6t+69k72YhTdkVVd1hdNN4tRP/17KYjdF&#10;XZ/V1fc9+iOy30VVUIdZlXzfmw/5X8x+1w9eFXpFXUXf92vU7//98z//8dPcfIuwOq2LMOp2IEjV&#10;f5ub7/t0GJpvMNwHaVR6/Y91E1XAGNdd6Q1A7RI47LwZRC8LGEMQCp7rLmy6Ooj6HqyKn8b9V8Tu&#10;7wSs4zgLIrEOxjKqhs+oXVR4A2ipT7Om3//8UW0cR8Ggx3EfDbvi+x50Onw8QRIg++8n/PNP3rek&#10;85o0C75K8P5OCX/qqfSyCiT9NZToDd5u7LK/hCqzoKv7Oh5+DOoS/mzkAxHQBYr8CRsj9ZrooxcA&#10;dd/8Cnr//wsbaNO122UhuAnsfld5JThx9SD+h8IxFJdF5gcE/QFjf0AQBEP3uzDqAwBeNb/07BjC&#10;Pu/rXEShXeI+iMm54KYnyzIyFJjN8lj0ytEn/XIrxelMxe/RRMPJgEXaKTHlo3GRqs12tYu3IFgX&#10;GYd5Ui/HNMpfhSolLE1cj82JHSSXjnyc5eoqPqBHRm4eg3le2gs1cHzpiZCpnHXFsNgY5krB8pOj&#10;R8RFrgXcpZ4cPZ67sbWtYmLO43Gy6YegkYx3ho5h3p0RViNGHKKb4pJ5fSGYrweG18mIjkc5h2uE&#10;gwY0f9JmT0PXGa2li0/DgumopMyll65HjuEl6Tn/Xh3aoIRJEsrhs4GWfXUTyuEAKRcZLnILC82M&#10;gUJHbOUni+krITBQfGklLjpuVBQrgdZKquDevLLUO12aILNf8zxtWCgcbxFUCsL5xpdTjiN3PKt5&#10;lUyg41wz/gV7qHwou/1TwuR0M69TaSsaQ9jZfVoyC4+w6WYlEkvqBBRoJUdaTUrHG0Motbu5sEIs&#10;9iEl+nDQVBVP0+EO+ZS02t4WmBckcwd06jtTMHhvmg41UUDphjn+Fen0Qh3WqZwxlzsPL3uZ2pUs&#10;xa0gObePHINMRY8lC9jXyPCxbuqEOVveHk30LLYxM1vHsZr7U3U/IfNLXvNDvpLPatluvVT7TpEr&#10;OeJvTT214pWDZihgj9wx8Sk8MrEDcki08RaGXW4yN2zEnAC370uH+GKHGqra+ALp+5fShSWOWCaf&#10;osd1PD3ax0QJcRJoyQkkaPQozLGKox5iUNOGUzw2pNNsuqT50XcPjvOoVW51ya6hIZnCE1Z5JjX2&#10;VPteD/GzJ7l11LiynZr2YajnLEx8Jlx48czdL4ntWT7fueQjI7CuMF9DSqWV6tKGgR0vN4xHCCIl&#10;qsgHP6VE8gh4QKvz/IwkPIwSaE6Ouh3c0w5jzqpfGiermzdU0pjLqcuenm74g+0QAhse16t2xHLZ&#10;R3rHCh0oMo+mLfVLQsEYFAfTEErC48RVZyegLAlyZ51ci9o5sNTx2Una7dWGw8HwrsOEikNZETyt&#10;xOOp1/CY4OrkKnAOtp4oTXTOB7sNhki+oOnTsBqby+qLjphe6/VlBqWcw6YYbTD3EzQZLX4Q7FGP&#10;pODwMpLycrbJRxAkLS1M0GxVYEHRtj5N6VJpmxdvVcppUEkpZlZUE5Yr+WweJ2OQmIBObarjFgsR&#10;x/qS+qwDvkiSKEp+Ew/Sudq0cWVl5lpYwnYNk1FHHKE/tcZaKiLPFeGBmdyZCwhHDDSUW2P4NCOU&#10;2kfgIHU3IicisJKUIG2ivZkW6d6bASKvw9ytjaYHAiKyVXIr5aBxrRXHSVdWoJXz60UqiHy80tEz&#10;uF1F6cUFA31QYhtSzodapBKe1F9hPJLoVmMHbZWgocSZVojV/jn54M5Xlt3CRehQxBApvHQ42aRm&#10;cLnVio9bgL4Qa7Sh0vecA893qOZr12oqImNa7LLXVsXzmylCNV5fDYya1Vzgnwx1Ph1vJVaBImMy&#10;c8tzNpswl19erdoE8e0UaHhgpZAgOHSGbDEUuJaE6fqQ3g63RJbBB6a8jvcqz+rCoB/snIne40aL&#10;a+yOuqXrwl3pmk25NXdFftG9UzbG9WTUh2PrWE2XMltOvOK+2R7pkkkX3b8KbZJAQWo9pxRay7ko&#10;KATLyHJc9OUG5Xpe0T10I24K12oeEsWNyOGXO2avosgd+xrR2MirJNbnAW04lScO9/XUpgs3CW43&#10;eLxEovPMRBj2pBCykyftM5XtLuZRr7ejiC/lNVsbMpHOtOk9BNnMTuTFKhPoGl9XIcp0hZ9e9EAw&#10;lGOgAzXfunFb0VZbHEw74Rxu6T2fY6Ov81hPs6mg4xHtafA44dxz0g30CjHMWGuXeIYz94G6eomx&#10;mps3pjdhTcATKrptT5ZbKBX81gaLMUWZjdtTlsOFjEN+TLiwG201FFEO3i9+yTuTzJpOQMixNiqE&#10;011mCNI0/Tz1F2ihErwV41zM1Ue2TvhKO3ho9DyUmU8z8gqMQwgEW2Fd7GqI6nj7zMGDKMSvO0Rj&#10;5anlqsXIJS4nPHLi8PjhMM7j9JQh4zx0jeIo03KXjEtBZi05Jaw7iMMxjqnXoM5XdcDmm4FTZ2TK&#10;8sZRN4SOX2I9yHcx3sQz0yxEyR/GWzyrE+rbzeZoeg++UjdsQ8NTn1HMJ/Pr1JukqDEeAQ1N+Xh0&#10;VC0Pkd6lsZKLZxbCQlWaWoibT13sJxTf89Sls3CYY5e1k/izinmv22ouBF2nTCr3ZuPqLlpcHzaP&#10;1JheJsyZRNH26Uei+zKIsGVJivNviWe51UERDk1VEHUCBwsG/m6iayS8nvNV+2gzP3vGpNKOuOsy&#10;9+W4pRhlhBg/I8g0i+Cyp9Xq8aMBTXGrL6xbs4+8nY1MnylFVxbktXWCMWCKltrSbeauaRiMI1cp&#10;oyMuCHof4ptkpS+sYoRBpWTixOuX6zPn5u/7XZqFYfSm2m+yOTf9N8C5jObafWk9EN/McYm78v0G&#10;nHC3fBDU9VeCGi3DLgCLFE4igLkGwPIpghjwb1ubrh8OUV3u3sL3fQfY7wcp9aZzP3y6/uLyztTX&#10;RRbKWVF8KF3iC0W3mzzAlAmZQXnxXS+I/ge3otqBnjCS+KjDA/w/BrwblFQ2gEP2VbLfeUUCug2G&#10;7iP3H3b3v0+CM6TIcJ9OqRdGn6lBgyD0V+ZP979W8e5C9Pr0c8tHiq8tRQW83yB/wvqW/DpcAcft&#10;6k/y3zeBnIH9Z68frl4H2D5AFMxDgw4ecVGD9uovCZxd3W3/a/3tD0g4sO53M5geQOvt6HXRflcc&#10;K0DPWZQg3uPGh0KQNAaU7vcW//eWaiyFGsAOGDao7kN8+w/FL2Lc1aUNxibunRWYvCoAuT9B/lKE&#10;4XOqAYNXEHHchxsYMRpvOFdGE7yDv4+5qrlxqOPs4zr8hs4XaGDI+AD7ayB6TzG/1z+8fhsCf/4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QAwA&#10;AFtDb250ZW50X1R5cGVzXS54bWxQSwECFAAKAAAAAACHTuJAAAAAAAAAAAAAAAAABgAAAAAAAAAA&#10;ABAAAAAiCwAAX3JlbHMvUEsBAhQAFAAAAAgAh07iQIoUZjzRAAAAlAEAAAsAAAAAAAAAAQAgAAAA&#10;RgsAAF9yZWxzLy5yZWxzUEsBAhQACgAAAAAAh07iQAAAAAAAAAAAAAAAAAQAAAAAAAAAAAAQAAAA&#10;AAAAAGRycy9QSwECFAAUAAAACACHTuJAYdX9ItgAAAAPAQAADwAAAAAAAAABACAAAAAiAAAAZHJz&#10;L2Rvd25yZXYueG1sUEsBAhQAFAAAAAgAh07iQMGLjE7PCQAATA4AAA4AAAAAAAAAAQAgAAAAJwEA&#10;AGRycy9lMm9Eb2MueG1sUEsFBgAAAAAGAAYAWQEAAGg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8" name="KGD_KG_Seal_110" descr="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Y3fy8GAACXCQAADgAAAGRycy9lMm9Eb2MueG1srVZL&#10;s6LIEt7fiPkPhlvjNsibE316AhSRIyqKL9x0FFA8FCisQl6//pZ6prtn5i5mMRvIJLO+zPyKyMyv&#10;v7d5NqghJikq3ofjL+xwAIsAhWkRvw/3u9l/leGAVKAIQYYK+D7sIBn+/u23/3xtyjfIoQRlIcQD&#10;ClKQt6Z8HyZVVb4xDAkSmAPyBZWwoMYI4RxUVMUxE2LQUPQ8YziWlZgG4bDEKICE0K/Tl3H4iYj/&#10;CSCKojSAUxTcc1hUL1QMM1DRkkiSlmT47ZltFMGgWkcRgdUgex/SSqvnkwahsv94Mt++grcYgzJJ&#10;g88UwD9J4S815SAtaNAfUFNQgcEdp3+DytMAI4Ki6kuAcuZVyJMRWsWY/Qs3bgJK+KyFUk3KH6ST&#10;fw82WNUOHqQh/RPovRcgpze+MKffF+Z3F4Ls+3hMmQohCShnRQlYoHzoC+bgha3PdP4BOMH5ZGA/&#10;lzqYWwrvqf1i5WCjWYEqGCHG36/8kQilIL91QtDGxk3Rlowlo/s8SormxJO1PmeVTbpazfAivWq4&#10;9cq1KtN7lZb8KcKwP+H7Bd94Qfw4EKEXx03u9We72V01Y8dciwtQD/vgdIz6vYzMBdftV7tm4hc2&#10;dKSY9QhE8TqNAp+rVRC75kiq3fGNs0rVs7aiNplXPS+pfSec/cR1Im23sLIysgpTFdmTIt6FSq5W&#10;voOReTeqJlA+OnBaKkbl1qsNbuPD1NQTlj9vxoY/Ode9M+Um6ohJC8JXH3uDAaepDjn3Ugd2aBdW&#10;pHTJZnln5diJmr7ESTyx7tdbDyE/SjhD2xjmft2uRzhlrpKHY8pFzhzC6xbsx4om7q62KITkYvFe&#10;DdQejNH4ULt7VZgdCe6rspejo9ESYRXbI0a6MPNoW3IJdyazsjAPgmInGzTilcQ2Yn7tlV6FI1OT&#10;7306X9gwVDy8mTTnqOhn3DxcWcuxd2BVdmEtue1KQ6oIlWIxUYi+RtwhZ5XMj2dG6J5aOYmTXJYY&#10;c8yrervaZK3n6JdtHWYtzqa9uN2ETSaGHTE2B3a9tmdmcdRLvmOlG1lrUCwuh6vhMvn6qjRVLQvI&#10;4aQI8vKJHe9VGmC5nO9qfI7SIg+mq9FG7+TL4qO7mEuMSX7mUFNEh8VlmcvYWu9auTnmH7dFBD1T&#10;rORNH130q3uYlKx+0ap9aISo29aRejskG1XS5qfbR7D4uNxZvDGvbXmXPaH22W2BR6fwZnNwxK8u&#10;0K33AtPNN9XcnqS5s+k8N7IsTwu2W76bTMJpuXeNLDgeQ+HQCeay7kLp1pb7hj0ovIYKaRrKwVrW&#10;N6k/vrnxZK52t9oozw7eOZYNEvEGj8RUdr05gU53YpeGvitnnp24s3qm7tqYt70rPzIFfyn7rdnX&#10;wWJrghYL+nE+St14L+20WJ1trMBdAu54MvQGqpW8Cgtw2UMeWJOQn+CV4mjtrjfE4AKljGEkyPS3&#10;PD9cklM7++Btebu8ycSTZ66izCvbapJW0meJYODoHMGt3i9vN7BaivWWP1qcbJ903U+dTjoawX2X&#10;9WPEKPvdjskKxb2jg+YbeXoOt2gb1tzK5fYlSUWvSOwzM2FYMvW2cWuxjO/V6EruzdgW9NK5bfHH&#10;JmQWTnPJlq5o7kcAyPMpdLT39+EgScMQPqbWo283JXmj7cstHfypESo+mnAb4fzxpu110D57ffej&#10;18O2GgT0o8SLLG1tAbW8RIrB/DxaYlKZEOWDh/A+xHSQPPs7qG1SvVz/cHlEIihLw1maZU8Fx/4k&#10;w4Ma0KEjzJSxPn3kS9H/5JYVg+Z9yInCMw9AR2lERxhNKS9pOyZFPByALKbVBhV+xv7TafJrEF4R&#10;p4r2ckpACF+haYEU+jPyy/3vWTyqmAKSvI48Q3weyQrq/SD5RetD8lHY0XGB0WuOkjKYpfS8DUjl&#10;AEwHJ2WUrhbVmj6iDNHy0KdE7w7h/v99f/jTeUatw0FDBzEt/XYHGA4HmVXQSaeOBYHCVk9FEGWO&#10;KvhXi/+rpbjnE0RpH9Mlpgye4sO/yv4QI4zyI91AtEdUagJFQGO/SP5UJtVrQaA7TAA17elGp3UJ&#10;Krtwy+AB/rjmAmn3CkXp83f4yc4naXReP8n+3C0eC8Gv+tPr5z717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Bh1f0i2AAAAA8BAAAPAAAAAAAAAAEAIAAAACIAAABkcnMvZG93bnJldi54bWxQSwEC&#10;FAAUAAAACACHTuJAG+Y3fy8GAACXCQAADgAAAAAAAAABACAAAAAnAQAAZHJzL2Uyb0RvYy54bWxQ&#10;SwUGAAAAAAYABgBZAQAAy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7" name="KGD_KG_Seal_19" descr="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lM5gAYMAAAuEQAADgAAAGRycy9lMm9Eb2MueG1srZhH&#10;s7NIsob3N2L+w4mzVdxGePiiv55AeC+sBJsOPAjvza+/HDPdPTN3MYvZoCwqK7PyraIUT/36962u&#10;3pZkGIu2+fkO/nJ9f0uaqI2LJvv57tjc/xLvb+MUNHFQtU3y831Pxve///a3//l17X4kUJu3VZwM&#10;b2eQZvyxdj/f82nqfgDAGOVJHYy/tF3SnJ1pO9TBdDaHDIiHYD2j1xUAXa8YsLZD3A1tlIzj+Zb5&#10;6nz/jjj8JwHbNC2ihGmjuU6a6SvqkFTBdJY05kU3vv/2Ods0TaJJT9Mxmd6qn+9npdPn80xy2uHH&#10;E/jt1+BHNgRdXkTfUwj+kyn8S011UDRn0j9CMcEUvM1D8W+h6iIa2rFNp1+itga+CvlU5KwCvP6L&#10;NlYedMlnLafUY/eH6ON/L2ykLffhrYjPnYC/vzVBfa64zDO/y/zvVhJUv4Pk+1ucjNEpmTo4QwQ/&#10;sWq8KuDTGWvACNCQ76pmMFIVQJ1gc3cq6weB7ErSXOv6AqFbWmIo7Eqs8KwcKWlYRQeuyRMBn6Jq&#10;jPVR7HgwXjyowSSGzh/bRNxQgUsjnYwHSUPjEqITYt8GfwmZx6vgI5w2qW3jWAg4iJDISB6LQ/lQ&#10;EgQdb7C+tfAy5DrhFUJnlFC5cI+75/PkWDJ2S7KsW7MKrskLFsF8VaU+zgvIYrUGuXXUM+Bgxrdo&#10;VGFdeTNcBqkvGWhGPCXnK3NHVMKlV21mt1do9ssABnd6M6uKMEcdeSFkxYrp4Z270mbYg++yjav4&#10;Qsl2kTxyD8mNMUVQ/LYbMAgtt3jLoc2hvHmUpPHx6Odb5+XpncdjngAfXKffbxuZiVMX1yHweLlQ&#10;/FQvaBk4fguR69o2FgufQmieCvWaZh8R+9Thmy7b9kqJ2n5nVu0R4OklzyuQTVvNTwdHGgyG2QI5&#10;GRBdJqp5gqcGvOrXnWBsJ19CEnv2W58+m1Z4vIZ1uCiLJTlmMD7bSCN6LENd/y7mNcGARptBZTvN&#10;Rz52HDe/rjODemjkRSJmpA0pHje8nlldZMMCMblZiBivNvcIvl7Qh92pUwsJtHXUvVlX1WvkoAmS&#10;3TmjUGEwtZyjt6oNmJkzCjalEL0QBE6D6u220Pi+R6k7PJ9UXRoJacFwikAhXYbuzCy5Vc7OJXVC&#10;9TUTJmOCsp6xui+BW34/PAD1yXkdaam+IMZ2WyEfNLMLEx2QNM4PGCA2Uc/5Cu0eE3UXfQUa/d0S&#10;DeS1Qthy6alz+zXCGKHrxsGRTBsxU/uNBsnhndBeu8mizjNgbLkYeXuVvIg7cmyw+wwHdDH0zvKv&#10;jubVjsCr5ct4BGwvVVoBWpoMCTeShi8NJttbhyIIHErMwSM4DRQbE6WwVBw0UE43L695w6K0jtCU&#10;hJZKy6G2psVbyPQDMr34U3RgVylWXVMOZgyP8uA+ta7ok10HVLP2xLNr0vhDlfjI9lionao2PKnj&#10;w3Tg1DVfLY9rHK/dKybLyKEult3D7Jj2ABt4gbbf1HRRr3KUST4gd6Zs7YvUbKI2RpoH7pl7wK9L&#10;BpHwshcosNG+s2eUPE9AfQsKcZWtq36j6IsiQsce9U+7S/yn5x69egcZky3SRb6j1nLPX06Ck8Ka&#10;HOWheeR908Dei8KIA3R9YxrJLAG1fTFF5CsHnhITyy+qiMBQ+8hQBRkKTbTBWdpqtlC5JJZDzJL7&#10;nb3BmLHbgzXrcK2HoIspvF+3+5wvTFEqxqu7VPtaEi8VV+cs21JBhwZdzw7XUe2iPWhlzSblSFxk&#10;wPQ2JNrQVUIMU8BBHfruAFR4UlFtCyyOCpaZdWGKHCuLv6+ZRK6va6XkNj4wHEYLt4HjlcZWV3pe&#10;MQe9732vnEtOhXuUNKjakC/O9SNMKzNJjI8XH/XZ2trQhpO1omWmRqWTQwntIOZ4E61EA12qW8S3&#10;kLwCgBBHFnZVohqmfWGvpLu+OqTD0pQsh6CzFfoqHYmOsb5VthKrwpaBFSJibzRCVT1JTILRPp1X&#10;UBfApNwCnGqKnGywDpOXDCGCaWG29GIFskwWIzUOtduzkAmOlbLlT1S/kATEsISThrh6Lyiraq4e&#10;hrOYvOlt3nhOdmyXBuZYltizQnXY6qryo93dXX8bVeKqXOJgRc5PkhZFWVa8Vx5gYtq6gjHYzMwe&#10;ms+RViOsx2EsKDgwmcB4Ypa17VTo51EPQX7/KKFLgpjQPlBuh0auYQrJ83V9QMDDgp65/9JAylDa&#10;W9eL9irf1fnhCXzTOp3utGADW2vscGoPH94sv6LYG3kO3TKy5aEIk7N98VAgVfxGsDfeg18pRd/Q&#10;ozZhHJku27IbAY2aWNm6VL2ch3tO16HukwPEv9yEpVS5yGy26xB4Fu1X3pFFifHMvcG03mRLHit6&#10;g6QkUPcDaXCqKDgq4/Iye/JJP1dOVRi0i7ZBn8h+vEmmZHmCIMxarJaFSyMCODWTwFHizHlqoiU5&#10;JmB1bwSgycxenC+8Ddj7Sw/sZahL5pKanF+JdRsNWL9Oo+q6Lg1e0id9VS+DS3m6ya1V84oGjrY3&#10;z4/hhJ71RDuAiueVeWZHzIJUQckRgRsgtC1tC+IuSPyKA2t7CNGKknJ/frX9sOcXItcP/AWqIR5Q&#10;Vm1Y4O2GjytRRQI383v6CK/mcgVsOgNRo7dleRILP7pPjH3lGqnOo/COEtvmJ4WBkA/1PEVECGSj&#10;jtQUpC+BEtbwR6vRvPCynpP7cojIKRm/8i6SMbIka+3RTILVximE30qwFN5c3UKjVGoh4CbZBY/B&#10;qqmaSGDLoAxr4KULNZp0QUVarvz82Hrfx67Ccb+4/OhGmSj3GxD4dyeSumWao3PPzzFomTcQdeln&#10;t9HHQgrVRXN3hlWkERlnaLjXWncpjLV1xzClEnN7wszyDHY7efpa1izqGEAhtIItkjf6WhpqZJra&#10;QgA8IN7NuXns4w7PekjFxxhoOIbYhrhI3NRtunPvCoioAfRUhUExE1LOA4qQNbZm+WTYYzT20HUs&#10;sgng7aAf0qL0BvmiSfyDMkq13aKnQrf1AiXs7r/unDEyYa560DUYMPLxWkfH91M2ZGbxcvdNWiAg&#10;IcPYdWMr6XmDShKfh+TRzCVgmdJDge6LO/t+7G5AoWq74666WRwAYLvcscUxgyiIm3Hnv5bRrL3a&#10;eeVuhJjvYf3lYYm4YvaYPiDNqVuDHCXfyoCj75SraHOSWloNLdCESPhUenf8GshcLlUZf6DtQS0b&#10;gXWyAh0NRsQEw6Y8pjnPIsz9SitTPrTWqxqFuXLrdXAWzSnQFAm6hbaby+M6aeRtg/0lAnQXs1C0&#10;qFMXA4C+kQ+avGrbIOMuju77a+bbEscBkCKVOb8o3XGrH+61jowJHvjHNhKXxS4wySBC8iUdob+1&#10;k6D0K1MO5sNqwMV0nlVDmsomtkIR1WJO2pZC6QaL7fbusPatg7b8OqGlsSY2XW07G56nV1byTc+u&#10;ICQHC3B3EDJjqJvXpjXTgUQSzg7DOu1xHVoQKuxtl+7eJOZtk8ZtnLyG2+rynTvYZC1zB8oTcM5t&#10;+U7Aj6pO24AcU9aRb1gFCr6xHE2IXpvHFcefx9Tr8QHsIWkxLleIHTdRepXKNDGnQgM3LVqG4/Oo&#10;Ypu1Ht4QoOMIRs3Tqt/f8iKOkw+Y/MCptRt/nFRhdffhuzWe5gcbbelQf/ye1PO2fSLY/geCJdv0&#10;Fp0vMRi9nmwWnT1f5hkD+HNoN4wTn7T124fx8304+e4Tu4JFGacv13+4fGQa26qIuaKqPhtDFtLV&#10;8LYEJwsiHAHemI/5ntH/ya1q3taf7xCKfM4jOAk3PcnynFLdnZQ0Ntn7W1BlZ7XRNHzm/qfR41+T&#10;wATKENSXUx7EyVfqs8Az9HfmL/d/n8VHFUww5l9DPlN8D6ma0/tD5C9ZP6ywjfeT4ob2C2/HLuKK&#10;c7wSjNM9GE6ePRU9iX/Sz0datWd57bd1rl07HP/f+w//EzPP3ve39eTjs/R+Dobk/a0SmxNASRBB&#10;PoD6s3GSDXQ2hr/2hH/taeaabk/ZwfNuoYs+zQ//qfqHmQ5t/TgvBqiPrGdX0ERn7i+Rvxv09MXt&#10;59VClFDUp9sJ0V0wKY3VRR/BP5a5aal5atPiczv8qc63aCdGf4r9jfwfnP7X9qfXn9cc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IJTOYA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6" name="KGD_KG_Seal_18" descr="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LJFvggMAAAuEQAADgAAAGRycy9lMm9Eb2MueG1srVhH&#10;s6tIst6/iPkPJ86WeI13N/r2BF54JyRg04EVILwT8Osfx0x3z8xbzGI2KJPMSvNVUaWvfv371tRv&#10;azZOZdf+fId/gd7fsjbp0rJ9/Hz3ruL/Uu9v0xy1aVR3bfbzfc+m97//9rf/+fXV/8iQrujqNBvf&#10;ziDt9OPV/3wv5rn/AYJTUmRNNP3S9Vl7GvNubKL5VMcHmI7R64ze1CACQQT46sa0H7skm6bzLf9l&#10;fP+OOP4nAbs8L5OM75Klydr5K+qY1dF8tjQVZT+9//ZZbZ5nyWzm+ZTNb/XP97PT+fN5Jjnl+OMJ&#10;/vZr9OMxRn1RJt8lRP9JCf/SUxOV7Zn0j1B8NEdvy1j+W6imTMZu6vL5l6RrwK9GPhE5u4Chf8HG&#10;LaI+++zlhHrq/wB9+u+FTYzVGt/K9FwJxPtbGzXnjKsS/7sq/e5mUf07fK6GNJuSE7L2NmxF77ZI&#10;3aZ3V6TvtwdEH7fr9eA1oRks3PVpLJ0EgoJY1ncDjRKofvF2s2X5qxbtwI6RnaQLUlvIPYdCpB7r&#10;U8E4iI+QEw69OLMCnFUjRiZKpsnz9c3wJOPIKtKT143KZeQFoOrdiYsg0ppJy1jlyrcqFWZldcel&#10;CANkMMqvs1coDDDvE+NvxsXkZ8SC7lrdv5rJ5Z5odAk1c3dLrJ1JXYo3tbjMCmNmc1dPerILRLx7&#10;XOZSUCW7dsvHBBJ0xSsWr/piXjN+j7UjpqPSGjMt1y6X4gZTtTNSZk8O6pDzNebpZCxNNxObYWPB&#10;qp25AS3cNtCFgSZZh4DQEDlBoBwbx7zg8UogPRBAaXnlSSo43nEiCizs64kebCS0BCDatHKkKWhH&#10;WVY9A18ffCdqRMP1LbU1FHdYeroyFVZfL6NiLW3mGs+dkWZzyQhVCSLiST2qzdxkiRjJu+s3Ht4/&#10;+EhkViWXApPUfUN6YoOaTtCW3/V41jVbLnurtGQjXEo9BYGwW3A9diG6uCxe61BO+pIrfZ7CaOEQ&#10;IsPpkhNYrA6g6vo4LOQSuG1w4B1M6Fe3BWE4j+3e0GJIcLGKWFs3iYALfJ3UqAzMwkwuAgS1OFog&#10;MabnR24yiDy5REPm5jQatdFYwvaMJii1i4XI2acvq15nIbOBKlP/YsEQN0CIqIKIlfBWR3GKVw5J&#10;MV2yWwRryQ4MQgdumZI5tusVw1C1UyRl1PDah5qaRnSQu4SKyJp2rrobJEJgikz2WkRFrOpYwXXw&#10;NaRporyORw51kGFVSU8bBKm4BNGTnB97y6QwG64Qt8crHVGhQScNu1SiNTB1f3XU+xwk3XrNwI0t&#10;o+uim110sKS9tB4fQhQwN829xdXnMew2kcQpWFwRiSsFFBrc3nTnI14PPF2i43mdSmlLagseGrgv&#10;CBW41qvCCxbzUAmX5zrNxM2PGYMFSAulg72nwKDx++ibZEawap88Nek+nOuXVF5JVc4M0exsUT6O&#10;GCmSosdjCGecC3I8rEXwXnIzs0BaZp4NkNE474IZyChC6o4LtG0S5q60bKAwpSPuXyZb6TGQswKC&#10;wWdfx5IQq/fH1kcsg1cOd8XYaHNNTr+CvXvJrCnR8iCq9gB2KziyJCBDh2tjzXsRXti8tZJl7qN2&#10;3O7EcS36MG7xNRVF6Np1Ibq4Wcytu4kclMzFimW3VQZc6XwI70c4BEx+wcQNUQXYB6CNXTMRtjE7&#10;QfE0AgvEjjYUoBJDa64ibiyc45qZ0IvhoPr4FIEXs3JG5FXTSqPYKp8CSxdrEzkYL+s8Q+zalbFz&#10;kRh4HJSSWoqlU3V+zZQ+5/GBUKkHisO1kwzcfm52pnHZWGqUt8NoCPwiy7ZPeTe20rhj558Ro+8E&#10;dtMkUfeChUJzHIAHn029x5NgE5pnolS+rwJws19yB5sONo22kbqPzBwfC8JRuvq6ba5hg/K2SBKd&#10;hyb7JI52unGPLqfFAIgJRdtfgYuSadzRMGLK1gGXxMhxih6YJrnaOeuX2ORV8AtkIMS/08w0PAoh&#10;ZYeoZgc7FJ5pOAOI7+pkby/a+UE+biP+0sUsfuhNa4YlKqGOyku0pjq60TvNlQJNyeEfFdZfGGJL&#10;/LPwdisthSXdB9g2toFkkj8Z6U6rzhgbcGHYhdljxAZYF/s8EkrJNHDAOtTG4/XM0rVNLJwt2ahn&#10;ohK4VzFdY6M4N134gJ7Z+hpVqtTZaB33ZEFWhHSf8EjjGTk5d7O+ufGjqC4A2m9bXhW8Xpr0rXCF&#10;Pn/OmAiqTgDy954xGh6BQsc7DxxBYOmscVF22nhy5JhKG8sEA+5XmiHRarJUnJnuhEjpikBStUwD&#10;xJPLDWfJtVVtZXJKVLbrC4ysegJCEUkVha5bwUkdtq4WLyrSoRN8dh8iJJ7U+4pnlipNEDuqlGYO&#10;PMvTxzq2Yq2skFc+nnf3Vj2psRvxWvCpWFuJfE0fxvlXhd7LILbYC8tr0DFANtIQAWCX94Daqlip&#10;bx00IYDd+YqJ7U/I08iHww8CcaN31gypjfR2dvfdEbgM1qxd5iabAn/JSJS9qdABTZBLa+DzqWLr&#10;BdNu9X4eTrgTxyAGLeGilLcg65+7v3XOPHmLA1VWKIeI0gKJEaN0Cb6IMl5rlHG4NgdLtrjvwgun&#10;cLLIjr2ur8YLLdQ54EtlSBD9UWk6RtAxsD6Ettjv1KIFE8sUiXDPziOSv6apAaAOTXDjLcb8fg2Q&#10;a16V0KYTjskw3lO5mATxGNI1uUQYXHQBN8NcjblPHB5YgHHDrj8/IdgOh0u3WX0Org3FrWX8iBv/&#10;dcSmpzfszZiR4iiRRmB9SptfXSR4BXj+lyVpuJgB4Ygx894tqr+d++4DmEqBfHrKwqpM09y0wOmX&#10;Fh5LcmfgRHUlYGE2yg3IOCfpgtgzp/WgTIepJNTEYi6zTm5FIc5DC02bLj5YNLwcJEDzhgxF2eO4&#10;VFCHzbsYQ0o6+PbqufleqHhzTn6YfuycUrdQwUZtjsi8wFrC0gIOzVF0brC54K4MksytOFY1zHYH&#10;hWeAQfF4te5E9xBjoT4/+unlcBIdRqOVbvtqrhCyXkTaaQJkvUNBfMXT6yh72ZNC77ZhAEFooHVY&#10;CXIz3UtF4AYcuPC2LKmBENXFUyWWGM3kpza1TRYH+476AqPfcfpBU0RlaGvIDo1ijO5RpLwn1jLf&#10;kXKRZsHak2G2GMjrMRWS+4jyAi5uS6VcEFTHMKSIOALdHZxCiSSobq+CITib1F+svuEOWvpeadT2&#10;HfYoDB0Sw2tXJuK1zp3ZEfAf7tHWpk+/Mo43AxsO8SEhn0aAD4K2gT2fOg2iLGkfVCJDOiKNMjpo&#10;E3ebw68KjdfQMCsjJB+tK+3aPY1RH8Uf3Esq6vFJOLscE5IRcoms2Q5BZSi/PiSdt0oD2Z/ddA0E&#10;etDRgVEcAGuMsR7T6H5fkaK7qjfxEMFteJHNPhQ8isEHQVaVBGYpdWPVSnOdhZMkovJ3F1YTM0ix&#10;yNivqafwSiVckOdVIRX4kvE3EjJegHWLqmIIRtJ4TIhdDJlsOIpFcz2v29hx7yx2P8+SpgeRtUEP&#10;Za8oTXjSVqrINciIIZErSJDo4njva3HlfOqpcW5lVZcSAjnDQsL6Ulgvwidv11zxcudJuzQCa/VG&#10;NVVMCbUpx2OyCdul6N/fijJNsw8y+UGnXv3042QVbm+N39p0ih/caMvH5uP3ZD1v2ycF2/+gYNk2&#10;vyXnSwLFoZObJaflSzxjgH8O7cdplrKuefsQfr6PJ7/7pF3Rqk3zl+s/XD4yTV1dpmJZ15/K+Ii5&#10;enxbo5MLYiIFs/xHvWf0f3Kr27fXz3cExz7riE6Gm5/M8iyp6U+WNLWP97eofpzdJvP4mfufRk9/&#10;TYJSOE8xX05FlGZfqc8Gz9Dfmb/c/72Kjy74aCq+hnym+B5St6f3B8hfsH5IcZfuJ4sbuy96O/WJ&#10;WJ7jtWiarWg8+eyJ6Mn4Z/N85HV3ttd9S+fcdePx/73/8D9p5ml9f3ud/PhsfViiMXt/q+X2JKA0&#10;jGFn2PlTwXASOZXxr5b4r5Z2abjuhB0+7xb65FP88J/rf4j52DX382KA+ch6mqI2OXN/gfytcPMX&#10;bz+vFpKMYT7dThLdR7PWun3yEfxjmtuOWeYuLz+Xw5/ofIN20uhPsL8p/wdP/6v+6fXnN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PLJFvg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5" name="KGD_KG_Seal_17" descr="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YymbwgMAAAuEQAADgAAAGRycy9lMm9Eb2MueG1srVjH&#10;sqxIkt2PWf/DtbvFphJN8qxetSEy0Qkkmk0ZGhKtxdcPV3RVdfcsetEbcMc9XJwgCE78+vetrt6W&#10;ZBiLtvn5Dv0Cvr8lTdTGRZP9fLfM+/9e39/GKWjioGqb5Of7nozvf//tb//z69r9SOA2b6s4Gd7O&#10;IM34Y+1+vufT1P24XMYoT+pg/KXtkuY0pu1QB9OpDtklHoL1jF5XFxgE8cvaDnE3tFEyjudT9sv4&#10;/h1x+E8CtmlaRAnbRnOdNNNX1CGpgulsacyLbnz/7bPaNE2iSU3TMZneqp/vZ6fT5/VMcsrhx/Xy&#10;26/Bj2wIuryIvksI/pMS/qWnOiiaM+kfodhgCt7mofi3UHURDe3YptMvUVtfvhr5ROTsAgL/BRsj&#10;D7rks5cT6rH7A/Txvxc2eiza8FbE55uAvb81QX3OuMSxv0vc70YSVL9DxPtbnIzRCVkGAV6jgFjr&#10;tXmA8C9DZ49rEPGLAysedfFpZAPzTX+YBH5YacvFTxLIEKdzBvzY9mDnoZvdFWXJlO4Tm28maC7K&#10;KvouRaYyFD3RWro0YVsX2q1d5MJ/NvM0ArLlHOR10vy4Mhdr0ojn/eghEw8iuKhTtxmrhTC4gssQ&#10;hBMptULaJuyFYODm0Fhrx5Fp0m5RcQrtsLgoFhk8gldbZbUq66IgW3RSu1hgu01JXAY/IgZo8mTM&#10;6SCdeeodLFkJ5hZ2vuRi6d4oxXNJfq8HlFxdzRblsIPWV0733d7XJR6yhwsnfA/66l6hTToFfoAu&#10;9NWINWrytl6prmEoXjvW3eJ73jz9a7bjKEkQKeo/nojZKavMzs61fK064hIgy42mFgclNUTK3Uqo&#10;oeioFsK4QJ5glWqXWZhWkQzNF2tCjgym0ygdzb3ZQHDzMJ8AGMuKkQWWIpghlkJz6wejQw/ecd1h&#10;wJ7GQKmFPW+bsuRrZ+Q9lT97kTQ6rRembsVVbkrGqyvEW8VjAkIu6Yu56/lieUqYIwSUPuP7pPCU&#10;cSgLYMzZLRsVHwwNr6b63lDhpiZD6uGXnL4bGgFvtQAzHRC4YU0NJc6iL1T2pArEwsTqypot5of5&#10;QKZsZanc8ME2FzzXlpuDT9EZ4DHINqn9ZjmYJboTEBxKsXIuZ2YSKm7dpg8P9mFkod2RrIoyrTCK&#10;u9rYN0HHgIwfzHqPx1HwxDJfzpkhcPRuwhIzzURrtMXsUbEoT0l0XyxI70dacz1J9xAF1g7Ec6kL&#10;Mz75pIPlRG6Al5kWLnmYIPx6bVvu1WRlxpyq4veQgO8q/rox9qNwjt25YcH4qppGNXAzlbbQRq+h&#10;EZTY5AeG3V6iEnssc7hUyBHeCb4PgYf+BPx4xUFh8GdfvPhPC4l4bjbJtaLtTH6l0HxoxRrh4Ext&#10;F2i/HpZx4a6CokVuR7MzO1HTzlHImF/S3LfA5IWO3C3zIiSByZnl91m1i1TLKojln2wdGEQHQf7o&#10;XZYneAVV61ZHjA8QyNNK0uG6W7kCEbcHT5EXgWOJmbDKho6bEqHgBbNiKrmOhJfWamWvprKLpnhV&#10;ESN/2WrO0T1a3zWfRqmbSq81UmXVS6N7zlkOfFIv0S7GaxrAgz7BUfM6mNYvXjuj8pBqZugKXG3K&#10;s6/42Za4bIlNI+6LX8ib4iYMLy9Pm9TQsdawrdljo9xLBWIixLZB33D5Y9Y6WV3l/o4MUtvRCp26&#10;yOHZUg75xuVudqZT0pKvlMpDY+mXNC4VmTzRBTQO3sw3VWel42nulwAYD8+c3YF1h3OB8rfnDhNc&#10;KjHgQc8DgNIoIrINqhVOuZmvazpYJi2AtcsNzwdnPjInbCGUz/WbfrW1V4g0j2dQKE9HbG/bZNvj&#10;mdBnlRpFzbHoCTwIaryQSCvgKvqBjr6wJXPGl9lxEWkLMRSkDogHq4DKbe7gTCFx09Vqc9Dy0hYN&#10;croWBu2x6qxC83TluJcAkyu2AkMPdIEO3JJbosYC0tAJDtnFRZaEPtEDd1tn9sDbgWkXwSYeMAmu&#10;pBs4xOpCNNthEpLM6G4lU1Dfuy3bIPxcmbDGR0NduAuVcVbDDPnuPXR+hFLXmW8IUrKwtCn2BROP&#10;CelbLVDF4oaVTFE9MHOn53V81sitBYo7HHShWreMCgK80T+9HrpJRuaPNzavkXr3h0Pw+HFU5EDQ&#10;dhrvGVTmt3gR/NC2MLSx+juIIJiGpTHuxfQce2wo7mypaA0R3zdsGiRhx2HluHCKj/nxJKYOoDs9&#10;pQaB5jyIbl7LGonJV7k4YzszYUSt0nTT0YwXXB4FpHAhIiRfpVaL5+sylfNzhGZaI01ja6npcU9z&#10;hjCdKXUwY5tYhm1zqxEO/q7jJZ6zAEKDlz7Z/RTCJdyPJvNxDd2OiYy2xf0EKAlevGicWTvioYWT&#10;jYj2OWtgICQgJV72pmgsf7yXCOIQUbG6BytPdfikWrikiAyMW5+yLdw7590zrdtaQbyQvZwcGkYp&#10;cpc78pioQQyQRk8WpBeuKDu76pDaDT7e+652It4UMWjxSBXvX+cWZWuYKxD+MMdXrOraWwj0SWdB&#10;2Z3x5JjvDofi3LRenpUt34eapnzbu+n6VqQjLAcUdYPAZrNuoVAE8tZjB1xCeopLGO3yS7aAnSii&#10;ZsRioS5xGauN8hVtFdsT0i4wRHTbsYXWETERLFNOyZFNJH91qbAt76yvUuywEfpVoAFMwpI7Gzh1&#10;9QpHEJ1TjsU2mbcpoWqWSnWtJCgCgZWh/MYOtP8YTaXa9fjKqQZluKBW2R2z3AKu3ZcYhFmKBl3b&#10;iTykFohgJ63DFGfc126JFqAsyCI0lhTn12QNrRaiypvbGfZL1HNA6+ZOzefshZQcf4lJv+clh7xH&#10;Vt4uQNXQkC3qZaeC/lrcbkCnPeMLsTctkDE+MSqKz4T0jGeVvpZbDrywpnei47qL6kqEwUOEHiKu&#10;5U6bSQnZ+3ClnqsM43ErZ58kC87QLZL5ExaQ7dFdE8yepwaKd0xZtyXZSDjMWIqhfsaKIarsFZiQ&#10;ubx702gzTyNtWjFiUQUmKintmezRmvfQfWQyx+6r0UdWGqigScowcnHBh30hsLoUR+TJPYhUaMT1&#10;9sooI+zi5g4s0YBjyXxVssVmFDoH2Vpfr3yCFR2zmxiwspyUx7pTTEXGbCmruzXntp7oPAB83hsd&#10;VpCrqr/4be5dJyFoCG35PKLuANcDdYOjEzxxqaZDNMVkW6E9yZKWI8hHASUYD3Wrm4ROrNS4Ql5E&#10;tMMQv2SLIPkI3lfQWvdzOcO9M1IG1qEGbb92g9SPW8aAkkll2YM9yP1GBRa5wyKCXtBtQ8qAixAM&#10;9+xzF+X349rUKMdc+NBFz42Uk0APYNXLYR3eY+i7Toz95wstrVFNVgG4V0PA9kMpB6UEEFxVkRmL&#10;3VvwcLnSVxmDl/NnS5AkBEB98dC0cSH7BLhwBSV4irYnNUk9qyI+v4zbdnnlrObJtpdofaModgPC&#10;8jlh9x3puSBmtEwSiRbhEWosrhQF4uGRhKl7zBCR0OCKzMATc5JJFF+FXex7dAvhre3j1MJj4Bm9&#10;pJAoEjcrOWkrorsJZv6FyCu9UYyCSSKUMKg9BiclN/KFKJU4DrmG0sMQJLmLoChu8Mjs/PxVR+xQ&#10;5IiJNcz8DhLijcw8/v0tL+I4+SCTH3Rq7cYfJ6s4fySHb208xQ9utKVD/XE/Wc/b9knB9j8oWLJN&#10;b9H5EEcw8ORm0Wn5Es8Ylz+HdsM4cUlbv30IP9+Hk9990q5gkcfpy/UfLh+ZxvZE915U1acyZCFT&#10;DW9LcHJB9H49d7mPes/o/+RWNW/rz3cYQz/rCE6Gm57M8iyp7k6WNDbZ+1tQZWe30TR85v6n0eNf&#10;kyBXjL1SX055ECdfqc8Gz9Dfmb/c/72Kjy7YYMy/hnym+B5SNaf3B8hfsH5IYRvvJ4sb2i96O3bR&#10;vTjHy8E4acFw8tkT0ZPxT+p5Sav2bK/9ls65a4fj/3v+4X/SzNP6/rae/PhsvZ+DIXl/q4TmJKAk&#10;hKIfhPpTQTECPpXhr5bwr5Zmrpn2hB06zxa66FP88J+qf4jp0NbOeTBAfWQ9TUETnbm/QP5WmOmL&#10;t59HC1FCUZ9uJ4nugklujC76CP4xzU1LzVObFp+vw5/ofIN20uhPsL8p/wdP/6v+6fXnM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fYymbw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4" name="KGD_KG_Seal_16" descr="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oCIWQkMAAAuEQAADgAAAGRycy9lMm9Eb2MueG1srVhH&#10;s6tIst6/iPkPJ86WeI0RSHCjb09ghRUeCTYdCC9M4d2vfxwz3T0zbzGL2aBMMutLQ6mqvvr172td&#10;vc1JPxSg+fmO/oK8vyVNBOKiyX6+u47wv+T72zCGTRxWoEl+vm/J8P733/72P78u7Y8EAzmo4qR/&#10;O0Ca4cfS/nzPx7H9AcNDlCd1OPwC2qQ5jCno63A81D6D4z5cDvS6gjEEOcML6OO2B1EyDMdb7sv4&#10;/o3Y/yeAIE2LKOFANNVJM36h9kkVjkdJQ160w/tvn9mmaRKNepoOyfhW/Xw/Kh0/n0eQQ35+POHf&#10;fg1/ZH3Y5kX0nUL4n6TwLzXVYdEcQf+A4sIxfJv64t+g6iLqwQDS8ZcI1PBXIZ8dOapAkX/pjZ2H&#10;bfJZy9Hqof2j6cN/Dza6zUb/VsTHTMDf35qwPr64cuV+V66/20lY/Y6e39/iZIiOllnMaT31XC9d&#10;6qgpDQhGfbkSPFwinDx3yJeHWwQk4GuYmIO1dVIwnueHk3q6siP3fOoqWcme85VyHqHNswM+dRx6&#10;aX3mQVdrT8+nIcjT9AULV2kkeb3CGPZEC+BV55dX7vlSQOqUYUDG/TEo60px1205w5XOlv2TsKMX&#10;L2XbDmPeozY7UTSr5yMvSNPytBG7SgrMibfHhhW8mhJkgSSqsIHc9gf6dl/URYTycHcKmVmoBksk&#10;Aukx099v8x6oodpv3CbC0Fm5ZxGnDWZEh1lqD/pry3NvDSqmbLr9lhBP8xUbgxzFNqTORl3zU7J2&#10;MLq+BEIHK+hvlr3jGvwCPVBP+gAbo8Bgr7y0Am48scUeZYip9TeCV9ZnAyLrQWkor0MphoVxwxL6&#10;PVBJItR1m0A8hSacqYOv8CI8h44FyY21gqtqJpeSCSGtBpEvxveOJ1GkKXzMVgpOve8tkvsWVkHn&#10;Aj0zuNhLHA+4zeuRjO214r7LVC0h4toV2k45ONuG15etUjYzRiRn+/aElhH/QG/Pfsvml0cGG6/K&#10;5Ikl0q0IHI1uzC3I8Qsnwg9jURSCvOq43nUVZcIBYiBcEIpUJDx5Z4EClDsA8qrwdp0sniakjWKL&#10;l3ADp090fd6JynkpZVf4kJmfmWandHHCrjjz0A1HRVe5HU/0HVyw+YIjt5qtxidjXqxILJ8Mso3+&#10;aRebgErkcMjtE0DVyYFP2vacImU9Z7k8vkZesKYE0JbsXaY2trFgFHGpj1gar7hOXOFTbHJQ4p6Z&#10;Ch68m1Zv4MpCHdsX3hLkY1k9jomJoxErwnZNMfMrgdUFMd27tBK0eYswYt6hSKFOzubAlKMNAxVg&#10;wkTovonCkP2oerR/iImWsKjBGLVmdLdZ3jeeULJBzDzniRQCkHIAZ3LkMzdxgAjk9LLLlX6d9LU3&#10;YDAG8CJJE6TYjy1/oJMc5WU8lvEpAoE8a5DYFHvAaxWeBDNPWAOuLu6MuDccpcXuAtWFGAB5F+kT&#10;CW1Dn/RW7ehDUN5C80LGkFb48sBKNIgx6Wkii1hycJC0+5UZn21/5mVd8yWqOmFPNI42roitkDX6&#10;SFWw0EQ4upH2Zp5bioPF9uqlcy3PMJgfPVqQktKJMIz1OozPsdlpmtYjtBbxmae6fgtywsxWVbyE&#10;TLHMQxU2c+8++94NfTbeYcooWhVyUtcAFQyvCnuZuQu25GP3MMvMuNFZMsrHSnR2bDd1n6GqYrPC&#10;IF7DQhN3O0nKTYic3Soi79h6IBiAe4qUMR9PzIhIkCnF+t0a0BHWVCANBPeay2hpHXB1W/XhPUZO&#10;ybVb4tHXINcnb7rm21VakypR2wBv4kZnwlfwIAd+Y1OTK2tbm+znRQsEmsvEJ7/xk9U1pHZaLgpI&#10;kI1nCJ+mK5IXvY0kx5kIq3xXCeda9LeRWVB8LzhHJkPWvSb98W+sfLl4CNRldMKrVk6ILToQqjne&#10;BLZHw0GjcfZ0lzSxqc4ppzGVx3DOFwc1Rm3MPBQ36nIxov4843TA13gdwDcUsh4m+wxlL3paet7d&#10;PWfcqUbSItXlH/PSkz4ZNTJOi66dK1e0HJ8qagmnwBjte6flo5C5WKXXCqVdk7shDKOULNhcC8dq&#10;qTJX8WL6mxKl05nqG4Bbtbvw/gsGYnNPDLv05Xo9UPvNYKbuzEmJq+ZBCvdwq3HF6aIJTeJtxD0Q&#10;zzdh78SqNGgXJ0QwF9Dt3K5qExAVXJrBmA8Dke4J3NsWe4EIiA9FoGh7VxvTss/+c6uM58lB9/gq&#10;UIFwGd1XtZ1c/eFqZTBVq+9XRmKbbtZZorPlrIdIwUIH6R1cq8neCBO7dA5OgYbTc1BySz5M6jSU&#10;C9JQYoWfd6zx4toBIdp6MsII99uaoYtIIA7GnJC4NGJb7hDkaT8CpHiBYN+mCNO3tZBwTONwq6ge&#10;Z/wczZMRjvXmNmE1ufiANHH9SiBfaU04RJ6YaRGlsgR6W+21U0NkPcCWN982707Q22srxfRCnk2A&#10;rV6MhjZNUeODZR25GtjeYZrUqbFMT2cpaE8S72GqMxAmL6bTspB5NmDs4u9JKK3+gzqFuJBBqX+b&#10;JwEpbIx3q4UIC8VIj91ua3y6dS70JJvU3anmjqa5ITwWleCG8qVmjkkTg+uZToQx1SHEm9OEF645&#10;68IXrjYtHV0dyIs5/f4ypHzMpCVdxvlE5U2DkHrn6ddYrBYT1yb/0vjYoLQ3ejVUrWpZ9TUGCmat&#10;BLlZ6Arc4qUTbp3cFa6941FhVK+L2q1lIjSuQNhVPg2bYd4HZjJYVhsC6UzuiRTJmCmTsUG4D5fO&#10;bIWdB94mJo6E8pi+LZHovISsaGRsu2NDZEZ82i7xcIm2IQwRlXBvHCrKwpL50TN4khZmUB0OmSOn&#10;C7ihOahqn+LzwEslm8dEazavSeVRu3x6VDVApcZPoahcGTq3PYxr9Rmo8axjNuQV/hmRTPzOzGuh&#10;2E1lRPca8UsYdnSULIYHpi7pyoBNCC8zf88dU7BxYCTdXF7d/fywVrZA1GTFy9twgrmr+cLchl2Y&#10;zojz2sFKJtMkwk667drctst5Z/xHVmV8Ph77glB6iJtAdLHWm6ruRKaoj3qWaz5M1+DmVSEBPcv7&#10;QJkserm1nCsTO8O8gtT2GysFlob5VWLf16XVoCzn9NOpUmRT3K0lAVfRx+CnTCCceZIsgWd9tHGL&#10;wAyyTQY7H72w9sUFKapk5Wsfyr4iHgJUSnsHJpoy0ruqjakCzUV0Hwllay8KDgBB3sonRgGsOlE6&#10;NLhX1m4Wq28VZw+15k7KYy0nptB3pimejq29zbsB1Ochz4L1Ee87bVsiIG+1gtlxCZ6dcqPOKHxO&#10;/fC8CPcRbMyGzyEE+Y7MOG7AdKyLH8edLD3j3sI3IXxWBfmu99O+jaAYzil1R2hzzM++nCIedGXY&#10;/unyJSxb8LpwaRvvRtlWqRBjlXqJ6Li3rF7sYxcztwqiao1vbpTAJ0qmZNmzDKk+tJSYPabXS8xi&#10;9/IqrnHgoaUpJLAPWVIBcg+VmpDYdH9bM8qGDFYPrtx4syWfOBESxk3bJSiEVxMOANEMzjgJxVm9&#10;8o+WgxMjnbc4pmVPblj/RZ1Yg1uh45y0oTtOTtR87YROrvaYji7lhL/ukLGNCPOofGLYlhba/NBY&#10;tcV0WASY4JIe8+SiDyR9MKm8iOPkg0x+0KmlHX4crMJujf5bGw7xgxutaV9//B6s5239pGDbHxQs&#10;Wce36Hh5PhHIgRgdli/xwID/HNr2w3hNQP32Ifx87w9+90m7wlkdxi/Xf7h8RBpAVcRCUVWfSp89&#10;2ap/m8ODC+ICiTLcR74H+j+5Vc3b8vMdI/DPPMKD4aYHszxSqtuDJQ1N9v4WVtlRbTT2n7H/afTw&#10;1yAnkuBI+sspD+PkK/RR4AH9HfnL/d+z+KiCO86vX0M+Q3wPqZrD+6PJX239kJ4g3g4W14Mveju0&#10;kVAc49VwGI2wP/js0dGD8Y/68UgrcJQHvqXj24F+///ef/gfNPOwvr8tBz8+Su+msE/e3yqpOQgo&#10;heL4ATt+KjhxwQ6l/6vl+VdLM9UsONqOHncLbfQpfviP1T/EtAf1/bgYoD+iHqawiY7YX03+Vtjx&#10;i7cfVwtRQtOfbgeJbsNRbew2+gD/+MwNoKcRpMXndPizO99NO2j0Z7O/Kf8HT/+r/un15zXHb/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C6AiFkJDAAALh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KG_Seal_15" descr="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HkSBQcMAAAuEQAADgAAAGRycy9lMm9Eb2MueG1srZhH&#10;r6xIloD3I/V/uLpbNIV3T/WqRWISksSTmNyU8JB4b379cE1XVXfPohe9gXOIE8cFhPji179vdfW2&#10;JMNYtM3Pd/gX6P0taaI2Lprs5/vDFv6Xen8bp6CJg6ptkp/vezK+//23v/3Pr2v3I0HavK3iZHg7&#10;nTTjj7X7+Z5PU/cDBMcoT+pg/KXtkuYcTNuhDqZTHTIwHoL19F5XIAJBBLi2Q9wNbZSM4/mU+xp8&#10;//Y4/CcO2zQtooRro7lOmunL65BUwXSWNOZFN77/9pltmibRpKXpmExv1c/3s9Lp83oGOeXw4wr+&#10;9mvwIxuCLi+i7xSC/ySFf6mpDormDPqHKy6Ygrd5KP7NVV1EQzu26fRL1NbgVyGfHTmrgKF/6Y2V&#10;B13yWcvZ6rH7o+njf89tpC768FbE55uAvr81QX2uuHzlfpevv1tJUP0O4+9vcTJGZ8swiTQAGkAv&#10;sxrbTxOum9KZgItz516X+1UiTUIJw7lvFk2cYMQ6dqyipKtNFNdi0x9WaqGx/mhg93mfpC3ByULz&#10;HYhuAh0xRmezBwZosP7VxzEv8tiNMfr8euTJzt06qPFKnpO0dFOgsuSILcbRfVou3TACBRmRpEBG&#10;iVSzAWjIR/YqC1gwLIQtRw7syBim0MKoaPGe6OAAElAiHILvDc9sRLCLDQcuEKqs1NmQ0YbeFBt9&#10;GzD4/iDlo3LmBSm8DrToS9puD7eOJIVQk+s1xQNAG1SKs7N0NY25ttgKUDgRaFPUTL3pUW5dTyFu&#10;ZPta4DFOpLupyth4dyu9Y5Ks6VUwuGiOGKLAZG1ZL0LQH/SjvzK2xUbSM/NYMvXFvtVEHzGQwrB7&#10;mvZE2Y5b3Ggj+ZVdHqPyqnHiKlxatbypS6LdCp+KonQAnpx01fvJC0KtIYz77Um92mAk4eIFlk4l&#10;ss8WEbT5teXecOuHXWyv7WOW4iJZCAJJe1W2bkPcNjnMRbiWMPgc7LhmhvpCenvgtGN3YUS4BBqO&#10;W6jZLvpr++J4t1qezbiQQpC1yjHEZg5LCe4B0LnwNjVjgBw3/G1zHYYLn0nU6JIXCtIkk9Kh7Psr&#10;u+ql/KgZNbEyuQEqEb/MGMv6uQmVYZ7xkLmgBb+5fHV++ANeFHTnKuhNfgwbwT+3PO/JQ6MDhESz&#10;SNtGJETdUd/zJm4idMb7m1MhyKyZGcjkBTTne2cDoe4CB2DHA35VZoiwY65p9xblJ54BPO7aVc/i&#10;Tt8dLw2bm5bbjxk5ECcDKgSEAHGSx5dsWnnIkUfC4cTM4+zTLA2ad7HRc0nT0jtmRp7s03fxQbLG&#10;O+mHYevetoXV7fbw8xY5yFv5uB7hBVEA8Rj5hjAFIqRGFuk7tlxBQSUCvMrjAcq9LkZf3WjJV7gm&#10;BIN3bng1ARntSlOI6akiGClfCC05PAKGsXoxzZGXIjV4C0sUU0LperUVngiSHVxNcp6MEJug8Nkf&#10;ndOA89r30a1XwAOexMmfvWm15Fq6wEi5+9Cub7kftGOK5LOXYnejkRkSfT5dkR/w/NGrwzQEN64s&#10;wdR/EfncFGHT5zh8flisd1QVe/A3gA09mTHzqrB3oCLQpdBGAOc3COXp4r6xqEX26W2ldnoGN9Zu&#10;ABmYUFWwjRDFigJUwo1rzIogrHyhppa/OhHCBwSd4y+NtdcsPfLjqvllrZnbYFVH4V/wTWTt5BUl&#10;4sNFsyqndpCNWlKJDqLeFr0+LPliB9aeOkSt3fYFYnottEHKiobLBa67KQYRAwJpC5H9IiKRQOQP&#10;DVVh/VHxWIbwdaTo0jq5tr6CsrkWL7XWb2OmJQk1uargWrg14iEktTcTNAxDLqH92ogkvl4wAaAv&#10;YDJpwQga1yCElpSwnomWuo9SeqKPDkB4V+av0SAgNeQqr9x4NgTp1BC17QATk/gVLMcw5eWnvaIa&#10;2d6vB1bdMZOyQvVG+sKdAKT8QJ+IIPkmDolAt7g3e+LvwMSzU0BrfHKvICQVh0ruyyQSkyNUbraC&#10;KaODGFMtJOByjfwVbDlLV9XLGvdaDgPg8qw5hlUvS+MMYkfRbkCGYdpg2BQcSiy0YeAB3dTAwgHn&#10;1nWM5SKWRBRl/WmAUo2HekvGrjlFPJ1hf5k6QFUkxmsaaiqPee5xdbzWDJQDD1tinwPPC4h4ncmn&#10;DBmvRtClnLvzMiEDtsPZO21cRz2HQqkFaBb1n5yrxBIX37UKNGeMDNybNKwyCVRRdTCoxdEbRXPg&#10;Ij+0YhmnkuUeeC4oXgwS11RlyUogYFe2IT/RDjJ8Dt1qGbh72OtWDzednS2HUnXhAlhGhu3wFDOQ&#10;eFUGk8YFtU+a2WDjIeG1xFHlYEY3SQMvhxTUKrVzo+o1DWXz1UvF6tB4gb2EhOBABllBYb5gRQKW&#10;QDMETIHgk5Zg3bhQRzC3PF5FwNoT1K0LX0UjQ6NhKNGGyLowjA+3R5rClFk9d2j0Ox6Qkxi710LL&#10;88cjeCw09GI1eK0HUyvcSveB7TbRoafodIaZPn2/UWZJ1w28BByp8hLFp9cYDED+vubdizTP7W4T&#10;I8HyIsWQ2Z7eWdmHLRe0Z17rc+iicloK7E1nRXDlyC0I3UEObraJf1iaOZLrACPZ9urVTSo8TKzg&#10;JIUhIQa5CBhZ4lyB2u5fzyC8JEo9+dkzftSQujN3iI1KvIYijoM9H06WalrEcYfde+cbBV9GvXkZ&#10;ryU3LnPK0es182QyWJSyGmfN8WoqHdVCzOoWgz0aRSyFyVufW46hlmyoiXY7EFbWkm4BpkT2YZiz&#10;KU18+6qmXDMQj5hQBBXr1HGr9u4LLHZH4tRuQXe6ZMAanD9AkwaS/gNSt8dGQQvuM216MTixlYoV&#10;CERlofoNbdV80ipBX+yH1Iiiyl4O5Snm0V1qKyS8pHlEdZIYYqGJrDtERztvF4VJUNDdcR7m3nqQ&#10;80TXrl7ZrdHjVoeYIQJ2I2GOLuEugfocFod0DfiGVvG9z9Rs6y5XkVvciVJG+EVY4sV+ceplqnWK&#10;SEsAk1BsjRpPK0JvLzO+9Y3JHJJ+yDxzlqPV5GlpSA0NY2nWM+wHyBFlxdFwG3behFjVhPLw0Np+&#10;LChSxK5ICzks0g2A/byU59bJvTpnMczuHmidsKpkE9LgauwjFo00vFkXhQEKQYOm8XDBafOYPQKL&#10;aSOix5INlt0JPd93bvusM6q7sQlzIWSuQttyPzBnIZ5+w9hnTCOqlb5saR0B+D639EIGR13p2+7m&#10;Ln5k4oDmOPcRyRzTajIvazSeEBthYuvXFeRurGk8eqJoXvTKOeeWqJx7xwMTSS0S7HhEWxTIkdHb&#10;ISryBpJxSghBdq5/mfvKDJCM4BIjIBtWSu4qyBidYPX9plkrOmiKQlUvvd/x5V4wue3T0VyKsAY4&#10;ZEFBtAr5DZENKSdOBh5al1QYNWUASpvCefKCizT9jAJiZitTMM1eIx+v/qhoGjPO+AOndjlCk2IM&#10;HkMfGJtZVBFigiDea42G3y7NbYSfVEwhPT0A8tER1kBHxh5DanN1s3w6IO4KDgR42yCp43Ex1MyV&#10;xx+ajxkBbHA6XUDaaGyT4yCMaw6k4vgOC+BoDrjGqkssXt65OLc0RahlUZ1gDHkW+dEq98ZKzv+R&#10;joclf+9XJzxCjKGP++X9LS/iOPmAyQ+cWrvxx0kVVqcP39p4ih9stKVD/XE/qedt+0Sw/Q8ES7bp&#10;LTofEigOnWwWnSNf4ukD/HPq+cc/XZO2fvsQfr4PJ999Ylew3Mfpy/QfJh+RxrYqYqGoqk9lyEK2&#10;Gt6W4GRBTKDgC/eR7+n9n8yq5m39+Y7g2GcewUm46UmWZ0p1d1LS2GTvb0GVndVG0/AZ+59mj38N&#10;glI4RzFfRvm5i3yFPgs8XX9H/jL/9yw+quCCMf+a8hnie0rVnNYfTf5q64cUtvF+UtzQfuHt2EVC&#10;cc6/B+OkB8PJs2dHT+KftPOSVu1ZXvstnWvXDsf/9/zD/sTMc/T9bT35+Cy9n4MheX+rpOYEUBrG&#10;sA+g/lQwnEROZfjrSPjXkWau2fZsO3yeLXTRp/hhP1X/ENOhrd3zYID5iHoOBU10xv5q8rfCTl/c&#10;fh4tRAnDfJqdEN0F0/lqdtGH849lblpmntq0+Hwd/uzOd9NOjP5s9jfyf3D6X/VPqz+POX7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AUeRIF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4" descr="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E2aCwoMAAAuEQAADgAAAGRycy9lMm9Eb2MueG1srVjJ&#10;sqtIkt23Wf+D7G6xLkDMafmyjFliEmKGTRrzPIhR8PXNvfdVZlZVL2rRG+ROeLj7OREgTvz693fb&#10;XNZ0nMq++/EB/w36uKRd3Cdll//4sC3hf8iPyzSHXRI2fZf++NjT6ePvv/33f/26Db+k177omyQd&#10;L2eSbvplG358FPM8/AKCU1ykbTj9rR/S7hzM+rEN59MdczAZw+3M3jbgFYJwcOvHZBj7OJ2m8y73&#10;PfjxM+P4nyTss6yMU66Plzbt5u+sY9qE8wlpKsph+vjtq9ssS+P5kWVTOl+aHx8n0vnrehY57ejz&#10;Cv72a/hLPoZDUcY/Wwj/kxb+BVMblt1Z9I9UXDiHl2Us/y1VW8ZjP/XZ/Le4b8FvIF+MnChg6F+4&#10;MYtwSL+wnFRPwx+kT/9/aWNt1cdLmZw74fpx6cL2XHFZ5H6Xxd/NNGx+h9GPS5JO8UnZ65nKRCoJ&#10;bKYSDBoTQ8o/iVyDwZcx0RVYYaC259vQ3Sp/NW/XtANJocKxFmzFdvMlr0+dCg+7OO4e+CzrTlMQ&#10;HQlFcZuc5CGqEqN+uWmhWWg8ZUtkZiJrTBbBtgs3huO4iUmv7LMwoEKvt9oFVddGosXHB1p7p/3b&#10;UmhyJdVZnwILMIcJAULqPb4CJJXiqwHqz0PFKmN5ay1Uwq1sQEObQGaT1hTlaftR6QtITXfY0GM4&#10;i0IuxWLR5UOn2bpqenYgzLy8MBE9LO6g2/RaSTZ4CXk6dJVHX/PwGAUa8iSmatLIk9eNCrpQIrfR&#10;jClR57Tkxdp0MC5jd9w9BRrw+/k4SF2xL4WxdVvkJlsLsUC5cvZ8a3q8mxppZqTr2GFMd1V2gwJM&#10;41kTusC91tUYeBpExMPgy60ZgH1Dy+laEKz4VtNSA1Eh3p9qT6wUV6P3d3XjbEsaa17drAHHnoe8&#10;ek8rZpdbUGG1CjXKISwFx+B9iqwVNbSzS7T79AoYaWT2uelTPpeWqXpZgiUdcfW6PkTucJYdzXmp&#10;bn0BMntftNtNk6os8YExt3RYtaLZ84fbZN3bVxgpHmoHtkP1iekODiFPOSometrYShOoqpxDTL9x&#10;gRubQmW3fdeMBWbeeUFvsGxMUY0dfXG0yut0wG6Pu5i8XCFzSFk8Dc0sLyl5X0UPEhvZ87DIue3s&#10;7XaArtFmzzXzLGSXnPXZ1Xrv4pSQDxhkGWkZdHvESrkcDo++rEB9dGSSx/jZQ0ICdY5j5F+Dzqcu&#10;pyDwzAt4AKrlTRLhhQHUrJsrQZTpDcTVhlexO5CNb1G0ZwChZLrkGP7ejvRktCOeD3pxpWxaM73l&#10;SZHvmOmbVLAsH3/OGnuXNWjJNh+aF2R8eZF2G7RA2mwIJW6TzxxGuIyc1fTCfXmTe84qbf2ALZ3r&#10;3vXdvLcdmqvI+mhWotljQHuo58bhtnkXp6tk8c99vmGAraK3MTUZolyIZZYsQzdh6h21OcauMgTe&#10;7reput3ZwWlaH3SJHWnUR9UNmt1JabU6WwHrqLk8M0SeZrt4Ebb2VK1g3ZpDwzG9R9qr21RBqN7X&#10;1F5Jb8fuo1QmbQQIEqZUmMJsUa6azJHtqh5EtEs81te9f8lD98RkjCQggSu0qQCKOBwyfTHK7k7U&#10;ujyw1+bBgQ1023fWKNqdB3P9TkNA4vcZQISFn14TEA2CE9XTnuBrfAThjTGZGcVz9nbEZK1xKhKn&#10;dfOKaUJ2CrsehsYCZ3REV72dHy3thKmXtVdEdbc+jfdlSZHnIBhAox60rr4sr1IIj46RRgE3yh7v&#10;7MtWuqplTNCiJm+A2vddE3MuEHyYXR9gQTZimXC2+aC3+k7dRJoXek0Gp/mRJ8QNW57chlT5spMw&#10;ejzYGQ49TvJjZ7iLTOcTQdLXqxwB75GfJzU5Suew30RghwaQuMD5TrUHqheowp/u4VtGzF2xQwbR&#10;5tLfzInoB7kaYP+5WqvJLAidyIfFGXTg120/LymmmYkTTPJa8E96aPZMmnE6wN248XEfiQ/ZEnqP&#10;fkq3qcGFuCWvMPOQgibRTlKHokBqtGSMHkbVZWyoV+TZJbquu51hwGIyHXwF+MW3qddtZK4hp6iQ&#10;KjZuSgCFr2pv4Nx126BJkUFQOpZshKw2xDgMkBfFTmOQo2FKcrIzvnaEOb1bvlN2TvvWV0q4ztDs&#10;Dlr1IkLtKgJdmy0phzHtnXhpTl0sHRUXGEGNWPg4yPc417n+fhxaNylG4z9QHxHHMASiVCsi/f1i&#10;18nmCNCvd/Vh8TyjkdrqLxQkGYhfToZPyuob2c3czlgAyZKD2+577woYShuj1fAtMAuBC7y2acE1&#10;hwBQDa207RqlLYK/mXGkzThhG/1pxxwrHIJEEyjte/xNlWK28rww5egHWpcqgz09LqnXJQxWaJZN&#10;O/Etid1K1Np6/XzIPIs+38UD55LHy+H6HIAfmf46umrdkP3QDIhx017bV5M+cDkEn/r5xxOYfAxr&#10;QC/fUYhNVMl4bpaJb6AcVG2quHS4kPe3kRdb+exUwOTgTOgMYNN2OCb4Em7WSekQcZC3oM3IZDTn&#10;+erEDK9DN2tF9dE4XC9+R6lP+QiUoNRE96nh9q3soOmIw2AL35YHPvT24CgOoMI9RKLd3W3NjTnm&#10;6XU3Qs/S0sD2EL/fk/r5OPI0Toi+wiJVpPt28vIizezrmhtZizGylQxUlC4eZMaYiRQJjatYQiRF&#10;3V291cQAVg8SkXmxYcI9wQp3LMZTiRtgs7zjRLq5A3rp06MapRjesY8GLhzDk5da8DQRgLQkyBB4&#10;OjIKjuVm5zzjJtrB/Np3ddrSWl9nQbvVlgiZ9zEjQaR/JIi50JsCqSExazBnaGnr6ThzcLacdA55&#10;NPugvHHuIOn2MXY8woxPyJcIFY/Ladv5+xOmH7N8e7UApULG+9F5M9IEPOWvRMUMw+ME1VGFvMAq&#10;aUCAXTUEdChla8EtG3Jd66f3qyaTrUNx7/wo86yyolIkSgYrxvPriUes/gDeIWC8eZpC952x41c/&#10;kMn7tToKummAQgGEi6k9KL5ycmFjYa0ZOwK10IUf1rxzvJXe45o8QvBa38i1XomiemhOnDkqplgC&#10;zfRPDJCFon6nxHijCM1o/VdlQ9J0PkHqTkSm80SWAI8VwsqUewSGMZWrxWORrxIb8UhOKw9NK+58&#10;5B4226MR0JHvqCdo7FnV1JJz8U6eH4kc2BXzs0IxrXUePH61sx0cLbPZ8BqWifcTD6IwsBXAu/mE&#10;WR2aaU4rchc6009YtRCjCmisnnTfLOnmySBavemINUQimOnrfVuri7spVRGIaL5FDKIE2NJfCfle&#10;xWwRKTcm2iTOML2pTxnWclvhje2mostazMjQHOqrgwM8KYaNSA0u+/AzQF3FKs9iSh/V0iNbaTf5&#10;aG3dIIRKVb5e52bVGxanQklkyVaowtx7MpADetO4ineakoCnsuwewPg7FLypmg2cBi02yeeJPQ/7&#10;etrNhB7nEuWQdB7bjCvmEARr3OyNVhVY9UpCc9ZUawwpsjjaKTkEQSZvg46/mwMtKpAhN6o1XePF&#10;0OuNB9aX2SOMZfMCu1lNmgw3Osd90QOUrFjtybVka38OFuQ7SrJPV9t4rnIyWhs9L/ly0zZGeQyJ&#10;Ek4yTodujsqLyELoINAfl6JMkvRTTH7KqW2YfjlVhTno409vOs1PbfTOxvbz91Q9l/eXBNv/kGDp&#10;e77E500cwaBTm8XnyLd55gD/nDqM0yymfXv5NH58jKe++5Jd4apM83foP0I+K019UyZC2TRfzphH&#10;bDNe1vDUgqhAwgz32e+Z/Z/Cmu6y/fi4YuhXH+GpcLNTWZ4ttcOpkqYu/7iETX6ijefxq/Y/zZ7+&#10;WgQhMY6kv4OKMEm/S58Az9Q/K3+H/3sXnyi4cCq+p3yV+Dml6c7oT5K/af20oj7ZTxU39t/ydhpi&#10;oTznn2s16+F46tmT0VPxz4/zkjX9Ca//aZ1r14/H/3X/M/6Umefox2U79fEJ/bWEY/pxae7dKUAp&#10;GEU/BfWXg2LE9XTGv45Efx3plpbtT9rh82xhiL/Mz/i5+YeZjX3rngcD54b/avfUiWftb5Iv3w47&#10;f+v282ghTmn6K+wU0UM4K505xJ/JP5e56+ll7rPyazv8yc5P0k4Z/UX2T8n/qdP/6n9F/XnM8dv/&#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GHV/SLYAAAADwEAAA8AAAAAAAAAAQAgAAAAIgAAAGRy&#10;cy9kb3ducmV2LnhtbFBLAQIUABQAAAAIAIdO4kBETZoLCgwAAC4RAAAOAAAAAAAAAAEAIAAAACcB&#10;AABkcnMvZTJvRG9jLnhtbFBLBQYAAAAABgAGAFkBAACj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3" descr="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NHvAgcMAAAuEQAADgAAAGRycy9lMm9Eb2MueG1srVjH&#10;sqxIkt2PWf/DtbtNm0KLfFav2tBJkmjNpgytRaKTrx+u6Krq7ln0ojfgTni4OBHhcPj173vbvK3p&#10;OJV99/Md+gV8f0u7uE/KLv/5blv8/5Lvb9McdknY9F368/2VTu9//+1v//PrNvxI4b7omyQd304n&#10;3fRjG36+F/M8/ACAKS7SNpx+6Ye0OwezfmzD+VTHHEjGcDu9tw0AgyAObP2YDGMfp9N0PmW/Bt+/&#10;PY7/icM+y8o4Zft4adNu/vI6pk04nyVNRTlM7799ZptlaTyrWTal81vz8/2sdP68nkFOOfq4Ar/9&#10;Gv7Ix3Aoyvg7hfA/SeFfamrDsjuD/uGKDefwbRnLf3PVlvHYT302/xL3LfBVyCciZxUQ+C/YmEU4&#10;pJ+1nFBPwx+gT/89t7GyauNbmZw7AXp/68L2XHFJYH+XhN/NNGx+h5D3tySd4hMy14+62/1SKLik&#10;DJ3Tlw+GK9qUxWP7pZIWN+ijNQqga+Y3hhu21vTYds+by8FNNNNHW9PO6+AFaZNzoazIAdygmsiX&#10;0PLUDdMIut29YXQ8CVotitmMx2WrLZO68TajGr7H33C8sQ+gpJg7qSrrDYk1gnG3GxDQr11rpLqG&#10;L8aKkaOzVxij06BKa6ZgBrUCTaLVVPsOAgf5fHBstdyUTE7jnLode4tHQTaBCL1RAgbKUNV1zShF&#10;bYPARWitEs/2jqFaG9CSSiRSl1cj62UbPO26PixnEYfESBJXtKLYK+E6ua3AJfRU7DHDgBFQUe/g&#10;jSybUhxaMGt01H6/Qqu6vA7qxR+AWvRLjZdIq3uPq82PNBhM8hKkr/hIBGIu4dQHs4TPRzucNB1h&#10;urziU4Hos5178KuQQeVxa5kuuQKc5cyqlDMBqxgCNgkvc9AuzeodISlGfmBdc3ciLP0uZxoXVZ4s&#10;iRGvriKp7lTM0OlWWYdkGRZgYZlDoS58nThuz8ieX7FKk/rDmv2cjsEY9Kgn/bRieLhFugGv6s5a&#10;elyBJcy8ULM5g4ARBi/YbUfmPUeLx1NSFMJMmSWhQu05aNOzXLs61o7UkY87Nj/owbBYbWAWgp35&#10;biFELmLHHUBFRrmXUCTmRtlR/jGQ6sJkTJsmfBTMcFZmYqQ7HVFvKDxqLx2KPHlFVLD1fdSMxpua&#10;B8sWihqIT9PwjG7ZBGnWHN/nzVWwJzqjCgbYTxpa3QPmxAXDNVsz/ewSofztiC2An2QAAS1H8C2t&#10;VZkI7/rsTrltIy0otQa2KYjjbbzF1XZnOUqRi1tXZ+0RhBqf7AvaP9jUfbCTl87uYez6wocKUAe1&#10;98Ad9zk20E3S0EVJME4m4+wCVr3IytVrLiSfg7UXESl+aHdZnDFM+oharaBbuBheLWLEJT5WXg9y&#10;bRLu/asNSIHRJMYskTQHzKfVtplk2gJwD1yQ9rTl4iRUMJgxWSdxjbEW4dB+z/oCSsjAhMsKm5wR&#10;NJHt8eTqsNelp1oPkwsmwzK0amWddo5JwCCt9d0GOhykyMi6vTqBKVH48hw7dImukQ4oxpZuuSvu&#10;PXS4QCy7mwdGRGa6rp4HbmR2vaDNcu4EbluGiOp40DBRON49eiJA/PGOU8IccLx6n3TuNcbxDbvd&#10;zIeNa5MDXJCcYcttF7I7DseIaPQ2s0wwWuOI5hZikuaKhk3ORef1dbskyuAIbFVvrZX0tk1krTmX&#10;IUt6t6jOYaZ1W1Twb5HqhEfsW3kOpwd7rAPDEa+SoELnSc7eovj8ei4A3Bmy5A3Pp6hBCht4bKya&#10;sX+/2WffcjbtgZWHJF/GYC/BB3iUHjfpRMxPGHg1j4iYntCxtsxzLq8hGSuLpvhLkl9swWgEnxgA&#10;Uwpf2FMqDuPW3GEppIwIrOyDJLBH64ZdWrPMiNuMrOix4d3vl8pD6x1BgXmPFgfixBdLPxXqbEHN&#10;I88urwjVmyAzFMYSgshZ5T5G6fudziRIsJ9IBJSiynczd/jGVHrU1SJb3BrYXncorGaQfr2Sc56M&#10;GKC9jB3FDq92w0KXBNicBcV1JtfxkRFQEYdDM2pqjmnRcYa9XK5qJ5llhgp1MYtar0L72FwR+mWb&#10;Jd0IjhyKM60jmzCCoTiqWaJJWTfobrzyDeY5tkrx+hZh5qDqsy1SKLPn3UVrQXWTjKsSycPUo9G5&#10;n6ggunjRPWB7LlftBL935fM1j5ZgEEqmGahAei3i3mH5Qal0LMdw+RDym+030Zof0GNa6hcVU9pu&#10;m/7CPzy92h8ZtMyAWPjKQOer30HPQ++f6c6Ft7FiVbJYQvb+urwEfd+BnGg7ocIcDLWXqZE3Mlha&#10;aLaWcuNlVXXjSroLHQkc+9Q7CBnQCYAKKu3F4diQpRqCEUfewiNfkNdSayZW7cvB+RD+NGqRsmaP&#10;7e+9BDBaaxJWuc2q37G6yRnGo+2RjeA8Bj36A6v5JrkKrHjMXL1OE5ujPqt3pWeVROm0mm8niAd7&#10;3H3cR3rFL7TLF5Ial2TUiTHwciWSkWl54FvwfmNTSaTY/aWn64aUtWHFsSMbrwe9mlW5440uLMf5&#10;XmfvUU7Ol/zg6LzU0M4WVdvmLz5mMnJlb/CusSDD2c2eWsI4JqYHtQQsruexD8PzW2ArFRvvDreL&#10;thJM2CUoBLUvkiUhr9SO2xoIVp7i1PjdqsA2DRSrqGyhJo4Bsp50nvYGlXa3ILxoXiCk3lnv+VZ2&#10;HE7hSgOqmKkS9Oh57slUN1Sd7dPSsJSuqC+9Ed9Xe9iCwDdgO91hn7ljIJEkAgBG7gaVYRXtHDYw&#10;cBV2D6zOu+Lu8qnP2TOo2XnJFgHvDVm6Ureh09Lm7q08LuyUoqys5eMqEjVqgoV7sT7RjpXx3tr2&#10;q7ui+ZqkimJVewYj9CUOpKKWhdYe9uU11pTAEX60JSTRag7ig0RrODo8R341B7lACA1rOLfbC8HK&#10;2SxI3q461+m5qcRaE6wSFyyW1+V6iaAbz1+sVj2G+0BM9lMYOlt6ziNiIYlwH47MF+xkqO5ABkg8&#10;lxFIkF7389w0AKRSZrzRSlhlUZNi5iKKd5guiV3aiPFh3ThatEFe2qmcDpgu1mcUvnJjp5srIQm6&#10;vG49hm+jclw1ZYiayS2XUiuseInOAxcS3M0FOeehCGJ27HxyPEjL12QgamDEVuzOayuGgfmcmjnh&#10;fHkP9NkOd5ynfUWDLq9Z1fkouZ3fikF/HUURUhNeiZuDeDLW3Uuq5031hZQZ+XAYSO8xs3WreYfd&#10;FyzRqsNjDC4aMWxyje+CZ+qCLkLPLodNTKG1ffG5Ql/jp/04rugrm55PokRw+wr4KMMlQP46ss6i&#10;V818tMZkm/Wz4bTEpjs59vKRDFcJlmsVJ13wgmqSiaM14589N6putmLd0R6XoEueKZnSu3FKPhtg&#10;V282K+k1ctk6KxTZViFVCHChmyqpF+sVXAzr2UwGYIVl1Dl5rqWR+3Itr0hqJDAMBDX3tJYNa/fP&#10;5kRm6npZKTaxSFsQ411wp2CbWu+SqnVWTF5sVStZp8vFLyRxMZFHVTFnu3r4etgi0zUSGZBPpyUH&#10;Aqc+EUWfXNAQtScQk47ZvZMzsOxbDH4BqOtrtv34oNyzDTrVCwZ1qWN6LAc7afbXG2QN3f7QC3lw&#10;jrBG1kcJ5WQcbZr3/laUSZJ+kMkPOrUN04+TVZzfn+O3Np3iBzfas7H9uJ+s523/pGCvPyhYus9v&#10;8fkQRzDw5GbxOfIlnj6AP6cO4zQLad++fQg/38eT333SrnB9TPOX6T9MPiJNfVMmfNk0n8qYR0wz&#10;vq3hyQVRnoRo9iPf0/s/mTXd2/bzHcbQzzzCk+FmJ7M8U2qHkyVNXf7+Fjb5WW08j5+x/2n29Ncg&#10;CImxJPVlVIRJ+hX6LPB0/R35y/zfs/iogg2n4mvKZ4jvKU13Wn+A/AXrhxT1yetkcWP/RW+nIebL&#10;c/4jnGYtHE8+eyJ6Mv5ZPS9Z05/l9d/SuXb9ePx/zz/sT5p5jr6/bSc/Pkt/LuGYvr81YncS0CuE&#10;oh+E+lNBMQI+lfGvI9FfR7qlZfoT9pNjntl9ih/2c/MPMRv71j1/DFAfUc+hsIvP2F8gfyvM/MXb&#10;z18LcUpRn2YniR7C+dGZQ/zh/GOZu55a5j4rP7fDn+h8g3bS6E+wvyn/B0//q/5p9edvjt/+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A80e8C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2" descr="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5Xb/gUMAAAuEQAADgAAAGRycy9lMm9Eb2MueG1srVjJ&#10;rqtYsp0/qf7h6EzRS3oMV3mzRG+MMT0YJin6vu8MX/84TWVmVb1BDWqCI4jYKyLW3sJa+9e/v5r6&#10;bU3Gqejan+/wL9D7W9JGXVy02c932xL+l3x/m+agjYO6a5Of73syvf/9t7/9z69b/yNBuryr42R8&#10;O0Ha6cfW/3zP57n/AYJTlCdNMP3S9Ul7BtNubIL5dMcMjMdgO9GbGkQgiAC3boz7sYuSaTrfcl/B&#10;92/E8T8B7NK0iBKui5Ymaecv1DGpg/kcacqLfnr/7bPbNE2iWU3TKZnf6p/v56Tz5/MsctrhxxP8&#10;7dfgRzYGfV5E3y0E/0kL/zJTExTtWfQPKC6Yg7dlLP4NqimisZu6dP4l6hrwa5BPRs4pYOhfuDHz&#10;oE8+Zzmpnvo/SJ/+e7DRY9XGtyI+T8JJSRs0547LIve7LP5uJkH9O4y8v8XJFJ2UXaTO5jKi79Qy&#10;d0G6ZBVC3M5d9IHBuFrrEFmleWRVyMblEsURSSxydxdJthlm8Ug7Q3eaONNA9iVQ/CyljUTz/U1l&#10;4zoEb1ed6OTL/UkPwRLJDwJsoyaBgC5zE5fPjKuIhfyMtnWPIodzHjZPNeuqr01RcbkdvWpryF9c&#10;gEzYFFGIuTD4dHktfL+6Rs6gpmM6OnLUVthfXRER4SlBMFri1mzJ105XQACYEpa+67QZvZIF8X2A&#10;s7sD1Xs/xletaCp8lwo51ypmhaxLMnWhcmMoL5zM8glvmm9MlkatiQHVteaPe4TKxKhfCKRfwlsF&#10;SDqBrE8Pew3pAZfZgja2F2iTxqPygO+ykrP61Orug6UBSQx4GyRvg5aW9WhlzlPnoiW9YkLkH8Qw&#10;es2KqZI6cclw+Oh4u1zaERHD2bKX5JkceqjWIuYy4ZhJTaNtEeVCrSiqDyJvonhlpnR1nVp78LpC&#10;D7Y99sr6ZIMHrCZHoLOZTwtuqyabj8bwfEQKkcN7pDTOLaCWqo11QCuNNQVRWBNEfqdYauSQhkUy&#10;yubmpLvcs7TFwmOjDJPESuC1PzcVuPuiO6XDBLRU1ZRjfwPB5nY8CnRT5Hlou8h9Xe2UG1QxCYpM&#10;fSWvBAfIhd5f3dAhzpRUN/1psVG0svEADED+YC20ARLFFwpqabZt9poYCB3qojgVSuH4IIl+A8mL&#10;dnMKgEH9e0VHfImpIttRCO4NMpc4fS8XrO0RVY0WHSWJU6fR2xKEtzIwwqgA5yeiBqZLeYO6BkMo&#10;zGkQvxz84KzCrUoZuQrGMHjNrYwqYagal7CAo0e1XgUYZOahh13dbxc5YPxHen9Az36d9DYGfL5+&#10;WcsRWIgZSlPVZLmiweMAP/e0lyapgx073QEEDnFlyyivX+6SsCxKkcMWxD9ooL691qMKSNRyXuDh&#10;9sTUDDsS2mwVUCWhmjqibT1yfdLPaYBaxcGNwByrhpwGYzqQR3CF+HrKVLiZKpsjuPqgbWi3U7hq&#10;jUWpnatIFvejkIT7XI8LCE/K0lJBuJ59uoi+X50FIh129jVSkWE3a8cR6R93UWi3jVkdK7pFvu9c&#10;q4q+SHfxvmiheNjBJBCPglkHj5QAtAbrmgtvxmUjvWNy/NF46ZL6esoGlzFguhvHDjQKgktF3HR7&#10;WHeQHd26+HEwzxW+nicU69xW116FD7jtM8K82iPFSitaz3sReBgFGsNRAPqstqPpJkVbsc2nfZZR&#10;ysACixErdNjaIY2ECFsv1xKvqwQ10J7puaniI2yVHgDPVtYTVmHcTu1CeRAMSZcqWIqBQN1l8Agv&#10;sgUzxlNJJ+wlH60TW0WzN4liEb6LkoIvapso6T6Pdyi5heDR1L3a8J4zjk69uC57ZdpK3hTDZtTh&#10;GYCPGybJat2Jxr1GlEwKqJxWyaBW5Ds60ZNCcU8pzaQurmlyG8npOV8tV2pBUrm49zpfr8wqieU+&#10;h9kLKR21Fxq0FHMecnxGX+sZrSt3Wm6xLfLikzALNytBssh64Sk/1PI5Gfb9+oDoh2GyGAdKqTDJ&#10;RHnz5oGLkmJLNAvQvUBXAvfhNYXshM/cbDx49Yi8IOSYOwhIH4OaALp1FY+r8rxQdxftRcGsUF7X&#10;L8+lFUP2gEZJzSkebrSG2EgAezmCoZnSfVvUPiYj53ZDgaMlRTNCFi/WMa5lYhkuu/iSacY97Za1&#10;3LgUcW2zmjgydJ5qg49VpsY93ylUCiEsDecKeOdA4d5QGExkiqUyyB6A3Orteo97DxIUl6Lyyfgq&#10;mpVjUQM4AXEatwm/Cz4yB/O2Gbp4WdRBj2sCEw582vxk4wrm8NrrrCraNhiqoZAkZWsRmbU9vt8j&#10;wA7uKlPI4k4bXQhpMTVgS5jyudZg2CH3NDDkjkDTugx3oKdEdXhBEf7KGY4t3o6Xye3j6LuudctK&#10;meTzBsssFyYPSV1KxIZuZrsFPZcUdOwZcil38y7ynO8/6BfWaRsiFrmBjO4182gSKq+s4qr43Teb&#10;Fe68vrYVi+no9vWYkxmWxifQZ1SZgiFo+65vXCTFaC2UnTyG9BUHjMzA0eHkYqWTk/lr16/sFm01&#10;jTuivgVcgB/oI8hSyxqxVAB2ZiLo14XD4sUjBxajfKKY7cWzmAFWHJS484LH8dkU0LhbaKlVZo1V&#10;gj2aSMy8tnfcoyBpfxKH7zoP/nIs7lqAmXDMcoeyNVawqY5tShnVrqJJERrsTJGK+GwAz5wvsOLB&#10;JY2NGedXokgh/BnxOkxgFJX5ArMmgFhfjU20DznOXRWRscjqtlSxLuG05Aimjzby8sKz5a0t0b2r&#10;6mYwbvSxYGPaF4+CBBtqCBE0ppg7KvmgDRW3HekIY4FUG58MaAxIiDadGHtlbBGIwBOcSVUC1aW1&#10;Lyp+mQV3iEsr57jsYSkHUGc7FANdOQLXG0gDMpJmoSXH7F0vc2xNXmRRFgLAABqK99kLVG4b2kyC&#10;T+937EUixWPe+2yBQay0CId1ELSwhPxuQvc1Ka8HtwXy69akCDyxwotPFnfWmM2SnAy8q17p7uAV&#10;IZhOSapzG7PoqsjixDNF2FSMgqlwK6GqE5fqpu5jkaAUzedUcllkk2f3jG0bQSaJa3fb41F1CfSm&#10;XUw9LUl/8sKjwXAhz1jiavZz3/S4QtfCvnNKzylOtzxUyBStbTEB1g8u8HNMDLNX6TaMKm2lMSgn&#10;H4myDq+KnXdcVxv3wR1am1mcozZ1h983ZLOibYIfjZ/5ISpVklCjuXAlHkZcCatAFp4jzxoNOgwI&#10;m2RTwW7iBQdAHKS8dT5+/mE3zPlR9wPNOeJdpLRL2rWhZAaog7sIcoHqCb9rBXARVBcSGDcSZ20H&#10;BOl6CyNnes1hSuuKRq6eKCWPvu5WWhzMeNYITo+8Du8dNbpNaUXNsAEgLHkAl5lazU299WG5Rw7O&#10;KyviDEnK2jDU3jJ4kzGPHzUY6yjhehmFzoZlw8zwbc0lZHiUS85IzJCrUZ1kltbIVMusr8dBlWSJ&#10;9IGOAO4hR2W5ttC91I9n+QgmaIJtthv4cJ1vYmmBa8BQRbweMtz6I74VV2sgWvTS3aieTO5zX8f1&#10;FTN6tT23GKQO3WFms24sp2Ld5qKSMvpCo6W8PmybVBqLuyo9xL1Amo79YxDPI9AyEAbqICNgeUXK&#10;0pQMek8+/cMycO79LS/iOPkQkx9yauunH6eqMHtt/Pam0/zQRq90bD5+T9Xz9vqUYPsfEix5zW/R&#10;+ZJAcegUItEZ+TJPDPDPpf04zWLSNW8fxs/38dR3n7IrWO/T/JX6j5SPSlNXF7FQ1PWnM2YhW49v&#10;a3BqQUwgYYb76PdE/6e0un3bfr4jOPbZR3Aq3PRUlmdLTX+qpKnN3t+COjunjebxs/Y/rZ7+WgQl&#10;cY6kv5LyIE6+Sp8DntDflb/S/72Ljym4YMq/lnyW+F5St2f2B8lftH5YYRfvp4obuy95O/WRUJzr&#10;78E0a8F46tmT0VPxz+r5SOvuHK/7ts6968bj/3v/kX/KzDP6/rad+vgcfViCMXl/q6X2FKAUjGEn&#10;7PzpYPgFOZ3xr5Hwr5F2adjupB0+7xb66NP8yJ/rf5jp2DXueTFAf1Q9Q0EbnbW/SP522PlLt59X&#10;C1FC059pp4jug/nemn30Af6xzW1HL3OXFp/H4U92vkk7ZfQn2d+S/0On/9X/zPrzmuO3/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h1f0i2AAAAA8BAAAPAAAAAAAAAAEAIAAAACIAAABkcnMvZG93&#10;bnJldi54bWxQSwECFAAUAAAACACHTuJAr5Xb/gUMAAAuEQAADgAAAAAAAAABACAAAAAn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1" descr="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5Ozo8kLAAAtEQAADgAAAGRycy9lMm9Eb2MueG1stVjH&#10;sqtYlp13RP/DjTslOvECXuTLCrwQIIzwkww8SHgPX19cU5lZVT2oQffkaG/OtuscEXvx69+2unpb&#10;0mEs2+bnO/wL9P6WNnGblE3+8922hP8h39/GKWySsGqb9Of7no7vf/vtv//r17X7kSJt0VZJOryd&#10;QZrxx9r9fC+mqfsBgmNcpHU4/tJ2aXNuZu1Qh9OpDjmYDOF6Rq8rEIGgC7i2Q9INbZyO4/mU+9p8&#10;/444/CcB2ywr45Rr47lOm+kr6pBW4XS2NBZlN77/9lltlqXxpGXZmE5v1c/3s9Ppcz2TnHL0sYK/&#10;/Rr+yIewK8r4u4TwPynhX3qqw7I5k/4Rigun8G0eyn8LVZfx0I5tNv0StzX41cgnImcXMPQv2DyK&#10;sEs/ezmhHrs/QB//78LG90Uf3srk5zv1/taE9Xngssj9Lou/P9Kw+h2G39+SdIxPxJh5l4BtwjIK&#10;T64twsJYgsjI3YtjrQieOeG1MiPn+fjUyNtMeph2+PvVuLK0ZeyGslJmY/Cd44qXaSW9SDRjQQCY&#10;qveXiYrp8TGtI0XleXZldkZb52IZzSoQJOcm+NWLfKlCUgoazDg6GdGL7YSq7MX31NfEHVDN2Ug2&#10;u7p5KKADq0tNVzMC0NmsmMu8yjAJzGKIBAEfdHiBEhfe6AYdR/c9uY7CPbLqfDetrOd7kOBAxYsI&#10;d7es5KXOsBK/AK8cwWtLK+60mzjPmlicJX56YWR0cTMv1XwLYr3OUcxHyUrXOHgdboWiwNWdabxb&#10;8/vM4C8Rep32+uMOLlxJaStfMyLnLEyt0ikRImUbsdQDlZRCWKmFSACS99xWfvpLIBwtAF1iH5j1&#10;y847dJf64la3Uh/chEnjklFsRyLJ/BjWNWJfM1NIJOiw7VBCV9KRk9GaK9B73Ix+iMG4so9n8CRS&#10;SXeHHkG83RcCc6lvUTY7+TFCu8iQd0Q0lJQjTI0xCmuZagvJeH5N2clPCKHgw7o9gNwU16DoWh2e&#10;mt0xMoxstufrTume2e+cG3ubiWXdXaqTnHZvu2gNqTjjz3jtn8AxhwN2p/id22mCW4Nrro6zwXL6&#10;jmPwAUoOrL6CMBq04AonGKxgCKFmigLE+lHIjjQ1x/WgnJ5mXzgrPVecw16rZ3NXOSLWbGFKEbtx&#10;Hr5VPktAZdhottXir27lD1BEkMwegoCIZBEs8QXEbLCkCUEOAyxDH5HS6NDgLCvcGzD0kqkcke6S&#10;Xdg6RlxkkhCqcRpkE77J8d1PFE6InhusBDDbH2gwVnjX4NVttFmnwOEDx/aJfAi4eoOhGbVoVcmN&#10;PH0shMTMm/qSXPEFd3czATUyQisAkfM26gOJQHaeoVP/6t1tmQLRR3+psjTbSRJ7drvUxbLEaWUF&#10;h2v4IHpVMjQyuSE+PmQOkZMitM+CgxaTTVyN7mnGvDIcuG0DqlyygWvrqnwDCuZlxgT5WovwPFN2&#10;srI6FGB8M3KUFBtrOBIT65710L80XB/nLkogvh+HC3c9L3s4j/h5C5Xuxrs+RrPEBNt+j4aa0cZq&#10;VF+0ROhKeMT1a9xPl7ZT1f3lx7JumKhfE6XFTy9n9lzjAWDwvRmRcXS1pJL6iUKi0SYPniXiYFCE&#10;ZxM85CFLakLQ1Y2eUTHcNx9H7LJH0WDerEM1lGmr/z/8I3HVFzDOg3zvmtjHndEFcXDR6yev9lwz&#10;BHApSVZw88yCL739YYNcjtWkLoQbEpnFllfNJqKRF2cio1/uy4rR6ejMkcQLiBNw7pOIn8ViL72q&#10;2rLpFRfY4GBbv/IzonRq2V3tRyhu7v2A/dulhdQe8Siof3D3mATqxSuwvRxpFiWfO3ixIVLqTNbN&#10;ALTgICiBhQyrXV9ZXpUdDQBD6KrVHA/fAqu832nu8PWcpu7M0zFL0hNcw56aPDOW9Hx393LlrU/+&#10;xgjyFojYYbU66YhC0AW9FaPK6gN6efflYkjguDK4O3m79ayuNUVJWaulpk3ggzsCCw9Uvt2I3val&#10;8Pmie6Kpr47qoSERL3WcCuWlW+7SsYuBt5h4bi0Pjblm9WM29OvixS48YKVgqb4UsJnV9tDzEkYI&#10;xpDo/bIWPkKnzizflrU7UfZ9aYee4xLZtXOYJJLNXtWJBFpYgtDcTQfmVftglGPO6+cSW0x9yQkw&#10;x2U5N69UBakNMvsX3nIMQ16Hdr0jjzB+dcXkwz5f5VqC72ddKbNWWtBamXLh/Mng0KbjgkXKYoxU&#10;9Ap0oTEQZQ+IM0QkmH4u92Ykbt4GDTM2FYmdvexwS8euv5I917qG1N2vcWcOdlJs/o3t856pJXgp&#10;lIoUy4YC08s9olT3QUEaUrtM1BPIHTcbfs2J8kV2vS+uMNCsx2KwUBFp5MvV5EaYaKa5IafDWk+4&#10;69lZ7xjto6Ub1h5twJoaHIVeHZpzI+RS9hGmLD1cwiGfSo1C2CklSM6rWgK4Bvi4OcA+864heA+9&#10;dp79sbJNUneiszWZZaBXiiOvQsyn5BHqqmm4QuzovibwBpkXbVDGE/WkGwcRgjx8AQjIa3fWL2k3&#10;HRMajiU0vbnVGhiOtN4fIE9mLw6HLxy89xmGTElIFdS8XnraPV95N4Gr+ULBrhHGPk2nRPRCcw36&#10;HPSScYUD23BVIYpl57WQYtLxDY9PxkoF5yncNSs9T/AisdmFdqrHtUchTbFdNKTzCNTrPOmKQQ5p&#10;qgCE7QhiT/bGOsW0RQD0dNQVSvRgDmWhERc58lD3u/Nq78rFyR+0LREa0WowWtmqRzWXQyGPa2my&#10;ynQVoP05o7dJ1cRnxee5HTbH9lzWNgmYyWCRfetvDY5nceuusOgyDR4qesOeg4t5dbEktsK2G7XI&#10;KBCAo1sgOOcj3sxUCe5Yo684d1dLhX1iNRSC2AxxDEDex/A48GXMV6fgoUKt7wpgWozwRE1x7jQ+&#10;cyfMg/Zy37aqxCwms0zKb0MmavhrPue3Z1lsfZ9tUu5kzHTj9C4LoHEw6RcMX3kuvKHN0ru4scsV&#10;hWNA16eXwUzW3cXnVEaJfMI4WL42z3H1+zTeyLaqE2SSj7hKp2dUp/5QzkinevnB53vTRUMsPZXL&#10;nBaa0Z//S6YSH3R6EKyt7GUaZUFFUSTEI0eupIhAJckGF8imNe2a8XoTwLFJIwVzu7YBQCVCQSSI&#10;sbDNxARMoijUg46rheJp+3HkKjrsuv/gGum8GyZfN6UzFYNGQ/LR2ukLlYicud1jLJV6or6Qcz3u&#10;dBKdyGJTCwu0ao8gDgXzfRKG/UKBdGm4h7p2WuxpRKLm01084meJHQk84RRF7Gr2xCa0WmD2RXKr&#10;RK7WUnD3JTd2Ttxso72VzDW8jOI5IpGdV6wInhd7sT+ddCQHsi/YlAKJl71iVVADjDwYGL9hsRpa&#10;LiI84qOJkiPsH3ZXmNdwTcdISB7bEJeyg1cGEGEl6u7RFDBREdy4SGXjgq8DcfBrdOv45FpEqLs1&#10;lMgi58TK3YAut2waq4AlhlXSO2feQlugZYVUqETU236x0K5XVxAqhIRpj0OgKAHaHuo5zYA8L0IE&#10;3ByC0ivk0Onvb0WZJOkHl/xgU2s3/jhJxaPTh29tPMUParRlQ/3xe5Ket+2Tge1/MLB0m97i8+EF&#10;xaGTmsXnzpd4xgD/dO2GcRLTtn77EH6+Dye9+2Rd4aKM05fpP0w+Mo1tVSZCWVWfypBHbDW8LeFJ&#10;BTGBhBnuo94z+j+ZVc3b+vMdwbHPOsKT4GYnsTxLqruTJI1N/v4WVvnZbTwNn7n/yXv8axKUxDmS&#10;/jIqwiT9Sn02eIb+zvxl/u9VfHTBhWPx5fKZ4tulak7rD5C/YP2QojbZTxI3tF/sduxioTz9lXCc&#10;9HA46eyJ6En4J+1csqo922u/pfPs2uH4355/2J8s89x9f1tPeny23p9ze/r+VknNyT8pGMPOsNOn&#10;guEEcirDX3eiv+40c822J+wnmzyr+xQ/7KfqH2I2tLV7fhegP7KeW2ETn7m/QP5W2OmLtp9fFuKU&#10;pj/NTg7dhZPSPLr4I/jHMTctPU9tVn5ehz/R+QbtZNGfYH8z/g+a/lf90+rPrxy//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6DgAAW0NvbnRl&#10;bnRfVHlwZXNdLnhtbFBLAQIUAAoAAAAAAIdO4kAAAAAAAAAAAAAAAAAGAAAAAAAAAAAAEAAAABwN&#10;AABfcmVscy9QSwECFAAUAAAACACHTuJAihRmPNEAAACUAQAACwAAAAAAAAABACAAAABADQAAX3Jl&#10;bHMvLnJlbHNQSwECFAAKAAAAAACHTuJAAAAAAAAAAAAAAAAABAAAAAAAAAAAABAAAAAAAAAAZHJz&#10;L1BLAQIUABQAAAAIAIdO4kBh1f0i2AAAAA8BAAAPAAAAAAAAAAEAIAAAACIAAABkcnMvZG93bnJl&#10;di54bWxQSwECFAAUAAAACACHTuJAn5Ozo8kLAAAtEQAADgAAAAAAAAABACAAAAAnAQAAZHJzL2Uy&#10;b0RvYy54bWxQSwUGAAAAAAYABgBZAQAAYg8AAAAA&#10;">
                <v:fill on="t" focussize="0,0"/>
                <v:stroke weight="2pt" color="#385D8A [3204]" joinstyle="round"/>
                <v:imagedata o:title=""/>
                <o:lock v:ext="edit" aspectratio="f"/>
              </v:rect>
            </w:pict>
          </mc:Fallback>
        </mc:AlternateContent>
      </w:r>
    </w:p>
    <w:p>
      <w:pPr>
        <w:spacing w:line="400" w:lineRule="exact"/>
        <w:rPr>
          <w:rFonts w:hint="eastAsia"/>
          <w:sz w:val="32"/>
          <w:szCs w:val="32"/>
        </w:rPr>
      </w:pPr>
      <w:r>
        <w:rPr>
          <w:szCs w:val="21"/>
        </w:rPr>
        <w:pict>
          <v:shape id="_x0000_s1086" o:spid="_x0000_s1086" o:spt="136" type="#_x0000_t136" style="position:absolute;left:0pt;margin-left:0pt;margin-top:85.8pt;height:45.45pt;width:440.2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bookmarkStart w:id="0" w:name="_GoBack"/>
      <w:bookmarkEnd w:id="0"/>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盈政发〔20</w:t>
      </w:r>
      <w:r>
        <w:rPr>
          <w:rFonts w:hint="eastAsia" w:eastAsia="方正仿宋_GBK"/>
          <w:sz w:val="32"/>
          <w:szCs w:val="32"/>
          <w:lang w:val="en-US" w:eastAsia="zh-CN"/>
        </w:rPr>
        <w:t>22</w:t>
      </w:r>
      <w:r>
        <w:rPr>
          <w:rFonts w:hint="eastAsia" w:eastAsia="方正仿宋_GBK"/>
          <w:sz w:val="32"/>
          <w:szCs w:val="32"/>
        </w:rPr>
        <w:t>〕</w:t>
      </w:r>
      <w:r>
        <w:rPr>
          <w:rFonts w:hint="eastAsia" w:eastAsia="方正仿宋_GBK"/>
          <w:sz w:val="32"/>
          <w:szCs w:val="32"/>
          <w:lang w:val="en-US" w:eastAsia="zh-CN"/>
        </w:rPr>
        <w:t>95</w:t>
      </w:r>
      <w:r>
        <w:rPr>
          <w:rFonts w:hint="eastAsia" w:eastAsia="方正仿宋_GBK"/>
          <w:sz w:val="32"/>
          <w:szCs w:val="32"/>
        </w:rPr>
        <w:t>号</w:t>
      </w:r>
      <w:r>
        <w:rPr>
          <w:rFonts w:hint="eastAsia" w:ascii="宋体" w:hAnsi="宋体"/>
          <w:b/>
          <w:color w:val="FF0000"/>
          <w:spacing w:val="1"/>
          <w:w w:val="98"/>
          <w:kern w:val="0"/>
          <w:sz w:val="32"/>
          <w:szCs w:val="32"/>
          <w:fitText w:val="8836" w:id="455943721"/>
        </w:rPr>
        <w:t>━━━━━━━━━━━━━━━━━━━━━━━━━━━━</w:t>
      </w:r>
    </w:p>
    <w:p>
      <w:pPr>
        <w:spacing w:line="880" w:lineRule="exact"/>
        <w:rPr>
          <w:rFonts w:hint="eastAsia" w:ascii="方正小标宋_GBK" w:eastAsia="方正小标宋_GBK"/>
          <w:sz w:val="84"/>
          <w:szCs w:val="8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盈江县人民政府关于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公示第三批县级非物质文化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遗产代表性项目代表性传承人的通知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各乡镇人民政府，盈江农场</w:t>
      </w:r>
      <w:r>
        <w:rPr>
          <w:rFonts w:hint="eastAsia" w:eastAsia="方正仿宋_GBK" w:cs="Times New Roman"/>
          <w:sz w:val="32"/>
          <w:szCs w:val="32"/>
          <w:lang w:val="en-US" w:eastAsia="zh-CN"/>
        </w:rPr>
        <w:t>社区</w:t>
      </w:r>
      <w:r>
        <w:rPr>
          <w:rFonts w:hint="eastAsia" w:ascii="Times New Roman" w:hAnsi="Times New Roman" w:eastAsia="方正仿宋_GBK" w:cs="Times New Roman"/>
          <w:sz w:val="32"/>
          <w:szCs w:val="32"/>
          <w:lang w:val="en-US" w:eastAsia="zh-CN"/>
        </w:rPr>
        <w:t>管理委员会，县直</w:t>
      </w:r>
      <w:r>
        <w:rPr>
          <w:rFonts w:hint="eastAsia" w:eastAsia="方正仿宋_GBK" w:cs="Times New Roman"/>
          <w:sz w:val="32"/>
          <w:szCs w:val="32"/>
          <w:lang w:val="en-US" w:eastAsia="zh-CN"/>
        </w:rPr>
        <w:t>各单位，</w:t>
      </w:r>
      <w:r>
        <w:rPr>
          <w:rFonts w:hint="eastAsia" w:ascii="Times New Roman" w:hAnsi="Times New Roman" w:eastAsia="方正仿宋_GBK" w:cs="Times New Roman"/>
          <w:sz w:val="32"/>
          <w:szCs w:val="32"/>
          <w:lang w:val="en-US" w:eastAsia="zh-CN"/>
        </w:rPr>
        <w:t>中央、省、州</w:t>
      </w:r>
      <w:r>
        <w:rPr>
          <w:rFonts w:hint="eastAsia" w:eastAsia="方正仿宋_GBK" w:cs="Times New Roman"/>
          <w:sz w:val="32"/>
          <w:szCs w:val="32"/>
          <w:lang w:val="en-US" w:eastAsia="zh-CN"/>
        </w:rPr>
        <w:t>属</w:t>
      </w:r>
      <w:r>
        <w:rPr>
          <w:rFonts w:hint="eastAsia" w:ascii="Times New Roman" w:hAnsi="Times New Roman" w:eastAsia="方正仿宋_GBK" w:cs="Times New Roman"/>
          <w:sz w:val="32"/>
          <w:szCs w:val="32"/>
          <w:lang w:val="en-US" w:eastAsia="zh-CN"/>
        </w:rPr>
        <w:t>驻盈江各单位：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222222"/>
          <w:sz w:val="32"/>
          <w:szCs w:val="32"/>
          <w:shd w:val="clear" w:color="auto" w:fill="FFFFFF"/>
        </w:rPr>
        <w:t>为进一步推进非物质文化遗产代表性传承人申报工作</w:t>
      </w:r>
      <w:r>
        <w:rPr>
          <w:rFonts w:hint="default" w:ascii="Times New Roman" w:hAnsi="Times New Roman" w:eastAsia="方正仿宋_GBK" w:cs="Times New Roman"/>
          <w:sz w:val="32"/>
          <w:szCs w:val="32"/>
        </w:rPr>
        <w:t>，加强非物质文化遗产保护力度，根据《德宏州文化和旅游局关于做好第五批州级非物质文化遗产代表性项目代表性传承人申报工作的通知》</w:t>
      </w:r>
      <w:r>
        <w:rPr>
          <w:rFonts w:hint="eastAsia" w:eastAsia="方正仿宋_GBK" w:cs="Times New Roman"/>
          <w:sz w:val="32"/>
          <w:szCs w:val="32"/>
          <w:lang w:eastAsia="zh-CN"/>
        </w:rPr>
        <w:t>有关</w:t>
      </w:r>
      <w:r>
        <w:rPr>
          <w:rFonts w:hint="default" w:ascii="Times New Roman" w:hAnsi="Times New Roman" w:eastAsia="方正仿宋_GBK" w:cs="Times New Roman"/>
          <w:sz w:val="32"/>
          <w:szCs w:val="32"/>
        </w:rPr>
        <w:t>要求，</w:t>
      </w:r>
      <w:r>
        <w:rPr>
          <w:rFonts w:hint="eastAsia" w:eastAsia="方正仿宋_GBK" w:cs="Times New Roman"/>
          <w:sz w:val="32"/>
          <w:szCs w:val="32"/>
          <w:lang w:eastAsia="zh-CN"/>
        </w:rPr>
        <w:t>经</w:t>
      </w:r>
      <w:r>
        <w:rPr>
          <w:rFonts w:hint="eastAsia" w:ascii="Times New Roman" w:hAnsi="Times New Roman" w:eastAsia="方正仿宋_GBK" w:cs="Times New Roman"/>
          <w:sz w:val="32"/>
          <w:szCs w:val="32"/>
          <w:lang w:val="en-US" w:eastAsia="zh-CN"/>
        </w:rPr>
        <w:t>县人民政府</w:t>
      </w:r>
      <w:r>
        <w:rPr>
          <w:rFonts w:hint="eastAsia" w:eastAsia="方正仿宋_GBK" w:cs="Times New Roman"/>
          <w:sz w:val="32"/>
          <w:szCs w:val="32"/>
          <w:lang w:val="en-US" w:eastAsia="zh-CN"/>
        </w:rPr>
        <w:t>研究，</w:t>
      </w:r>
      <w:r>
        <w:rPr>
          <w:rFonts w:hint="eastAsia" w:ascii="Times New Roman" w:hAnsi="Times New Roman" w:eastAsia="方正仿宋_GBK" w:cs="Times New Roman"/>
          <w:sz w:val="32"/>
          <w:szCs w:val="32"/>
          <w:lang w:val="en-US" w:eastAsia="zh-CN"/>
        </w:rPr>
        <w:t>决定</w:t>
      </w:r>
      <w:r>
        <w:rPr>
          <w:rFonts w:hint="default" w:ascii="Times New Roman" w:hAnsi="Times New Roman" w:eastAsia="方正仿宋_GBK" w:cs="Times New Roman"/>
          <w:sz w:val="32"/>
          <w:szCs w:val="32"/>
          <w:lang w:val="en-US" w:eastAsia="zh-CN"/>
        </w:rPr>
        <w:t>将2022年审定的</w:t>
      </w:r>
      <w:r>
        <w:rPr>
          <w:rFonts w:hint="default" w:ascii="Times New Roman" w:hAnsi="Times New Roman" w:eastAsia="方正仿宋_GBK" w:cs="Times New Roman"/>
          <w:color w:val="222222"/>
          <w:sz w:val="32"/>
          <w:szCs w:val="32"/>
          <w:shd w:val="clear" w:color="auto" w:fill="FFFFFF"/>
        </w:rPr>
        <w:t>45名第三批县级非物质文化遗产代表性项目代表性传承人</w:t>
      </w:r>
      <w:r>
        <w:rPr>
          <w:rFonts w:hint="default" w:ascii="Times New Roman" w:hAnsi="Times New Roman" w:eastAsia="方正仿宋_GBK" w:cs="Times New Roman"/>
          <w:color w:val="222222"/>
          <w:sz w:val="32"/>
          <w:szCs w:val="32"/>
          <w:shd w:val="clear" w:color="auto" w:fill="FFFFFF"/>
          <w:lang w:val="en-US" w:eastAsia="zh-CN"/>
        </w:rPr>
        <w:t>和</w:t>
      </w:r>
      <w:r>
        <w:rPr>
          <w:sz w:val="32"/>
        </w:rPr>
        <w:drawing>
          <wp:anchor distT="0" distB="0" distL="114300" distR="114300" simplePos="0" relativeHeight="251663360" behindDoc="0" locked="1" layoutInCell="1" allowOverlap="1">
            <wp:simplePos x="0" y="0"/>
            <wp:positionH relativeFrom="page">
              <wp:posOffset>4514215</wp:posOffset>
            </wp:positionH>
            <wp:positionV relativeFrom="page">
              <wp:posOffset>4352290</wp:posOffset>
            </wp:positionV>
            <wp:extent cx="1619885" cy="1619885"/>
            <wp:effectExtent l="0" t="0" r="18415" b="18415"/>
            <wp:wrapNone/>
            <wp:docPr id="7" name="KG_63213FD8$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3213FD8$01$29$0002$N$0002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59264" behindDoc="1" locked="0" layoutInCell="1" hidden="1" allowOverlap="1">
                <wp:simplePos x="0" y="0"/>
                <wp:positionH relativeFrom="column">
                  <wp:posOffset>-4752340</wp:posOffset>
                </wp:positionH>
                <wp:positionV relativeFrom="paragraph">
                  <wp:posOffset>-6678295</wp:posOffset>
                </wp:positionV>
                <wp:extent cx="15120620" cy="21384260"/>
                <wp:effectExtent l="0" t="0" r="0" b="0"/>
                <wp:wrapNone/>
                <wp:docPr id="6"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525.85pt;height:1683.8pt;width:1190.6pt;visibility:hidden;z-index:-251657216;v-text-anchor:middle;mso-width-relative:page;mso-height-relative:page;" fillcolor="#FFFFFF" filled="t" stroked="t" coordsize="21600,21600" o:gfxdata="UEsDBAoAAAAAAIdO4kAAAAAAAAAAAAAAAAAEAAAAZHJzL1BLAwQUAAAACACHTuJAjlWuO94AAAAQ&#10;AQAADwAAAGRycy9kb3ducmV2LnhtbE2Py07DMBBF90j8gzVI7FrHebQhxOkCVATLFhYs3XjyUGM7&#10;ip0++HqmK9jNaI7unFtuLmZgJ5x876wEsYyAoa2d7m0r4etzu8iB+aCsVoOzKOGKHjbV/V2pCu3O&#10;doenfWgZhVhfKAldCGPBua87NMov3YiWbo2bjAq0Ti3XkzpTuBl4HEUrblRv6UOnRnzpsD7uZyMh&#10;+8iaXdNexc/rt46Pb9v3JJ9TKR8fRPQMLOAl/MFw0yd1qMjp4GarPRskLNZpnhJLk4gysQZ2g1ZJ&#10;TIUOEuJEZE/Aq5L/L1L9AlBLAwQUAAAACACHTuJADTs1IGsCAAAlBQAADgAAAGRycy9lMm9Eb2Mu&#10;eG1srVTLbtswELwX6D8QvDeyVMdNjciBEcNB0aAJ4BY9FjRFWQT4KklbTr++Q0p5tocArQ7Skrua&#10;5czu8vziqBU5CB+kNTUtTyaUCMNtI82upt++rt+dURIiMw1T1oia3olALxZv35z3bi4q21nVCE8A&#10;YsK8dzXtYnTzogi8E5qFE+uEgbO1XrOIpd8VjWc90LUqqslkVvTWN85bLkLA7mpw0hHRvwbQtq3k&#10;YmX5XgsTB1QvFIugFDrpAl3k07at4PGmbYOIRNUUTGN+IwnsbXoXi3M233nmOsnHI7DXHOEFJ82k&#10;QdIHqBWLjOy9/ANKS+5tsG084VYXA5GsCFiUkxfabDrmROYCqYN7ED38P1j+5XDriWxqOqPEMI2C&#10;f776semaHxUlnWwakZokydS7MEf0xt36cRVgJs7H1uv0BRtyzNLePUgrjpFwbJanZTWZVZCdw1mV&#10;78+m1SzLXzwCOB/ilbCaJKOmHtXLorLDdYhIitD7kJQvWCWbtVQqL/xue6k8OTBUep2f4V/lOjbs&#10;3qcLQ2jGe4ahDOlxuNPpJJ2ToblbNBVM7SBQMDtKmNpBEB59Bn/29wj7TydI9FYsdANIhk/ag7gy&#10;+KQaDKona2ubOxTP26Grg+Nrif+vWYi3zKONwQKDHm/wapUFNTtaKK31v/62n+LRXfBS0mMsQPvn&#10;nnlBifpk0Hcfy+kUsDEvpqcfUkX9U8/2qcfs9aVFPUpcKY5nM8VHdW+23urvuA+WKStczHDkHgQe&#10;F5dxGFfcKFwslzkMs+NYvDYbxxN4qr+xy320rcx98qjOKBqmJ6s4Tnoaz6frHPV4uy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5VrjveAAAAEAEAAA8AAAAAAAAAAQAgAAAAIgAAAGRycy9kb3du&#10;cmV2LnhtbFBLAQIUABQAAAAIAIdO4kANOzUgawIAACUFAAAOAAAAAAAAAAEAIAAAAC0BAABkcnMv&#10;ZTJvRG9jLnhtbFBLBQYAAAAABgAGAFkBAAAKBgAAAAA=&#10;">
                <v:fill on="t" opacity="0f" focussize="0,0"/>
                <v:stroke weight="2pt" color="#FFFFFF [3204]" opacity="0f" joinstyle="round"/>
                <v:imagedata o:title=""/>
                <o:lock v:ext="edit" aspectratio="f"/>
              </v:rect>
            </w:pict>
          </mc:Fallback>
        </mc:AlternateContent>
      </w:r>
      <w:r>
        <w:rPr>
          <w:rFonts w:hint="default" w:ascii="Times New Roman" w:hAnsi="Times New Roman" w:eastAsia="方正仿宋_GBK" w:cs="Times New Roman"/>
          <w:color w:val="222222"/>
          <w:sz w:val="32"/>
          <w:szCs w:val="32"/>
          <w:shd w:val="clear" w:color="auto" w:fill="FFFFFF"/>
          <w:lang w:val="en-US" w:eastAsia="zh-CN"/>
        </w:rPr>
        <w:t>2015年起</w:t>
      </w:r>
      <w:r>
        <w:rPr>
          <w:rFonts w:hint="eastAsia" w:ascii="Times New Roman" w:hAnsi="Times New Roman" w:eastAsia="方正仿宋_GBK" w:cs="Times New Roman"/>
          <w:color w:val="222222"/>
          <w:sz w:val="32"/>
          <w:szCs w:val="32"/>
          <w:shd w:val="clear" w:color="auto" w:fill="FFFFFF"/>
          <w:lang w:val="en-US" w:eastAsia="zh-CN"/>
        </w:rPr>
        <w:t>已</w:t>
      </w:r>
      <w:r>
        <w:rPr>
          <w:rFonts w:hint="default" w:ascii="Times New Roman" w:hAnsi="Times New Roman" w:eastAsia="方正仿宋_GBK" w:cs="Times New Roman"/>
          <w:color w:val="222222"/>
          <w:sz w:val="32"/>
          <w:szCs w:val="32"/>
          <w:shd w:val="clear" w:color="auto" w:fill="FFFFFF"/>
          <w:lang w:val="en-US" w:eastAsia="zh-CN"/>
        </w:rPr>
        <w:t>实际享受县级非物质文化遗产代表性项目代表性传承人补助的34人</w:t>
      </w:r>
      <w:r>
        <w:rPr>
          <w:rFonts w:hint="eastAsia" w:ascii="Times New Roman" w:hAnsi="Times New Roman" w:eastAsia="方正仿宋_GBK" w:cs="Times New Roman"/>
          <w:color w:val="222222"/>
          <w:sz w:val="32"/>
          <w:szCs w:val="32"/>
          <w:shd w:val="clear" w:color="auto" w:fill="FFFFFF"/>
          <w:lang w:val="en-US" w:eastAsia="zh-CN"/>
        </w:rPr>
        <w:t>，共79人</w:t>
      </w:r>
      <w:r>
        <w:rPr>
          <w:rFonts w:hint="default" w:ascii="Times New Roman" w:hAnsi="Times New Roman" w:eastAsia="方正仿宋_GBK" w:cs="Times New Roman"/>
          <w:sz w:val="32"/>
          <w:szCs w:val="32"/>
        </w:rPr>
        <w:t>一并公示</w:t>
      </w:r>
      <w:r>
        <w:rPr>
          <w:rFonts w:hint="default" w:ascii="Times New Roman" w:hAnsi="Times New Roman" w:eastAsia="方正仿宋_GBK" w:cs="Times New Roman"/>
          <w:sz w:val="32"/>
          <w:szCs w:val="32"/>
          <w:lang w:val="en-US" w:eastAsia="zh-CN"/>
        </w:rPr>
        <w:t>为第三批县级非物质文化遗产代表性项目代表性传承人</w:t>
      </w:r>
      <w:r>
        <w:rPr>
          <w:rFonts w:hint="eastAsia" w:ascii="Times New Roman" w:hAnsi="Times New Roman" w:eastAsia="方正仿宋_GBK" w:cs="Times New Roman"/>
          <w:sz w:val="32"/>
          <w:szCs w:val="32"/>
          <w:lang w:val="en-US" w:eastAsia="zh-CN"/>
        </w:rPr>
        <w:t>，现</w:t>
      </w:r>
      <w:r>
        <w:rPr>
          <w:rFonts w:hint="eastAsia" w:eastAsia="方正仿宋_GBK" w:cs="Times New Roman"/>
          <w:sz w:val="32"/>
          <w:szCs w:val="32"/>
          <w:lang w:val="en-US" w:eastAsia="zh-CN"/>
        </w:rPr>
        <w:t>给</w:t>
      </w:r>
      <w:r>
        <w:rPr>
          <w:rFonts w:hint="eastAsia" w:ascii="Times New Roman" w:hAnsi="Times New Roman" w:eastAsia="方正仿宋_GBK" w:cs="Times New Roman"/>
          <w:sz w:val="32"/>
          <w:szCs w:val="32"/>
          <w:lang w:val="en-US" w:eastAsia="zh-CN"/>
        </w:rPr>
        <w:t>予公布。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代表性传承人是非物质文化遗产活态传承的前提，全县各乡镇（盈江农场）、各单位要进一步加强非物质文化遗产保护工作</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加大对非物质文化遗产代表性传承人的支持，积极鼓励和支持他们开展传习活动</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弘扬我县优秀传统文化、促进文化事业的繁荣发展</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盈江县人民政府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2022年</w:t>
      </w:r>
      <w:r>
        <w:rPr>
          <w:rFonts w:hint="eastAsia" w:eastAsia="方正仿宋_GBK" w:cs="Times New Roman"/>
          <w:sz w:val="32"/>
          <w:szCs w:val="32"/>
          <w:lang w:val="en-US" w:eastAsia="zh-CN"/>
        </w:rPr>
        <w:t>9</w:t>
      </w:r>
      <w:r>
        <w:rPr>
          <w:rFonts w:hint="eastAsia"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sectPr>
          <w:footerReference r:id="rId3" w:type="default"/>
          <w:pgSz w:w="11906" w:h="16838"/>
          <w:pgMar w:top="2098" w:right="1531" w:bottom="1984" w:left="1531" w:header="851" w:footer="992" w:gutter="0"/>
          <w:pgNumType w:fmt="numberInDash"/>
          <w:cols w:space="720" w:num="1"/>
          <w:docGrid w:type="lines" w:linePitch="312" w:charSpace="0"/>
        </w:sectPr>
      </w:pPr>
      <w:r>
        <w:rPr>
          <w:rFonts w:hint="eastAsia" w:ascii="Times New Roman" w:hAnsi="Times New Roman" w:eastAsia="方正仿宋_GBK" w:cs="Times New Roman"/>
          <w:sz w:val="32"/>
          <w:szCs w:val="32"/>
          <w:lang w:val="en-US" w:eastAsia="zh-CN"/>
        </w:rPr>
        <w:t>（此件公开发布）</w:t>
      </w:r>
    </w:p>
    <w:p>
      <w:pPr>
        <w:jc w:val="both"/>
        <w:rPr>
          <w:rFonts w:hint="eastAsia" w:ascii="Times New Roman" w:hAnsi="Times New Roman" w:eastAsia="方正小标宋_GBK" w:cs="Times New Roman"/>
          <w:spacing w:val="-20"/>
          <w:sz w:val="32"/>
          <w:szCs w:val="32"/>
          <w:lang w:eastAsia="zh-CN"/>
        </w:rPr>
      </w:pPr>
      <w:r>
        <w:rPr>
          <w:rFonts w:hint="eastAsia" w:ascii="Times New Roman" w:hAnsi="Times New Roman" w:eastAsia="方正小标宋_GBK" w:cs="Times New Roman"/>
          <w:spacing w:val="-20"/>
          <w:sz w:val="32"/>
          <w:szCs w:val="32"/>
          <w:lang w:eastAsia="zh-CN"/>
        </w:rPr>
        <w:t>附件：</w:t>
      </w:r>
    </w:p>
    <w:p>
      <w:pPr>
        <w:jc w:val="center"/>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20"/>
          <w:sz w:val="44"/>
          <w:szCs w:val="44"/>
        </w:rPr>
        <w:t>2022审定的盈江县第三批县级非物质文化遗产代表性项目代表性传承人名单</w:t>
      </w:r>
    </w:p>
    <w:p>
      <w:pPr>
        <w:jc w:val="center"/>
        <w:rPr>
          <w:rFonts w:hint="default" w:ascii="Times New Roman" w:hAnsi="Times New Roman" w:cs="Times New Roman"/>
          <w:sz w:val="44"/>
          <w:szCs w:val="44"/>
        </w:rPr>
      </w:pPr>
      <w:r>
        <w:rPr>
          <w:rFonts w:hint="default" w:ascii="Times New Roman" w:hAnsi="Times New Roman" w:cs="Times New Roman"/>
          <w:sz w:val="44"/>
          <w:szCs w:val="44"/>
        </w:rPr>
        <w:t>（45人）</w:t>
      </w:r>
    </w:p>
    <w:p>
      <w:pPr>
        <w:jc w:val="center"/>
        <w:rPr>
          <w:rFonts w:hint="default" w:ascii="Times New Roman" w:hAnsi="Times New Roman" w:cs="Times New Roman"/>
          <w:sz w:val="32"/>
          <w:szCs w:val="32"/>
        </w:rPr>
      </w:pPr>
      <w:r>
        <w:rPr>
          <w:rFonts w:hint="default" w:ascii="Times New Roman" w:hAnsi="Times New Roman" w:cs="Times New Roman"/>
          <w:b/>
          <w:sz w:val="32"/>
          <w:szCs w:val="32"/>
        </w:rPr>
        <w:t>一、民间文学</w:t>
      </w:r>
      <w:r>
        <w:rPr>
          <w:rFonts w:hint="default" w:ascii="Times New Roman" w:hAnsi="Times New Roman" w:cs="Times New Roman"/>
          <w:sz w:val="32"/>
          <w:szCs w:val="32"/>
        </w:rPr>
        <w:t>（16人）</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丁嘎供</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1950.09</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卡场镇草坝村草坝寨二祖</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麻翁</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1981.10</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卡场镇吾帕村丁林小组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木如犇东</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1979.01</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卡场镇草坝村景颇新朗小组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color w:val="000000"/>
                <w:sz w:val="28"/>
                <w:szCs w:val="28"/>
              </w:rPr>
              <w:t>金腊光</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1965.09</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芒章乡鲁洛村鲁洛小组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木脑</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1964.07</w:t>
            </w:r>
          </w:p>
        </w:tc>
        <w:tc>
          <w:tcPr>
            <w:tcW w:w="3686" w:type="dxa"/>
            <w:vAlign w:val="center"/>
          </w:tcPr>
          <w:p>
            <w:pPr>
              <w:jc w:val="center"/>
              <w:rPr>
                <w:rFonts w:hint="default" w:ascii="Times New Roman" w:hAnsi="Times New Roman" w:eastAsia="仿宋" w:cs="Times New Roman"/>
              </w:rPr>
            </w:pPr>
            <w:r>
              <w:rPr>
                <w:rFonts w:hint="default" w:ascii="Times New Roman" w:hAnsi="Times New Roman" w:eastAsia="仿宋" w:cs="Times New Roman"/>
                <w:sz w:val="28"/>
                <w:szCs w:val="28"/>
              </w:rPr>
              <w:t>卡场镇草坝村草坝小组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金麻都</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1967.12</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卡场镇黑河村木文小组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李学成</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1961.12</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卡场镇草坝村景颇新朗小组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麻攀</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1967.11</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卡场镇景颇螺蛳塘小组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排木东</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女</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1959.11</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新城乡邦瓦村邦瓦一组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李卫东</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1966.10</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铜壁关乡和平村麻刀小组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梁老三</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1955.02</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平原镇高里村下高里小组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王老三</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1954.02</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卡场镇卡场村麻竹岭杆小组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沙勒麻南</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1959.05</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铜壁关乡和平村麻刀小组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14</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李腊万</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1967.06</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盏西镇普关村大寨二组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15</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早文华</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1963.04</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苏典乡劈石村高岩小组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阔时目刮</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16</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曹忠胜</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1961.09</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苏典乡邦别村邦别小组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阔时目刮</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I—115</w:t>
            </w:r>
          </w:p>
        </w:tc>
      </w:tr>
    </w:tbl>
    <w:p>
      <w:pPr>
        <w:jc w:val="center"/>
        <w:rPr>
          <w:rFonts w:hint="default" w:ascii="Times New Roman" w:hAnsi="Times New Roman" w:cs="Times New Roman"/>
          <w:sz w:val="32"/>
          <w:szCs w:val="32"/>
        </w:rPr>
      </w:pPr>
    </w:p>
    <w:p>
      <w:pPr>
        <w:jc w:val="center"/>
        <w:rPr>
          <w:rFonts w:hint="default" w:ascii="Times New Roman" w:hAnsi="Times New Roman" w:cs="Times New Roman"/>
          <w:sz w:val="32"/>
          <w:szCs w:val="32"/>
        </w:rPr>
      </w:pPr>
    </w:p>
    <w:p>
      <w:pPr>
        <w:jc w:val="both"/>
        <w:rPr>
          <w:rFonts w:hint="default" w:ascii="Times New Roman" w:hAnsi="Times New Roman" w:cs="Times New Roman"/>
          <w:sz w:val="32"/>
          <w:szCs w:val="32"/>
        </w:rPr>
      </w:pPr>
    </w:p>
    <w:p>
      <w:pPr>
        <w:jc w:val="center"/>
        <w:rPr>
          <w:rFonts w:hint="default" w:ascii="Times New Roman" w:hAnsi="Times New Roman" w:cs="Times New Roman"/>
          <w:sz w:val="32"/>
          <w:szCs w:val="32"/>
        </w:rPr>
      </w:pPr>
      <w:r>
        <w:rPr>
          <w:rFonts w:hint="default" w:ascii="Times New Roman" w:hAnsi="Times New Roman" w:cs="Times New Roman"/>
          <w:b/>
          <w:sz w:val="32"/>
          <w:szCs w:val="32"/>
        </w:rPr>
        <w:t>二、传统音乐</w:t>
      </w:r>
      <w:r>
        <w:rPr>
          <w:rFonts w:hint="default" w:ascii="Times New Roman" w:hAnsi="Times New Roman" w:cs="Times New Roman"/>
          <w:sz w:val="32"/>
          <w:szCs w:val="32"/>
        </w:rPr>
        <w:t xml:space="preserve">  （6人）</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杨红明</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1962.03</w:t>
            </w:r>
          </w:p>
        </w:tc>
        <w:tc>
          <w:tcPr>
            <w:tcW w:w="3686" w:type="dxa"/>
            <w:vAlign w:val="center"/>
          </w:tcPr>
          <w:p>
            <w:pPr>
              <w:jc w:val="center"/>
              <w:rPr>
                <w:rFonts w:hint="default" w:ascii="Times New Roman" w:hAnsi="Times New Roman" w:eastAsia="仿宋" w:cs="Times New Roman"/>
              </w:rPr>
            </w:pPr>
            <w:r>
              <w:rPr>
                <w:rFonts w:hint="default" w:ascii="Times New Roman" w:hAnsi="Times New Roman" w:eastAsia="仿宋" w:cs="Times New Roman"/>
                <w:sz w:val="28"/>
                <w:szCs w:val="28"/>
              </w:rPr>
              <w:t>铜壁关建边村金竹一组</w:t>
            </w:r>
          </w:p>
        </w:tc>
        <w:tc>
          <w:tcPr>
            <w:tcW w:w="2551"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景颇族吹管乐</w:t>
            </w:r>
          </w:p>
        </w:tc>
        <w:tc>
          <w:tcPr>
            <w:tcW w:w="1592" w:type="dxa"/>
            <w:vAlign w:val="center"/>
          </w:tcPr>
          <w:p>
            <w:pPr>
              <w:jc w:val="center"/>
              <w:rPr>
                <w:rFonts w:hint="default" w:ascii="Times New Roman" w:hAnsi="Times New Roman" w:eastAsia="等线" w:cs="Times New Roman"/>
                <w:color w:val="000000"/>
                <w:sz w:val="28"/>
                <w:szCs w:val="28"/>
              </w:rPr>
            </w:pPr>
            <w:r>
              <w:rPr>
                <w:rFonts w:hint="default" w:ascii="Times New Roman" w:hAnsi="Times New Roman" w:eastAsia="等线" w:cs="Times New Roman"/>
                <w:color w:val="000000"/>
                <w:sz w:val="28"/>
                <w:szCs w:val="28"/>
              </w:rPr>
              <w:t>II—426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金伟福</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1972.08</w:t>
            </w:r>
          </w:p>
        </w:tc>
        <w:tc>
          <w:tcPr>
            <w:tcW w:w="3686" w:type="dxa"/>
            <w:vAlign w:val="center"/>
          </w:tcPr>
          <w:p>
            <w:pPr>
              <w:jc w:val="center"/>
              <w:rPr>
                <w:rFonts w:hint="default" w:ascii="Times New Roman" w:hAnsi="Times New Roman" w:eastAsia="仿宋" w:cs="Times New Roman"/>
              </w:rPr>
            </w:pPr>
            <w:r>
              <w:rPr>
                <w:rFonts w:hint="default" w:ascii="Times New Roman" w:hAnsi="Times New Roman" w:eastAsia="仿宋" w:cs="Times New Roman"/>
                <w:sz w:val="28"/>
                <w:szCs w:val="28"/>
              </w:rPr>
              <w:t>铜壁关三合村磨石河小组</w:t>
            </w:r>
          </w:p>
        </w:tc>
        <w:tc>
          <w:tcPr>
            <w:tcW w:w="2551"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景颇族吹管乐</w:t>
            </w:r>
          </w:p>
        </w:tc>
        <w:tc>
          <w:tcPr>
            <w:tcW w:w="1592" w:type="dxa"/>
            <w:vAlign w:val="center"/>
          </w:tcPr>
          <w:p>
            <w:pPr>
              <w:jc w:val="center"/>
              <w:rPr>
                <w:rFonts w:hint="default" w:ascii="Times New Roman" w:hAnsi="Times New Roman" w:eastAsia="等线" w:cs="Times New Roman"/>
                <w:color w:val="000000"/>
                <w:sz w:val="28"/>
                <w:szCs w:val="28"/>
              </w:rPr>
            </w:pPr>
            <w:r>
              <w:rPr>
                <w:rFonts w:hint="default" w:ascii="Times New Roman" w:hAnsi="Times New Roman" w:eastAsia="等线" w:cs="Times New Roman"/>
                <w:color w:val="000000"/>
                <w:sz w:val="28"/>
                <w:szCs w:val="28"/>
              </w:rPr>
              <w:t>II—426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卡兰犇</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1962.03</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卡场镇卡场村景颇新朗小组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景颇族吹管乐</w:t>
            </w:r>
          </w:p>
        </w:tc>
        <w:tc>
          <w:tcPr>
            <w:tcW w:w="1592" w:type="dxa"/>
            <w:vAlign w:val="center"/>
          </w:tcPr>
          <w:p>
            <w:pPr>
              <w:jc w:val="center"/>
              <w:rPr>
                <w:rFonts w:hint="default" w:ascii="Times New Roman" w:hAnsi="Times New Roman" w:eastAsia="等线" w:cs="Times New Roman"/>
                <w:color w:val="000000"/>
                <w:sz w:val="28"/>
                <w:szCs w:val="28"/>
              </w:rPr>
            </w:pPr>
            <w:r>
              <w:rPr>
                <w:rFonts w:hint="default" w:ascii="Times New Roman" w:hAnsi="Times New Roman" w:eastAsia="等线" w:cs="Times New Roman"/>
                <w:color w:val="000000"/>
                <w:sz w:val="28"/>
                <w:szCs w:val="28"/>
              </w:rPr>
              <w:t>II—426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李会连</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德昂族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1963.12</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旧城镇贺勐村芒香小组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德昂族古歌调</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蒋加景</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汉族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1960.08</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昔马镇胜利村黄连河小组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昔马山歌小调</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赵明书</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汉族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1965.10</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昔马镇胜利村山梁子小组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昔马山歌小调</w:t>
            </w:r>
          </w:p>
        </w:tc>
        <w:tc>
          <w:tcPr>
            <w:tcW w:w="1592" w:type="dxa"/>
          </w:tcPr>
          <w:p>
            <w:pPr>
              <w:jc w:val="center"/>
              <w:rPr>
                <w:rFonts w:hint="default" w:ascii="Times New Roman" w:hAnsi="Times New Roman" w:eastAsia="仿宋" w:cs="Times New Roman"/>
                <w:sz w:val="28"/>
                <w:szCs w:val="28"/>
              </w:rPr>
            </w:pPr>
          </w:p>
        </w:tc>
      </w:tr>
    </w:tbl>
    <w:p>
      <w:pPr>
        <w:jc w:val="center"/>
        <w:rPr>
          <w:rFonts w:hint="default" w:ascii="Times New Roman" w:hAnsi="Times New Roman" w:cs="Times New Roman"/>
          <w:sz w:val="32"/>
          <w:szCs w:val="32"/>
        </w:rPr>
      </w:pPr>
      <w:r>
        <w:rPr>
          <w:rFonts w:hint="default" w:ascii="Times New Roman" w:hAnsi="Times New Roman" w:cs="Times New Roman"/>
          <w:b/>
          <w:sz w:val="32"/>
          <w:szCs w:val="32"/>
        </w:rPr>
        <w:t xml:space="preserve">三、传统舞蹈 </w:t>
      </w:r>
      <w:r>
        <w:rPr>
          <w:rFonts w:hint="default" w:ascii="Times New Roman" w:hAnsi="Times New Roman" w:cs="Times New Roman"/>
          <w:sz w:val="32"/>
          <w:szCs w:val="32"/>
        </w:rPr>
        <w:t>（3人）</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余正荣</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1960.11</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苏典乡邦别村邦别小组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喜鹊舞</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早兴航</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1983.10</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苏典乡苏典村新寨一组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三弦舞</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早富义</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1986.03</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苏典乡苏典村腊马河小组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芦笙舞</w:t>
            </w:r>
          </w:p>
        </w:tc>
        <w:tc>
          <w:tcPr>
            <w:tcW w:w="1592" w:type="dxa"/>
          </w:tcPr>
          <w:p>
            <w:pPr>
              <w:jc w:val="center"/>
              <w:rPr>
                <w:rFonts w:hint="default" w:ascii="Times New Roman" w:hAnsi="Times New Roman" w:eastAsia="仿宋" w:cs="Times New Roman"/>
                <w:sz w:val="28"/>
                <w:szCs w:val="28"/>
              </w:rPr>
            </w:pPr>
          </w:p>
        </w:tc>
      </w:tr>
    </w:tbl>
    <w:p>
      <w:pPr>
        <w:jc w:val="center"/>
        <w:rPr>
          <w:rFonts w:hint="default" w:ascii="Times New Roman" w:hAnsi="Times New Roman" w:cs="Times New Roman"/>
          <w:sz w:val="32"/>
          <w:szCs w:val="32"/>
        </w:rPr>
      </w:pPr>
      <w:r>
        <w:rPr>
          <w:rFonts w:hint="default" w:ascii="Times New Roman" w:hAnsi="Times New Roman" w:cs="Times New Roman"/>
          <w:b/>
          <w:sz w:val="32"/>
          <w:szCs w:val="32"/>
        </w:rPr>
        <w:t xml:space="preserve">四、传统戏剧 </w:t>
      </w:r>
      <w:r>
        <w:rPr>
          <w:rFonts w:hint="default" w:ascii="Times New Roman" w:hAnsi="Times New Roman" w:cs="Times New Roman"/>
          <w:sz w:val="32"/>
          <w:szCs w:val="32"/>
        </w:rPr>
        <w:t>（3人）</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向大金</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1961.091</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支那乡支那村芒海小组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傣族木偶戏</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向光明</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1968.04</w:t>
            </w:r>
          </w:p>
        </w:tc>
        <w:tc>
          <w:tcPr>
            <w:tcW w:w="3686" w:type="dxa"/>
          </w:tcPr>
          <w:p>
            <w:pPr>
              <w:jc w:val="center"/>
              <w:rPr>
                <w:rFonts w:hint="default" w:ascii="Times New Roman" w:hAnsi="Times New Roman" w:cs="Times New Roman"/>
              </w:rPr>
            </w:pPr>
            <w:r>
              <w:rPr>
                <w:rFonts w:hint="default" w:ascii="Times New Roman" w:hAnsi="Times New Roman" w:eastAsia="仿宋" w:cs="Times New Roman"/>
                <w:sz w:val="28"/>
                <w:szCs w:val="28"/>
              </w:rPr>
              <w:t>支那乡支那村芒海小组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傣族木偶戏</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向光润</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1957.11</w:t>
            </w:r>
          </w:p>
        </w:tc>
        <w:tc>
          <w:tcPr>
            <w:tcW w:w="3686" w:type="dxa"/>
          </w:tcPr>
          <w:p>
            <w:pPr>
              <w:jc w:val="center"/>
              <w:rPr>
                <w:rFonts w:hint="default" w:ascii="Times New Roman" w:hAnsi="Times New Roman" w:cs="Times New Roman"/>
              </w:rPr>
            </w:pPr>
            <w:r>
              <w:rPr>
                <w:rFonts w:hint="default" w:ascii="Times New Roman" w:hAnsi="Times New Roman" w:eastAsia="仿宋" w:cs="Times New Roman"/>
                <w:sz w:val="28"/>
                <w:szCs w:val="28"/>
              </w:rPr>
              <w:t>支那乡支那村芒海小组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傣族木偶戏</w:t>
            </w:r>
          </w:p>
        </w:tc>
        <w:tc>
          <w:tcPr>
            <w:tcW w:w="1592" w:type="dxa"/>
          </w:tcPr>
          <w:p>
            <w:pPr>
              <w:jc w:val="center"/>
              <w:rPr>
                <w:rFonts w:hint="default" w:ascii="Times New Roman" w:hAnsi="Times New Roman" w:eastAsia="仿宋" w:cs="Times New Roman"/>
                <w:sz w:val="28"/>
                <w:szCs w:val="28"/>
              </w:rPr>
            </w:pPr>
          </w:p>
        </w:tc>
      </w:tr>
    </w:tbl>
    <w:p>
      <w:pPr>
        <w:jc w:val="center"/>
        <w:rPr>
          <w:rFonts w:hint="default" w:ascii="Times New Roman" w:hAnsi="Times New Roman" w:cs="Times New Roman"/>
          <w:sz w:val="32"/>
          <w:szCs w:val="32"/>
        </w:rPr>
      </w:pPr>
      <w:r>
        <w:rPr>
          <w:rFonts w:hint="default" w:ascii="Times New Roman" w:hAnsi="Times New Roman" w:cs="Times New Roman"/>
          <w:b/>
          <w:sz w:val="32"/>
          <w:szCs w:val="32"/>
        </w:rPr>
        <w:t>五、传统技艺</w:t>
      </w:r>
      <w:r>
        <w:rPr>
          <w:rFonts w:hint="default" w:ascii="Times New Roman" w:hAnsi="Times New Roman" w:cs="Times New Roman"/>
          <w:sz w:val="32"/>
          <w:szCs w:val="32"/>
        </w:rPr>
        <w:t>（8人）</w:t>
      </w:r>
    </w:p>
    <w:tbl>
      <w:tblPr>
        <w:tblStyle w:val="7"/>
        <w:tblpPr w:leftFromText="180" w:rightFromText="180" w:vertAnchor="text" w:horzAnchor="page" w:tblpX="2054" w:tblpY="69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排麻宝</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1966.12</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卡场真卡场村东朋洋小组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景颇族绿叶宴</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破麻鲁</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1954.08</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卡场镇卡场村麻竹岭杆小组</w:t>
            </w:r>
          </w:p>
        </w:tc>
        <w:tc>
          <w:tcPr>
            <w:tcW w:w="2551"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景颇族织锦</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排麻东</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1957.12</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平原镇勐盏村二坤小组</w:t>
            </w:r>
          </w:p>
        </w:tc>
        <w:tc>
          <w:tcPr>
            <w:tcW w:w="2551"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景颇族织锦</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杨保义</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德昂族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1952.09</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旧城镇新民村小新寨小组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德昂族织锦</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王继叶</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汉族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1966.09</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昔马镇胜利村街子一组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掇花绣</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张兴素</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汉族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1972.02</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昔马镇胜利村街子一组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掇花绣</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杨朝强</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1975.01</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盏西镇松坡村刺竹坝小组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傈僳族弩制作技艺</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余正生</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1958.07</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苏典乡邦别村邦别三组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傈僳族姊妹箫制作</w:t>
            </w:r>
          </w:p>
        </w:tc>
        <w:tc>
          <w:tcPr>
            <w:tcW w:w="1592" w:type="dxa"/>
          </w:tcPr>
          <w:p>
            <w:pPr>
              <w:jc w:val="center"/>
              <w:rPr>
                <w:rFonts w:hint="default" w:ascii="Times New Roman" w:hAnsi="Times New Roman" w:eastAsia="仿宋"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sz w:val="32"/>
          <w:szCs w:val="32"/>
        </w:rPr>
      </w:pPr>
      <w:r>
        <w:rPr>
          <w:rFonts w:hint="default" w:ascii="Times New Roman" w:hAnsi="Times New Roman" w:cs="Times New Roman"/>
          <w:b/>
          <w:sz w:val="32"/>
          <w:szCs w:val="32"/>
        </w:rPr>
        <w:t xml:space="preserve">六、民俗 </w:t>
      </w:r>
      <w:r>
        <w:rPr>
          <w:rFonts w:hint="default" w:ascii="Times New Roman" w:hAnsi="Times New Roman" w:cs="Times New Roman"/>
          <w:sz w:val="32"/>
          <w:szCs w:val="32"/>
        </w:rPr>
        <w:t>（9人）</w:t>
      </w:r>
    </w:p>
    <w:tbl>
      <w:tblPr>
        <w:tblStyle w:val="7"/>
        <w:tblpPr w:leftFromText="180" w:rightFromText="180" w:vertAnchor="text" w:horzAnchor="page" w:tblpX="2003" w:tblpY="940"/>
        <w:tblOverlap w:val="neve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金晓陆</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1971.01</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平原镇芒璋村沙坡小组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等线" w:cs="Times New Roman"/>
                <w:color w:val="000000"/>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邵应军</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1956.04</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平原镇勐町村拉勐小组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思治平</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1978.08</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平原镇兴和村壮町小组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方小金</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1967.11</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平原镇胜隆村费达哈小组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线小玖</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1966.03</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平原镇胜隆村弄相下小组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岳忠明</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1960.08</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盈江县永胜路县政府宿舍区</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目瑙纵歌</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IV—11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岳兴海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1961.10</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铜壁关乡和平村麻刀小组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目瑙纵歌</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IV—11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杨麻卡</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1937.02</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铜壁关乡建边村金竹小组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目瑙纵歌</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IV—11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木如迈</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1950.01</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盈江县盈东路允罕巷2号</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目瑙纵歌</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IV—11</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sz w:val="32"/>
          <w:szCs w:val="32"/>
        </w:rPr>
      </w:pPr>
    </w:p>
    <w:p>
      <w:pPr>
        <w:pStyle w:val="2"/>
        <w:ind w:left="0" w:leftChars="0" w:firstLine="0" w:firstLineChars="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sectPr>
          <w:pgSz w:w="16838" w:h="11906" w:orient="landscape"/>
          <w:pgMar w:top="1531" w:right="2098" w:bottom="1531" w:left="1985" w:header="851" w:footer="1559" w:gutter="0"/>
          <w:pgNumType w:fmt="numberInDash"/>
          <w:cols w:space="425" w:num="1"/>
          <w:docGrid w:type="lines" w:linePitch="312" w:charSpace="0"/>
        </w:sectPr>
      </w:pPr>
    </w:p>
    <w:p>
      <w:pPr>
        <w:pStyle w:val="2"/>
        <w:rPr>
          <w:rFonts w:hint="eastAsia"/>
        </w:rPr>
      </w:pPr>
    </w:p>
    <w:p>
      <w:pPr>
        <w:pStyle w:val="2"/>
        <w:ind w:left="0" w:leftChars="0" w:firstLine="0" w:firstLineChars="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109220</wp:posOffset>
                </wp:positionH>
                <wp:positionV relativeFrom="paragraph">
                  <wp:posOffset>25400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8.6pt;margin-top:2pt;height:0pt;width:433.1pt;z-index:251662336;mso-width-relative:page;mso-height-relative:page;" filled="f" stroked="t" coordsize="21600,21600" o:gfxdata="UEsDBAoAAAAAAIdO4kAAAAAAAAAAAAAAAAAEAAAAZHJzL1BLAwQUAAAACACHTuJAXt0dedAAAAAG&#10;AQAADwAAAGRycy9kb3ducmV2LnhtbE2PQU7DMBBF90jcwRokdtRuG9E0xOkC0T0tHMCNhzgiHkex&#10;k7ScnoFNu3z6X3/elLuz78SEQ2wDaVguFAikOtiWGg2fH/unHERMhqzpAqGGC0bYVfd3pSlsmOmA&#10;0zE1gkcoFkaDS6kvpIy1Q2/iIvRInH2FwZvEODTSDmbmcd/JlVLP0puW+IIzPb46rL+Po9cgG5Vv&#10;p+TT9u2QhbBx7z/7cdb68WGpXkAkPKdrGf70WR0qdjqFkWwUHfNmxU0NGX/EcZ6vMxCnf5ZVKW/1&#10;q19QSwMEFAAAAAgAh07iQC7d9q/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gjMHlhr++P3H489f7PptFmcM&#10;2FDMnXuIpx2Gh5iZHrpo8584sEMR9HgWVB0SE3S4XNb11Q1pLZ581fPFEDF9UN6ybLTcaJe5QgP7&#10;j5goGYU+heRj49hI87pY3lwRHt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3R150AAAAAYB&#10;AAAPAAAAAAAAAAEAIAAAACIAAABkcnMvZG93bnJldi54bWxQSwECFAAUAAAACACHTuJALt32r+oB&#10;AADdAwAADgAAAAAAAAABACAAAAAfAQAAZHJzL2Uyb0RvYy54bWxQSwUGAAAAAAYABgBZAQAAewUA&#10;AAAA&#10;">
                <v:fill on="f" focussize="0,0"/>
                <v:stroke weight="0.99pt" color="#000000" joinstyle="round"/>
                <v:imagedata o:title=""/>
                <o:lock v:ext="edit" aspectratio="f"/>
              </v:line>
            </w:pict>
          </mc:Fallback>
        </mc:AlternateContent>
      </w:r>
    </w:p>
    <w:p>
      <w:pPr>
        <w:spacing w:line="360" w:lineRule="exact"/>
        <w:ind w:firstLine="28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61312;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k3/7Z+kBAADdAwAADgAAAGRycy9lMm9Eb2MueG1srVNLbtswEN0X&#10;6B0I7mvJNpwUguUs4qabojXQ5gBjkpII8AcObdln6TW66qbHyTU6pB2nTTdeVAtqyBm+mfdmuLw7&#10;WMP2KqL2ruXTSc2ZcsJL7fqWP357ePeeM0zgJBjvVMuPCvnd6u2b5RgaNfODN1JFRiAOmzG0fEgp&#10;NFWFYlAWcOKDcuTsfLSQaBv7SkYYCd2aalbXN9XoowzRC4VIp+uTk58R4zWAvuu0UGsvdla5dEKN&#10;ykAiSjjogHxVqu06JdKXrkOVmGk5MU1lpSRkb/NarZbQ9BHCoMW5BLimhFecLGhHSS9Qa0jAdlH/&#10;A2W1iB59lybC2+pEpChCLKb1K22+DhBU4UJSY7iIjv8PVnzebyLTkiaBMweWGv70/cfTz1/sZp7F&#10;GQM2FHPvNvG8w7CJmemhizb/iQM7FEGPF0HVITFBh4tFXc9vSWvx7KteLoaI6aPylmWj5Ua7zBUa&#10;2H/CRMko9DkkHxvHRqpytridEx7Q5HXUcTJtoOrR9eUyeqPlgzYmX8HYb+9NZHvI3S9f5kTAf4Xl&#10;LGvA4RRXXKe5GBTID06ydAyki6PnwHMNVknOjKLXky0ChCaBNtdEUmrjqIIs60nIbG29PFIXdiHq&#10;fiAppqXK7KGul3rPE5rH6s99QXp5l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gJR/9IAAAAI&#10;AQAADwAAAAAAAAABACAAAAAiAAAAZHJzL2Rvd25yZXYueG1sUEsBAhQAFAAAAAgAh07iQJN/+2fp&#10;AQAA3QMAAA4AAAAAAAAAAQAgAAAAIQEAAGRycy9lMm9Eb2MueG1sUEsFBgAAAAAGAAYAWQEAAHwF&#10;A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lang w:val="en-US" w:eastAsia="zh-CN"/>
        </w:rPr>
        <w:t>22</w:t>
      </w:r>
      <w:r>
        <w:rPr>
          <w:rFonts w:eastAsia="方正仿宋_GBK"/>
          <w:sz w:val="28"/>
          <w:szCs w:val="28"/>
        </w:rPr>
        <w:t>年</w:t>
      </w:r>
      <w:r>
        <w:rPr>
          <w:rFonts w:hint="eastAsia" w:eastAsia="方正仿宋_GBK"/>
          <w:sz w:val="28"/>
          <w:szCs w:val="28"/>
          <w:lang w:val="en-US" w:eastAsia="zh-CN"/>
        </w:rPr>
        <w:t>9</w:t>
      </w:r>
      <w:r>
        <w:rPr>
          <w:rFonts w:eastAsia="方正仿宋_GBK"/>
          <w:sz w:val="28"/>
          <w:szCs w:val="28"/>
        </w:rPr>
        <w:t>月</w:t>
      </w:r>
      <w:r>
        <w:rPr>
          <w:rFonts w:hint="eastAsia" w:eastAsia="方正仿宋_GBK"/>
          <w:sz w:val="28"/>
          <w:szCs w:val="28"/>
          <w:lang w:val="en-US" w:eastAsia="zh-CN"/>
        </w:rPr>
        <w:t>14</w:t>
      </w:r>
      <w:r>
        <w:rPr>
          <w:rFonts w:eastAsia="方正仿宋_GBK"/>
          <w:sz w:val="28"/>
          <w:szCs w:val="28"/>
        </w:rPr>
        <w:t xml:space="preserve">日印发  </w:t>
      </w:r>
    </w:p>
    <w:sectPr>
      <w:pgSz w:w="11906" w:h="16838"/>
      <w:pgMar w:top="2098" w:right="1531" w:bottom="1984" w:left="1531" w:header="851" w:footer="1559"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readOnly" w:enforcement="0"/>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36D523F-F4FD-40FC-B336-DA0B862CB7BF}"/>
    <w:docVar w:name="DocumentName" w:val="盈政发〔2022〕 95号 盈江县人民政府关于公示第三批县级非物质文化遗产代表性项目代表性传承人的通知"/>
  </w:docVars>
  <w:rsids>
    <w:rsidRoot w:val="312764A1"/>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5635E"/>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2CF53B9"/>
    <w:rsid w:val="0668324D"/>
    <w:rsid w:val="0DC97531"/>
    <w:rsid w:val="171407AE"/>
    <w:rsid w:val="19B26F1F"/>
    <w:rsid w:val="1AFE0BD1"/>
    <w:rsid w:val="1D937360"/>
    <w:rsid w:val="22D73D6E"/>
    <w:rsid w:val="2C9B778E"/>
    <w:rsid w:val="312764A1"/>
    <w:rsid w:val="448266B8"/>
    <w:rsid w:val="50AB727F"/>
    <w:rsid w:val="5EF546AD"/>
    <w:rsid w:val="5F517A87"/>
    <w:rsid w:val="649E670B"/>
    <w:rsid w:val="68B142B1"/>
    <w:rsid w:val="76283061"/>
    <w:rsid w:val="7A034F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Cs w:val="20"/>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408;&#25919;&#21457;&#12308;2022&#12309;XX&#21495;%20&#30408;&#27743;&#21439;&#20154;&#27665;&#25919;&#24220;&#20851;&#20110;&#20844;&#24067;&#31532;&#19977;&#25209;&#21439;&#32423;&#25991;&#29289;&#20445;&#25252;&#21333;&#20301;&#30340;&#36890;&#3069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盈政发〔2022〕XX号 盈江县人民政府关于公布第三批县级文物保护单位的通知.dot</Template>
  <Company>德宏州盈江县党政机关单位</Company>
  <Pages>9</Pages>
  <Words>1811</Words>
  <Characters>2217</Characters>
  <Lines>1</Lines>
  <Paragraphs>1</Paragraphs>
  <TotalTime>6</TotalTime>
  <ScaleCrop>false</ScaleCrop>
  <LinksUpToDate>false</LinksUpToDate>
  <CharactersWithSpaces>2279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2022-08-01T07:33:00Z</dcterms:created>
  <dc:creator>Administrator</dc:creator>
  <cp:lastModifiedBy>盈江县昔马镇人民政府</cp:lastModifiedBy>
  <cp:lastPrinted>2022-09-08T09:06:00Z</cp:lastPrinted>
  <dcterms:modified xsi:type="dcterms:W3CDTF">2022-09-15T01:42:27Z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3D6D3DB6B9F246588463070FED6703BC</vt:lpwstr>
  </property>
</Properties>
</file>