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/>
        <w:ind w:firstLine="2170" w:firstLineChars="500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3"/>
          <w:sz w:val="44"/>
          <w:szCs w:val="44"/>
        </w:rPr>
        <w:t>住房保障行政处理决定书</w:t>
      </w:r>
    </w:p>
    <w:p>
      <w:pPr>
        <w:spacing w:before="215"/>
        <w:ind w:firstLine="4480" w:firstLineChars="16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盈住建处决字</w:t>
      </w:r>
      <w:r>
        <w:rPr>
          <w:rFonts w:hint="eastAsia" w:ascii="仿宋" w:hAnsi="仿宋" w:eastAsia="仿宋" w:cs="仿宋"/>
          <w:spacing w:val="-1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〔2025〕第1号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承租人</w:t>
      </w:r>
      <w:r>
        <w:rPr>
          <w:rFonts w:hint="eastAsia"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熊春保  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你承租的位于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盈江县平原镇允燕花园小区的公租房，租赁期限自2018年2月8日至2024年10月22日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经核查，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承租人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熊春保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533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12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，身份证地址： 盈江县永胜路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号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</w:t>
      </w:r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你未按时缴纳公租房租金费用，在2020年1月1日至2024年10月22日期间，欠缴公租房租金58个月，共计欠缴租金20300元。我局于2024年9月5日，向你公告送达《关于清退盈江县公共租赁住房“僵尸房”》的公告，在30天的时限内，未向我局提交书面陈述、申辩材料。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根据《公共租赁住房管理办法》（住建部令第11号）第二十九条、第三十条和《云南省公共租赁住房管理暂行办法》第二十八条、第二十九条第四款、第五款及《盈江县公共租赁住房管理办法（修订）》第九条、第二款、第三项、第五款、第三项等有关规定，本机关对你作出如下行政处理决定书：</w:t>
      </w:r>
    </w:p>
    <w:p>
      <w:pPr>
        <w:ind w:firstLine="54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处理措施：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 xml:space="preserve">1、责令你在收到本决定书之日起15日内，前往盈江县住房和城乡建设局，办理腾退该公租房的相关手续。2、责令你在收到本决定书之日起15日内，结清欠缴的房屋租金20300元。                                             </w:t>
      </w:r>
    </w:p>
    <w:p>
      <w:pPr>
        <w:spacing w:line="360" w:lineRule="auto"/>
        <w:ind w:right="139" w:firstLine="532" w:firstLineChars="2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如不服本处理决定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01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可以在收到本决定书之日起</w:t>
      </w:r>
      <w:r>
        <w:rPr>
          <w:rFonts w:hint="eastAsia"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60日内向</w:t>
      </w:r>
      <w:r>
        <w:rPr>
          <w:rFonts w:hint="eastAsia" w:ascii="仿宋" w:hAnsi="仿宋" w:eastAsia="仿宋" w:cs="仿宋"/>
          <w:spacing w:val="13"/>
          <w:sz w:val="28"/>
          <w:szCs w:val="28"/>
          <w:u w:val="single"/>
        </w:rPr>
        <w:t>盈江县人民政府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请行政复议或</w:t>
      </w:r>
      <w:r>
        <w:rPr>
          <w:rFonts w:hint="eastAsia"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6个月内直接向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</w:rPr>
        <w:t>盈江县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民法院提起行政诉讼</w:t>
      </w:r>
      <w:r>
        <w:rPr>
          <w:rFonts w:hint="eastAsia" w:ascii="仿宋" w:hAnsi="仿宋" w:eastAsia="仿宋" w:cs="仿宋"/>
          <w:spacing w:val="-9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91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行政复议或行政诉讼期间不停止本处理决定的执行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02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逾期不申请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行政复议或行政诉讼，又不履行本决定的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，本机关将依法申请人民法院强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制执行</w:t>
      </w:r>
      <w:r>
        <w:rPr>
          <w:rFonts w:hint="eastAsia"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pacing w:val="-2"/>
          <w:sz w:val="28"/>
          <w:szCs w:val="28"/>
        </w:rPr>
      </w:pPr>
    </w:p>
    <w:p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盈江县住房和城乡建设局</w:t>
      </w:r>
    </w:p>
    <w:p>
      <w:pPr>
        <w:spacing w:line="360" w:lineRule="auto"/>
        <w:ind w:firstLine="6348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（印 章）</w:t>
      </w:r>
    </w:p>
    <w:p>
      <w:pPr>
        <w:spacing w:line="360" w:lineRule="auto"/>
        <w:ind w:firstLine="5856" w:firstLineChars="2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地址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盈江县贺相路2号      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联系电话：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0692-8180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9 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   </w:t>
      </w:r>
      <w:r>
        <w:rPr>
          <w:rFonts w:hint="eastAsia" w:ascii="Calibri Light" w:hAnsi="仿宋" w:eastAsia="仿宋"/>
          <w:spacing w:val="7"/>
          <w:sz w:val="28"/>
          <w:szCs w:val="2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2Y5M2E0ZDI2ZmNjMDAzMDE2ZDRiMjlmZmZmYzAifQ=="/>
  </w:docVars>
  <w:rsids>
    <w:rsidRoot w:val="2AFC140D"/>
    <w:rsid w:val="00041DB8"/>
    <w:rsid w:val="000C6734"/>
    <w:rsid w:val="002813C9"/>
    <w:rsid w:val="005223A2"/>
    <w:rsid w:val="00550588"/>
    <w:rsid w:val="0079676F"/>
    <w:rsid w:val="008A019F"/>
    <w:rsid w:val="008C4824"/>
    <w:rsid w:val="00A5274E"/>
    <w:rsid w:val="00B01E89"/>
    <w:rsid w:val="00BB6213"/>
    <w:rsid w:val="00CA7F87"/>
    <w:rsid w:val="00CF5EA5"/>
    <w:rsid w:val="00D07D79"/>
    <w:rsid w:val="00F2552A"/>
    <w:rsid w:val="010736D4"/>
    <w:rsid w:val="01164811"/>
    <w:rsid w:val="011D0041"/>
    <w:rsid w:val="012C73E9"/>
    <w:rsid w:val="01300E85"/>
    <w:rsid w:val="013C108B"/>
    <w:rsid w:val="013D08FD"/>
    <w:rsid w:val="013E39E3"/>
    <w:rsid w:val="01495476"/>
    <w:rsid w:val="0158087E"/>
    <w:rsid w:val="015F1902"/>
    <w:rsid w:val="0166581B"/>
    <w:rsid w:val="017F360C"/>
    <w:rsid w:val="01923566"/>
    <w:rsid w:val="01992F48"/>
    <w:rsid w:val="01E15154"/>
    <w:rsid w:val="01EB405B"/>
    <w:rsid w:val="01FE012F"/>
    <w:rsid w:val="01FE1C83"/>
    <w:rsid w:val="02055F52"/>
    <w:rsid w:val="020E6BBE"/>
    <w:rsid w:val="0231127B"/>
    <w:rsid w:val="0246645D"/>
    <w:rsid w:val="024B1EC5"/>
    <w:rsid w:val="02500298"/>
    <w:rsid w:val="02586423"/>
    <w:rsid w:val="02776D6D"/>
    <w:rsid w:val="02976D66"/>
    <w:rsid w:val="02AE4A34"/>
    <w:rsid w:val="02B66119"/>
    <w:rsid w:val="02BF17EB"/>
    <w:rsid w:val="02D72823"/>
    <w:rsid w:val="02EE2F73"/>
    <w:rsid w:val="02F0599D"/>
    <w:rsid w:val="03003DBD"/>
    <w:rsid w:val="03115FC0"/>
    <w:rsid w:val="03121A1F"/>
    <w:rsid w:val="032007CB"/>
    <w:rsid w:val="03286D6E"/>
    <w:rsid w:val="03294E02"/>
    <w:rsid w:val="034079A3"/>
    <w:rsid w:val="03450BBE"/>
    <w:rsid w:val="03584634"/>
    <w:rsid w:val="03632943"/>
    <w:rsid w:val="03684A04"/>
    <w:rsid w:val="038B2AB5"/>
    <w:rsid w:val="0393765F"/>
    <w:rsid w:val="039B43D7"/>
    <w:rsid w:val="039F27ED"/>
    <w:rsid w:val="03BD30CB"/>
    <w:rsid w:val="03BE11AD"/>
    <w:rsid w:val="03BF084F"/>
    <w:rsid w:val="03C80AD9"/>
    <w:rsid w:val="03D65C38"/>
    <w:rsid w:val="03DE0EED"/>
    <w:rsid w:val="03E570C2"/>
    <w:rsid w:val="03EA3731"/>
    <w:rsid w:val="03EF1A15"/>
    <w:rsid w:val="04254E15"/>
    <w:rsid w:val="04345E2E"/>
    <w:rsid w:val="0454391D"/>
    <w:rsid w:val="04631EDC"/>
    <w:rsid w:val="0473546E"/>
    <w:rsid w:val="047909E3"/>
    <w:rsid w:val="048558B1"/>
    <w:rsid w:val="048A3868"/>
    <w:rsid w:val="049E1271"/>
    <w:rsid w:val="04A4512E"/>
    <w:rsid w:val="04B264FB"/>
    <w:rsid w:val="04B62A0F"/>
    <w:rsid w:val="04C13D7B"/>
    <w:rsid w:val="04CC05D7"/>
    <w:rsid w:val="04DD792A"/>
    <w:rsid w:val="04EE6446"/>
    <w:rsid w:val="04F971C9"/>
    <w:rsid w:val="04FA440C"/>
    <w:rsid w:val="052B6879"/>
    <w:rsid w:val="0559688B"/>
    <w:rsid w:val="05656097"/>
    <w:rsid w:val="057D7B41"/>
    <w:rsid w:val="05922F90"/>
    <w:rsid w:val="059468A4"/>
    <w:rsid w:val="05A63F62"/>
    <w:rsid w:val="05B6611E"/>
    <w:rsid w:val="05D03480"/>
    <w:rsid w:val="060F2485"/>
    <w:rsid w:val="06112028"/>
    <w:rsid w:val="062956B3"/>
    <w:rsid w:val="06371066"/>
    <w:rsid w:val="0667100B"/>
    <w:rsid w:val="06812CA6"/>
    <w:rsid w:val="06920876"/>
    <w:rsid w:val="06946FA9"/>
    <w:rsid w:val="06A413D2"/>
    <w:rsid w:val="06AE0862"/>
    <w:rsid w:val="06B33C52"/>
    <w:rsid w:val="06B676EE"/>
    <w:rsid w:val="06BD4399"/>
    <w:rsid w:val="06C02E64"/>
    <w:rsid w:val="06E416F6"/>
    <w:rsid w:val="06FC0872"/>
    <w:rsid w:val="07057C9B"/>
    <w:rsid w:val="07093D47"/>
    <w:rsid w:val="070E46E2"/>
    <w:rsid w:val="07287CD6"/>
    <w:rsid w:val="073D00F1"/>
    <w:rsid w:val="07452221"/>
    <w:rsid w:val="074D5936"/>
    <w:rsid w:val="078C4CE5"/>
    <w:rsid w:val="079B36BC"/>
    <w:rsid w:val="079E33C2"/>
    <w:rsid w:val="07AF5C75"/>
    <w:rsid w:val="07AF6DE2"/>
    <w:rsid w:val="07B042F5"/>
    <w:rsid w:val="07B24105"/>
    <w:rsid w:val="07B65B93"/>
    <w:rsid w:val="07BC7CC9"/>
    <w:rsid w:val="07C1667D"/>
    <w:rsid w:val="07DA63EF"/>
    <w:rsid w:val="07DF744A"/>
    <w:rsid w:val="07F20E13"/>
    <w:rsid w:val="07F37D2F"/>
    <w:rsid w:val="07F976A9"/>
    <w:rsid w:val="08067788"/>
    <w:rsid w:val="08067FDC"/>
    <w:rsid w:val="08454BDD"/>
    <w:rsid w:val="086F55D6"/>
    <w:rsid w:val="08712D07"/>
    <w:rsid w:val="08763EFA"/>
    <w:rsid w:val="088350CB"/>
    <w:rsid w:val="088E3E68"/>
    <w:rsid w:val="08A13A75"/>
    <w:rsid w:val="08AB7A8C"/>
    <w:rsid w:val="08B27E46"/>
    <w:rsid w:val="08B510B5"/>
    <w:rsid w:val="08CC5DDA"/>
    <w:rsid w:val="09003A0A"/>
    <w:rsid w:val="090764E1"/>
    <w:rsid w:val="09112A2D"/>
    <w:rsid w:val="09135DC3"/>
    <w:rsid w:val="091E3544"/>
    <w:rsid w:val="09396E79"/>
    <w:rsid w:val="09456F99"/>
    <w:rsid w:val="094A60CD"/>
    <w:rsid w:val="09500A47"/>
    <w:rsid w:val="09614A6E"/>
    <w:rsid w:val="096D59D0"/>
    <w:rsid w:val="0970707D"/>
    <w:rsid w:val="097F67DE"/>
    <w:rsid w:val="099F7787"/>
    <w:rsid w:val="09A017D8"/>
    <w:rsid w:val="09AE5439"/>
    <w:rsid w:val="09C75A21"/>
    <w:rsid w:val="09DF5C3F"/>
    <w:rsid w:val="09F01F04"/>
    <w:rsid w:val="09F3424D"/>
    <w:rsid w:val="0A2A08DE"/>
    <w:rsid w:val="0A3D6BB5"/>
    <w:rsid w:val="0A70719B"/>
    <w:rsid w:val="0A873899"/>
    <w:rsid w:val="0A8D25DB"/>
    <w:rsid w:val="0A915FFB"/>
    <w:rsid w:val="0AAC6375"/>
    <w:rsid w:val="0AAD3A0A"/>
    <w:rsid w:val="0AAD6386"/>
    <w:rsid w:val="0AB016BB"/>
    <w:rsid w:val="0AB01732"/>
    <w:rsid w:val="0ABF12FF"/>
    <w:rsid w:val="0AEB7673"/>
    <w:rsid w:val="0AEC1986"/>
    <w:rsid w:val="0B002AB5"/>
    <w:rsid w:val="0B065CD1"/>
    <w:rsid w:val="0B0D5CEA"/>
    <w:rsid w:val="0B237AD8"/>
    <w:rsid w:val="0B3B3DD7"/>
    <w:rsid w:val="0B4C19C6"/>
    <w:rsid w:val="0B536A19"/>
    <w:rsid w:val="0B5C0D12"/>
    <w:rsid w:val="0B671507"/>
    <w:rsid w:val="0B691A64"/>
    <w:rsid w:val="0B76145F"/>
    <w:rsid w:val="0BA009A4"/>
    <w:rsid w:val="0BAA440F"/>
    <w:rsid w:val="0BC24516"/>
    <w:rsid w:val="0BC42752"/>
    <w:rsid w:val="0BCC212D"/>
    <w:rsid w:val="0BED733F"/>
    <w:rsid w:val="0BEF07A7"/>
    <w:rsid w:val="0BFD35E9"/>
    <w:rsid w:val="0C1107EA"/>
    <w:rsid w:val="0C152557"/>
    <w:rsid w:val="0C223539"/>
    <w:rsid w:val="0C3261C5"/>
    <w:rsid w:val="0C3436D5"/>
    <w:rsid w:val="0C402438"/>
    <w:rsid w:val="0C4E2133"/>
    <w:rsid w:val="0C5A61D0"/>
    <w:rsid w:val="0C603EF3"/>
    <w:rsid w:val="0C7101FC"/>
    <w:rsid w:val="0C807B3A"/>
    <w:rsid w:val="0C884CCB"/>
    <w:rsid w:val="0C967DE0"/>
    <w:rsid w:val="0C980C0F"/>
    <w:rsid w:val="0CC157C9"/>
    <w:rsid w:val="0CC43E55"/>
    <w:rsid w:val="0CCC41DB"/>
    <w:rsid w:val="0CD0286F"/>
    <w:rsid w:val="0CE75FA5"/>
    <w:rsid w:val="0CF14856"/>
    <w:rsid w:val="0D1936A7"/>
    <w:rsid w:val="0D1A42D5"/>
    <w:rsid w:val="0D1C74A5"/>
    <w:rsid w:val="0D2043E6"/>
    <w:rsid w:val="0D2D0B8D"/>
    <w:rsid w:val="0D3F6D85"/>
    <w:rsid w:val="0D445FC6"/>
    <w:rsid w:val="0D587E99"/>
    <w:rsid w:val="0D5E4707"/>
    <w:rsid w:val="0D7A4FB8"/>
    <w:rsid w:val="0DA248FB"/>
    <w:rsid w:val="0DA7652D"/>
    <w:rsid w:val="0DAA0306"/>
    <w:rsid w:val="0DBC0EF4"/>
    <w:rsid w:val="0DC3075A"/>
    <w:rsid w:val="0DC3445F"/>
    <w:rsid w:val="0DC51E69"/>
    <w:rsid w:val="0DD12755"/>
    <w:rsid w:val="0DD92C1E"/>
    <w:rsid w:val="0E1F758A"/>
    <w:rsid w:val="0E4866BB"/>
    <w:rsid w:val="0E51593B"/>
    <w:rsid w:val="0E8A1CFD"/>
    <w:rsid w:val="0E92305F"/>
    <w:rsid w:val="0EB61AC4"/>
    <w:rsid w:val="0EB8612A"/>
    <w:rsid w:val="0EBF144C"/>
    <w:rsid w:val="0EC3389A"/>
    <w:rsid w:val="0EC57DFC"/>
    <w:rsid w:val="0EE46848"/>
    <w:rsid w:val="0EEE79FC"/>
    <w:rsid w:val="0F1C22F1"/>
    <w:rsid w:val="0F2C72A8"/>
    <w:rsid w:val="0F31659E"/>
    <w:rsid w:val="0F3405E3"/>
    <w:rsid w:val="0F422653"/>
    <w:rsid w:val="0F77025A"/>
    <w:rsid w:val="0F9151AF"/>
    <w:rsid w:val="0F9F13CC"/>
    <w:rsid w:val="0FAC40CA"/>
    <w:rsid w:val="0FB76BAD"/>
    <w:rsid w:val="0FE97F94"/>
    <w:rsid w:val="0FF6134C"/>
    <w:rsid w:val="10030AE1"/>
    <w:rsid w:val="100D6E74"/>
    <w:rsid w:val="100F62CC"/>
    <w:rsid w:val="10143C3D"/>
    <w:rsid w:val="102F6133"/>
    <w:rsid w:val="1045432E"/>
    <w:rsid w:val="104E3F5C"/>
    <w:rsid w:val="104F6AD8"/>
    <w:rsid w:val="10616DE2"/>
    <w:rsid w:val="107A195C"/>
    <w:rsid w:val="107F6A19"/>
    <w:rsid w:val="10802B58"/>
    <w:rsid w:val="109C143F"/>
    <w:rsid w:val="10B92568"/>
    <w:rsid w:val="10CA1776"/>
    <w:rsid w:val="10CC39F7"/>
    <w:rsid w:val="10D914A0"/>
    <w:rsid w:val="10DA29A2"/>
    <w:rsid w:val="10E714BF"/>
    <w:rsid w:val="10F84A46"/>
    <w:rsid w:val="11162B4E"/>
    <w:rsid w:val="11304F90"/>
    <w:rsid w:val="113A5D2B"/>
    <w:rsid w:val="11422320"/>
    <w:rsid w:val="114B1057"/>
    <w:rsid w:val="115F078B"/>
    <w:rsid w:val="1172650C"/>
    <w:rsid w:val="117F74C1"/>
    <w:rsid w:val="11971298"/>
    <w:rsid w:val="11981936"/>
    <w:rsid w:val="11A66B98"/>
    <w:rsid w:val="11AD16B7"/>
    <w:rsid w:val="11B84945"/>
    <w:rsid w:val="12070BD2"/>
    <w:rsid w:val="12164B11"/>
    <w:rsid w:val="12174647"/>
    <w:rsid w:val="121952E5"/>
    <w:rsid w:val="121F6083"/>
    <w:rsid w:val="12365F78"/>
    <w:rsid w:val="124A5107"/>
    <w:rsid w:val="128F2296"/>
    <w:rsid w:val="12A302DE"/>
    <w:rsid w:val="12C51EFD"/>
    <w:rsid w:val="12EC301B"/>
    <w:rsid w:val="131616BC"/>
    <w:rsid w:val="132133CC"/>
    <w:rsid w:val="132567F9"/>
    <w:rsid w:val="1352147D"/>
    <w:rsid w:val="135B6BE3"/>
    <w:rsid w:val="13645610"/>
    <w:rsid w:val="136504FA"/>
    <w:rsid w:val="136A7C40"/>
    <w:rsid w:val="1383654E"/>
    <w:rsid w:val="13872687"/>
    <w:rsid w:val="1388100F"/>
    <w:rsid w:val="138F1A76"/>
    <w:rsid w:val="13CF6217"/>
    <w:rsid w:val="13DD0699"/>
    <w:rsid w:val="14015453"/>
    <w:rsid w:val="1401641F"/>
    <w:rsid w:val="140321F3"/>
    <w:rsid w:val="14490031"/>
    <w:rsid w:val="14514ADE"/>
    <w:rsid w:val="146227C6"/>
    <w:rsid w:val="146F1B3E"/>
    <w:rsid w:val="1471008D"/>
    <w:rsid w:val="147A7DFA"/>
    <w:rsid w:val="147E0BE8"/>
    <w:rsid w:val="1485423D"/>
    <w:rsid w:val="148E23B7"/>
    <w:rsid w:val="1491326E"/>
    <w:rsid w:val="14952AB7"/>
    <w:rsid w:val="14B26F1D"/>
    <w:rsid w:val="14B62691"/>
    <w:rsid w:val="14B94CEF"/>
    <w:rsid w:val="14C35B3B"/>
    <w:rsid w:val="14CF6B25"/>
    <w:rsid w:val="14D61915"/>
    <w:rsid w:val="14E300A9"/>
    <w:rsid w:val="14F62657"/>
    <w:rsid w:val="14FF7563"/>
    <w:rsid w:val="150A4846"/>
    <w:rsid w:val="1551591F"/>
    <w:rsid w:val="155333DC"/>
    <w:rsid w:val="156B0E25"/>
    <w:rsid w:val="15766257"/>
    <w:rsid w:val="157B18DB"/>
    <w:rsid w:val="158429D8"/>
    <w:rsid w:val="15851D33"/>
    <w:rsid w:val="15852C0F"/>
    <w:rsid w:val="158D1239"/>
    <w:rsid w:val="1590452A"/>
    <w:rsid w:val="15987399"/>
    <w:rsid w:val="159D227D"/>
    <w:rsid w:val="15B76D07"/>
    <w:rsid w:val="15B935FC"/>
    <w:rsid w:val="15F060DE"/>
    <w:rsid w:val="160F0944"/>
    <w:rsid w:val="161C7BC9"/>
    <w:rsid w:val="162256CE"/>
    <w:rsid w:val="162A209B"/>
    <w:rsid w:val="162A3F37"/>
    <w:rsid w:val="163008E4"/>
    <w:rsid w:val="163103F9"/>
    <w:rsid w:val="164D68EE"/>
    <w:rsid w:val="16680EE6"/>
    <w:rsid w:val="166B31E6"/>
    <w:rsid w:val="167B13C4"/>
    <w:rsid w:val="16803E06"/>
    <w:rsid w:val="1688511E"/>
    <w:rsid w:val="16AA1335"/>
    <w:rsid w:val="16B25228"/>
    <w:rsid w:val="16B92DE6"/>
    <w:rsid w:val="16C007BB"/>
    <w:rsid w:val="16C019E5"/>
    <w:rsid w:val="16D3543D"/>
    <w:rsid w:val="16D45192"/>
    <w:rsid w:val="16F55B53"/>
    <w:rsid w:val="16FE021F"/>
    <w:rsid w:val="170A5F72"/>
    <w:rsid w:val="1712053B"/>
    <w:rsid w:val="17141760"/>
    <w:rsid w:val="171579DB"/>
    <w:rsid w:val="17185A35"/>
    <w:rsid w:val="17194D4B"/>
    <w:rsid w:val="171E7AA9"/>
    <w:rsid w:val="17246026"/>
    <w:rsid w:val="173157C8"/>
    <w:rsid w:val="17335FC1"/>
    <w:rsid w:val="173B322A"/>
    <w:rsid w:val="173B7FA9"/>
    <w:rsid w:val="17431C9F"/>
    <w:rsid w:val="176B7D72"/>
    <w:rsid w:val="176E41FD"/>
    <w:rsid w:val="1772668B"/>
    <w:rsid w:val="177603E4"/>
    <w:rsid w:val="17944989"/>
    <w:rsid w:val="17AD24A7"/>
    <w:rsid w:val="17DD0CA3"/>
    <w:rsid w:val="17E360F5"/>
    <w:rsid w:val="17E52E8E"/>
    <w:rsid w:val="17E53441"/>
    <w:rsid w:val="17F62D61"/>
    <w:rsid w:val="17FE422E"/>
    <w:rsid w:val="1803181F"/>
    <w:rsid w:val="1806383F"/>
    <w:rsid w:val="181C2A29"/>
    <w:rsid w:val="181F5BC7"/>
    <w:rsid w:val="18325B0A"/>
    <w:rsid w:val="18652293"/>
    <w:rsid w:val="18812F9A"/>
    <w:rsid w:val="188F636C"/>
    <w:rsid w:val="18A270CE"/>
    <w:rsid w:val="18B50E55"/>
    <w:rsid w:val="18BB09FB"/>
    <w:rsid w:val="18BC26D8"/>
    <w:rsid w:val="18C1710D"/>
    <w:rsid w:val="18C8270A"/>
    <w:rsid w:val="18F26B2F"/>
    <w:rsid w:val="194A408C"/>
    <w:rsid w:val="1953174A"/>
    <w:rsid w:val="199A6400"/>
    <w:rsid w:val="19A21867"/>
    <w:rsid w:val="19AA41F2"/>
    <w:rsid w:val="19BB027E"/>
    <w:rsid w:val="19BB71B5"/>
    <w:rsid w:val="19D45B4F"/>
    <w:rsid w:val="19E322C0"/>
    <w:rsid w:val="19EB1692"/>
    <w:rsid w:val="1A010190"/>
    <w:rsid w:val="1A074B52"/>
    <w:rsid w:val="1A114445"/>
    <w:rsid w:val="1A470598"/>
    <w:rsid w:val="1A557FAD"/>
    <w:rsid w:val="1A712FEA"/>
    <w:rsid w:val="1A856EEA"/>
    <w:rsid w:val="1A8936B3"/>
    <w:rsid w:val="1A9630F5"/>
    <w:rsid w:val="1A9D2F0F"/>
    <w:rsid w:val="1A9E0173"/>
    <w:rsid w:val="1A9E56EA"/>
    <w:rsid w:val="1AA46C10"/>
    <w:rsid w:val="1AEF4523"/>
    <w:rsid w:val="1AF164EA"/>
    <w:rsid w:val="1AF34206"/>
    <w:rsid w:val="1AF61D12"/>
    <w:rsid w:val="1B0A4F36"/>
    <w:rsid w:val="1B357B57"/>
    <w:rsid w:val="1B590573"/>
    <w:rsid w:val="1B632969"/>
    <w:rsid w:val="1B733286"/>
    <w:rsid w:val="1B886616"/>
    <w:rsid w:val="1B8909AE"/>
    <w:rsid w:val="1B957591"/>
    <w:rsid w:val="1B971730"/>
    <w:rsid w:val="1BAB00E5"/>
    <w:rsid w:val="1BB905C2"/>
    <w:rsid w:val="1BD21AB2"/>
    <w:rsid w:val="1BD436AF"/>
    <w:rsid w:val="1BD85A50"/>
    <w:rsid w:val="1BD911A6"/>
    <w:rsid w:val="1BDE067B"/>
    <w:rsid w:val="1C0B412D"/>
    <w:rsid w:val="1C143E7D"/>
    <w:rsid w:val="1C1B1947"/>
    <w:rsid w:val="1C234F36"/>
    <w:rsid w:val="1C384B9E"/>
    <w:rsid w:val="1C4943E9"/>
    <w:rsid w:val="1C537721"/>
    <w:rsid w:val="1C5F134F"/>
    <w:rsid w:val="1C6D1201"/>
    <w:rsid w:val="1C8032B2"/>
    <w:rsid w:val="1C8736F7"/>
    <w:rsid w:val="1C8D14A1"/>
    <w:rsid w:val="1C924613"/>
    <w:rsid w:val="1C9D3E06"/>
    <w:rsid w:val="1CB11C72"/>
    <w:rsid w:val="1CBB4B01"/>
    <w:rsid w:val="1CC3398D"/>
    <w:rsid w:val="1CCF613D"/>
    <w:rsid w:val="1CD86F3C"/>
    <w:rsid w:val="1CDE7AB0"/>
    <w:rsid w:val="1CE245E6"/>
    <w:rsid w:val="1CEE2EF1"/>
    <w:rsid w:val="1D092CCF"/>
    <w:rsid w:val="1D143F78"/>
    <w:rsid w:val="1D17124D"/>
    <w:rsid w:val="1D2C5FD0"/>
    <w:rsid w:val="1D3218A3"/>
    <w:rsid w:val="1D39271A"/>
    <w:rsid w:val="1D392A8E"/>
    <w:rsid w:val="1D441D25"/>
    <w:rsid w:val="1D4E0F44"/>
    <w:rsid w:val="1D522C65"/>
    <w:rsid w:val="1D776A66"/>
    <w:rsid w:val="1D816634"/>
    <w:rsid w:val="1D864595"/>
    <w:rsid w:val="1D947AD8"/>
    <w:rsid w:val="1D9B396A"/>
    <w:rsid w:val="1D9C3912"/>
    <w:rsid w:val="1D9C5362"/>
    <w:rsid w:val="1DA019C1"/>
    <w:rsid w:val="1DB047D4"/>
    <w:rsid w:val="1DB44799"/>
    <w:rsid w:val="1DCD25F4"/>
    <w:rsid w:val="1DD77C67"/>
    <w:rsid w:val="1DE1074A"/>
    <w:rsid w:val="1E0040FE"/>
    <w:rsid w:val="1E0A6F15"/>
    <w:rsid w:val="1E10548C"/>
    <w:rsid w:val="1E1061A7"/>
    <w:rsid w:val="1E2F3657"/>
    <w:rsid w:val="1E305677"/>
    <w:rsid w:val="1E5731F8"/>
    <w:rsid w:val="1E6E3F5A"/>
    <w:rsid w:val="1E767739"/>
    <w:rsid w:val="1E775F48"/>
    <w:rsid w:val="1EAC1830"/>
    <w:rsid w:val="1EB31862"/>
    <w:rsid w:val="1EB342BF"/>
    <w:rsid w:val="1ED903A3"/>
    <w:rsid w:val="1EE155DE"/>
    <w:rsid w:val="1EE719BF"/>
    <w:rsid w:val="1EEF580E"/>
    <w:rsid w:val="1EF431B7"/>
    <w:rsid w:val="1F0B6C10"/>
    <w:rsid w:val="1F0D6497"/>
    <w:rsid w:val="1F1256E6"/>
    <w:rsid w:val="1F254350"/>
    <w:rsid w:val="1F3C55A4"/>
    <w:rsid w:val="1F3D70A8"/>
    <w:rsid w:val="1F54274F"/>
    <w:rsid w:val="1F5C20EA"/>
    <w:rsid w:val="1F723C0A"/>
    <w:rsid w:val="1F784AF1"/>
    <w:rsid w:val="1F7D54AB"/>
    <w:rsid w:val="1F7F2323"/>
    <w:rsid w:val="1F9478A2"/>
    <w:rsid w:val="1F9743BD"/>
    <w:rsid w:val="1F977221"/>
    <w:rsid w:val="1FB34FB3"/>
    <w:rsid w:val="1FB80FD7"/>
    <w:rsid w:val="1FBE4823"/>
    <w:rsid w:val="1FC736F6"/>
    <w:rsid w:val="1FE575D0"/>
    <w:rsid w:val="1FED5890"/>
    <w:rsid w:val="1FED6C44"/>
    <w:rsid w:val="20015334"/>
    <w:rsid w:val="20040018"/>
    <w:rsid w:val="20090B48"/>
    <w:rsid w:val="200E3D74"/>
    <w:rsid w:val="202B3232"/>
    <w:rsid w:val="203237F2"/>
    <w:rsid w:val="20386D87"/>
    <w:rsid w:val="20403C46"/>
    <w:rsid w:val="204F786F"/>
    <w:rsid w:val="20511848"/>
    <w:rsid w:val="20535CF8"/>
    <w:rsid w:val="205C6A6C"/>
    <w:rsid w:val="206F502D"/>
    <w:rsid w:val="208B54DF"/>
    <w:rsid w:val="209C541B"/>
    <w:rsid w:val="20A12271"/>
    <w:rsid w:val="20BC1AFF"/>
    <w:rsid w:val="20EC238C"/>
    <w:rsid w:val="210C4E46"/>
    <w:rsid w:val="210F3031"/>
    <w:rsid w:val="211621CB"/>
    <w:rsid w:val="212021A5"/>
    <w:rsid w:val="21304C58"/>
    <w:rsid w:val="2131167B"/>
    <w:rsid w:val="21324DF3"/>
    <w:rsid w:val="21342BFF"/>
    <w:rsid w:val="215A4BA9"/>
    <w:rsid w:val="215D1961"/>
    <w:rsid w:val="216E6EEF"/>
    <w:rsid w:val="21810B88"/>
    <w:rsid w:val="218A5228"/>
    <w:rsid w:val="218B1723"/>
    <w:rsid w:val="218F0797"/>
    <w:rsid w:val="2190003D"/>
    <w:rsid w:val="21993432"/>
    <w:rsid w:val="219F1592"/>
    <w:rsid w:val="21A51824"/>
    <w:rsid w:val="21A73CDC"/>
    <w:rsid w:val="21BC6D01"/>
    <w:rsid w:val="21BF1E19"/>
    <w:rsid w:val="21CA37A5"/>
    <w:rsid w:val="21D732C5"/>
    <w:rsid w:val="22116F79"/>
    <w:rsid w:val="223251EF"/>
    <w:rsid w:val="22331E18"/>
    <w:rsid w:val="223F4C25"/>
    <w:rsid w:val="2246211E"/>
    <w:rsid w:val="22493022"/>
    <w:rsid w:val="22664A49"/>
    <w:rsid w:val="22B86FC3"/>
    <w:rsid w:val="22CC0328"/>
    <w:rsid w:val="22D548FC"/>
    <w:rsid w:val="22D631B0"/>
    <w:rsid w:val="22E86678"/>
    <w:rsid w:val="22F16D8C"/>
    <w:rsid w:val="22FA5D25"/>
    <w:rsid w:val="22FF46F5"/>
    <w:rsid w:val="2303132A"/>
    <w:rsid w:val="231A7F6D"/>
    <w:rsid w:val="23397A75"/>
    <w:rsid w:val="234E2CE2"/>
    <w:rsid w:val="234E69DD"/>
    <w:rsid w:val="23610CE7"/>
    <w:rsid w:val="237D206E"/>
    <w:rsid w:val="239033DF"/>
    <w:rsid w:val="23BD75DA"/>
    <w:rsid w:val="23C95300"/>
    <w:rsid w:val="23D2359E"/>
    <w:rsid w:val="23D81A30"/>
    <w:rsid w:val="23DA0B8F"/>
    <w:rsid w:val="23DC0121"/>
    <w:rsid w:val="23DD7CCC"/>
    <w:rsid w:val="23E67530"/>
    <w:rsid w:val="23EC42E4"/>
    <w:rsid w:val="23F26E31"/>
    <w:rsid w:val="23F3544A"/>
    <w:rsid w:val="24073DC9"/>
    <w:rsid w:val="2408698C"/>
    <w:rsid w:val="240E603C"/>
    <w:rsid w:val="241A3C1D"/>
    <w:rsid w:val="242F27BD"/>
    <w:rsid w:val="243F2BD1"/>
    <w:rsid w:val="244257C7"/>
    <w:rsid w:val="24433AA3"/>
    <w:rsid w:val="24616CAF"/>
    <w:rsid w:val="247B49E3"/>
    <w:rsid w:val="248370F3"/>
    <w:rsid w:val="24857A82"/>
    <w:rsid w:val="24BB3A0D"/>
    <w:rsid w:val="24BB3ECB"/>
    <w:rsid w:val="24E87389"/>
    <w:rsid w:val="2501489D"/>
    <w:rsid w:val="25092969"/>
    <w:rsid w:val="250B1719"/>
    <w:rsid w:val="252E54AD"/>
    <w:rsid w:val="25400339"/>
    <w:rsid w:val="25745533"/>
    <w:rsid w:val="25756C72"/>
    <w:rsid w:val="257C292C"/>
    <w:rsid w:val="2595557F"/>
    <w:rsid w:val="25986CF0"/>
    <w:rsid w:val="25AC267E"/>
    <w:rsid w:val="25B80296"/>
    <w:rsid w:val="25BB2555"/>
    <w:rsid w:val="25BC3A54"/>
    <w:rsid w:val="25BD4554"/>
    <w:rsid w:val="25BE2912"/>
    <w:rsid w:val="25CF2EC9"/>
    <w:rsid w:val="25E30B29"/>
    <w:rsid w:val="25E44627"/>
    <w:rsid w:val="25E65662"/>
    <w:rsid w:val="25F53BA4"/>
    <w:rsid w:val="26032074"/>
    <w:rsid w:val="26076298"/>
    <w:rsid w:val="2609513E"/>
    <w:rsid w:val="260A1D6A"/>
    <w:rsid w:val="26101012"/>
    <w:rsid w:val="26153E39"/>
    <w:rsid w:val="261A105D"/>
    <w:rsid w:val="26303510"/>
    <w:rsid w:val="26327E3B"/>
    <w:rsid w:val="26536D9C"/>
    <w:rsid w:val="265A15D2"/>
    <w:rsid w:val="26A25296"/>
    <w:rsid w:val="26B816DC"/>
    <w:rsid w:val="26C2225A"/>
    <w:rsid w:val="26DC54C7"/>
    <w:rsid w:val="26E53701"/>
    <w:rsid w:val="26F36A22"/>
    <w:rsid w:val="270D0B22"/>
    <w:rsid w:val="271E4E3B"/>
    <w:rsid w:val="273C38CE"/>
    <w:rsid w:val="274A2140"/>
    <w:rsid w:val="275469F7"/>
    <w:rsid w:val="275A7009"/>
    <w:rsid w:val="277A7869"/>
    <w:rsid w:val="27A91A58"/>
    <w:rsid w:val="27A9656B"/>
    <w:rsid w:val="27B8137A"/>
    <w:rsid w:val="27BA2EBC"/>
    <w:rsid w:val="27D04A81"/>
    <w:rsid w:val="27D14EA2"/>
    <w:rsid w:val="27D47804"/>
    <w:rsid w:val="27EB0C5E"/>
    <w:rsid w:val="27F81D56"/>
    <w:rsid w:val="28055D7C"/>
    <w:rsid w:val="28121599"/>
    <w:rsid w:val="2826057A"/>
    <w:rsid w:val="28450957"/>
    <w:rsid w:val="2859554C"/>
    <w:rsid w:val="285B6834"/>
    <w:rsid w:val="28635463"/>
    <w:rsid w:val="28BC6832"/>
    <w:rsid w:val="28BD4F5C"/>
    <w:rsid w:val="28D13437"/>
    <w:rsid w:val="28D567AC"/>
    <w:rsid w:val="28EE0A48"/>
    <w:rsid w:val="29086EB8"/>
    <w:rsid w:val="291D1081"/>
    <w:rsid w:val="2920259E"/>
    <w:rsid w:val="29484F63"/>
    <w:rsid w:val="2948503A"/>
    <w:rsid w:val="295D2A70"/>
    <w:rsid w:val="2963536D"/>
    <w:rsid w:val="296E7619"/>
    <w:rsid w:val="297B3416"/>
    <w:rsid w:val="29877E31"/>
    <w:rsid w:val="29897E2E"/>
    <w:rsid w:val="29A432DF"/>
    <w:rsid w:val="29B105B6"/>
    <w:rsid w:val="29D234DD"/>
    <w:rsid w:val="29D65B67"/>
    <w:rsid w:val="29D86E88"/>
    <w:rsid w:val="29ED705F"/>
    <w:rsid w:val="2A282E34"/>
    <w:rsid w:val="2A2D589F"/>
    <w:rsid w:val="2A3F7653"/>
    <w:rsid w:val="2A437FCF"/>
    <w:rsid w:val="2A552C99"/>
    <w:rsid w:val="2A780FD8"/>
    <w:rsid w:val="2A785001"/>
    <w:rsid w:val="2A7B5406"/>
    <w:rsid w:val="2A7E3506"/>
    <w:rsid w:val="2A862CFB"/>
    <w:rsid w:val="2A8E153C"/>
    <w:rsid w:val="2A8F20A5"/>
    <w:rsid w:val="2AA5269E"/>
    <w:rsid w:val="2AD37574"/>
    <w:rsid w:val="2AD63285"/>
    <w:rsid w:val="2AE81942"/>
    <w:rsid w:val="2AFC140D"/>
    <w:rsid w:val="2B1670A4"/>
    <w:rsid w:val="2B396D4D"/>
    <w:rsid w:val="2B4A23D0"/>
    <w:rsid w:val="2B5155D8"/>
    <w:rsid w:val="2B5E7640"/>
    <w:rsid w:val="2B6C1954"/>
    <w:rsid w:val="2B7215C2"/>
    <w:rsid w:val="2B744712"/>
    <w:rsid w:val="2B8D163B"/>
    <w:rsid w:val="2B926F54"/>
    <w:rsid w:val="2BA650C4"/>
    <w:rsid w:val="2BB50BE9"/>
    <w:rsid w:val="2BCA4423"/>
    <w:rsid w:val="2BD43A56"/>
    <w:rsid w:val="2BF66232"/>
    <w:rsid w:val="2BFD4532"/>
    <w:rsid w:val="2C3B047E"/>
    <w:rsid w:val="2C56196D"/>
    <w:rsid w:val="2C684709"/>
    <w:rsid w:val="2C801A1F"/>
    <w:rsid w:val="2C815E89"/>
    <w:rsid w:val="2C9231F3"/>
    <w:rsid w:val="2C9811CA"/>
    <w:rsid w:val="2CAB1A47"/>
    <w:rsid w:val="2CAE47E0"/>
    <w:rsid w:val="2CE42DF8"/>
    <w:rsid w:val="2D135E76"/>
    <w:rsid w:val="2D2847F8"/>
    <w:rsid w:val="2D3629A8"/>
    <w:rsid w:val="2D446349"/>
    <w:rsid w:val="2D4F4062"/>
    <w:rsid w:val="2D561116"/>
    <w:rsid w:val="2D583DC3"/>
    <w:rsid w:val="2D802941"/>
    <w:rsid w:val="2D810A47"/>
    <w:rsid w:val="2D8130A6"/>
    <w:rsid w:val="2D9F43C9"/>
    <w:rsid w:val="2DDA1A22"/>
    <w:rsid w:val="2DEB054A"/>
    <w:rsid w:val="2E0061FA"/>
    <w:rsid w:val="2E1E0850"/>
    <w:rsid w:val="2E205141"/>
    <w:rsid w:val="2E225B67"/>
    <w:rsid w:val="2E260498"/>
    <w:rsid w:val="2E277154"/>
    <w:rsid w:val="2E284AAC"/>
    <w:rsid w:val="2E3E1C2C"/>
    <w:rsid w:val="2E580CF8"/>
    <w:rsid w:val="2E596080"/>
    <w:rsid w:val="2E627271"/>
    <w:rsid w:val="2E75227D"/>
    <w:rsid w:val="2E872B5F"/>
    <w:rsid w:val="2E8841A5"/>
    <w:rsid w:val="2EAB4250"/>
    <w:rsid w:val="2EAE5C6E"/>
    <w:rsid w:val="2EB00D07"/>
    <w:rsid w:val="2EB2400B"/>
    <w:rsid w:val="2EC56F41"/>
    <w:rsid w:val="2ECC318C"/>
    <w:rsid w:val="2F053A62"/>
    <w:rsid w:val="2F1459E6"/>
    <w:rsid w:val="2F2F3D1C"/>
    <w:rsid w:val="2F305FF5"/>
    <w:rsid w:val="2F353E7D"/>
    <w:rsid w:val="2F4F38D4"/>
    <w:rsid w:val="2F5A7C4B"/>
    <w:rsid w:val="2F626C6E"/>
    <w:rsid w:val="2F853A78"/>
    <w:rsid w:val="2F8F09C1"/>
    <w:rsid w:val="2FA53254"/>
    <w:rsid w:val="2FAE5F29"/>
    <w:rsid w:val="2FDC03C7"/>
    <w:rsid w:val="2FE27DEF"/>
    <w:rsid w:val="2FE37A2E"/>
    <w:rsid w:val="2FF0227D"/>
    <w:rsid w:val="2FF41F47"/>
    <w:rsid w:val="300C7909"/>
    <w:rsid w:val="302C436E"/>
    <w:rsid w:val="30434D2A"/>
    <w:rsid w:val="3052233F"/>
    <w:rsid w:val="305355EF"/>
    <w:rsid w:val="30712962"/>
    <w:rsid w:val="308F7F16"/>
    <w:rsid w:val="30A17A60"/>
    <w:rsid w:val="30B27996"/>
    <w:rsid w:val="30D96EB3"/>
    <w:rsid w:val="30F30CA1"/>
    <w:rsid w:val="311F7679"/>
    <w:rsid w:val="31261F9F"/>
    <w:rsid w:val="31370014"/>
    <w:rsid w:val="3137423B"/>
    <w:rsid w:val="313A7F13"/>
    <w:rsid w:val="3160360D"/>
    <w:rsid w:val="31790301"/>
    <w:rsid w:val="3179261E"/>
    <w:rsid w:val="31A30E15"/>
    <w:rsid w:val="31B220EC"/>
    <w:rsid w:val="31C064B7"/>
    <w:rsid w:val="31C2069D"/>
    <w:rsid w:val="31CE01A4"/>
    <w:rsid w:val="31D25CCD"/>
    <w:rsid w:val="32031A28"/>
    <w:rsid w:val="32570B14"/>
    <w:rsid w:val="32592EFE"/>
    <w:rsid w:val="326E7689"/>
    <w:rsid w:val="328C1F4F"/>
    <w:rsid w:val="32A44B7E"/>
    <w:rsid w:val="32D043C1"/>
    <w:rsid w:val="32F10078"/>
    <w:rsid w:val="32F537E6"/>
    <w:rsid w:val="332748CF"/>
    <w:rsid w:val="33357A6F"/>
    <w:rsid w:val="333769A4"/>
    <w:rsid w:val="334839FF"/>
    <w:rsid w:val="33564D34"/>
    <w:rsid w:val="335934D1"/>
    <w:rsid w:val="335D5DFF"/>
    <w:rsid w:val="337547F9"/>
    <w:rsid w:val="337B669C"/>
    <w:rsid w:val="3382619B"/>
    <w:rsid w:val="33A663D6"/>
    <w:rsid w:val="33B42D91"/>
    <w:rsid w:val="33B93007"/>
    <w:rsid w:val="33CD778B"/>
    <w:rsid w:val="33D5703E"/>
    <w:rsid w:val="33F77881"/>
    <w:rsid w:val="33FC1C06"/>
    <w:rsid w:val="3404530A"/>
    <w:rsid w:val="34073A78"/>
    <w:rsid w:val="34081806"/>
    <w:rsid w:val="340E39DA"/>
    <w:rsid w:val="342D6614"/>
    <w:rsid w:val="342F00BB"/>
    <w:rsid w:val="343403F3"/>
    <w:rsid w:val="343F6FC4"/>
    <w:rsid w:val="345607E5"/>
    <w:rsid w:val="345621B8"/>
    <w:rsid w:val="346918FF"/>
    <w:rsid w:val="346C57CF"/>
    <w:rsid w:val="34890F28"/>
    <w:rsid w:val="348F43DC"/>
    <w:rsid w:val="34A10586"/>
    <w:rsid w:val="34BF0B26"/>
    <w:rsid w:val="34E95B1F"/>
    <w:rsid w:val="34FC466E"/>
    <w:rsid w:val="35011C95"/>
    <w:rsid w:val="35046E7A"/>
    <w:rsid w:val="35130700"/>
    <w:rsid w:val="35436533"/>
    <w:rsid w:val="354F42BC"/>
    <w:rsid w:val="355B367A"/>
    <w:rsid w:val="358C3BB1"/>
    <w:rsid w:val="359B6558"/>
    <w:rsid w:val="359F01F7"/>
    <w:rsid w:val="35DD42A8"/>
    <w:rsid w:val="35E45139"/>
    <w:rsid w:val="35F563D4"/>
    <w:rsid w:val="36074784"/>
    <w:rsid w:val="3618780C"/>
    <w:rsid w:val="36294BD2"/>
    <w:rsid w:val="364C5F17"/>
    <w:rsid w:val="364F7A9E"/>
    <w:rsid w:val="3666654E"/>
    <w:rsid w:val="3671393E"/>
    <w:rsid w:val="3683637C"/>
    <w:rsid w:val="368A23E2"/>
    <w:rsid w:val="36922DB8"/>
    <w:rsid w:val="36A51475"/>
    <w:rsid w:val="36B7428F"/>
    <w:rsid w:val="36CB6424"/>
    <w:rsid w:val="36D7368A"/>
    <w:rsid w:val="36F11552"/>
    <w:rsid w:val="36F66330"/>
    <w:rsid w:val="37000A71"/>
    <w:rsid w:val="372A70EF"/>
    <w:rsid w:val="372D1266"/>
    <w:rsid w:val="373D4BB9"/>
    <w:rsid w:val="373E70BD"/>
    <w:rsid w:val="376017A0"/>
    <w:rsid w:val="37722EC7"/>
    <w:rsid w:val="37804DAF"/>
    <w:rsid w:val="37846D87"/>
    <w:rsid w:val="37945822"/>
    <w:rsid w:val="37B25AA8"/>
    <w:rsid w:val="37BA514A"/>
    <w:rsid w:val="37BB7BB3"/>
    <w:rsid w:val="37F9218F"/>
    <w:rsid w:val="38001B81"/>
    <w:rsid w:val="380F79B4"/>
    <w:rsid w:val="38141756"/>
    <w:rsid w:val="381844F8"/>
    <w:rsid w:val="38234561"/>
    <w:rsid w:val="382D3343"/>
    <w:rsid w:val="3838490B"/>
    <w:rsid w:val="385157E4"/>
    <w:rsid w:val="385D13A5"/>
    <w:rsid w:val="38613725"/>
    <w:rsid w:val="38737E0B"/>
    <w:rsid w:val="38865D63"/>
    <w:rsid w:val="38A55380"/>
    <w:rsid w:val="38B36074"/>
    <w:rsid w:val="38BF68A3"/>
    <w:rsid w:val="38C028E0"/>
    <w:rsid w:val="38C12B93"/>
    <w:rsid w:val="38DE080C"/>
    <w:rsid w:val="38E2771C"/>
    <w:rsid w:val="38E7306C"/>
    <w:rsid w:val="38EF3176"/>
    <w:rsid w:val="38F036EB"/>
    <w:rsid w:val="38FC5A77"/>
    <w:rsid w:val="391A05B7"/>
    <w:rsid w:val="39233052"/>
    <w:rsid w:val="39243C33"/>
    <w:rsid w:val="39437421"/>
    <w:rsid w:val="39733C97"/>
    <w:rsid w:val="397D7CEE"/>
    <w:rsid w:val="39830B48"/>
    <w:rsid w:val="398A4EEB"/>
    <w:rsid w:val="39924DA6"/>
    <w:rsid w:val="39A51C33"/>
    <w:rsid w:val="39BB4C24"/>
    <w:rsid w:val="39C40792"/>
    <w:rsid w:val="39C91607"/>
    <w:rsid w:val="39CE2409"/>
    <w:rsid w:val="39CE36E3"/>
    <w:rsid w:val="39D933B9"/>
    <w:rsid w:val="39E140CE"/>
    <w:rsid w:val="39F14A77"/>
    <w:rsid w:val="39F95A5A"/>
    <w:rsid w:val="3A087051"/>
    <w:rsid w:val="3A0C1C2B"/>
    <w:rsid w:val="3A0E431C"/>
    <w:rsid w:val="3A0F62DA"/>
    <w:rsid w:val="3A20769A"/>
    <w:rsid w:val="3A445C40"/>
    <w:rsid w:val="3A48097E"/>
    <w:rsid w:val="3A5A0090"/>
    <w:rsid w:val="3A5A01F3"/>
    <w:rsid w:val="3A5C3908"/>
    <w:rsid w:val="3A637481"/>
    <w:rsid w:val="3A7F04B3"/>
    <w:rsid w:val="3A9D73E8"/>
    <w:rsid w:val="3AC21579"/>
    <w:rsid w:val="3AC90C99"/>
    <w:rsid w:val="3AC948A2"/>
    <w:rsid w:val="3ACB205D"/>
    <w:rsid w:val="3ACB25E8"/>
    <w:rsid w:val="3ACC19F1"/>
    <w:rsid w:val="3ACD5889"/>
    <w:rsid w:val="3ACE111C"/>
    <w:rsid w:val="3ADA56FD"/>
    <w:rsid w:val="3AE2555B"/>
    <w:rsid w:val="3AF1706D"/>
    <w:rsid w:val="3B0002C2"/>
    <w:rsid w:val="3B14165D"/>
    <w:rsid w:val="3B333EA0"/>
    <w:rsid w:val="3B3F1221"/>
    <w:rsid w:val="3B3F4880"/>
    <w:rsid w:val="3B49164B"/>
    <w:rsid w:val="3B6A06FE"/>
    <w:rsid w:val="3B6C5FEA"/>
    <w:rsid w:val="3B6E6ADA"/>
    <w:rsid w:val="3B8E1DCA"/>
    <w:rsid w:val="3B940982"/>
    <w:rsid w:val="3B94780A"/>
    <w:rsid w:val="3B985ED2"/>
    <w:rsid w:val="3B9F12FE"/>
    <w:rsid w:val="3BA33789"/>
    <w:rsid w:val="3BB31A70"/>
    <w:rsid w:val="3BCA3DEA"/>
    <w:rsid w:val="3BE412BB"/>
    <w:rsid w:val="3C136CE5"/>
    <w:rsid w:val="3C2D23A7"/>
    <w:rsid w:val="3C303B41"/>
    <w:rsid w:val="3C3130F7"/>
    <w:rsid w:val="3C425030"/>
    <w:rsid w:val="3C5C1C74"/>
    <w:rsid w:val="3C5F5F29"/>
    <w:rsid w:val="3C611C3F"/>
    <w:rsid w:val="3C6B614A"/>
    <w:rsid w:val="3C6D52CE"/>
    <w:rsid w:val="3C7208E3"/>
    <w:rsid w:val="3C7D3375"/>
    <w:rsid w:val="3CA11DEF"/>
    <w:rsid w:val="3CA57D85"/>
    <w:rsid w:val="3CB15FCC"/>
    <w:rsid w:val="3CC3036E"/>
    <w:rsid w:val="3CE15F4A"/>
    <w:rsid w:val="3D104FCC"/>
    <w:rsid w:val="3D11081B"/>
    <w:rsid w:val="3D115135"/>
    <w:rsid w:val="3D160EA8"/>
    <w:rsid w:val="3D1A320B"/>
    <w:rsid w:val="3D23104A"/>
    <w:rsid w:val="3D2F0B69"/>
    <w:rsid w:val="3D3256BC"/>
    <w:rsid w:val="3D613ED3"/>
    <w:rsid w:val="3D6C6958"/>
    <w:rsid w:val="3D7807A9"/>
    <w:rsid w:val="3D7B1D80"/>
    <w:rsid w:val="3D834BDA"/>
    <w:rsid w:val="3D896EAF"/>
    <w:rsid w:val="3DA574AF"/>
    <w:rsid w:val="3DB43DDB"/>
    <w:rsid w:val="3DBF1FCC"/>
    <w:rsid w:val="3DC67C30"/>
    <w:rsid w:val="3DD44C17"/>
    <w:rsid w:val="3E144655"/>
    <w:rsid w:val="3E177EF0"/>
    <w:rsid w:val="3E5A7868"/>
    <w:rsid w:val="3E637C8F"/>
    <w:rsid w:val="3E6C0F91"/>
    <w:rsid w:val="3E6C5AEC"/>
    <w:rsid w:val="3E7679D7"/>
    <w:rsid w:val="3E89510A"/>
    <w:rsid w:val="3E99730A"/>
    <w:rsid w:val="3EA801EC"/>
    <w:rsid w:val="3EAB7199"/>
    <w:rsid w:val="3EB159BB"/>
    <w:rsid w:val="3EB51CE1"/>
    <w:rsid w:val="3EB907D6"/>
    <w:rsid w:val="3ED67677"/>
    <w:rsid w:val="3EDB6864"/>
    <w:rsid w:val="3F02709B"/>
    <w:rsid w:val="3F041432"/>
    <w:rsid w:val="3F0C0F1A"/>
    <w:rsid w:val="3F111CC0"/>
    <w:rsid w:val="3F1333D2"/>
    <w:rsid w:val="3F1C250B"/>
    <w:rsid w:val="3F2F6239"/>
    <w:rsid w:val="3F361305"/>
    <w:rsid w:val="3F452430"/>
    <w:rsid w:val="3F4850BF"/>
    <w:rsid w:val="3F5963A4"/>
    <w:rsid w:val="3F761181"/>
    <w:rsid w:val="3F8D0CF4"/>
    <w:rsid w:val="3F941426"/>
    <w:rsid w:val="3FA55BB6"/>
    <w:rsid w:val="3FC732A6"/>
    <w:rsid w:val="3FCE5871"/>
    <w:rsid w:val="3FF600B4"/>
    <w:rsid w:val="40185EEE"/>
    <w:rsid w:val="402F332E"/>
    <w:rsid w:val="40372E11"/>
    <w:rsid w:val="40422B67"/>
    <w:rsid w:val="40437FF0"/>
    <w:rsid w:val="404638CA"/>
    <w:rsid w:val="404649A1"/>
    <w:rsid w:val="404C4814"/>
    <w:rsid w:val="404E5678"/>
    <w:rsid w:val="40611937"/>
    <w:rsid w:val="4062452B"/>
    <w:rsid w:val="4064222E"/>
    <w:rsid w:val="407E0883"/>
    <w:rsid w:val="409C7686"/>
    <w:rsid w:val="40AC6E57"/>
    <w:rsid w:val="40B37754"/>
    <w:rsid w:val="40C90437"/>
    <w:rsid w:val="40CE44F6"/>
    <w:rsid w:val="40DA4514"/>
    <w:rsid w:val="4103368C"/>
    <w:rsid w:val="41075E2E"/>
    <w:rsid w:val="41176F35"/>
    <w:rsid w:val="41194B35"/>
    <w:rsid w:val="412F111C"/>
    <w:rsid w:val="41354326"/>
    <w:rsid w:val="41425297"/>
    <w:rsid w:val="4147361E"/>
    <w:rsid w:val="414A7A99"/>
    <w:rsid w:val="415638B5"/>
    <w:rsid w:val="41615855"/>
    <w:rsid w:val="419A717F"/>
    <w:rsid w:val="419E52F1"/>
    <w:rsid w:val="41A40FBA"/>
    <w:rsid w:val="41A464A8"/>
    <w:rsid w:val="41A653E3"/>
    <w:rsid w:val="41B164A1"/>
    <w:rsid w:val="41B94296"/>
    <w:rsid w:val="41C05571"/>
    <w:rsid w:val="41C7591C"/>
    <w:rsid w:val="41D07759"/>
    <w:rsid w:val="41E553CD"/>
    <w:rsid w:val="41E7549B"/>
    <w:rsid w:val="420C660E"/>
    <w:rsid w:val="422015C8"/>
    <w:rsid w:val="4222201E"/>
    <w:rsid w:val="4222218A"/>
    <w:rsid w:val="42534ECF"/>
    <w:rsid w:val="425E47B7"/>
    <w:rsid w:val="42897BB8"/>
    <w:rsid w:val="42C04D8C"/>
    <w:rsid w:val="42CC7899"/>
    <w:rsid w:val="42CC7C1F"/>
    <w:rsid w:val="42CE0F9F"/>
    <w:rsid w:val="42DD0901"/>
    <w:rsid w:val="42F12967"/>
    <w:rsid w:val="42F16BC7"/>
    <w:rsid w:val="43040CEF"/>
    <w:rsid w:val="430B2D24"/>
    <w:rsid w:val="430F02D7"/>
    <w:rsid w:val="431142E2"/>
    <w:rsid w:val="431E40C5"/>
    <w:rsid w:val="432B5F20"/>
    <w:rsid w:val="434419C4"/>
    <w:rsid w:val="434F75D4"/>
    <w:rsid w:val="435E0646"/>
    <w:rsid w:val="43776EBE"/>
    <w:rsid w:val="4384346E"/>
    <w:rsid w:val="438F14E3"/>
    <w:rsid w:val="4395644E"/>
    <w:rsid w:val="43967EDE"/>
    <w:rsid w:val="43A5757B"/>
    <w:rsid w:val="43BA1C44"/>
    <w:rsid w:val="43CB25C1"/>
    <w:rsid w:val="43D373F2"/>
    <w:rsid w:val="43F5420E"/>
    <w:rsid w:val="44021FEA"/>
    <w:rsid w:val="440563DE"/>
    <w:rsid w:val="4429324E"/>
    <w:rsid w:val="4430259C"/>
    <w:rsid w:val="44526236"/>
    <w:rsid w:val="445B1B9A"/>
    <w:rsid w:val="445D3A66"/>
    <w:rsid w:val="4469457B"/>
    <w:rsid w:val="4489042F"/>
    <w:rsid w:val="44A25368"/>
    <w:rsid w:val="44AC57AF"/>
    <w:rsid w:val="44C12488"/>
    <w:rsid w:val="44C50FE3"/>
    <w:rsid w:val="44C76513"/>
    <w:rsid w:val="44CE7A3F"/>
    <w:rsid w:val="44DC378E"/>
    <w:rsid w:val="44F360DF"/>
    <w:rsid w:val="451A06ED"/>
    <w:rsid w:val="451E0BEA"/>
    <w:rsid w:val="45227579"/>
    <w:rsid w:val="453217F2"/>
    <w:rsid w:val="453D400E"/>
    <w:rsid w:val="455A6301"/>
    <w:rsid w:val="455D63BF"/>
    <w:rsid w:val="45655154"/>
    <w:rsid w:val="458A5188"/>
    <w:rsid w:val="45B457C1"/>
    <w:rsid w:val="45B45930"/>
    <w:rsid w:val="45B55660"/>
    <w:rsid w:val="45CD638D"/>
    <w:rsid w:val="45CE553B"/>
    <w:rsid w:val="45DA5819"/>
    <w:rsid w:val="46047355"/>
    <w:rsid w:val="461651E4"/>
    <w:rsid w:val="46300A92"/>
    <w:rsid w:val="463450FE"/>
    <w:rsid w:val="46433BC5"/>
    <w:rsid w:val="466759BA"/>
    <w:rsid w:val="46846FB9"/>
    <w:rsid w:val="468D4FBA"/>
    <w:rsid w:val="469514D5"/>
    <w:rsid w:val="46A94188"/>
    <w:rsid w:val="46B419A0"/>
    <w:rsid w:val="46E3563D"/>
    <w:rsid w:val="46F84D6A"/>
    <w:rsid w:val="47144FDB"/>
    <w:rsid w:val="474D3332"/>
    <w:rsid w:val="474D4EA1"/>
    <w:rsid w:val="47590C50"/>
    <w:rsid w:val="47610B93"/>
    <w:rsid w:val="476E6941"/>
    <w:rsid w:val="478804A7"/>
    <w:rsid w:val="47A3255E"/>
    <w:rsid w:val="47B93072"/>
    <w:rsid w:val="47C15AC2"/>
    <w:rsid w:val="47C32671"/>
    <w:rsid w:val="47C360EC"/>
    <w:rsid w:val="47D3495D"/>
    <w:rsid w:val="47D62945"/>
    <w:rsid w:val="47F30303"/>
    <w:rsid w:val="480F0B9D"/>
    <w:rsid w:val="481030F0"/>
    <w:rsid w:val="4816204F"/>
    <w:rsid w:val="48215147"/>
    <w:rsid w:val="482A27BD"/>
    <w:rsid w:val="482F7A90"/>
    <w:rsid w:val="483712BA"/>
    <w:rsid w:val="4841251A"/>
    <w:rsid w:val="484D147D"/>
    <w:rsid w:val="484F0F2B"/>
    <w:rsid w:val="487B6043"/>
    <w:rsid w:val="488807E7"/>
    <w:rsid w:val="489C1D18"/>
    <w:rsid w:val="48AB67F5"/>
    <w:rsid w:val="48AE49CE"/>
    <w:rsid w:val="48BA171D"/>
    <w:rsid w:val="48E25352"/>
    <w:rsid w:val="48F43F55"/>
    <w:rsid w:val="49065D39"/>
    <w:rsid w:val="492311FA"/>
    <w:rsid w:val="49234C6D"/>
    <w:rsid w:val="492762B2"/>
    <w:rsid w:val="49437DAA"/>
    <w:rsid w:val="49577614"/>
    <w:rsid w:val="495A05F9"/>
    <w:rsid w:val="495B57B3"/>
    <w:rsid w:val="495D1B9D"/>
    <w:rsid w:val="496A2322"/>
    <w:rsid w:val="496C1DE3"/>
    <w:rsid w:val="497A70FA"/>
    <w:rsid w:val="49905CDB"/>
    <w:rsid w:val="499C1AD5"/>
    <w:rsid w:val="49C75238"/>
    <w:rsid w:val="49D97940"/>
    <w:rsid w:val="49DA583A"/>
    <w:rsid w:val="49DB0B8E"/>
    <w:rsid w:val="49E32F75"/>
    <w:rsid w:val="49FD4292"/>
    <w:rsid w:val="49FF1964"/>
    <w:rsid w:val="4A122142"/>
    <w:rsid w:val="4A1F2B9F"/>
    <w:rsid w:val="4A2351B1"/>
    <w:rsid w:val="4A247009"/>
    <w:rsid w:val="4A2B393B"/>
    <w:rsid w:val="4A2E5915"/>
    <w:rsid w:val="4A3557B0"/>
    <w:rsid w:val="4A38655E"/>
    <w:rsid w:val="4A560DBF"/>
    <w:rsid w:val="4A6C0EBB"/>
    <w:rsid w:val="4A6C36FB"/>
    <w:rsid w:val="4A73166D"/>
    <w:rsid w:val="4A8429B3"/>
    <w:rsid w:val="4A87043F"/>
    <w:rsid w:val="4AA66041"/>
    <w:rsid w:val="4AAC708C"/>
    <w:rsid w:val="4B0514A9"/>
    <w:rsid w:val="4B0E622B"/>
    <w:rsid w:val="4B0F104E"/>
    <w:rsid w:val="4B2937A9"/>
    <w:rsid w:val="4B3554F4"/>
    <w:rsid w:val="4B6A176A"/>
    <w:rsid w:val="4B794949"/>
    <w:rsid w:val="4B945153"/>
    <w:rsid w:val="4BC915C6"/>
    <w:rsid w:val="4BD93D72"/>
    <w:rsid w:val="4BFE044B"/>
    <w:rsid w:val="4C0F05F8"/>
    <w:rsid w:val="4C192ADC"/>
    <w:rsid w:val="4C3B2F42"/>
    <w:rsid w:val="4C462BE0"/>
    <w:rsid w:val="4C503617"/>
    <w:rsid w:val="4C522838"/>
    <w:rsid w:val="4C576D4A"/>
    <w:rsid w:val="4C6A2D06"/>
    <w:rsid w:val="4C7B49CB"/>
    <w:rsid w:val="4C9D48C7"/>
    <w:rsid w:val="4CB96EC6"/>
    <w:rsid w:val="4CCA7B61"/>
    <w:rsid w:val="4CCB2EAE"/>
    <w:rsid w:val="4CCF1839"/>
    <w:rsid w:val="4CE41722"/>
    <w:rsid w:val="4D1118B4"/>
    <w:rsid w:val="4D2005BE"/>
    <w:rsid w:val="4D275F93"/>
    <w:rsid w:val="4D2D4797"/>
    <w:rsid w:val="4D4B0842"/>
    <w:rsid w:val="4D6C51E5"/>
    <w:rsid w:val="4D6E2683"/>
    <w:rsid w:val="4D7D62E6"/>
    <w:rsid w:val="4D7F7A39"/>
    <w:rsid w:val="4D8A036E"/>
    <w:rsid w:val="4D936810"/>
    <w:rsid w:val="4D970493"/>
    <w:rsid w:val="4DCA1716"/>
    <w:rsid w:val="4DD86515"/>
    <w:rsid w:val="4DDE3169"/>
    <w:rsid w:val="4DEB0C4D"/>
    <w:rsid w:val="4DEB1C19"/>
    <w:rsid w:val="4DFD146D"/>
    <w:rsid w:val="4E01607C"/>
    <w:rsid w:val="4E0833CC"/>
    <w:rsid w:val="4E13613E"/>
    <w:rsid w:val="4E1F6E35"/>
    <w:rsid w:val="4E4D22F0"/>
    <w:rsid w:val="4E743B54"/>
    <w:rsid w:val="4E9D6F38"/>
    <w:rsid w:val="4ED07302"/>
    <w:rsid w:val="4ED60A0F"/>
    <w:rsid w:val="4ED70AF8"/>
    <w:rsid w:val="4EDA5F25"/>
    <w:rsid w:val="4EDB4E9A"/>
    <w:rsid w:val="4EDE5708"/>
    <w:rsid w:val="4EEF712B"/>
    <w:rsid w:val="4F072C89"/>
    <w:rsid w:val="4F0870F9"/>
    <w:rsid w:val="4F09695C"/>
    <w:rsid w:val="4F152B0E"/>
    <w:rsid w:val="4F3C4085"/>
    <w:rsid w:val="4F4A5679"/>
    <w:rsid w:val="4F6255DB"/>
    <w:rsid w:val="4F626176"/>
    <w:rsid w:val="4F64310E"/>
    <w:rsid w:val="4F743D21"/>
    <w:rsid w:val="4F7B06E2"/>
    <w:rsid w:val="4F812DD6"/>
    <w:rsid w:val="4F8B3CD2"/>
    <w:rsid w:val="4FA66955"/>
    <w:rsid w:val="4FAC62C2"/>
    <w:rsid w:val="4FBA74CC"/>
    <w:rsid w:val="4FC87A1D"/>
    <w:rsid w:val="4FE059E8"/>
    <w:rsid w:val="4FE459F8"/>
    <w:rsid w:val="4FFD5CA3"/>
    <w:rsid w:val="500161F1"/>
    <w:rsid w:val="500F2DAD"/>
    <w:rsid w:val="5010311C"/>
    <w:rsid w:val="50405638"/>
    <w:rsid w:val="50423851"/>
    <w:rsid w:val="504C2DF5"/>
    <w:rsid w:val="50581415"/>
    <w:rsid w:val="505B7A3C"/>
    <w:rsid w:val="50701EC6"/>
    <w:rsid w:val="50745C4A"/>
    <w:rsid w:val="50763EED"/>
    <w:rsid w:val="509B666A"/>
    <w:rsid w:val="50C3499E"/>
    <w:rsid w:val="50CE710B"/>
    <w:rsid w:val="50E04618"/>
    <w:rsid w:val="50F65A7A"/>
    <w:rsid w:val="511800C9"/>
    <w:rsid w:val="51345E1E"/>
    <w:rsid w:val="51594B0B"/>
    <w:rsid w:val="518008DF"/>
    <w:rsid w:val="519C2E19"/>
    <w:rsid w:val="51B501B3"/>
    <w:rsid w:val="52056C8E"/>
    <w:rsid w:val="52092016"/>
    <w:rsid w:val="52096299"/>
    <w:rsid w:val="5217482C"/>
    <w:rsid w:val="522208FD"/>
    <w:rsid w:val="5234371F"/>
    <w:rsid w:val="523C056B"/>
    <w:rsid w:val="52483F0F"/>
    <w:rsid w:val="525E6FF0"/>
    <w:rsid w:val="52607B6C"/>
    <w:rsid w:val="52634C85"/>
    <w:rsid w:val="52682CE1"/>
    <w:rsid w:val="52C909C9"/>
    <w:rsid w:val="52CC2F5D"/>
    <w:rsid w:val="52E3182E"/>
    <w:rsid w:val="52F33031"/>
    <w:rsid w:val="53016DF6"/>
    <w:rsid w:val="531C1D61"/>
    <w:rsid w:val="532D435E"/>
    <w:rsid w:val="53317076"/>
    <w:rsid w:val="53684799"/>
    <w:rsid w:val="53841EC6"/>
    <w:rsid w:val="53D97360"/>
    <w:rsid w:val="53F72F28"/>
    <w:rsid w:val="54016142"/>
    <w:rsid w:val="54090121"/>
    <w:rsid w:val="541256DC"/>
    <w:rsid w:val="54171FA7"/>
    <w:rsid w:val="541B1026"/>
    <w:rsid w:val="54352F52"/>
    <w:rsid w:val="544549C4"/>
    <w:rsid w:val="546546F9"/>
    <w:rsid w:val="546D04CE"/>
    <w:rsid w:val="54746032"/>
    <w:rsid w:val="54861C95"/>
    <w:rsid w:val="54AE5936"/>
    <w:rsid w:val="54B24C50"/>
    <w:rsid w:val="54D32231"/>
    <w:rsid w:val="54D6093A"/>
    <w:rsid w:val="54DB1A36"/>
    <w:rsid w:val="54E16169"/>
    <w:rsid w:val="54E37767"/>
    <w:rsid w:val="55260C16"/>
    <w:rsid w:val="552E1247"/>
    <w:rsid w:val="55445061"/>
    <w:rsid w:val="555576A8"/>
    <w:rsid w:val="55610085"/>
    <w:rsid w:val="55621231"/>
    <w:rsid w:val="55693410"/>
    <w:rsid w:val="556D4795"/>
    <w:rsid w:val="556F51C2"/>
    <w:rsid w:val="55717F85"/>
    <w:rsid w:val="55AE06F0"/>
    <w:rsid w:val="55CC7E9C"/>
    <w:rsid w:val="55D57484"/>
    <w:rsid w:val="55EB679B"/>
    <w:rsid w:val="55EE360E"/>
    <w:rsid w:val="55F02973"/>
    <w:rsid w:val="55F916FE"/>
    <w:rsid w:val="56002D99"/>
    <w:rsid w:val="5608001C"/>
    <w:rsid w:val="560A76B2"/>
    <w:rsid w:val="56145FAD"/>
    <w:rsid w:val="56286FB4"/>
    <w:rsid w:val="563B1CF6"/>
    <w:rsid w:val="5649376D"/>
    <w:rsid w:val="565F2A7A"/>
    <w:rsid w:val="566A2F20"/>
    <w:rsid w:val="566E492E"/>
    <w:rsid w:val="56770D01"/>
    <w:rsid w:val="568E72B2"/>
    <w:rsid w:val="56AB0E7C"/>
    <w:rsid w:val="56B32F1B"/>
    <w:rsid w:val="56CC5B74"/>
    <w:rsid w:val="56D95EED"/>
    <w:rsid w:val="56EA6545"/>
    <w:rsid w:val="56EB0526"/>
    <w:rsid w:val="56ED209D"/>
    <w:rsid w:val="56EE57B0"/>
    <w:rsid w:val="56F51E38"/>
    <w:rsid w:val="570231C5"/>
    <w:rsid w:val="571139FB"/>
    <w:rsid w:val="571B14FF"/>
    <w:rsid w:val="571F6379"/>
    <w:rsid w:val="57221374"/>
    <w:rsid w:val="57294D9A"/>
    <w:rsid w:val="5744001F"/>
    <w:rsid w:val="57535B61"/>
    <w:rsid w:val="57574F16"/>
    <w:rsid w:val="575C2DE6"/>
    <w:rsid w:val="576C7306"/>
    <w:rsid w:val="57764E6E"/>
    <w:rsid w:val="578A1D43"/>
    <w:rsid w:val="578E0750"/>
    <w:rsid w:val="57A4377C"/>
    <w:rsid w:val="57A54FBD"/>
    <w:rsid w:val="57A87320"/>
    <w:rsid w:val="57AB31D3"/>
    <w:rsid w:val="57D351E9"/>
    <w:rsid w:val="57EA1815"/>
    <w:rsid w:val="57FE2924"/>
    <w:rsid w:val="58126A29"/>
    <w:rsid w:val="5818743E"/>
    <w:rsid w:val="58341CCD"/>
    <w:rsid w:val="58417CC8"/>
    <w:rsid w:val="58492A30"/>
    <w:rsid w:val="5850138D"/>
    <w:rsid w:val="58572C57"/>
    <w:rsid w:val="585B22A9"/>
    <w:rsid w:val="58640E12"/>
    <w:rsid w:val="58862C50"/>
    <w:rsid w:val="58AC1440"/>
    <w:rsid w:val="58BD64C8"/>
    <w:rsid w:val="58BE2A74"/>
    <w:rsid w:val="58CF4D1B"/>
    <w:rsid w:val="58D25E1C"/>
    <w:rsid w:val="58E226F2"/>
    <w:rsid w:val="58E62DFF"/>
    <w:rsid w:val="5903537D"/>
    <w:rsid w:val="59217E8D"/>
    <w:rsid w:val="593073C1"/>
    <w:rsid w:val="5940621B"/>
    <w:rsid w:val="59442537"/>
    <w:rsid w:val="5949546D"/>
    <w:rsid w:val="595B30BB"/>
    <w:rsid w:val="5964092D"/>
    <w:rsid w:val="597E01B1"/>
    <w:rsid w:val="5986194A"/>
    <w:rsid w:val="59A243EA"/>
    <w:rsid w:val="59A6727C"/>
    <w:rsid w:val="59AE2C46"/>
    <w:rsid w:val="59B85CE1"/>
    <w:rsid w:val="59B95ADC"/>
    <w:rsid w:val="59D55274"/>
    <w:rsid w:val="59DC7D83"/>
    <w:rsid w:val="5A3460B9"/>
    <w:rsid w:val="5A3D2DF8"/>
    <w:rsid w:val="5A5521D8"/>
    <w:rsid w:val="5A555A6A"/>
    <w:rsid w:val="5A60173E"/>
    <w:rsid w:val="5A7D1B9F"/>
    <w:rsid w:val="5A7E6C49"/>
    <w:rsid w:val="5A8C5BC7"/>
    <w:rsid w:val="5AA17960"/>
    <w:rsid w:val="5AC50356"/>
    <w:rsid w:val="5AC727F9"/>
    <w:rsid w:val="5AD440FD"/>
    <w:rsid w:val="5ADB288D"/>
    <w:rsid w:val="5AE625A1"/>
    <w:rsid w:val="5AEB3114"/>
    <w:rsid w:val="5AEC3907"/>
    <w:rsid w:val="5AF92E28"/>
    <w:rsid w:val="5B116F4B"/>
    <w:rsid w:val="5B1C6989"/>
    <w:rsid w:val="5B2A039F"/>
    <w:rsid w:val="5B414153"/>
    <w:rsid w:val="5B4D69BD"/>
    <w:rsid w:val="5B546FBA"/>
    <w:rsid w:val="5B604B07"/>
    <w:rsid w:val="5B606594"/>
    <w:rsid w:val="5B831348"/>
    <w:rsid w:val="5B9721CB"/>
    <w:rsid w:val="5B9A478B"/>
    <w:rsid w:val="5B9C31BE"/>
    <w:rsid w:val="5BA255C5"/>
    <w:rsid w:val="5BA32FA4"/>
    <w:rsid w:val="5BB218F3"/>
    <w:rsid w:val="5BB46F49"/>
    <w:rsid w:val="5BC5312F"/>
    <w:rsid w:val="5BC75022"/>
    <w:rsid w:val="5BD83334"/>
    <w:rsid w:val="5BEC4FEC"/>
    <w:rsid w:val="5BF629DE"/>
    <w:rsid w:val="5C0A1DAC"/>
    <w:rsid w:val="5C18438D"/>
    <w:rsid w:val="5C1C0E34"/>
    <w:rsid w:val="5C263894"/>
    <w:rsid w:val="5C2C33BD"/>
    <w:rsid w:val="5C371749"/>
    <w:rsid w:val="5C3971BD"/>
    <w:rsid w:val="5C4C76AC"/>
    <w:rsid w:val="5C5E45B8"/>
    <w:rsid w:val="5C7A7551"/>
    <w:rsid w:val="5C8B3B21"/>
    <w:rsid w:val="5C8E5F94"/>
    <w:rsid w:val="5CAD1732"/>
    <w:rsid w:val="5CB813E2"/>
    <w:rsid w:val="5CC13D6D"/>
    <w:rsid w:val="5CCA1D66"/>
    <w:rsid w:val="5CD809A4"/>
    <w:rsid w:val="5CDD3F94"/>
    <w:rsid w:val="5CE26EAE"/>
    <w:rsid w:val="5CF3693C"/>
    <w:rsid w:val="5D0744AA"/>
    <w:rsid w:val="5D0E3A67"/>
    <w:rsid w:val="5D246911"/>
    <w:rsid w:val="5D26185B"/>
    <w:rsid w:val="5D2A73D4"/>
    <w:rsid w:val="5D351507"/>
    <w:rsid w:val="5D5302D2"/>
    <w:rsid w:val="5D596BC4"/>
    <w:rsid w:val="5D5C6C26"/>
    <w:rsid w:val="5D756594"/>
    <w:rsid w:val="5D77089C"/>
    <w:rsid w:val="5DAF6136"/>
    <w:rsid w:val="5DBF4B7D"/>
    <w:rsid w:val="5DC01C5F"/>
    <w:rsid w:val="5DCA3E21"/>
    <w:rsid w:val="5DD919FA"/>
    <w:rsid w:val="5DEF02F6"/>
    <w:rsid w:val="5DF42702"/>
    <w:rsid w:val="5E007DAD"/>
    <w:rsid w:val="5E135941"/>
    <w:rsid w:val="5E251EC4"/>
    <w:rsid w:val="5E3835CF"/>
    <w:rsid w:val="5E4231F9"/>
    <w:rsid w:val="5E5000FC"/>
    <w:rsid w:val="5E576766"/>
    <w:rsid w:val="5E6B16CB"/>
    <w:rsid w:val="5E7745A7"/>
    <w:rsid w:val="5E8654E4"/>
    <w:rsid w:val="5EAB1677"/>
    <w:rsid w:val="5EB252B7"/>
    <w:rsid w:val="5EC2248A"/>
    <w:rsid w:val="5EC938DE"/>
    <w:rsid w:val="5ECD5726"/>
    <w:rsid w:val="5ED14823"/>
    <w:rsid w:val="5ED75F8F"/>
    <w:rsid w:val="5F061D60"/>
    <w:rsid w:val="5F06760D"/>
    <w:rsid w:val="5F176480"/>
    <w:rsid w:val="5F180E9A"/>
    <w:rsid w:val="5F190C52"/>
    <w:rsid w:val="5F1A5737"/>
    <w:rsid w:val="5F29167D"/>
    <w:rsid w:val="5F371277"/>
    <w:rsid w:val="5F450CBB"/>
    <w:rsid w:val="5F506C81"/>
    <w:rsid w:val="5F513F76"/>
    <w:rsid w:val="5F6B4022"/>
    <w:rsid w:val="5F7469F4"/>
    <w:rsid w:val="5F9E472D"/>
    <w:rsid w:val="5FA51218"/>
    <w:rsid w:val="5FC23623"/>
    <w:rsid w:val="5FC4713B"/>
    <w:rsid w:val="5FCE574E"/>
    <w:rsid w:val="5FDC2D97"/>
    <w:rsid w:val="5FDC66B4"/>
    <w:rsid w:val="5FE53EC8"/>
    <w:rsid w:val="5FE53F3F"/>
    <w:rsid w:val="5FEB478A"/>
    <w:rsid w:val="5FF61D8E"/>
    <w:rsid w:val="5FF67C60"/>
    <w:rsid w:val="60035B9F"/>
    <w:rsid w:val="600A6270"/>
    <w:rsid w:val="600F1D6C"/>
    <w:rsid w:val="60143695"/>
    <w:rsid w:val="60255132"/>
    <w:rsid w:val="603B076A"/>
    <w:rsid w:val="60411B46"/>
    <w:rsid w:val="60440320"/>
    <w:rsid w:val="6053107D"/>
    <w:rsid w:val="606835CC"/>
    <w:rsid w:val="60856504"/>
    <w:rsid w:val="60AE106C"/>
    <w:rsid w:val="60B25180"/>
    <w:rsid w:val="60BE2BB6"/>
    <w:rsid w:val="60E06818"/>
    <w:rsid w:val="60E326A0"/>
    <w:rsid w:val="60F53D4D"/>
    <w:rsid w:val="60FB3E37"/>
    <w:rsid w:val="60FC64D8"/>
    <w:rsid w:val="60FE6699"/>
    <w:rsid w:val="610A2C62"/>
    <w:rsid w:val="6112442C"/>
    <w:rsid w:val="61194C15"/>
    <w:rsid w:val="6127535F"/>
    <w:rsid w:val="617E5652"/>
    <w:rsid w:val="61960319"/>
    <w:rsid w:val="61A61623"/>
    <w:rsid w:val="61AF6068"/>
    <w:rsid w:val="61B040A6"/>
    <w:rsid w:val="61B616FA"/>
    <w:rsid w:val="61BA1015"/>
    <w:rsid w:val="61BA651B"/>
    <w:rsid w:val="61C506A0"/>
    <w:rsid w:val="61D668FD"/>
    <w:rsid w:val="61EF695F"/>
    <w:rsid w:val="61F83EE5"/>
    <w:rsid w:val="61FA32C9"/>
    <w:rsid w:val="620106AB"/>
    <w:rsid w:val="62150A61"/>
    <w:rsid w:val="621533E3"/>
    <w:rsid w:val="621F6838"/>
    <w:rsid w:val="62225B4C"/>
    <w:rsid w:val="62402FA5"/>
    <w:rsid w:val="62816B13"/>
    <w:rsid w:val="62924E73"/>
    <w:rsid w:val="62933EA5"/>
    <w:rsid w:val="62C8452C"/>
    <w:rsid w:val="62E32ED6"/>
    <w:rsid w:val="62F66055"/>
    <w:rsid w:val="630532C0"/>
    <w:rsid w:val="63083F7A"/>
    <w:rsid w:val="63103C58"/>
    <w:rsid w:val="6330121C"/>
    <w:rsid w:val="633075CF"/>
    <w:rsid w:val="633E41CF"/>
    <w:rsid w:val="6354458D"/>
    <w:rsid w:val="63601F60"/>
    <w:rsid w:val="63702D84"/>
    <w:rsid w:val="638437CD"/>
    <w:rsid w:val="63866DD8"/>
    <w:rsid w:val="639011E6"/>
    <w:rsid w:val="6399138B"/>
    <w:rsid w:val="63A11BE5"/>
    <w:rsid w:val="63AD6461"/>
    <w:rsid w:val="63BC7348"/>
    <w:rsid w:val="63BE3C9A"/>
    <w:rsid w:val="63DF3CBF"/>
    <w:rsid w:val="63EF185E"/>
    <w:rsid w:val="64050B69"/>
    <w:rsid w:val="640775DB"/>
    <w:rsid w:val="64097143"/>
    <w:rsid w:val="640B42A3"/>
    <w:rsid w:val="641C083A"/>
    <w:rsid w:val="64282BF9"/>
    <w:rsid w:val="64346770"/>
    <w:rsid w:val="643A05D2"/>
    <w:rsid w:val="645B59AA"/>
    <w:rsid w:val="646704FC"/>
    <w:rsid w:val="6486345A"/>
    <w:rsid w:val="64927ECE"/>
    <w:rsid w:val="649F1116"/>
    <w:rsid w:val="64A74C01"/>
    <w:rsid w:val="64AB330C"/>
    <w:rsid w:val="64C7254C"/>
    <w:rsid w:val="64DB2B8C"/>
    <w:rsid w:val="64E52EA2"/>
    <w:rsid w:val="64E83046"/>
    <w:rsid w:val="64EB70AC"/>
    <w:rsid w:val="651F6EAB"/>
    <w:rsid w:val="652B3234"/>
    <w:rsid w:val="653529E4"/>
    <w:rsid w:val="653E0C9E"/>
    <w:rsid w:val="655606D8"/>
    <w:rsid w:val="65586C4F"/>
    <w:rsid w:val="657E0EA0"/>
    <w:rsid w:val="65C06B22"/>
    <w:rsid w:val="65C2356C"/>
    <w:rsid w:val="65C863E9"/>
    <w:rsid w:val="65C928A7"/>
    <w:rsid w:val="65DD16BD"/>
    <w:rsid w:val="65E03886"/>
    <w:rsid w:val="65EF65F1"/>
    <w:rsid w:val="65F66CCC"/>
    <w:rsid w:val="6602036C"/>
    <w:rsid w:val="66167F21"/>
    <w:rsid w:val="66212297"/>
    <w:rsid w:val="664C1E78"/>
    <w:rsid w:val="66517E22"/>
    <w:rsid w:val="66517FEA"/>
    <w:rsid w:val="665A57B0"/>
    <w:rsid w:val="665C74FF"/>
    <w:rsid w:val="665D2EA9"/>
    <w:rsid w:val="6678672C"/>
    <w:rsid w:val="66820B43"/>
    <w:rsid w:val="66930A06"/>
    <w:rsid w:val="669F57F9"/>
    <w:rsid w:val="66B5750E"/>
    <w:rsid w:val="66BB0467"/>
    <w:rsid w:val="66BE55FF"/>
    <w:rsid w:val="66CC6ED7"/>
    <w:rsid w:val="66DA3904"/>
    <w:rsid w:val="66DC4228"/>
    <w:rsid w:val="67061959"/>
    <w:rsid w:val="67087B12"/>
    <w:rsid w:val="670D7152"/>
    <w:rsid w:val="67183135"/>
    <w:rsid w:val="672B0923"/>
    <w:rsid w:val="674F6A9E"/>
    <w:rsid w:val="675F1E5F"/>
    <w:rsid w:val="67690435"/>
    <w:rsid w:val="676F0778"/>
    <w:rsid w:val="677815B9"/>
    <w:rsid w:val="678F079C"/>
    <w:rsid w:val="67957D3B"/>
    <w:rsid w:val="67A14AA5"/>
    <w:rsid w:val="67BE30AB"/>
    <w:rsid w:val="67D94E15"/>
    <w:rsid w:val="67F2547C"/>
    <w:rsid w:val="680A2E66"/>
    <w:rsid w:val="681047F1"/>
    <w:rsid w:val="68126B17"/>
    <w:rsid w:val="681D34C6"/>
    <w:rsid w:val="6831065C"/>
    <w:rsid w:val="68324919"/>
    <w:rsid w:val="68444A78"/>
    <w:rsid w:val="68511C79"/>
    <w:rsid w:val="68516887"/>
    <w:rsid w:val="68663C8E"/>
    <w:rsid w:val="68673F05"/>
    <w:rsid w:val="6879598A"/>
    <w:rsid w:val="688F3803"/>
    <w:rsid w:val="68C45E04"/>
    <w:rsid w:val="68C850E6"/>
    <w:rsid w:val="68CD0A4E"/>
    <w:rsid w:val="68CD5DDB"/>
    <w:rsid w:val="68D854AA"/>
    <w:rsid w:val="68E02FCA"/>
    <w:rsid w:val="68EC60B9"/>
    <w:rsid w:val="68ED24B6"/>
    <w:rsid w:val="68F12CD3"/>
    <w:rsid w:val="68F16ADF"/>
    <w:rsid w:val="68F23533"/>
    <w:rsid w:val="68F42A54"/>
    <w:rsid w:val="68FC61A2"/>
    <w:rsid w:val="692E72A4"/>
    <w:rsid w:val="694B1196"/>
    <w:rsid w:val="6959779C"/>
    <w:rsid w:val="697D5852"/>
    <w:rsid w:val="69977CE2"/>
    <w:rsid w:val="69A26FC9"/>
    <w:rsid w:val="69B526BA"/>
    <w:rsid w:val="69C001DD"/>
    <w:rsid w:val="69D96C6D"/>
    <w:rsid w:val="69DE4D76"/>
    <w:rsid w:val="6A0B7849"/>
    <w:rsid w:val="6A1055AD"/>
    <w:rsid w:val="6A196234"/>
    <w:rsid w:val="6A1B36FE"/>
    <w:rsid w:val="6A24733E"/>
    <w:rsid w:val="6A3036D6"/>
    <w:rsid w:val="6A45272D"/>
    <w:rsid w:val="6A454EDB"/>
    <w:rsid w:val="6A610945"/>
    <w:rsid w:val="6A69667E"/>
    <w:rsid w:val="6A945A3E"/>
    <w:rsid w:val="6A996D6D"/>
    <w:rsid w:val="6AAF4716"/>
    <w:rsid w:val="6AB80D3A"/>
    <w:rsid w:val="6ABC0658"/>
    <w:rsid w:val="6AC32935"/>
    <w:rsid w:val="6AD278D0"/>
    <w:rsid w:val="6AF57B5E"/>
    <w:rsid w:val="6B0B1BFB"/>
    <w:rsid w:val="6B0C528F"/>
    <w:rsid w:val="6B1B6FDE"/>
    <w:rsid w:val="6B36666D"/>
    <w:rsid w:val="6B3C6B55"/>
    <w:rsid w:val="6B500EC5"/>
    <w:rsid w:val="6B517DAB"/>
    <w:rsid w:val="6B5A5A29"/>
    <w:rsid w:val="6B6605BE"/>
    <w:rsid w:val="6B6F0B50"/>
    <w:rsid w:val="6B713818"/>
    <w:rsid w:val="6B7F3986"/>
    <w:rsid w:val="6B813C1D"/>
    <w:rsid w:val="6B8F56AC"/>
    <w:rsid w:val="6B993AF9"/>
    <w:rsid w:val="6BAA0FB6"/>
    <w:rsid w:val="6BBC03F9"/>
    <w:rsid w:val="6BBD6DEA"/>
    <w:rsid w:val="6BC320A4"/>
    <w:rsid w:val="6BD02DC9"/>
    <w:rsid w:val="6BE34EA9"/>
    <w:rsid w:val="6BEF24FA"/>
    <w:rsid w:val="6BF14D30"/>
    <w:rsid w:val="6C0111EF"/>
    <w:rsid w:val="6C01737C"/>
    <w:rsid w:val="6C307C54"/>
    <w:rsid w:val="6C363F53"/>
    <w:rsid w:val="6C421113"/>
    <w:rsid w:val="6C600621"/>
    <w:rsid w:val="6C7129A5"/>
    <w:rsid w:val="6C726717"/>
    <w:rsid w:val="6C75711E"/>
    <w:rsid w:val="6C8D2393"/>
    <w:rsid w:val="6C8D3758"/>
    <w:rsid w:val="6CBF5D62"/>
    <w:rsid w:val="6CC34595"/>
    <w:rsid w:val="6CED46CA"/>
    <w:rsid w:val="6CF82FAE"/>
    <w:rsid w:val="6D172D53"/>
    <w:rsid w:val="6D1B754F"/>
    <w:rsid w:val="6D33446D"/>
    <w:rsid w:val="6D644E5F"/>
    <w:rsid w:val="6D730071"/>
    <w:rsid w:val="6D8501DD"/>
    <w:rsid w:val="6DA04FAB"/>
    <w:rsid w:val="6DA076FF"/>
    <w:rsid w:val="6DA32087"/>
    <w:rsid w:val="6DAC458B"/>
    <w:rsid w:val="6DB97608"/>
    <w:rsid w:val="6DBD6372"/>
    <w:rsid w:val="6DC066C1"/>
    <w:rsid w:val="6DC82D2E"/>
    <w:rsid w:val="6DD274EC"/>
    <w:rsid w:val="6DD32B17"/>
    <w:rsid w:val="6DD4105B"/>
    <w:rsid w:val="6DDB2482"/>
    <w:rsid w:val="6DE35666"/>
    <w:rsid w:val="6DE60085"/>
    <w:rsid w:val="6DFB2483"/>
    <w:rsid w:val="6E013B4C"/>
    <w:rsid w:val="6E020557"/>
    <w:rsid w:val="6E0B444B"/>
    <w:rsid w:val="6E166374"/>
    <w:rsid w:val="6E1F1244"/>
    <w:rsid w:val="6E28153D"/>
    <w:rsid w:val="6E2906FC"/>
    <w:rsid w:val="6E354715"/>
    <w:rsid w:val="6E6D5D49"/>
    <w:rsid w:val="6E8B6586"/>
    <w:rsid w:val="6EA40A6D"/>
    <w:rsid w:val="6EA65ADC"/>
    <w:rsid w:val="6EB50F93"/>
    <w:rsid w:val="6EC97183"/>
    <w:rsid w:val="6ECD2A4C"/>
    <w:rsid w:val="6EED3854"/>
    <w:rsid w:val="6EF1242F"/>
    <w:rsid w:val="6F107823"/>
    <w:rsid w:val="6F133CE3"/>
    <w:rsid w:val="6F167688"/>
    <w:rsid w:val="6F183B88"/>
    <w:rsid w:val="6F187B21"/>
    <w:rsid w:val="6F413750"/>
    <w:rsid w:val="6F554AC9"/>
    <w:rsid w:val="6F6556C8"/>
    <w:rsid w:val="6F7638B9"/>
    <w:rsid w:val="6F8748EB"/>
    <w:rsid w:val="6F8949DD"/>
    <w:rsid w:val="6FBD0491"/>
    <w:rsid w:val="6FD04206"/>
    <w:rsid w:val="6FD2314D"/>
    <w:rsid w:val="6FFA747E"/>
    <w:rsid w:val="7009176A"/>
    <w:rsid w:val="700A4509"/>
    <w:rsid w:val="700F3034"/>
    <w:rsid w:val="70144D12"/>
    <w:rsid w:val="702E0DB5"/>
    <w:rsid w:val="706F04FE"/>
    <w:rsid w:val="707114ED"/>
    <w:rsid w:val="70744574"/>
    <w:rsid w:val="707E04BF"/>
    <w:rsid w:val="708052AD"/>
    <w:rsid w:val="70905931"/>
    <w:rsid w:val="709B7F92"/>
    <w:rsid w:val="70B24DC8"/>
    <w:rsid w:val="70C27997"/>
    <w:rsid w:val="70E5467C"/>
    <w:rsid w:val="710B6C70"/>
    <w:rsid w:val="7112473F"/>
    <w:rsid w:val="71191543"/>
    <w:rsid w:val="71226131"/>
    <w:rsid w:val="712A101B"/>
    <w:rsid w:val="71390825"/>
    <w:rsid w:val="71417E10"/>
    <w:rsid w:val="715D65BA"/>
    <w:rsid w:val="7160564D"/>
    <w:rsid w:val="71680989"/>
    <w:rsid w:val="716A71CF"/>
    <w:rsid w:val="71AE0645"/>
    <w:rsid w:val="71B02369"/>
    <w:rsid w:val="71B94DD3"/>
    <w:rsid w:val="71BD5666"/>
    <w:rsid w:val="71D01519"/>
    <w:rsid w:val="71EA05E5"/>
    <w:rsid w:val="720B0A0F"/>
    <w:rsid w:val="721234D1"/>
    <w:rsid w:val="72213244"/>
    <w:rsid w:val="722C5AC2"/>
    <w:rsid w:val="7248732F"/>
    <w:rsid w:val="725318E2"/>
    <w:rsid w:val="725D384B"/>
    <w:rsid w:val="72824E0E"/>
    <w:rsid w:val="72862A62"/>
    <w:rsid w:val="728D62E9"/>
    <w:rsid w:val="729A3284"/>
    <w:rsid w:val="72A74D1B"/>
    <w:rsid w:val="72BC760E"/>
    <w:rsid w:val="72D17A4B"/>
    <w:rsid w:val="72DC6668"/>
    <w:rsid w:val="72DD41C4"/>
    <w:rsid w:val="72DD72EC"/>
    <w:rsid w:val="72E62872"/>
    <w:rsid w:val="72F05BC8"/>
    <w:rsid w:val="72FB4C89"/>
    <w:rsid w:val="73065F34"/>
    <w:rsid w:val="73132DEB"/>
    <w:rsid w:val="7324789D"/>
    <w:rsid w:val="732829C4"/>
    <w:rsid w:val="735608F3"/>
    <w:rsid w:val="736B03AA"/>
    <w:rsid w:val="736E70D9"/>
    <w:rsid w:val="73705D1A"/>
    <w:rsid w:val="738910D7"/>
    <w:rsid w:val="738F6133"/>
    <w:rsid w:val="739509FB"/>
    <w:rsid w:val="73BC0A60"/>
    <w:rsid w:val="73BC3B5A"/>
    <w:rsid w:val="73C747C2"/>
    <w:rsid w:val="73CB6576"/>
    <w:rsid w:val="73EB0EAA"/>
    <w:rsid w:val="73F07BD3"/>
    <w:rsid w:val="7404471D"/>
    <w:rsid w:val="740B51E9"/>
    <w:rsid w:val="740E2F1B"/>
    <w:rsid w:val="744D412D"/>
    <w:rsid w:val="745544BB"/>
    <w:rsid w:val="745C0359"/>
    <w:rsid w:val="745E67E3"/>
    <w:rsid w:val="74635712"/>
    <w:rsid w:val="74726AC8"/>
    <w:rsid w:val="747E07C0"/>
    <w:rsid w:val="7482342D"/>
    <w:rsid w:val="74845294"/>
    <w:rsid w:val="749A490F"/>
    <w:rsid w:val="74A53776"/>
    <w:rsid w:val="74CB7EA3"/>
    <w:rsid w:val="74CF156D"/>
    <w:rsid w:val="74D92C79"/>
    <w:rsid w:val="7507603C"/>
    <w:rsid w:val="75077DE5"/>
    <w:rsid w:val="7513711D"/>
    <w:rsid w:val="75195050"/>
    <w:rsid w:val="75225CBE"/>
    <w:rsid w:val="752F497E"/>
    <w:rsid w:val="753378C1"/>
    <w:rsid w:val="755E0886"/>
    <w:rsid w:val="75653031"/>
    <w:rsid w:val="75734CFE"/>
    <w:rsid w:val="757F4669"/>
    <w:rsid w:val="75853697"/>
    <w:rsid w:val="75856E5C"/>
    <w:rsid w:val="75907A27"/>
    <w:rsid w:val="75B9110B"/>
    <w:rsid w:val="75C8139E"/>
    <w:rsid w:val="75D81943"/>
    <w:rsid w:val="75D84D12"/>
    <w:rsid w:val="75DC1237"/>
    <w:rsid w:val="75DF214C"/>
    <w:rsid w:val="75F40DB7"/>
    <w:rsid w:val="760417E5"/>
    <w:rsid w:val="76124A76"/>
    <w:rsid w:val="76171A7B"/>
    <w:rsid w:val="76190168"/>
    <w:rsid w:val="764B13D4"/>
    <w:rsid w:val="7657766A"/>
    <w:rsid w:val="766E73B5"/>
    <w:rsid w:val="767F3CFB"/>
    <w:rsid w:val="76870F2C"/>
    <w:rsid w:val="7699187D"/>
    <w:rsid w:val="76A315EC"/>
    <w:rsid w:val="76B83548"/>
    <w:rsid w:val="76B96E6E"/>
    <w:rsid w:val="76CA5436"/>
    <w:rsid w:val="76DB7BD7"/>
    <w:rsid w:val="76F142ED"/>
    <w:rsid w:val="76F926B2"/>
    <w:rsid w:val="76FF5105"/>
    <w:rsid w:val="770D31C3"/>
    <w:rsid w:val="770F438E"/>
    <w:rsid w:val="773F33B9"/>
    <w:rsid w:val="774837A4"/>
    <w:rsid w:val="774A26B1"/>
    <w:rsid w:val="775560BA"/>
    <w:rsid w:val="77584206"/>
    <w:rsid w:val="776A0CDC"/>
    <w:rsid w:val="77767126"/>
    <w:rsid w:val="777E2CD8"/>
    <w:rsid w:val="778511DC"/>
    <w:rsid w:val="778B6F5B"/>
    <w:rsid w:val="779636E0"/>
    <w:rsid w:val="77986665"/>
    <w:rsid w:val="779B7EA5"/>
    <w:rsid w:val="77A72BB2"/>
    <w:rsid w:val="77AD22EA"/>
    <w:rsid w:val="77AF6392"/>
    <w:rsid w:val="77BF782A"/>
    <w:rsid w:val="77C34429"/>
    <w:rsid w:val="77C80931"/>
    <w:rsid w:val="77CF36FB"/>
    <w:rsid w:val="77DE15FE"/>
    <w:rsid w:val="77E35160"/>
    <w:rsid w:val="77EB60B9"/>
    <w:rsid w:val="77EF0C22"/>
    <w:rsid w:val="780653EB"/>
    <w:rsid w:val="780E02ED"/>
    <w:rsid w:val="781E285E"/>
    <w:rsid w:val="78223687"/>
    <w:rsid w:val="782762AE"/>
    <w:rsid w:val="783B730D"/>
    <w:rsid w:val="785808A2"/>
    <w:rsid w:val="785E11E2"/>
    <w:rsid w:val="786817DA"/>
    <w:rsid w:val="787124DE"/>
    <w:rsid w:val="78784068"/>
    <w:rsid w:val="788C4E6C"/>
    <w:rsid w:val="78AC409D"/>
    <w:rsid w:val="78B20EA2"/>
    <w:rsid w:val="78C22E3A"/>
    <w:rsid w:val="78C66FDD"/>
    <w:rsid w:val="78C93B4B"/>
    <w:rsid w:val="78CB40A8"/>
    <w:rsid w:val="78DC4B1F"/>
    <w:rsid w:val="78F676A9"/>
    <w:rsid w:val="78F95F52"/>
    <w:rsid w:val="78FA0100"/>
    <w:rsid w:val="78FC176E"/>
    <w:rsid w:val="78FF0AE5"/>
    <w:rsid w:val="79087A16"/>
    <w:rsid w:val="794C3F21"/>
    <w:rsid w:val="79771449"/>
    <w:rsid w:val="798D174F"/>
    <w:rsid w:val="79930D2C"/>
    <w:rsid w:val="79AC2A03"/>
    <w:rsid w:val="79B07FC8"/>
    <w:rsid w:val="79E544D3"/>
    <w:rsid w:val="79EC4A0E"/>
    <w:rsid w:val="79FE0403"/>
    <w:rsid w:val="7A082169"/>
    <w:rsid w:val="7A0973F7"/>
    <w:rsid w:val="7A16024C"/>
    <w:rsid w:val="7A301862"/>
    <w:rsid w:val="7A34298C"/>
    <w:rsid w:val="7A37750D"/>
    <w:rsid w:val="7A454D58"/>
    <w:rsid w:val="7A4C3BCC"/>
    <w:rsid w:val="7A556311"/>
    <w:rsid w:val="7A5B07EB"/>
    <w:rsid w:val="7A757401"/>
    <w:rsid w:val="7A831670"/>
    <w:rsid w:val="7A892DE7"/>
    <w:rsid w:val="7A9A2F06"/>
    <w:rsid w:val="7ABC5969"/>
    <w:rsid w:val="7ACC62CD"/>
    <w:rsid w:val="7AED1160"/>
    <w:rsid w:val="7B0F3AAE"/>
    <w:rsid w:val="7B1714EF"/>
    <w:rsid w:val="7B20045C"/>
    <w:rsid w:val="7B2B334A"/>
    <w:rsid w:val="7B4865D0"/>
    <w:rsid w:val="7B494AF1"/>
    <w:rsid w:val="7B665CFA"/>
    <w:rsid w:val="7B6A04D7"/>
    <w:rsid w:val="7B721230"/>
    <w:rsid w:val="7B752DF4"/>
    <w:rsid w:val="7B8C5638"/>
    <w:rsid w:val="7BB4699C"/>
    <w:rsid w:val="7BB623B2"/>
    <w:rsid w:val="7BC104EB"/>
    <w:rsid w:val="7BC86287"/>
    <w:rsid w:val="7BD5638F"/>
    <w:rsid w:val="7BE16F8B"/>
    <w:rsid w:val="7C0222DA"/>
    <w:rsid w:val="7C0E094C"/>
    <w:rsid w:val="7C0F3EB3"/>
    <w:rsid w:val="7C1349EB"/>
    <w:rsid w:val="7C230654"/>
    <w:rsid w:val="7C2C7014"/>
    <w:rsid w:val="7C4A0DAB"/>
    <w:rsid w:val="7C4D34C6"/>
    <w:rsid w:val="7C633F8F"/>
    <w:rsid w:val="7C6A1618"/>
    <w:rsid w:val="7C6F65BB"/>
    <w:rsid w:val="7C7F6BF8"/>
    <w:rsid w:val="7C831AF9"/>
    <w:rsid w:val="7C9D7200"/>
    <w:rsid w:val="7CD11213"/>
    <w:rsid w:val="7CE92BF8"/>
    <w:rsid w:val="7CF477B7"/>
    <w:rsid w:val="7CF66168"/>
    <w:rsid w:val="7D0A1D10"/>
    <w:rsid w:val="7D1261E4"/>
    <w:rsid w:val="7D197316"/>
    <w:rsid w:val="7D1B110C"/>
    <w:rsid w:val="7D241F75"/>
    <w:rsid w:val="7D385319"/>
    <w:rsid w:val="7D385C28"/>
    <w:rsid w:val="7D620E1C"/>
    <w:rsid w:val="7D71515C"/>
    <w:rsid w:val="7D806C4A"/>
    <w:rsid w:val="7DC14368"/>
    <w:rsid w:val="7DC309FD"/>
    <w:rsid w:val="7DC648A8"/>
    <w:rsid w:val="7DC7368E"/>
    <w:rsid w:val="7DCD6FC4"/>
    <w:rsid w:val="7DE162DF"/>
    <w:rsid w:val="7DEA0613"/>
    <w:rsid w:val="7DEA5A62"/>
    <w:rsid w:val="7DEE4EBA"/>
    <w:rsid w:val="7DF7171E"/>
    <w:rsid w:val="7E2A64AF"/>
    <w:rsid w:val="7E2F7588"/>
    <w:rsid w:val="7E354DD5"/>
    <w:rsid w:val="7E41222F"/>
    <w:rsid w:val="7E521AE8"/>
    <w:rsid w:val="7E6C4D10"/>
    <w:rsid w:val="7E7006F7"/>
    <w:rsid w:val="7E8D1072"/>
    <w:rsid w:val="7E9E16AB"/>
    <w:rsid w:val="7EAA6346"/>
    <w:rsid w:val="7EC75E36"/>
    <w:rsid w:val="7ECE3519"/>
    <w:rsid w:val="7ED03DD8"/>
    <w:rsid w:val="7EE90C33"/>
    <w:rsid w:val="7EF97400"/>
    <w:rsid w:val="7F030425"/>
    <w:rsid w:val="7F041BC1"/>
    <w:rsid w:val="7F0A221B"/>
    <w:rsid w:val="7F122645"/>
    <w:rsid w:val="7F195B02"/>
    <w:rsid w:val="7F361C2B"/>
    <w:rsid w:val="7F3E54D4"/>
    <w:rsid w:val="7F607B10"/>
    <w:rsid w:val="7F632E51"/>
    <w:rsid w:val="7F687505"/>
    <w:rsid w:val="7F6E129A"/>
    <w:rsid w:val="7F76631A"/>
    <w:rsid w:val="7F936FAA"/>
    <w:rsid w:val="7FA444EB"/>
    <w:rsid w:val="7FBC0346"/>
    <w:rsid w:val="7FD57425"/>
    <w:rsid w:val="7FE073E0"/>
    <w:rsid w:val="7FF01733"/>
    <w:rsid w:val="7FFC47D7"/>
    <w:rsid w:val="7F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606</Words>
  <Characters>677</Characters>
  <Lines>0</Lines>
  <Paragraphs>0</Paragraphs>
  <TotalTime>8</TotalTime>
  <ScaleCrop>false</ScaleCrop>
  <LinksUpToDate>false</LinksUpToDate>
  <CharactersWithSpaces>882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2024-10-31T08:58:00Z</dcterms:created>
  <dc:creator>刀鹏赞</dc:creator>
  <cp:lastModifiedBy>冯芹</cp:lastModifiedBy>
  <dcterms:modified xsi:type="dcterms:W3CDTF">2025-09-16T08:24:47Z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2C8243C853E545FE9575499758FB6491_13</vt:lpwstr>
  </property>
  <property fmtid="{D5CDD505-2E9C-101B-9397-08002B2CF9AE}" pid="4" name="KSOTemplateDocerSaveRecord">
    <vt:lpwstr>eyJoZGlkIjoiYWJkNGQyNzc4ZWY4ZTJiYTc5YWYyODJjYTA4ZjUwZGIiLCJ1c2VySWQiOiI0MTU4NjA2MTgifQ==</vt:lpwstr>
  </property>
</Properties>
</file>