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rPr>
        <w:pict>
          <v:shape id="_x0000_s1026" o:spid="_x0000_s1026" o:spt="136" type="#_x0000_t136" style="position:absolute;left:0pt;margin-left:54pt;margin-top:0pt;height:42.75pt;width:324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盏西镇人民政府文件" style="font-family:方正小标宋简体;font-size:36pt;v-rotate-letters:f;v-same-letter-heights:f;v-text-align:center;v-text-spacing:78650f;"/>
            <w10:wrap type="square"/>
          </v:shape>
        </w:pict>
      </w: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color w:val="FF0000"/>
          <w:sz w:val="32"/>
          <w:szCs w:val="32"/>
        </w:rPr>
      </w:pPr>
    </w:p>
    <w:p>
      <w:pPr>
        <w:spacing w:line="4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盏政发〔20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50</w:t>
      </w:r>
      <w:r>
        <w:rPr>
          <w:rFonts w:hint="default" w:ascii="Times New Roman" w:hAnsi="Times New Roman" w:eastAsia="仿宋_GB2312" w:cs="Times New Roman"/>
          <w:color w:val="000000"/>
          <w:sz w:val="32"/>
          <w:szCs w:val="32"/>
        </w:rPr>
        <w:t>号</w:t>
      </w:r>
    </w:p>
    <w:p>
      <w:pPr>
        <w:spacing w:line="400" w:lineRule="exact"/>
        <w:rPr>
          <w:rFonts w:hint="default" w:ascii="Times New Roman" w:hAnsi="Times New Roman" w:cs="Times New Roman"/>
          <w:color w:val="FF0000"/>
          <w:sz w:val="36"/>
          <w:szCs w:val="36"/>
        </w:rPr>
      </w:pPr>
      <w:r>
        <w:rPr>
          <w:rFonts w:hint="default" w:ascii="Times New Roman" w:hAnsi="Times New Roman" w:cs="Times New Roman"/>
          <w:color w:val="FF0000"/>
          <w:sz w:val="36"/>
          <w:szCs w:val="36"/>
        </w:rPr>
        <w:t>━━━━━━━━━━━━━━━━━━━━━━━</w:t>
      </w:r>
    </w:p>
    <w:p>
      <w:pPr>
        <w:spacing w:line="400" w:lineRule="exact"/>
        <w:rPr>
          <w:rFonts w:hint="default" w:ascii="Times New Roman" w:hAnsi="Times New Roman" w:cs="Times New Roman"/>
          <w:color w:val="FF0000"/>
          <w:sz w:val="36"/>
          <w:szCs w:val="36"/>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盏西镇人民政府</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盏西镇人民政府关于调整</w:t>
      </w:r>
      <w:bookmarkStart w:id="0" w:name="_GoBack"/>
      <w:bookmarkEnd w:id="0"/>
      <w:r>
        <w:rPr>
          <w:rFonts w:hint="default" w:ascii="Times New Roman" w:hAnsi="Times New Roman" w:eastAsia="方正小标宋简体" w:cs="Times New Roman"/>
          <w:sz w:val="44"/>
          <w:szCs w:val="44"/>
        </w:rPr>
        <w:t>政府信息</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依申请公开工作领导小组的通知</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镇直相关单位、各村委会：</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为进一步深入推进政府信息公开工作的规范化、制度化、标准化，经镇政府研究，决定调整盏西镇政府信息</w:t>
      </w:r>
      <w:r>
        <w:rPr>
          <w:rFonts w:hint="eastAsia" w:eastAsia="仿宋_GB2312" w:cs="Times New Roman"/>
          <w:sz w:val="32"/>
          <w:szCs w:val="32"/>
          <w:lang w:eastAsia="zh-CN"/>
        </w:rPr>
        <w:t>依申请</w:t>
      </w:r>
      <w:r>
        <w:rPr>
          <w:rFonts w:hint="default" w:ascii="Times New Roman" w:hAnsi="Times New Roman" w:eastAsia="仿宋_GB2312" w:cs="Times New Roman"/>
          <w:sz w:val="32"/>
          <w:szCs w:val="32"/>
        </w:rPr>
        <w:t>公开工作领导小组，现将有关事项通知下：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长：陈以兴（党委副书记、镇长）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洋</w:t>
      </w:r>
      <w:r>
        <w:rPr>
          <w:rFonts w:hint="default" w:ascii="Times New Roman" w:hAnsi="Times New Roman" w:eastAsia="仿宋_GB2312" w:cs="Times New Roman"/>
          <w:sz w:val="32"/>
          <w:szCs w:val="32"/>
        </w:rPr>
        <w:t>（党委副书记）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官智林</w:t>
      </w:r>
      <w:r>
        <w:rPr>
          <w:rFonts w:hint="default" w:ascii="Times New Roman" w:hAnsi="Times New Roman" w:eastAsia="仿宋_GB2312" w:cs="Times New Roman"/>
          <w:sz w:val="32"/>
          <w:szCs w:val="32"/>
        </w:rPr>
        <w:t>（党政办主任）</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杨科贵</w:t>
      </w:r>
      <w:r>
        <w:rPr>
          <w:rFonts w:hint="default" w:ascii="Times New Roman" w:hAnsi="Times New Roman" w:eastAsia="仿宋_GB2312" w:cs="Times New Roman"/>
          <w:sz w:val="32"/>
          <w:szCs w:val="32"/>
        </w:rPr>
        <w:t>（农业服务中心主任）</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景智鹏 (文化站站长)</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李尚应（社会保障服务中心主任）</w:t>
      </w:r>
    </w:p>
    <w:p>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管能红</w:t>
      </w:r>
      <w:r>
        <w:rPr>
          <w:rFonts w:hint="default" w:ascii="Times New Roman" w:hAnsi="Times New Roman" w:eastAsia="仿宋_GB2312" w:cs="Times New Roman"/>
          <w:sz w:val="32"/>
          <w:szCs w:val="32"/>
        </w:rPr>
        <w:t>（计生办主任）</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徐有俊（民政办主任）</w:t>
      </w:r>
    </w:p>
    <w:p>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刘永刚</w:t>
      </w:r>
      <w:r>
        <w:rPr>
          <w:rFonts w:hint="default" w:ascii="Times New Roman" w:hAnsi="Times New Roman" w:eastAsia="仿宋_GB2312" w:cs="Times New Roman"/>
          <w:sz w:val="32"/>
          <w:szCs w:val="32"/>
        </w:rPr>
        <w:t>（村建环卫中心主任）</w:t>
      </w:r>
    </w:p>
    <w:p>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排枭林（民宗办主任）</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董  贤（交通管理办主任）</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王自奎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经管站站长</w:t>
      </w:r>
      <w:r>
        <w:rPr>
          <w:rFonts w:hint="default" w:ascii="Times New Roman" w:hAnsi="Times New Roman" w:eastAsia="仿宋_GB2312" w:cs="Times New Roman"/>
          <w:sz w:val="32"/>
          <w:szCs w:val="32"/>
        </w:rPr>
        <w:t>）</w:t>
      </w:r>
    </w:p>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高明权（林业站站长）</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尹安升</w:t>
      </w:r>
      <w:r>
        <w:rPr>
          <w:rFonts w:hint="default" w:ascii="Times New Roman" w:hAnsi="Times New Roman" w:eastAsia="仿宋_GB2312" w:cs="Times New Roman"/>
          <w:sz w:val="32"/>
          <w:szCs w:val="32"/>
        </w:rPr>
        <w:t>（司法所所长）</w:t>
      </w:r>
    </w:p>
    <w:p>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赵光和（经济发展办主任</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领导小组下设办公室，办公室设在党政办公室，主任</w:t>
      </w:r>
      <w:r>
        <w:rPr>
          <w:rFonts w:hint="default" w:ascii="Times New Roman" w:hAnsi="Times New Roman" w:eastAsia="仿宋_GB2312" w:cs="Times New Roman"/>
          <w:sz w:val="32"/>
          <w:szCs w:val="32"/>
          <w:lang w:eastAsia="zh-CN"/>
        </w:rPr>
        <w:t>及档案管理员</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官智林</w:t>
      </w:r>
      <w:r>
        <w:rPr>
          <w:rFonts w:hint="default" w:ascii="Times New Roman" w:hAnsi="Times New Roman" w:eastAsia="仿宋_GB2312" w:cs="Times New Roman"/>
          <w:sz w:val="32"/>
          <w:szCs w:val="32"/>
        </w:rPr>
        <w:t>兼任，办公室负责日常工作。</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ind w:right="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盏西镇人民政府</w:t>
      </w:r>
    </w:p>
    <w:p>
      <w:pPr>
        <w:spacing w:line="56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日</w:t>
      </w: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3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spacing w:line="32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盏西镇人民政府办公室           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日</w:t>
      </w:r>
    </w:p>
    <w:p>
      <w:pPr>
        <w:spacing w:line="3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4739"/>
    <w:rsid w:val="001C41F3"/>
    <w:rsid w:val="00243318"/>
    <w:rsid w:val="00245ABB"/>
    <w:rsid w:val="00400675"/>
    <w:rsid w:val="0049690D"/>
    <w:rsid w:val="00515309"/>
    <w:rsid w:val="00565D80"/>
    <w:rsid w:val="005730D5"/>
    <w:rsid w:val="0070257B"/>
    <w:rsid w:val="00792B98"/>
    <w:rsid w:val="00805A1A"/>
    <w:rsid w:val="009F6423"/>
    <w:rsid w:val="00A260D9"/>
    <w:rsid w:val="00AB585D"/>
    <w:rsid w:val="00F74AB2"/>
    <w:rsid w:val="010A292D"/>
    <w:rsid w:val="01571C01"/>
    <w:rsid w:val="01730347"/>
    <w:rsid w:val="01746DDD"/>
    <w:rsid w:val="01B55A25"/>
    <w:rsid w:val="01EE02E5"/>
    <w:rsid w:val="02024840"/>
    <w:rsid w:val="024B19E9"/>
    <w:rsid w:val="025012C9"/>
    <w:rsid w:val="02515F86"/>
    <w:rsid w:val="026E47BC"/>
    <w:rsid w:val="027B3568"/>
    <w:rsid w:val="02A25030"/>
    <w:rsid w:val="02AB42C2"/>
    <w:rsid w:val="02D0329E"/>
    <w:rsid w:val="02F25262"/>
    <w:rsid w:val="02F9237A"/>
    <w:rsid w:val="031214FA"/>
    <w:rsid w:val="03247DA3"/>
    <w:rsid w:val="03475333"/>
    <w:rsid w:val="035861CF"/>
    <w:rsid w:val="03793BBF"/>
    <w:rsid w:val="03910A33"/>
    <w:rsid w:val="03CE1EAF"/>
    <w:rsid w:val="03F6113F"/>
    <w:rsid w:val="04164BEA"/>
    <w:rsid w:val="04720234"/>
    <w:rsid w:val="04B72E8D"/>
    <w:rsid w:val="050F60EE"/>
    <w:rsid w:val="055D206C"/>
    <w:rsid w:val="059D4BA6"/>
    <w:rsid w:val="05A84B23"/>
    <w:rsid w:val="05DC5F1F"/>
    <w:rsid w:val="05E44661"/>
    <w:rsid w:val="05EF7F45"/>
    <w:rsid w:val="060465CF"/>
    <w:rsid w:val="06076B10"/>
    <w:rsid w:val="0635518D"/>
    <w:rsid w:val="063D7592"/>
    <w:rsid w:val="06C44C27"/>
    <w:rsid w:val="06C60A26"/>
    <w:rsid w:val="06D25E8E"/>
    <w:rsid w:val="06E23E6D"/>
    <w:rsid w:val="072C1CD1"/>
    <w:rsid w:val="073854A3"/>
    <w:rsid w:val="073C29FE"/>
    <w:rsid w:val="075E7A36"/>
    <w:rsid w:val="077876D4"/>
    <w:rsid w:val="0797275A"/>
    <w:rsid w:val="079F5181"/>
    <w:rsid w:val="07A21290"/>
    <w:rsid w:val="07C231E2"/>
    <w:rsid w:val="07D759DB"/>
    <w:rsid w:val="07E93BF5"/>
    <w:rsid w:val="07F919F9"/>
    <w:rsid w:val="08143CE2"/>
    <w:rsid w:val="084A5E23"/>
    <w:rsid w:val="08527A00"/>
    <w:rsid w:val="089262D5"/>
    <w:rsid w:val="089A4BFD"/>
    <w:rsid w:val="08B25F04"/>
    <w:rsid w:val="08BE6F12"/>
    <w:rsid w:val="08C65344"/>
    <w:rsid w:val="08D4702A"/>
    <w:rsid w:val="09185B5F"/>
    <w:rsid w:val="0922274A"/>
    <w:rsid w:val="096C0B87"/>
    <w:rsid w:val="09757A8C"/>
    <w:rsid w:val="097866B0"/>
    <w:rsid w:val="09B92F6C"/>
    <w:rsid w:val="09CD12F1"/>
    <w:rsid w:val="09E9705E"/>
    <w:rsid w:val="0A081800"/>
    <w:rsid w:val="0A1D5B85"/>
    <w:rsid w:val="0A6B7396"/>
    <w:rsid w:val="0A6E7610"/>
    <w:rsid w:val="0A906E3F"/>
    <w:rsid w:val="0A9A6ECF"/>
    <w:rsid w:val="0AA156FF"/>
    <w:rsid w:val="0AC16684"/>
    <w:rsid w:val="0AC82DCD"/>
    <w:rsid w:val="0ACB5330"/>
    <w:rsid w:val="0AF078B8"/>
    <w:rsid w:val="0B094BE8"/>
    <w:rsid w:val="0B104DAB"/>
    <w:rsid w:val="0B4953FE"/>
    <w:rsid w:val="0B7F0BD7"/>
    <w:rsid w:val="0BB15F0B"/>
    <w:rsid w:val="0BB652EF"/>
    <w:rsid w:val="0BDE0440"/>
    <w:rsid w:val="0C066B0D"/>
    <w:rsid w:val="0C336DB2"/>
    <w:rsid w:val="0C404292"/>
    <w:rsid w:val="0C427DB7"/>
    <w:rsid w:val="0C647F15"/>
    <w:rsid w:val="0C7233ED"/>
    <w:rsid w:val="0C8E4539"/>
    <w:rsid w:val="0CAF78D6"/>
    <w:rsid w:val="0CD009DF"/>
    <w:rsid w:val="0CFA795D"/>
    <w:rsid w:val="0D2906E6"/>
    <w:rsid w:val="0D66752B"/>
    <w:rsid w:val="0D913631"/>
    <w:rsid w:val="0D9B351A"/>
    <w:rsid w:val="0DF518C7"/>
    <w:rsid w:val="0E0627ED"/>
    <w:rsid w:val="0E130F96"/>
    <w:rsid w:val="0E2B5348"/>
    <w:rsid w:val="0E4B71A4"/>
    <w:rsid w:val="0E83289A"/>
    <w:rsid w:val="0E89125E"/>
    <w:rsid w:val="0EBC4022"/>
    <w:rsid w:val="0EF25DF0"/>
    <w:rsid w:val="0F021B52"/>
    <w:rsid w:val="0F121EFC"/>
    <w:rsid w:val="0F285AB3"/>
    <w:rsid w:val="0F4A0E2E"/>
    <w:rsid w:val="0F5537B3"/>
    <w:rsid w:val="0F5A14D2"/>
    <w:rsid w:val="0F6F412E"/>
    <w:rsid w:val="0F80343F"/>
    <w:rsid w:val="0F92480E"/>
    <w:rsid w:val="0F941D0C"/>
    <w:rsid w:val="0FA12DC4"/>
    <w:rsid w:val="0FA452EE"/>
    <w:rsid w:val="0FB0399C"/>
    <w:rsid w:val="0FB643F9"/>
    <w:rsid w:val="0FBD63D5"/>
    <w:rsid w:val="0FC3672F"/>
    <w:rsid w:val="0FD1688D"/>
    <w:rsid w:val="0FD60A6E"/>
    <w:rsid w:val="0FEC7827"/>
    <w:rsid w:val="10091817"/>
    <w:rsid w:val="102D1A52"/>
    <w:rsid w:val="1047588A"/>
    <w:rsid w:val="10591BA9"/>
    <w:rsid w:val="106639D9"/>
    <w:rsid w:val="108C1BD0"/>
    <w:rsid w:val="1097125A"/>
    <w:rsid w:val="10A512F9"/>
    <w:rsid w:val="10B755A2"/>
    <w:rsid w:val="10C010FC"/>
    <w:rsid w:val="10EA50CE"/>
    <w:rsid w:val="10EA7D7D"/>
    <w:rsid w:val="11040B8C"/>
    <w:rsid w:val="111366FF"/>
    <w:rsid w:val="1122266C"/>
    <w:rsid w:val="11682DC5"/>
    <w:rsid w:val="116D1BB8"/>
    <w:rsid w:val="118B010B"/>
    <w:rsid w:val="119D0C32"/>
    <w:rsid w:val="119D4A27"/>
    <w:rsid w:val="11B830EE"/>
    <w:rsid w:val="11CB3CF9"/>
    <w:rsid w:val="11DD2D18"/>
    <w:rsid w:val="12306221"/>
    <w:rsid w:val="124508C4"/>
    <w:rsid w:val="124A26F2"/>
    <w:rsid w:val="12553472"/>
    <w:rsid w:val="126017DD"/>
    <w:rsid w:val="12702D38"/>
    <w:rsid w:val="12910E10"/>
    <w:rsid w:val="12C871F6"/>
    <w:rsid w:val="12DA72AF"/>
    <w:rsid w:val="12F05898"/>
    <w:rsid w:val="12FD58AB"/>
    <w:rsid w:val="13373CA1"/>
    <w:rsid w:val="1353575C"/>
    <w:rsid w:val="13BF6AF6"/>
    <w:rsid w:val="13EB3B8A"/>
    <w:rsid w:val="14163FBB"/>
    <w:rsid w:val="14235BB2"/>
    <w:rsid w:val="142E2EB4"/>
    <w:rsid w:val="144576E4"/>
    <w:rsid w:val="1448047B"/>
    <w:rsid w:val="145743E1"/>
    <w:rsid w:val="146A5ACF"/>
    <w:rsid w:val="147F4AE8"/>
    <w:rsid w:val="14B55EBC"/>
    <w:rsid w:val="14ED192D"/>
    <w:rsid w:val="14F82CB1"/>
    <w:rsid w:val="14FA0FDE"/>
    <w:rsid w:val="154A7C28"/>
    <w:rsid w:val="155102B1"/>
    <w:rsid w:val="157D1D49"/>
    <w:rsid w:val="15975FFA"/>
    <w:rsid w:val="15B464A2"/>
    <w:rsid w:val="15F11155"/>
    <w:rsid w:val="163001FC"/>
    <w:rsid w:val="16507BF9"/>
    <w:rsid w:val="16740DF0"/>
    <w:rsid w:val="16946345"/>
    <w:rsid w:val="16B07C79"/>
    <w:rsid w:val="16E87568"/>
    <w:rsid w:val="171820CA"/>
    <w:rsid w:val="175B4BBE"/>
    <w:rsid w:val="178955A0"/>
    <w:rsid w:val="178A0CCF"/>
    <w:rsid w:val="179E03AC"/>
    <w:rsid w:val="17AF6BEA"/>
    <w:rsid w:val="17B70CF1"/>
    <w:rsid w:val="17BD31D9"/>
    <w:rsid w:val="17DA2E89"/>
    <w:rsid w:val="17FE6513"/>
    <w:rsid w:val="180904D3"/>
    <w:rsid w:val="180B2B20"/>
    <w:rsid w:val="183C1E77"/>
    <w:rsid w:val="183F05AC"/>
    <w:rsid w:val="18422871"/>
    <w:rsid w:val="188838A7"/>
    <w:rsid w:val="18B33539"/>
    <w:rsid w:val="18BC1320"/>
    <w:rsid w:val="18E83DFE"/>
    <w:rsid w:val="18EA7E28"/>
    <w:rsid w:val="18ED0C10"/>
    <w:rsid w:val="18F00114"/>
    <w:rsid w:val="18F92B18"/>
    <w:rsid w:val="191F7A3E"/>
    <w:rsid w:val="19352902"/>
    <w:rsid w:val="195B4747"/>
    <w:rsid w:val="195E1D5A"/>
    <w:rsid w:val="19923B80"/>
    <w:rsid w:val="19935B11"/>
    <w:rsid w:val="19CB40ED"/>
    <w:rsid w:val="19F66746"/>
    <w:rsid w:val="1A187BDE"/>
    <w:rsid w:val="1A3A7618"/>
    <w:rsid w:val="1A49203F"/>
    <w:rsid w:val="1A613B27"/>
    <w:rsid w:val="1A750F64"/>
    <w:rsid w:val="1A7A64F7"/>
    <w:rsid w:val="1ACF3124"/>
    <w:rsid w:val="1AD151AE"/>
    <w:rsid w:val="1AE07C99"/>
    <w:rsid w:val="1AEE711F"/>
    <w:rsid w:val="1B0D0D70"/>
    <w:rsid w:val="1B1E4586"/>
    <w:rsid w:val="1B3D3BBC"/>
    <w:rsid w:val="1B831CE3"/>
    <w:rsid w:val="1B973458"/>
    <w:rsid w:val="1BB134CF"/>
    <w:rsid w:val="1BC27DBC"/>
    <w:rsid w:val="1BD033FE"/>
    <w:rsid w:val="1C483F92"/>
    <w:rsid w:val="1C5B2E19"/>
    <w:rsid w:val="1C6E0811"/>
    <w:rsid w:val="1C6F0B32"/>
    <w:rsid w:val="1C981A3A"/>
    <w:rsid w:val="1C9B483D"/>
    <w:rsid w:val="1CAF75B9"/>
    <w:rsid w:val="1CB83AB5"/>
    <w:rsid w:val="1CD6479C"/>
    <w:rsid w:val="1CFC3743"/>
    <w:rsid w:val="1D0838E6"/>
    <w:rsid w:val="1D1B4630"/>
    <w:rsid w:val="1D213EF0"/>
    <w:rsid w:val="1D4762AF"/>
    <w:rsid w:val="1D953AA6"/>
    <w:rsid w:val="1D9B3F17"/>
    <w:rsid w:val="1DBF0176"/>
    <w:rsid w:val="1DC05647"/>
    <w:rsid w:val="1DD14991"/>
    <w:rsid w:val="1DD94C5F"/>
    <w:rsid w:val="1E6A256D"/>
    <w:rsid w:val="1E7D345A"/>
    <w:rsid w:val="1E890636"/>
    <w:rsid w:val="1EB91E23"/>
    <w:rsid w:val="1ECA29A1"/>
    <w:rsid w:val="1EE72FED"/>
    <w:rsid w:val="1EF66746"/>
    <w:rsid w:val="1F3C3490"/>
    <w:rsid w:val="1F4950C7"/>
    <w:rsid w:val="1F727469"/>
    <w:rsid w:val="1F7E33A8"/>
    <w:rsid w:val="1F877178"/>
    <w:rsid w:val="1F883050"/>
    <w:rsid w:val="1FA82CC9"/>
    <w:rsid w:val="1FB67D5F"/>
    <w:rsid w:val="1FC117B9"/>
    <w:rsid w:val="1FFF639B"/>
    <w:rsid w:val="208B667F"/>
    <w:rsid w:val="20EA22DA"/>
    <w:rsid w:val="211E0A64"/>
    <w:rsid w:val="213142A8"/>
    <w:rsid w:val="213313BD"/>
    <w:rsid w:val="21377296"/>
    <w:rsid w:val="214031CC"/>
    <w:rsid w:val="21824B63"/>
    <w:rsid w:val="21B30850"/>
    <w:rsid w:val="21DA0514"/>
    <w:rsid w:val="21F941A1"/>
    <w:rsid w:val="22024263"/>
    <w:rsid w:val="22070E33"/>
    <w:rsid w:val="22157920"/>
    <w:rsid w:val="221950ED"/>
    <w:rsid w:val="22526C7A"/>
    <w:rsid w:val="22772A30"/>
    <w:rsid w:val="228B1605"/>
    <w:rsid w:val="22AA759B"/>
    <w:rsid w:val="22C30425"/>
    <w:rsid w:val="22CC24EE"/>
    <w:rsid w:val="22D350DB"/>
    <w:rsid w:val="22EC1742"/>
    <w:rsid w:val="22EF4890"/>
    <w:rsid w:val="22F15640"/>
    <w:rsid w:val="230A4F56"/>
    <w:rsid w:val="231E2C28"/>
    <w:rsid w:val="232329ED"/>
    <w:rsid w:val="23355EA9"/>
    <w:rsid w:val="23A2342B"/>
    <w:rsid w:val="23BC5699"/>
    <w:rsid w:val="23C45039"/>
    <w:rsid w:val="24022C4A"/>
    <w:rsid w:val="242E59EC"/>
    <w:rsid w:val="24307F2D"/>
    <w:rsid w:val="24454E64"/>
    <w:rsid w:val="244D7211"/>
    <w:rsid w:val="24661798"/>
    <w:rsid w:val="24751881"/>
    <w:rsid w:val="24774F4A"/>
    <w:rsid w:val="24937C4F"/>
    <w:rsid w:val="24A10B41"/>
    <w:rsid w:val="24CB102E"/>
    <w:rsid w:val="25015D5D"/>
    <w:rsid w:val="252264DD"/>
    <w:rsid w:val="25234903"/>
    <w:rsid w:val="25305F26"/>
    <w:rsid w:val="25372726"/>
    <w:rsid w:val="25561020"/>
    <w:rsid w:val="255D53AB"/>
    <w:rsid w:val="25692D67"/>
    <w:rsid w:val="257B2B8A"/>
    <w:rsid w:val="2592484F"/>
    <w:rsid w:val="25CC49CB"/>
    <w:rsid w:val="25D31C41"/>
    <w:rsid w:val="25D47BBA"/>
    <w:rsid w:val="261C1CF0"/>
    <w:rsid w:val="262476D9"/>
    <w:rsid w:val="26397A2C"/>
    <w:rsid w:val="269134FC"/>
    <w:rsid w:val="26E96DD5"/>
    <w:rsid w:val="26FA2724"/>
    <w:rsid w:val="275C16DA"/>
    <w:rsid w:val="276317A3"/>
    <w:rsid w:val="2795488A"/>
    <w:rsid w:val="27B22586"/>
    <w:rsid w:val="27CF54FB"/>
    <w:rsid w:val="27DA6FF3"/>
    <w:rsid w:val="27F466AE"/>
    <w:rsid w:val="28050C55"/>
    <w:rsid w:val="281340C1"/>
    <w:rsid w:val="28134352"/>
    <w:rsid w:val="28404F99"/>
    <w:rsid w:val="28445FAB"/>
    <w:rsid w:val="28B76144"/>
    <w:rsid w:val="28D66E26"/>
    <w:rsid w:val="28DF0026"/>
    <w:rsid w:val="28F360B9"/>
    <w:rsid w:val="29007B61"/>
    <w:rsid w:val="290B381A"/>
    <w:rsid w:val="291D5CED"/>
    <w:rsid w:val="293316DF"/>
    <w:rsid w:val="2964568A"/>
    <w:rsid w:val="298F2538"/>
    <w:rsid w:val="29972DB7"/>
    <w:rsid w:val="29B47D10"/>
    <w:rsid w:val="29B553E3"/>
    <w:rsid w:val="29CD230D"/>
    <w:rsid w:val="29D31658"/>
    <w:rsid w:val="29EF0784"/>
    <w:rsid w:val="2A2F2493"/>
    <w:rsid w:val="2A76140F"/>
    <w:rsid w:val="2A7B5EE7"/>
    <w:rsid w:val="2A8565D6"/>
    <w:rsid w:val="2AB52B05"/>
    <w:rsid w:val="2ADA4845"/>
    <w:rsid w:val="2AF26C3D"/>
    <w:rsid w:val="2AF740D1"/>
    <w:rsid w:val="2B1F2836"/>
    <w:rsid w:val="2B2831F1"/>
    <w:rsid w:val="2B366A19"/>
    <w:rsid w:val="2B781A4C"/>
    <w:rsid w:val="2B7E20C9"/>
    <w:rsid w:val="2B857EC9"/>
    <w:rsid w:val="2B9E697F"/>
    <w:rsid w:val="2BAA7B56"/>
    <w:rsid w:val="2BB779B3"/>
    <w:rsid w:val="2BC0193F"/>
    <w:rsid w:val="2BD65BB8"/>
    <w:rsid w:val="2BE15248"/>
    <w:rsid w:val="2BE232C6"/>
    <w:rsid w:val="2BFB45EF"/>
    <w:rsid w:val="2C035842"/>
    <w:rsid w:val="2C567324"/>
    <w:rsid w:val="2C695E64"/>
    <w:rsid w:val="2C972398"/>
    <w:rsid w:val="2CBA7C77"/>
    <w:rsid w:val="2CCC6D93"/>
    <w:rsid w:val="2CFF3B4D"/>
    <w:rsid w:val="2D010C39"/>
    <w:rsid w:val="2D022F90"/>
    <w:rsid w:val="2D0D2336"/>
    <w:rsid w:val="2D0D7B3B"/>
    <w:rsid w:val="2D3923DF"/>
    <w:rsid w:val="2D6174E6"/>
    <w:rsid w:val="2D6A155A"/>
    <w:rsid w:val="2D9F602D"/>
    <w:rsid w:val="2DA84232"/>
    <w:rsid w:val="2DBD51D6"/>
    <w:rsid w:val="2DCB583C"/>
    <w:rsid w:val="2DD20A63"/>
    <w:rsid w:val="2E036B29"/>
    <w:rsid w:val="2E4D0092"/>
    <w:rsid w:val="2E63594C"/>
    <w:rsid w:val="2E650766"/>
    <w:rsid w:val="2E752BC4"/>
    <w:rsid w:val="2E79293C"/>
    <w:rsid w:val="2E8026DD"/>
    <w:rsid w:val="2E833C12"/>
    <w:rsid w:val="2E972A55"/>
    <w:rsid w:val="2ED43E49"/>
    <w:rsid w:val="2F26380C"/>
    <w:rsid w:val="2F311BE3"/>
    <w:rsid w:val="2F457559"/>
    <w:rsid w:val="2F4A76F2"/>
    <w:rsid w:val="2F633F28"/>
    <w:rsid w:val="2FC523D1"/>
    <w:rsid w:val="2FF77D3B"/>
    <w:rsid w:val="30051023"/>
    <w:rsid w:val="30145523"/>
    <w:rsid w:val="3026267F"/>
    <w:rsid w:val="306E1E84"/>
    <w:rsid w:val="30D81B88"/>
    <w:rsid w:val="30E17BC1"/>
    <w:rsid w:val="311C75E9"/>
    <w:rsid w:val="312330A4"/>
    <w:rsid w:val="316164EE"/>
    <w:rsid w:val="31987873"/>
    <w:rsid w:val="31A84F03"/>
    <w:rsid w:val="31B52B0A"/>
    <w:rsid w:val="31BC05C1"/>
    <w:rsid w:val="31D47CB0"/>
    <w:rsid w:val="31E44E79"/>
    <w:rsid w:val="32386EDA"/>
    <w:rsid w:val="324373FA"/>
    <w:rsid w:val="32721FE1"/>
    <w:rsid w:val="32955C66"/>
    <w:rsid w:val="32BD0291"/>
    <w:rsid w:val="32CA5279"/>
    <w:rsid w:val="32E35F94"/>
    <w:rsid w:val="32F112E9"/>
    <w:rsid w:val="33027851"/>
    <w:rsid w:val="330779A4"/>
    <w:rsid w:val="331D6861"/>
    <w:rsid w:val="33224E9A"/>
    <w:rsid w:val="33302039"/>
    <w:rsid w:val="3333699A"/>
    <w:rsid w:val="3340348D"/>
    <w:rsid w:val="33534639"/>
    <w:rsid w:val="3354613B"/>
    <w:rsid w:val="336E66C4"/>
    <w:rsid w:val="336F3FD2"/>
    <w:rsid w:val="33AB673F"/>
    <w:rsid w:val="33BE79DE"/>
    <w:rsid w:val="33E811DC"/>
    <w:rsid w:val="33FC7ABE"/>
    <w:rsid w:val="33FD3579"/>
    <w:rsid w:val="345D3D84"/>
    <w:rsid w:val="346A75F2"/>
    <w:rsid w:val="346C054A"/>
    <w:rsid w:val="346C7524"/>
    <w:rsid w:val="346F0D06"/>
    <w:rsid w:val="34730CF9"/>
    <w:rsid w:val="347577CC"/>
    <w:rsid w:val="348E4F81"/>
    <w:rsid w:val="34AE4D81"/>
    <w:rsid w:val="34C968EA"/>
    <w:rsid w:val="34EE051E"/>
    <w:rsid w:val="35020211"/>
    <w:rsid w:val="3526563F"/>
    <w:rsid w:val="355F10D0"/>
    <w:rsid w:val="35661156"/>
    <w:rsid w:val="356A678B"/>
    <w:rsid w:val="35CB6641"/>
    <w:rsid w:val="35EC2781"/>
    <w:rsid w:val="35F13264"/>
    <w:rsid w:val="35F1559A"/>
    <w:rsid w:val="35F6082D"/>
    <w:rsid w:val="35FD3CB0"/>
    <w:rsid w:val="364B0297"/>
    <w:rsid w:val="3651681C"/>
    <w:rsid w:val="365A5F64"/>
    <w:rsid w:val="368428C1"/>
    <w:rsid w:val="369273CA"/>
    <w:rsid w:val="36A05C6A"/>
    <w:rsid w:val="36A36086"/>
    <w:rsid w:val="36A5059E"/>
    <w:rsid w:val="36A60EB8"/>
    <w:rsid w:val="36AC425B"/>
    <w:rsid w:val="36C547E7"/>
    <w:rsid w:val="36D71EBF"/>
    <w:rsid w:val="37013EF4"/>
    <w:rsid w:val="37042A4D"/>
    <w:rsid w:val="371C5280"/>
    <w:rsid w:val="371D3E89"/>
    <w:rsid w:val="37225C02"/>
    <w:rsid w:val="3723050C"/>
    <w:rsid w:val="37E66FB8"/>
    <w:rsid w:val="37F343F1"/>
    <w:rsid w:val="38603196"/>
    <w:rsid w:val="387C4E4A"/>
    <w:rsid w:val="38871FAE"/>
    <w:rsid w:val="38875706"/>
    <w:rsid w:val="3893501D"/>
    <w:rsid w:val="38C21E93"/>
    <w:rsid w:val="392438E2"/>
    <w:rsid w:val="39317E24"/>
    <w:rsid w:val="39715D78"/>
    <w:rsid w:val="39722B7E"/>
    <w:rsid w:val="3975092F"/>
    <w:rsid w:val="39757F6D"/>
    <w:rsid w:val="3984713F"/>
    <w:rsid w:val="39AD5389"/>
    <w:rsid w:val="39CC209F"/>
    <w:rsid w:val="39E97634"/>
    <w:rsid w:val="3A192B58"/>
    <w:rsid w:val="3A197B32"/>
    <w:rsid w:val="3A390724"/>
    <w:rsid w:val="3A4D547A"/>
    <w:rsid w:val="3A9E1883"/>
    <w:rsid w:val="3AAF71ED"/>
    <w:rsid w:val="3AF25242"/>
    <w:rsid w:val="3AFB2DEC"/>
    <w:rsid w:val="3B1575E7"/>
    <w:rsid w:val="3B980FF2"/>
    <w:rsid w:val="3BAD12EA"/>
    <w:rsid w:val="3BD5033B"/>
    <w:rsid w:val="3BDA5DD9"/>
    <w:rsid w:val="3BEE1C53"/>
    <w:rsid w:val="3C353AAB"/>
    <w:rsid w:val="3C561A1D"/>
    <w:rsid w:val="3C705F3F"/>
    <w:rsid w:val="3CD508D8"/>
    <w:rsid w:val="3CE55A5D"/>
    <w:rsid w:val="3D1425BD"/>
    <w:rsid w:val="3D2C45AE"/>
    <w:rsid w:val="3D844254"/>
    <w:rsid w:val="3D9E1B5A"/>
    <w:rsid w:val="3DCE0761"/>
    <w:rsid w:val="3E1D17E2"/>
    <w:rsid w:val="3E1F1382"/>
    <w:rsid w:val="3E49011D"/>
    <w:rsid w:val="3E8A57DD"/>
    <w:rsid w:val="3E8C252E"/>
    <w:rsid w:val="3E99416A"/>
    <w:rsid w:val="3EBD78BE"/>
    <w:rsid w:val="3F027424"/>
    <w:rsid w:val="3F250F27"/>
    <w:rsid w:val="3F26701D"/>
    <w:rsid w:val="3F2B585B"/>
    <w:rsid w:val="3F367CE4"/>
    <w:rsid w:val="3F5F7366"/>
    <w:rsid w:val="3FB62915"/>
    <w:rsid w:val="3FC3254B"/>
    <w:rsid w:val="3FD84BA8"/>
    <w:rsid w:val="3FE75FBF"/>
    <w:rsid w:val="3FF63861"/>
    <w:rsid w:val="40175F5A"/>
    <w:rsid w:val="402E1D31"/>
    <w:rsid w:val="4073179F"/>
    <w:rsid w:val="408F3693"/>
    <w:rsid w:val="40FF6358"/>
    <w:rsid w:val="41297607"/>
    <w:rsid w:val="41307507"/>
    <w:rsid w:val="416B585F"/>
    <w:rsid w:val="41A27480"/>
    <w:rsid w:val="41BC3DEA"/>
    <w:rsid w:val="41CC5D06"/>
    <w:rsid w:val="421D3004"/>
    <w:rsid w:val="4263423D"/>
    <w:rsid w:val="426B48B6"/>
    <w:rsid w:val="43362223"/>
    <w:rsid w:val="433E7583"/>
    <w:rsid w:val="434668FB"/>
    <w:rsid w:val="435E4EBA"/>
    <w:rsid w:val="43781E56"/>
    <w:rsid w:val="43A57902"/>
    <w:rsid w:val="43C46CCC"/>
    <w:rsid w:val="43D96936"/>
    <w:rsid w:val="43E932E0"/>
    <w:rsid w:val="4418583A"/>
    <w:rsid w:val="444F09A4"/>
    <w:rsid w:val="44837E78"/>
    <w:rsid w:val="449515B7"/>
    <w:rsid w:val="44981DD5"/>
    <w:rsid w:val="44B37A71"/>
    <w:rsid w:val="44D360D5"/>
    <w:rsid w:val="44DB7DC7"/>
    <w:rsid w:val="44E0579B"/>
    <w:rsid w:val="44F34125"/>
    <w:rsid w:val="45181B37"/>
    <w:rsid w:val="45700D43"/>
    <w:rsid w:val="45A567A1"/>
    <w:rsid w:val="45D67807"/>
    <w:rsid w:val="45E619D9"/>
    <w:rsid w:val="45F21B16"/>
    <w:rsid w:val="45F70575"/>
    <w:rsid w:val="4603325E"/>
    <w:rsid w:val="464E254E"/>
    <w:rsid w:val="46712F05"/>
    <w:rsid w:val="46836164"/>
    <w:rsid w:val="468F0CEF"/>
    <w:rsid w:val="46982819"/>
    <w:rsid w:val="46B93FF9"/>
    <w:rsid w:val="46CC7D99"/>
    <w:rsid w:val="46E85F23"/>
    <w:rsid w:val="47235A3F"/>
    <w:rsid w:val="472443C5"/>
    <w:rsid w:val="47296ECE"/>
    <w:rsid w:val="4743501B"/>
    <w:rsid w:val="47472B56"/>
    <w:rsid w:val="47547F68"/>
    <w:rsid w:val="47756761"/>
    <w:rsid w:val="479971E2"/>
    <w:rsid w:val="47BB1113"/>
    <w:rsid w:val="47DB79A3"/>
    <w:rsid w:val="47F91696"/>
    <w:rsid w:val="481A67FB"/>
    <w:rsid w:val="4820663E"/>
    <w:rsid w:val="48347915"/>
    <w:rsid w:val="48431B2E"/>
    <w:rsid w:val="48526F9A"/>
    <w:rsid w:val="487F7CE7"/>
    <w:rsid w:val="4895546E"/>
    <w:rsid w:val="48D14B1D"/>
    <w:rsid w:val="49204D1D"/>
    <w:rsid w:val="49272F2D"/>
    <w:rsid w:val="4935303F"/>
    <w:rsid w:val="49732F32"/>
    <w:rsid w:val="49892487"/>
    <w:rsid w:val="498D0C78"/>
    <w:rsid w:val="49B8104F"/>
    <w:rsid w:val="49D90F3D"/>
    <w:rsid w:val="49F911DD"/>
    <w:rsid w:val="49FD6D18"/>
    <w:rsid w:val="4A1241C7"/>
    <w:rsid w:val="4A5338AD"/>
    <w:rsid w:val="4A6921F9"/>
    <w:rsid w:val="4A715FFB"/>
    <w:rsid w:val="4ABD34CF"/>
    <w:rsid w:val="4AD657CF"/>
    <w:rsid w:val="4AF16DBA"/>
    <w:rsid w:val="4B4F2D9D"/>
    <w:rsid w:val="4BBD232E"/>
    <w:rsid w:val="4BC101E3"/>
    <w:rsid w:val="4C0A22C5"/>
    <w:rsid w:val="4C164C37"/>
    <w:rsid w:val="4C2960D0"/>
    <w:rsid w:val="4C367AF0"/>
    <w:rsid w:val="4C51084C"/>
    <w:rsid w:val="4C574520"/>
    <w:rsid w:val="4C5B3C3D"/>
    <w:rsid w:val="4C6F4209"/>
    <w:rsid w:val="4C7B269C"/>
    <w:rsid w:val="4C7D3F86"/>
    <w:rsid w:val="4C8246EF"/>
    <w:rsid w:val="4CA028F9"/>
    <w:rsid w:val="4CE97513"/>
    <w:rsid w:val="4D0A3057"/>
    <w:rsid w:val="4D894FC2"/>
    <w:rsid w:val="4DB350CF"/>
    <w:rsid w:val="4DC5595E"/>
    <w:rsid w:val="4DFF5975"/>
    <w:rsid w:val="4E0C2883"/>
    <w:rsid w:val="4E234EE0"/>
    <w:rsid w:val="4E3A2F61"/>
    <w:rsid w:val="4E4F3BD7"/>
    <w:rsid w:val="4E5C35E9"/>
    <w:rsid w:val="4E5E4F64"/>
    <w:rsid w:val="4E9F5244"/>
    <w:rsid w:val="4EA55461"/>
    <w:rsid w:val="4EBF4507"/>
    <w:rsid w:val="4EF92C0C"/>
    <w:rsid w:val="4F070DE0"/>
    <w:rsid w:val="4F3F045B"/>
    <w:rsid w:val="4F9222E4"/>
    <w:rsid w:val="4F97211C"/>
    <w:rsid w:val="4F995C8E"/>
    <w:rsid w:val="4FD73551"/>
    <w:rsid w:val="4FFD597B"/>
    <w:rsid w:val="50073D2F"/>
    <w:rsid w:val="502371F4"/>
    <w:rsid w:val="50277890"/>
    <w:rsid w:val="50757F63"/>
    <w:rsid w:val="50B82F37"/>
    <w:rsid w:val="50C41E97"/>
    <w:rsid w:val="50E244D7"/>
    <w:rsid w:val="50F9750B"/>
    <w:rsid w:val="51207DB3"/>
    <w:rsid w:val="512C0BBC"/>
    <w:rsid w:val="513E4559"/>
    <w:rsid w:val="5147086A"/>
    <w:rsid w:val="51663BB4"/>
    <w:rsid w:val="519C05AE"/>
    <w:rsid w:val="51A80A6B"/>
    <w:rsid w:val="51EE7AD8"/>
    <w:rsid w:val="5234107E"/>
    <w:rsid w:val="523600CC"/>
    <w:rsid w:val="5255012B"/>
    <w:rsid w:val="52BC1A98"/>
    <w:rsid w:val="52E9169D"/>
    <w:rsid w:val="52F154A3"/>
    <w:rsid w:val="530C28C6"/>
    <w:rsid w:val="532566F2"/>
    <w:rsid w:val="538060D4"/>
    <w:rsid w:val="53880F1F"/>
    <w:rsid w:val="53927BB4"/>
    <w:rsid w:val="53961160"/>
    <w:rsid w:val="53A3453A"/>
    <w:rsid w:val="54207035"/>
    <w:rsid w:val="545807C4"/>
    <w:rsid w:val="545A1A09"/>
    <w:rsid w:val="545B1A2E"/>
    <w:rsid w:val="54957EED"/>
    <w:rsid w:val="54C94777"/>
    <w:rsid w:val="54D42384"/>
    <w:rsid w:val="54DA0D20"/>
    <w:rsid w:val="552F5A4A"/>
    <w:rsid w:val="554602B9"/>
    <w:rsid w:val="55477262"/>
    <w:rsid w:val="557D6CEF"/>
    <w:rsid w:val="557E0016"/>
    <w:rsid w:val="55CC219F"/>
    <w:rsid w:val="560F662F"/>
    <w:rsid w:val="56213DF8"/>
    <w:rsid w:val="56247142"/>
    <w:rsid w:val="56681D57"/>
    <w:rsid w:val="56804CFE"/>
    <w:rsid w:val="56A740D5"/>
    <w:rsid w:val="56B02A88"/>
    <w:rsid w:val="56CE107A"/>
    <w:rsid w:val="570F332D"/>
    <w:rsid w:val="573413D7"/>
    <w:rsid w:val="57633B5C"/>
    <w:rsid w:val="57763652"/>
    <w:rsid w:val="578910D2"/>
    <w:rsid w:val="578A47E3"/>
    <w:rsid w:val="57B1449E"/>
    <w:rsid w:val="57BB053F"/>
    <w:rsid w:val="57E05C22"/>
    <w:rsid w:val="57E35DFC"/>
    <w:rsid w:val="57EA0E87"/>
    <w:rsid w:val="57FB74EB"/>
    <w:rsid w:val="58314836"/>
    <w:rsid w:val="583F32B3"/>
    <w:rsid w:val="58640344"/>
    <w:rsid w:val="58A82569"/>
    <w:rsid w:val="58AC63F3"/>
    <w:rsid w:val="58C267BF"/>
    <w:rsid w:val="58DD08AE"/>
    <w:rsid w:val="58DD35D9"/>
    <w:rsid w:val="58F1344D"/>
    <w:rsid w:val="58FC4E76"/>
    <w:rsid w:val="59446321"/>
    <w:rsid w:val="594D6984"/>
    <w:rsid w:val="596E29AC"/>
    <w:rsid w:val="59E97D56"/>
    <w:rsid w:val="59F420AD"/>
    <w:rsid w:val="59F71398"/>
    <w:rsid w:val="5A194718"/>
    <w:rsid w:val="5A374967"/>
    <w:rsid w:val="5A3919A7"/>
    <w:rsid w:val="5A3C455E"/>
    <w:rsid w:val="5A773459"/>
    <w:rsid w:val="5AB07C1F"/>
    <w:rsid w:val="5AD96BBD"/>
    <w:rsid w:val="5B3B2110"/>
    <w:rsid w:val="5B5655B5"/>
    <w:rsid w:val="5B800F85"/>
    <w:rsid w:val="5B9B5749"/>
    <w:rsid w:val="5BA44890"/>
    <w:rsid w:val="5BD006D9"/>
    <w:rsid w:val="5C376026"/>
    <w:rsid w:val="5C4D50C8"/>
    <w:rsid w:val="5C8D102C"/>
    <w:rsid w:val="5C905474"/>
    <w:rsid w:val="5CA26479"/>
    <w:rsid w:val="5CD92314"/>
    <w:rsid w:val="5CF43AAB"/>
    <w:rsid w:val="5D13301D"/>
    <w:rsid w:val="5D8322BD"/>
    <w:rsid w:val="5D985ACB"/>
    <w:rsid w:val="5DB01A78"/>
    <w:rsid w:val="5DB34259"/>
    <w:rsid w:val="5DD05742"/>
    <w:rsid w:val="5DE55937"/>
    <w:rsid w:val="5DF523E7"/>
    <w:rsid w:val="5E2409DE"/>
    <w:rsid w:val="5E4E37B0"/>
    <w:rsid w:val="5EB958F7"/>
    <w:rsid w:val="5EBC67AE"/>
    <w:rsid w:val="5EC65295"/>
    <w:rsid w:val="5EDF26C8"/>
    <w:rsid w:val="5EEF77C2"/>
    <w:rsid w:val="5EF93860"/>
    <w:rsid w:val="5EFD17BF"/>
    <w:rsid w:val="5F214B40"/>
    <w:rsid w:val="5F457784"/>
    <w:rsid w:val="5F755A23"/>
    <w:rsid w:val="5F8753F0"/>
    <w:rsid w:val="5FAA359A"/>
    <w:rsid w:val="5FB31D9D"/>
    <w:rsid w:val="5FB809EC"/>
    <w:rsid w:val="5FC41A41"/>
    <w:rsid w:val="5FD15C9F"/>
    <w:rsid w:val="5FE1354D"/>
    <w:rsid w:val="5FE51E27"/>
    <w:rsid w:val="60096A65"/>
    <w:rsid w:val="60501645"/>
    <w:rsid w:val="60874170"/>
    <w:rsid w:val="60A163E7"/>
    <w:rsid w:val="60BD6816"/>
    <w:rsid w:val="60BF78A0"/>
    <w:rsid w:val="60C9407C"/>
    <w:rsid w:val="60F20C85"/>
    <w:rsid w:val="615C480F"/>
    <w:rsid w:val="618344DE"/>
    <w:rsid w:val="618877E5"/>
    <w:rsid w:val="61B135AF"/>
    <w:rsid w:val="61E561CD"/>
    <w:rsid w:val="61FA46DA"/>
    <w:rsid w:val="61FF2665"/>
    <w:rsid w:val="62063C2A"/>
    <w:rsid w:val="62182B86"/>
    <w:rsid w:val="623142FC"/>
    <w:rsid w:val="62370138"/>
    <w:rsid w:val="62411BC5"/>
    <w:rsid w:val="625219ED"/>
    <w:rsid w:val="62570E6D"/>
    <w:rsid w:val="62C62665"/>
    <w:rsid w:val="62D113E1"/>
    <w:rsid w:val="62D17D78"/>
    <w:rsid w:val="62EA71D5"/>
    <w:rsid w:val="62EB2694"/>
    <w:rsid w:val="63251462"/>
    <w:rsid w:val="63385DD2"/>
    <w:rsid w:val="634F7D4E"/>
    <w:rsid w:val="6365518E"/>
    <w:rsid w:val="63687D99"/>
    <w:rsid w:val="6374117C"/>
    <w:rsid w:val="63994CA4"/>
    <w:rsid w:val="63B00135"/>
    <w:rsid w:val="63B43191"/>
    <w:rsid w:val="63F03EDC"/>
    <w:rsid w:val="63F71F8B"/>
    <w:rsid w:val="63FD6363"/>
    <w:rsid w:val="640535D8"/>
    <w:rsid w:val="643A5281"/>
    <w:rsid w:val="644435BA"/>
    <w:rsid w:val="645641B3"/>
    <w:rsid w:val="645900EE"/>
    <w:rsid w:val="646B2031"/>
    <w:rsid w:val="6478613F"/>
    <w:rsid w:val="648507BB"/>
    <w:rsid w:val="64A13424"/>
    <w:rsid w:val="64E9328F"/>
    <w:rsid w:val="650A30FC"/>
    <w:rsid w:val="65124AFC"/>
    <w:rsid w:val="652D1155"/>
    <w:rsid w:val="65350900"/>
    <w:rsid w:val="653C2FBE"/>
    <w:rsid w:val="65436DAE"/>
    <w:rsid w:val="65485989"/>
    <w:rsid w:val="656C33C5"/>
    <w:rsid w:val="658B6215"/>
    <w:rsid w:val="65B61244"/>
    <w:rsid w:val="660604ED"/>
    <w:rsid w:val="661304BF"/>
    <w:rsid w:val="6636255F"/>
    <w:rsid w:val="66426552"/>
    <w:rsid w:val="665E64A7"/>
    <w:rsid w:val="66C21220"/>
    <w:rsid w:val="66F67E0F"/>
    <w:rsid w:val="674A00AB"/>
    <w:rsid w:val="67BE7A9E"/>
    <w:rsid w:val="67F317B1"/>
    <w:rsid w:val="686875FA"/>
    <w:rsid w:val="68CB2CF8"/>
    <w:rsid w:val="68D039C0"/>
    <w:rsid w:val="68ED067B"/>
    <w:rsid w:val="68FC42F0"/>
    <w:rsid w:val="68FD6449"/>
    <w:rsid w:val="69043026"/>
    <w:rsid w:val="69185712"/>
    <w:rsid w:val="691A38B8"/>
    <w:rsid w:val="69324C0C"/>
    <w:rsid w:val="69536ECE"/>
    <w:rsid w:val="696D6EB9"/>
    <w:rsid w:val="699A2469"/>
    <w:rsid w:val="69A502A4"/>
    <w:rsid w:val="69BF7E9E"/>
    <w:rsid w:val="69EB54A7"/>
    <w:rsid w:val="69FE1F72"/>
    <w:rsid w:val="6A1E4D9C"/>
    <w:rsid w:val="6A2D6F8E"/>
    <w:rsid w:val="6A456C29"/>
    <w:rsid w:val="6A461EC8"/>
    <w:rsid w:val="6A576243"/>
    <w:rsid w:val="6A9E508B"/>
    <w:rsid w:val="6AA1405A"/>
    <w:rsid w:val="6AAC1930"/>
    <w:rsid w:val="6ACF5C73"/>
    <w:rsid w:val="6AE64464"/>
    <w:rsid w:val="6B052A8D"/>
    <w:rsid w:val="6B1027E2"/>
    <w:rsid w:val="6B1660FA"/>
    <w:rsid w:val="6B254332"/>
    <w:rsid w:val="6B4A5DC5"/>
    <w:rsid w:val="6B550850"/>
    <w:rsid w:val="6B7F6561"/>
    <w:rsid w:val="6B9572BD"/>
    <w:rsid w:val="6BF11D0B"/>
    <w:rsid w:val="6C0B065C"/>
    <w:rsid w:val="6C0E7DCF"/>
    <w:rsid w:val="6C353DB9"/>
    <w:rsid w:val="6C82038E"/>
    <w:rsid w:val="6C8C164C"/>
    <w:rsid w:val="6C985603"/>
    <w:rsid w:val="6CAD16E4"/>
    <w:rsid w:val="6CB034DE"/>
    <w:rsid w:val="6CC90992"/>
    <w:rsid w:val="6CCA6181"/>
    <w:rsid w:val="6CE71567"/>
    <w:rsid w:val="6CE74AAC"/>
    <w:rsid w:val="6D1668A6"/>
    <w:rsid w:val="6D1863E1"/>
    <w:rsid w:val="6D1B644A"/>
    <w:rsid w:val="6D477653"/>
    <w:rsid w:val="6D4C60C0"/>
    <w:rsid w:val="6D78522C"/>
    <w:rsid w:val="6D7F1B66"/>
    <w:rsid w:val="6DC06811"/>
    <w:rsid w:val="6DC07EBA"/>
    <w:rsid w:val="6DD90CDF"/>
    <w:rsid w:val="6E412981"/>
    <w:rsid w:val="6E533775"/>
    <w:rsid w:val="6E6B42AC"/>
    <w:rsid w:val="6E7066F9"/>
    <w:rsid w:val="6E746D55"/>
    <w:rsid w:val="6EB26216"/>
    <w:rsid w:val="6ED86A51"/>
    <w:rsid w:val="6EE27825"/>
    <w:rsid w:val="6EEC3CD0"/>
    <w:rsid w:val="6EED1010"/>
    <w:rsid w:val="6F0B2BE1"/>
    <w:rsid w:val="6F2767D7"/>
    <w:rsid w:val="6F2B0708"/>
    <w:rsid w:val="6F5D1A0F"/>
    <w:rsid w:val="6F6153AB"/>
    <w:rsid w:val="6F681DC2"/>
    <w:rsid w:val="6F6A5982"/>
    <w:rsid w:val="6F6E63DC"/>
    <w:rsid w:val="6F7D72C0"/>
    <w:rsid w:val="6F856F0B"/>
    <w:rsid w:val="702654F4"/>
    <w:rsid w:val="70430394"/>
    <w:rsid w:val="70716985"/>
    <w:rsid w:val="707F2621"/>
    <w:rsid w:val="70D0346C"/>
    <w:rsid w:val="70D14ED1"/>
    <w:rsid w:val="70EA7CB1"/>
    <w:rsid w:val="71255389"/>
    <w:rsid w:val="714120E3"/>
    <w:rsid w:val="714132E3"/>
    <w:rsid w:val="71511E2C"/>
    <w:rsid w:val="715228B5"/>
    <w:rsid w:val="71522B24"/>
    <w:rsid w:val="715673AE"/>
    <w:rsid w:val="71655B09"/>
    <w:rsid w:val="717F745B"/>
    <w:rsid w:val="71A25C2C"/>
    <w:rsid w:val="72007393"/>
    <w:rsid w:val="72015846"/>
    <w:rsid w:val="72055B10"/>
    <w:rsid w:val="721D2BD1"/>
    <w:rsid w:val="722107BF"/>
    <w:rsid w:val="72972B9C"/>
    <w:rsid w:val="72975815"/>
    <w:rsid w:val="729D5A64"/>
    <w:rsid w:val="72A50109"/>
    <w:rsid w:val="72A754F1"/>
    <w:rsid w:val="72BE0892"/>
    <w:rsid w:val="72E4345E"/>
    <w:rsid w:val="737F52E6"/>
    <w:rsid w:val="739F0021"/>
    <w:rsid w:val="73B24FB7"/>
    <w:rsid w:val="73B60F15"/>
    <w:rsid w:val="745455E6"/>
    <w:rsid w:val="747A0C44"/>
    <w:rsid w:val="748314E1"/>
    <w:rsid w:val="748D3D02"/>
    <w:rsid w:val="74BB7398"/>
    <w:rsid w:val="74F55176"/>
    <w:rsid w:val="75122696"/>
    <w:rsid w:val="75506A45"/>
    <w:rsid w:val="757A11F6"/>
    <w:rsid w:val="757A5EA3"/>
    <w:rsid w:val="759911C0"/>
    <w:rsid w:val="75C2126A"/>
    <w:rsid w:val="762C7317"/>
    <w:rsid w:val="76387099"/>
    <w:rsid w:val="76396F58"/>
    <w:rsid w:val="766324C1"/>
    <w:rsid w:val="76707683"/>
    <w:rsid w:val="76974840"/>
    <w:rsid w:val="76DF0236"/>
    <w:rsid w:val="77430F03"/>
    <w:rsid w:val="774C5CD8"/>
    <w:rsid w:val="77896AF3"/>
    <w:rsid w:val="778A3D0E"/>
    <w:rsid w:val="778F524A"/>
    <w:rsid w:val="77965E8F"/>
    <w:rsid w:val="77C50B3E"/>
    <w:rsid w:val="782A46EE"/>
    <w:rsid w:val="782A6719"/>
    <w:rsid w:val="783E620D"/>
    <w:rsid w:val="784B7C6C"/>
    <w:rsid w:val="78A71F9D"/>
    <w:rsid w:val="78CC7E06"/>
    <w:rsid w:val="78ED78F5"/>
    <w:rsid w:val="792069C9"/>
    <w:rsid w:val="7933078A"/>
    <w:rsid w:val="794E3A15"/>
    <w:rsid w:val="795F74A4"/>
    <w:rsid w:val="799B4812"/>
    <w:rsid w:val="79A657A3"/>
    <w:rsid w:val="79B1588A"/>
    <w:rsid w:val="79B72BCD"/>
    <w:rsid w:val="79B746A3"/>
    <w:rsid w:val="79C40B27"/>
    <w:rsid w:val="79FD7457"/>
    <w:rsid w:val="7A172A4E"/>
    <w:rsid w:val="7A28350A"/>
    <w:rsid w:val="7A445C0D"/>
    <w:rsid w:val="7A6E4528"/>
    <w:rsid w:val="7A8073EE"/>
    <w:rsid w:val="7ABF2113"/>
    <w:rsid w:val="7ACA0446"/>
    <w:rsid w:val="7AE61242"/>
    <w:rsid w:val="7AF62861"/>
    <w:rsid w:val="7B0F2570"/>
    <w:rsid w:val="7B2457AF"/>
    <w:rsid w:val="7B4B11F3"/>
    <w:rsid w:val="7B5F1A9A"/>
    <w:rsid w:val="7BC63858"/>
    <w:rsid w:val="7BD845CA"/>
    <w:rsid w:val="7C5B232B"/>
    <w:rsid w:val="7C670F84"/>
    <w:rsid w:val="7C7923C4"/>
    <w:rsid w:val="7C7B4FE0"/>
    <w:rsid w:val="7C94419B"/>
    <w:rsid w:val="7C9B5D18"/>
    <w:rsid w:val="7CB87EA9"/>
    <w:rsid w:val="7CDB09F5"/>
    <w:rsid w:val="7CEC761C"/>
    <w:rsid w:val="7CF57667"/>
    <w:rsid w:val="7CF76430"/>
    <w:rsid w:val="7CF80D42"/>
    <w:rsid w:val="7D013EA3"/>
    <w:rsid w:val="7D07277A"/>
    <w:rsid w:val="7D466D3B"/>
    <w:rsid w:val="7D854AE1"/>
    <w:rsid w:val="7D9E752A"/>
    <w:rsid w:val="7DB135DE"/>
    <w:rsid w:val="7DBB2D73"/>
    <w:rsid w:val="7DDE2896"/>
    <w:rsid w:val="7DFD674C"/>
    <w:rsid w:val="7E1B453C"/>
    <w:rsid w:val="7E3239A4"/>
    <w:rsid w:val="7E3E1944"/>
    <w:rsid w:val="7E6340AE"/>
    <w:rsid w:val="7E696966"/>
    <w:rsid w:val="7E896576"/>
    <w:rsid w:val="7EBF6A00"/>
    <w:rsid w:val="7ED60B52"/>
    <w:rsid w:val="7EEC6169"/>
    <w:rsid w:val="7F160DD8"/>
    <w:rsid w:val="7F1D4A37"/>
    <w:rsid w:val="7F65217B"/>
    <w:rsid w:val="7F721544"/>
    <w:rsid w:val="7FA82E6E"/>
    <w:rsid w:val="7FB9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2020-11-30T08:14:00Z</dcterms:created>
  <dc:creator>Administrator</dc:creator>
  <cp:lastModifiedBy>Administrator</cp:lastModifiedBy>
  <dcterms:modified xsi:type="dcterms:W3CDTF">2020-12-01T11:23:43Z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