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7030A0"/>
          <w:sz w:val="36"/>
          <w:szCs w:val="36"/>
        </w:rPr>
      </w:pPr>
      <w:r>
        <w:rPr>
          <w:rFonts w:hint="eastAsia" w:ascii="黑体" w:hAnsi="黑体" w:eastAsia="黑体"/>
          <w:sz w:val="36"/>
          <w:szCs w:val="36"/>
        </w:rPr>
        <w:t>盈江县盏西镇人民政府2017年度部门决算</w:t>
      </w:r>
    </w:p>
    <w:p>
      <w:pPr>
        <w:jc w:val="left"/>
        <w:rPr>
          <w:rFonts w:hint="eastAsia"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  盏西镇人民政府概况</w:t>
      </w:r>
    </w:p>
    <w:p>
      <w:pPr>
        <w:spacing w:line="240" w:lineRule="atLeast"/>
        <w:jc w:val="left"/>
        <w:rPr>
          <w:rFonts w:ascii="楷体" w:hAnsi="楷体" w:eastAsia="楷体"/>
          <w:sz w:val="30"/>
          <w:szCs w:val="30"/>
        </w:rPr>
      </w:pPr>
      <w:r>
        <w:rPr>
          <w:rFonts w:hint="eastAsia" w:ascii="楷体" w:hAnsi="楷体" w:eastAsia="楷体"/>
          <w:sz w:val="30"/>
          <w:szCs w:val="30"/>
        </w:rPr>
        <w:t>一、主要职能</w:t>
      </w:r>
    </w:p>
    <w:p>
      <w:pPr>
        <w:spacing w:line="240" w:lineRule="atLeast"/>
        <w:jc w:val="left"/>
        <w:rPr>
          <w:rFonts w:ascii="楷体" w:hAnsi="楷体" w:eastAsia="楷体"/>
          <w:sz w:val="30"/>
          <w:szCs w:val="30"/>
        </w:rPr>
      </w:pPr>
      <w:r>
        <w:rPr>
          <w:rFonts w:hint="eastAsia" w:ascii="楷体" w:hAnsi="楷体" w:eastAsia="楷体"/>
          <w:sz w:val="30"/>
          <w:szCs w:val="30"/>
        </w:rPr>
        <w:t>二、部门基本情况</w:t>
      </w:r>
    </w:p>
    <w:p>
      <w:pPr>
        <w:jc w:val="left"/>
        <w:rPr>
          <w:rFonts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color w:val="7030A0"/>
          <w:sz w:val="30"/>
          <w:szCs w:val="30"/>
        </w:rPr>
        <w:t xml:space="preserve"> </w:t>
      </w:r>
      <w:r>
        <w:rPr>
          <w:rFonts w:hint="eastAsia" w:ascii="黑体" w:hAnsi="黑体" w:eastAsia="黑体"/>
          <w:sz w:val="30"/>
          <w:szCs w:val="30"/>
        </w:rPr>
        <w:t>2017年度部门决算表</w:t>
      </w:r>
    </w:p>
    <w:p>
      <w:pPr>
        <w:jc w:val="left"/>
        <w:rPr>
          <w:rFonts w:ascii="楷体" w:hAnsi="楷体" w:eastAsia="楷体"/>
          <w:sz w:val="30"/>
          <w:szCs w:val="30"/>
        </w:rPr>
      </w:pPr>
      <w:r>
        <w:rPr>
          <w:rFonts w:hint="eastAsia" w:ascii="楷体" w:hAnsi="楷体" w:eastAsia="楷体"/>
          <w:sz w:val="30"/>
          <w:szCs w:val="30"/>
        </w:rPr>
        <w:t>一、收入支出决算总表</w:t>
      </w:r>
    </w:p>
    <w:p>
      <w:pPr>
        <w:jc w:val="left"/>
        <w:rPr>
          <w:rFonts w:ascii="楷体" w:hAnsi="楷体" w:eastAsia="楷体"/>
          <w:sz w:val="30"/>
          <w:szCs w:val="30"/>
        </w:rPr>
      </w:pPr>
      <w:r>
        <w:rPr>
          <w:rFonts w:hint="eastAsia" w:ascii="楷体" w:hAnsi="楷体" w:eastAsia="楷体"/>
          <w:sz w:val="30"/>
          <w:szCs w:val="30"/>
        </w:rPr>
        <w:t>二、收入决算表</w:t>
      </w:r>
    </w:p>
    <w:p>
      <w:pPr>
        <w:jc w:val="left"/>
        <w:rPr>
          <w:rFonts w:ascii="楷体" w:hAnsi="楷体" w:eastAsia="楷体"/>
          <w:sz w:val="30"/>
          <w:szCs w:val="30"/>
        </w:rPr>
      </w:pPr>
      <w:r>
        <w:rPr>
          <w:rFonts w:hint="eastAsia" w:ascii="楷体" w:hAnsi="楷体" w:eastAsia="楷体"/>
          <w:sz w:val="30"/>
          <w:szCs w:val="30"/>
        </w:rPr>
        <w:t>三、支出决算表</w:t>
      </w:r>
    </w:p>
    <w:p>
      <w:pPr>
        <w:jc w:val="left"/>
        <w:rPr>
          <w:rFonts w:ascii="楷体" w:hAnsi="楷体" w:eastAsia="楷体"/>
          <w:sz w:val="30"/>
          <w:szCs w:val="30"/>
        </w:rPr>
      </w:pPr>
      <w:r>
        <w:rPr>
          <w:rFonts w:hint="eastAsia" w:ascii="楷体" w:hAnsi="楷体" w:eastAsia="楷体"/>
          <w:sz w:val="30"/>
          <w:szCs w:val="30"/>
        </w:rPr>
        <w:t>四、财政拨款收入支出决算总表</w:t>
      </w:r>
    </w:p>
    <w:p>
      <w:pPr>
        <w:jc w:val="left"/>
        <w:rPr>
          <w:rFonts w:ascii="楷体" w:hAnsi="楷体" w:eastAsia="楷体"/>
          <w:sz w:val="30"/>
          <w:szCs w:val="30"/>
        </w:rPr>
      </w:pPr>
      <w:r>
        <w:rPr>
          <w:rFonts w:hint="eastAsia" w:ascii="楷体" w:hAnsi="楷体" w:eastAsia="楷体"/>
          <w:sz w:val="30"/>
          <w:szCs w:val="30"/>
        </w:rPr>
        <w:t>五、一般公共预算财政拨款收入支出决算表</w:t>
      </w:r>
    </w:p>
    <w:p>
      <w:pPr>
        <w:jc w:val="left"/>
        <w:rPr>
          <w:rFonts w:ascii="楷体" w:hAnsi="楷体" w:eastAsia="楷体"/>
          <w:sz w:val="30"/>
          <w:szCs w:val="30"/>
        </w:rPr>
      </w:pPr>
      <w:r>
        <w:rPr>
          <w:rFonts w:hint="eastAsia" w:ascii="楷体" w:hAnsi="楷体" w:eastAsia="楷体"/>
          <w:sz w:val="30"/>
          <w:szCs w:val="30"/>
        </w:rPr>
        <w:t>六、一般公共预算财政拨款基本支出决算表</w:t>
      </w:r>
    </w:p>
    <w:p>
      <w:pPr>
        <w:jc w:val="left"/>
        <w:rPr>
          <w:rFonts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ascii="楷体" w:hAnsi="楷体" w:eastAsia="楷体"/>
          <w:sz w:val="30"/>
          <w:szCs w:val="30"/>
        </w:rPr>
      </w:pPr>
      <w:r>
        <w:rPr>
          <w:rFonts w:hint="eastAsia" w:ascii="楷体" w:hAnsi="楷体" w:eastAsia="楷体"/>
          <w:sz w:val="30"/>
          <w:szCs w:val="30"/>
        </w:rPr>
        <w:t>八、财政专户管理资金收入支出决算表</w:t>
      </w:r>
    </w:p>
    <w:p>
      <w:pPr>
        <w:jc w:val="left"/>
        <w:rPr>
          <w:rFonts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ascii="黑体" w:hAnsi="黑体" w:eastAsia="黑体"/>
          <w:sz w:val="30"/>
          <w:szCs w:val="30"/>
        </w:rPr>
      </w:pPr>
      <w:r>
        <w:rPr>
          <w:rFonts w:hint="eastAsia" w:ascii="黑体" w:hAnsi="黑体" w:eastAsia="黑体"/>
          <w:sz w:val="30"/>
          <w:szCs w:val="30"/>
        </w:rPr>
        <w:t>第三部分 2017年度部门决算情况说明</w:t>
      </w:r>
    </w:p>
    <w:p>
      <w:pPr>
        <w:jc w:val="left"/>
        <w:rPr>
          <w:rFonts w:ascii="楷体" w:hAnsi="楷体" w:eastAsia="楷体"/>
          <w:sz w:val="30"/>
          <w:szCs w:val="30"/>
        </w:rPr>
      </w:pPr>
      <w:r>
        <w:rPr>
          <w:rFonts w:hint="eastAsia" w:ascii="楷体" w:hAnsi="楷体" w:eastAsia="楷体"/>
          <w:sz w:val="30"/>
          <w:szCs w:val="30"/>
        </w:rPr>
        <w:t>一、收入决算情况说明</w:t>
      </w:r>
    </w:p>
    <w:p>
      <w:pPr>
        <w:jc w:val="left"/>
        <w:rPr>
          <w:rFonts w:ascii="楷体" w:hAnsi="楷体" w:eastAsia="楷体"/>
          <w:sz w:val="30"/>
          <w:szCs w:val="30"/>
        </w:rPr>
      </w:pPr>
      <w:r>
        <w:rPr>
          <w:rFonts w:hint="eastAsia" w:ascii="楷体" w:hAnsi="楷体" w:eastAsia="楷体"/>
          <w:sz w:val="30"/>
          <w:szCs w:val="30"/>
        </w:rPr>
        <w:t>二、支出决算情况说明</w:t>
      </w:r>
    </w:p>
    <w:p>
      <w:pPr>
        <w:jc w:val="left"/>
        <w:rPr>
          <w:rFonts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五、其他重要事项及相关口径情况说明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第四部分  名词解释</w:t>
      </w: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第一部分  盏西镇人民政府概况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sz w:val="30"/>
          <w:szCs w:val="30"/>
        </w:rPr>
      </w:pPr>
      <w:r>
        <w:rPr>
          <w:rFonts w:hint="eastAsia" w:ascii="楷体" w:hAnsi="楷体" w:eastAsia="楷体"/>
          <w:bCs/>
          <w:sz w:val="30"/>
          <w:szCs w:val="30"/>
        </w:rPr>
        <w:t>（一）主要职能</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国共产党农村基层组织工作条例》、《云南省乡镇人民代表大会主席团工作条例》及《中华人民共和国地方各级人民代表大会和地方各级人民政府组织法》等规定，盏西镇党委、人大、政府的主要职责分别是：</w:t>
      </w:r>
    </w:p>
    <w:p>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盏西镇党委的主要职责：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⒈贯彻执行党的路线、方针、政策和上级党组织及本镇党员代表大会的决议，组织全镇干部群众认真学习马列主义、毛泽东思想、邓小平理论、江泽民同志“三个代表”重要思想和科学发展观理论、党的基本知识。</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⒉根据党委在各个历史时期中心任务，加强农村政权建设、基层组织建设和党风廉政建设。抓好两个文明建设，深入开展政治思想工作。</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⒊制定全镇社会经济发展规划，对经济建设等重大问题作出方向性的决定。团结、组织和带领全镇党内外干部群众，努力完成本镇所担负的任务。</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⒋抓好全镇党员干部的培训、管理和发展工作，教育广大党员认真履行义务、遵纪守法，充分发挥基层党组织的战斗堡垒作用和党员的先锋模范作用。</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⒌领导纪检、武装、共青团、妇联、工会组织认真开展工作，做好人大、政府、政协、纪委、组织、宣传工作。</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⒍研究决定全镇政治、经济、文化和社会发展中的重大事宜。</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⒎完成上级党委政府赋予的其它工作任务。</w:t>
      </w:r>
    </w:p>
    <w:p>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盏西镇人大主席团的主要职责：</w:t>
      </w:r>
    </w:p>
    <w:p>
      <w:pPr>
        <w:spacing w:line="560" w:lineRule="exact"/>
        <w:ind w:firstLine="640" w:firstLineChars="200"/>
        <w:rPr>
          <w:rFonts w:ascii="仿宋_GB2312" w:eastAsia="仿宋_GB2312"/>
          <w:b/>
          <w:color w:val="000000"/>
          <w:sz w:val="32"/>
          <w:szCs w:val="32"/>
        </w:rPr>
      </w:pPr>
      <w:r>
        <w:rPr>
          <w:rFonts w:hint="eastAsia" w:ascii="仿宋_GB2312" w:eastAsia="仿宋_GB2312"/>
          <w:color w:val="000000"/>
          <w:kern w:val="0"/>
          <w:sz w:val="32"/>
          <w:szCs w:val="32"/>
        </w:rPr>
        <w:t>⒈检查、督促宪法、法律、法规及镇人民代表大会和上级人民代表大会及其常务委员会的决议、决定在全镇行政区域的贯彻执行。</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⒉听取和审议镇政府的经济、教育、科学、文化、卫生、民政、民族、社会治安等工作情况的汇报，监督镇政府的工作。</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⒊对镇的重大事项，镇政府的经济、文化、公共事业和财政预算的年度计划提出建议和提请镇人民代表大会审议决定。</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⒋检查、督促镇政府及有关单位办理镇人民代表大会代表提出的议案、建议、批评和意见。</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⒌组织各级人民代表对全镇国家机关和有关单位的工作进行评议和视察。</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⒍联系镇人大代表和接受上级人大</w:t>
      </w:r>
      <w:bookmarkStart w:id="0" w:name="_GoBack"/>
      <w:bookmarkEnd w:id="0"/>
      <w:r>
        <w:rPr>
          <w:rFonts w:hint="eastAsia" w:ascii="仿宋_GB2312" w:eastAsia="仿宋_GB2312"/>
          <w:color w:val="000000"/>
          <w:kern w:val="0"/>
          <w:sz w:val="32"/>
          <w:szCs w:val="32"/>
        </w:rPr>
        <w:t>常委会的委托，联系本镇内的上级人大代表，组织代表小组开展活动。</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⒎</w:t>
      </w:r>
      <w:r>
        <w:rPr>
          <w:rFonts w:hint="eastAsia" w:ascii="仿宋_GB2312" w:eastAsia="仿宋_GB2312"/>
          <w:color w:val="000000"/>
          <w:spacing w:val="-8"/>
          <w:kern w:val="0"/>
          <w:sz w:val="32"/>
          <w:szCs w:val="32"/>
        </w:rPr>
        <w:t>受理人民群众对镇国家机关和工作人员的申诉和意见。</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⒏监督检查政务、村务、财务公开制度实行情况。</w:t>
      </w:r>
      <w:r>
        <w:rPr>
          <w:rFonts w:hint="eastAsia" w:eastAsia="仿宋_GB2312"/>
          <w:color w:val="000000"/>
          <w:kern w:val="0"/>
          <w:sz w:val="32"/>
          <w:szCs w:val="32"/>
        </w:rPr>
        <w:t> </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⒐受理镇人大代表的辞职，并报本级人民代表大会备案，</w:t>
      </w:r>
      <w:r>
        <w:rPr>
          <w:rFonts w:hint="eastAsia" w:eastAsia="仿宋_GB2312"/>
          <w:color w:val="000000"/>
          <w:kern w:val="0"/>
          <w:sz w:val="32"/>
          <w:szCs w:val="32"/>
        </w:rPr>
        <w:t> </w:t>
      </w:r>
      <w:r>
        <w:rPr>
          <w:rFonts w:hint="eastAsia" w:ascii="仿宋_GB2312" w:eastAsia="仿宋_GB2312"/>
          <w:color w:val="000000"/>
          <w:kern w:val="0"/>
          <w:sz w:val="32"/>
          <w:szCs w:val="32"/>
        </w:rPr>
        <w:t>主持各级人大代表的选举产生工作。</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⒑决定召集本届人民代表大会会议和下届人代会第一次会议，受理镇人大主席团成员、镇长、副镇长的辞职，并报镇人民代表大会备案。</w:t>
      </w:r>
    </w:p>
    <w:p>
      <w:pPr>
        <w:widowControl/>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⒒办理镇人民代表大会和上级人大常委会交付的其它工作。</w:t>
      </w:r>
      <w:r>
        <w:rPr>
          <w:rFonts w:hint="eastAsia" w:eastAsia="仿宋_GB2312"/>
          <w:color w:val="000000"/>
          <w:kern w:val="0"/>
          <w:sz w:val="32"/>
          <w:szCs w:val="32"/>
        </w:rPr>
        <w:t>  </w:t>
      </w:r>
    </w:p>
    <w:p>
      <w:pPr>
        <w:spacing w:line="56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盏西镇人民政府的主要职责: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⒈贯彻执行党和国家的路线、方针、政策和法律法规。</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⒉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⒊保护社会主义的全民所有财产和劳动群众集体所有财产，保护公民私人所有的合法财产，维护社会秩序，保障公民的人身权利、民主权利和其它权利，保护各种经济的合法权益。</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⒋切实推行政务、财务公开，使政务、财务公开走入法制化轨道。</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⒌有计划、有目标地组织实施好本镇的经济发展、基础设施建设、社会公益事业建设；开展好社会福利活动；保障少数民族的权利和尊重少数民族的风俗习惯；保障宪法和法律赋予妇女儿童残疾人的正当权益；实行男女平等、婚姻自由；保障劳工经商的合法权益，做到同工同酬。</w:t>
      </w:r>
    </w:p>
    <w:p>
      <w:pPr>
        <w:spacing w:line="560" w:lineRule="exact"/>
        <w:ind w:firstLine="660"/>
        <w:rPr>
          <w:rFonts w:ascii="仿宋_GB2312" w:eastAsia="仿宋_GB2312"/>
          <w:color w:val="000000"/>
          <w:sz w:val="32"/>
          <w:szCs w:val="32"/>
        </w:rPr>
      </w:pPr>
      <w:r>
        <w:rPr>
          <w:rFonts w:hint="eastAsia" w:ascii="仿宋_GB2312" w:eastAsia="仿宋_GB2312"/>
          <w:color w:val="000000"/>
          <w:sz w:val="32"/>
          <w:szCs w:val="32"/>
        </w:rPr>
        <w:t>⒍围绕财政增收、农民致富，搞好产业结构调整，带领群众脱贫致富。</w:t>
      </w:r>
    </w:p>
    <w:p>
      <w:pPr>
        <w:pStyle w:val="2"/>
        <w:adjustRightInd w:val="0"/>
        <w:snapToGrid w:val="0"/>
        <w:spacing w:line="600" w:lineRule="exact"/>
        <w:ind w:firstLine="630" w:firstLineChars="210"/>
        <w:rPr>
          <w:rFonts w:hint="eastAsia" w:ascii="楷体" w:hAnsi="楷体" w:eastAsia="楷体"/>
          <w:bCs/>
          <w:szCs w:val="30"/>
        </w:rPr>
      </w:pPr>
      <w:r>
        <w:rPr>
          <w:rFonts w:hint="eastAsia" w:ascii="楷体" w:hAnsi="楷体" w:eastAsia="楷体"/>
          <w:bCs/>
          <w:szCs w:val="30"/>
        </w:rPr>
        <w:t>（二）2017年度重点工作任务介绍</w:t>
      </w:r>
    </w:p>
    <w:p>
      <w:pPr>
        <w:pStyle w:val="9"/>
        <w:spacing w:line="560" w:lineRule="exact"/>
        <w:ind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2017年重点工作任务；1.狠抓思想建设;建立健全了党政领导班子中心组学习制度，定期组织班子成员认真学习中国特色社会主义理论体系、党章党纪和中央会议精神，切实提高班子成员的理论修养和知识水平，搭建坚实领导基础。2.狠抓组织建设。镇党委始终把增强基层党组织的凝聚力、号召力和战斗力作为党建工作重点，全面落实党建工作责任，健全和完善组织体系，不断增强干部队伍整体素质和工作能力，积极完善村级组织活动场所服务功能. 3.大力推进“合作股份”试点工作。为解决村集体经济组织无钱办事、无能力办事，破解“空壳”村的问题，达到强基惠农的目的，乡党委始终把“合作股份”试点工作作为党建工作的重中之重来抓，4.加强阵地建设，全覆盖党组织活动室。5.2017年主要任务是坚决打赢脱贫攻坚战。</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（一）部门决算单位构成</w:t>
      </w:r>
    </w:p>
    <w:p>
      <w:pPr>
        <w:ind w:firstLine="640" w:firstLineChars="200"/>
        <w:rPr>
          <w:rFonts w:hint="eastAsia" w:ascii="仿宋_GB2312" w:eastAsia="仿宋_GB2312"/>
          <w:sz w:val="32"/>
          <w:szCs w:val="32"/>
        </w:rPr>
      </w:pPr>
      <w:r>
        <w:rPr>
          <w:rFonts w:hint="eastAsia" w:ascii="仿宋_GB2312" w:eastAsia="仿宋_GB2312"/>
          <w:sz w:val="32"/>
          <w:szCs w:val="32"/>
        </w:rPr>
        <w:t>纳入2017年部门决算编报的单位共1个，其中行政单位1个，其他 事业单位0个。</w:t>
      </w:r>
    </w:p>
    <w:p>
      <w:pPr>
        <w:ind w:firstLine="600" w:firstLineChars="200"/>
        <w:rPr>
          <w:rFonts w:hint="eastAsia" w:ascii="楷体" w:hAnsi="楷体" w:eastAsia="楷体"/>
          <w:color w:val="FF0000"/>
          <w:sz w:val="30"/>
          <w:szCs w:val="30"/>
        </w:rPr>
      </w:pPr>
      <w:r>
        <w:rPr>
          <w:rFonts w:hint="eastAsia" w:ascii="楷体" w:hAnsi="楷体" w:eastAsia="楷体"/>
          <w:sz w:val="30"/>
          <w:szCs w:val="30"/>
        </w:rPr>
        <w:t xml:space="preserve">（二）部门人员和车辆的编制及实有情况 </w:t>
      </w:r>
    </w:p>
    <w:p>
      <w:pPr>
        <w:spacing w:line="600" w:lineRule="exact"/>
        <w:ind w:firstLine="640" w:firstLineChars="200"/>
        <w:rPr>
          <w:rFonts w:ascii="仿宋_GB2312" w:hAnsi="宋体" w:eastAsia="仿宋_GB2312" w:cs="Arial"/>
          <w:kern w:val="0"/>
          <w:sz w:val="32"/>
          <w:szCs w:val="32"/>
        </w:rPr>
      </w:pPr>
      <w:r>
        <w:rPr>
          <w:rFonts w:hint="eastAsia" w:ascii="仿宋_GB2312" w:eastAsia="仿宋_GB2312"/>
          <w:sz w:val="32"/>
          <w:szCs w:val="32"/>
        </w:rPr>
        <w:t>盏西镇2017年末实有人员编制69</w:t>
      </w:r>
      <w:r>
        <w:rPr>
          <w:rFonts w:hint="eastAsia" w:ascii="仿宋_GB2312" w:hAnsi="宋体" w:eastAsia="仿宋_GB2312" w:cs="Arial"/>
          <w:kern w:val="0"/>
          <w:sz w:val="32"/>
          <w:szCs w:val="32"/>
        </w:rPr>
        <w:t>人。其中：行政编制</w:t>
      </w:r>
      <w:r>
        <w:rPr>
          <w:rFonts w:hint="eastAsia" w:ascii="仿宋_GB2312" w:eastAsia="仿宋_GB2312"/>
          <w:sz w:val="32"/>
          <w:szCs w:val="32"/>
        </w:rPr>
        <w:t>29</w:t>
      </w:r>
      <w:r>
        <w:rPr>
          <w:rFonts w:hint="eastAsia" w:ascii="仿宋_GB2312" w:hAnsi="宋体" w:eastAsia="仿宋_GB2312" w:cs="Arial"/>
          <w:kern w:val="0"/>
          <w:sz w:val="32"/>
          <w:szCs w:val="32"/>
        </w:rPr>
        <w:t>人（含行政工勤编制</w:t>
      </w:r>
      <w:r>
        <w:rPr>
          <w:rFonts w:hint="eastAsia" w:ascii="仿宋_GB2312" w:eastAsia="仿宋_GB2312"/>
          <w:sz w:val="32"/>
          <w:szCs w:val="32"/>
        </w:rPr>
        <w:t>3</w:t>
      </w:r>
      <w:r>
        <w:rPr>
          <w:rFonts w:hint="eastAsia" w:ascii="仿宋_GB2312" w:hAnsi="宋体" w:eastAsia="仿宋_GB2312" w:cs="Arial"/>
          <w:kern w:val="0"/>
          <w:sz w:val="32"/>
          <w:szCs w:val="32"/>
        </w:rPr>
        <w:t>人），事业编制</w:t>
      </w:r>
      <w:r>
        <w:rPr>
          <w:rFonts w:hint="eastAsia" w:ascii="仿宋_GB2312" w:eastAsia="仿宋_GB2312"/>
          <w:sz w:val="32"/>
          <w:szCs w:val="32"/>
        </w:rPr>
        <w:t>40</w:t>
      </w:r>
      <w:r>
        <w:rPr>
          <w:rFonts w:hint="eastAsia" w:ascii="仿宋_GB2312" w:hAnsi="宋体" w:eastAsia="仿宋_GB2312" w:cs="Arial"/>
          <w:kern w:val="0"/>
          <w:sz w:val="32"/>
          <w:szCs w:val="32"/>
        </w:rPr>
        <w:t>人（含参公管理事业编制</w:t>
      </w:r>
      <w:r>
        <w:rPr>
          <w:rFonts w:hint="eastAsia" w:ascii="仿宋_GB2312" w:eastAsia="仿宋_GB2312"/>
          <w:sz w:val="32"/>
          <w:szCs w:val="32"/>
        </w:rPr>
        <w:t>10</w:t>
      </w:r>
      <w:r>
        <w:rPr>
          <w:rFonts w:hint="eastAsia" w:ascii="仿宋_GB2312" w:hAnsi="宋体" w:eastAsia="仿宋_GB2312" w:cs="Arial"/>
          <w:kern w:val="0"/>
          <w:sz w:val="32"/>
          <w:szCs w:val="32"/>
        </w:rPr>
        <w:t>人）；在职在编实有行政人员</w:t>
      </w:r>
      <w:r>
        <w:rPr>
          <w:rFonts w:hint="eastAsia" w:ascii="仿宋_GB2312" w:eastAsia="仿宋_GB2312"/>
          <w:sz w:val="32"/>
          <w:szCs w:val="32"/>
        </w:rPr>
        <w:t>31</w:t>
      </w:r>
      <w:r>
        <w:rPr>
          <w:rFonts w:hint="eastAsia" w:ascii="仿宋_GB2312" w:hAnsi="宋体" w:eastAsia="仿宋_GB2312" w:cs="Arial"/>
          <w:kern w:val="0"/>
          <w:sz w:val="32"/>
          <w:szCs w:val="32"/>
        </w:rPr>
        <w:t>人（含行政工勤人员</w:t>
      </w:r>
      <w:r>
        <w:rPr>
          <w:rFonts w:hint="eastAsia" w:ascii="仿宋_GB2312" w:eastAsia="仿宋_GB2312"/>
          <w:sz w:val="32"/>
          <w:szCs w:val="32"/>
        </w:rPr>
        <w:t>5</w:t>
      </w:r>
      <w:r>
        <w:rPr>
          <w:rFonts w:hint="eastAsia" w:ascii="仿宋_GB2312" w:hAnsi="宋体" w:eastAsia="仿宋_GB2312" w:cs="Arial"/>
          <w:kern w:val="0"/>
          <w:sz w:val="32"/>
          <w:szCs w:val="32"/>
        </w:rPr>
        <w:t>人），事业人员</w:t>
      </w:r>
      <w:r>
        <w:rPr>
          <w:rFonts w:hint="eastAsia" w:ascii="仿宋_GB2312" w:eastAsia="仿宋_GB2312"/>
          <w:sz w:val="32"/>
          <w:szCs w:val="32"/>
        </w:rPr>
        <w:t>33</w:t>
      </w:r>
      <w:r>
        <w:rPr>
          <w:rFonts w:hint="eastAsia" w:ascii="仿宋_GB2312" w:hAnsi="宋体" w:eastAsia="仿宋_GB2312" w:cs="Arial"/>
          <w:kern w:val="0"/>
          <w:sz w:val="32"/>
          <w:szCs w:val="32"/>
        </w:rPr>
        <w:t>人（含参公管理事业人员</w:t>
      </w:r>
      <w:r>
        <w:rPr>
          <w:rFonts w:hint="eastAsia" w:ascii="仿宋_GB2312" w:eastAsia="仿宋_GB2312"/>
          <w:sz w:val="32"/>
          <w:szCs w:val="32"/>
        </w:rPr>
        <w:t>4</w:t>
      </w:r>
      <w:r>
        <w:rPr>
          <w:rFonts w:hint="eastAsia" w:ascii="仿宋_GB2312" w:hAnsi="宋体" w:eastAsia="仿宋_GB2312" w:cs="Arial"/>
          <w:kern w:val="0"/>
          <w:sz w:val="32"/>
          <w:szCs w:val="32"/>
        </w:rPr>
        <w:t>人）。</w:t>
      </w:r>
    </w:p>
    <w:p>
      <w:pPr>
        <w:spacing w:line="60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离退休人员</w:t>
      </w:r>
      <w:r>
        <w:rPr>
          <w:rFonts w:hint="eastAsia" w:ascii="仿宋_GB2312" w:eastAsia="仿宋_GB2312"/>
          <w:sz w:val="32"/>
          <w:szCs w:val="32"/>
        </w:rPr>
        <w:t>0</w:t>
      </w:r>
      <w:r>
        <w:rPr>
          <w:rFonts w:hint="eastAsia" w:ascii="仿宋_GB2312" w:hAnsi="宋体" w:eastAsia="仿宋_GB2312" w:cs="Arial"/>
          <w:kern w:val="0"/>
          <w:sz w:val="32"/>
          <w:szCs w:val="32"/>
        </w:rPr>
        <w:t>人。其中：离休</w:t>
      </w:r>
      <w:r>
        <w:rPr>
          <w:rFonts w:hint="eastAsia" w:ascii="仿宋_GB2312" w:eastAsia="仿宋_GB2312"/>
          <w:sz w:val="32"/>
          <w:szCs w:val="32"/>
        </w:rPr>
        <w:t>0</w:t>
      </w:r>
      <w:r>
        <w:rPr>
          <w:rFonts w:hint="eastAsia" w:ascii="仿宋_GB2312" w:hAnsi="宋体" w:eastAsia="仿宋_GB2312" w:cs="Arial"/>
          <w:kern w:val="0"/>
          <w:sz w:val="32"/>
          <w:szCs w:val="32"/>
        </w:rPr>
        <w:t>人，退休</w:t>
      </w:r>
      <w:r>
        <w:rPr>
          <w:rFonts w:hint="eastAsia" w:ascii="仿宋_GB2312" w:eastAsia="仿宋_GB2312"/>
          <w:sz w:val="32"/>
          <w:szCs w:val="32"/>
        </w:rPr>
        <w:t>0</w:t>
      </w:r>
      <w:r>
        <w:rPr>
          <w:rFonts w:hint="eastAsia" w:ascii="仿宋_GB2312" w:hAnsi="宋体" w:eastAsia="仿宋_GB2312" w:cs="Arial"/>
          <w:kern w:val="0"/>
          <w:sz w:val="32"/>
          <w:szCs w:val="32"/>
        </w:rPr>
        <w:t>人（已入社保）。</w:t>
      </w:r>
    </w:p>
    <w:p>
      <w:pPr>
        <w:spacing w:line="60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实有车辆编制</w:t>
      </w:r>
      <w:r>
        <w:rPr>
          <w:rFonts w:hint="eastAsia" w:ascii="仿宋_GB2312" w:eastAsia="仿宋_GB2312"/>
          <w:sz w:val="32"/>
          <w:szCs w:val="32"/>
        </w:rPr>
        <w:t>4</w:t>
      </w:r>
      <w:r>
        <w:rPr>
          <w:rFonts w:hint="eastAsia" w:ascii="仿宋_GB2312" w:hAnsi="宋体" w:eastAsia="仿宋_GB2312" w:cs="Arial"/>
          <w:kern w:val="0"/>
          <w:sz w:val="32"/>
          <w:szCs w:val="32"/>
        </w:rPr>
        <w:t>辆，在编实有车辆</w:t>
      </w:r>
      <w:r>
        <w:rPr>
          <w:rFonts w:hint="eastAsia" w:ascii="仿宋_GB2312" w:eastAsia="仿宋_GB2312"/>
          <w:sz w:val="32"/>
          <w:szCs w:val="32"/>
        </w:rPr>
        <w:t>4</w:t>
      </w:r>
      <w:r>
        <w:rPr>
          <w:rFonts w:hint="eastAsia" w:ascii="仿宋_GB2312" w:hAnsi="宋体" w:eastAsia="仿宋_GB2312" w:cs="Arial"/>
          <w:kern w:val="0"/>
          <w:sz w:val="32"/>
          <w:szCs w:val="32"/>
        </w:rPr>
        <w:t>辆。</w:t>
      </w:r>
    </w:p>
    <w:p>
      <w:pPr>
        <w:spacing w:line="600" w:lineRule="exact"/>
        <w:ind w:firstLine="640" w:firstLineChars="200"/>
        <w:rPr>
          <w:rFonts w:hint="eastAsia" w:ascii="仿宋_GB2312" w:hAnsi="宋体" w:eastAsia="仿宋_GB2312" w:cs="Arial"/>
          <w:kern w:val="0"/>
          <w:sz w:val="32"/>
          <w:szCs w:val="32"/>
        </w:rPr>
      </w:pPr>
    </w:p>
    <w:p>
      <w:pPr>
        <w:jc w:val="center"/>
        <w:rPr>
          <w:rFonts w:hint="eastAsia" w:ascii="黑体" w:hAnsi="黑体" w:eastAsia="黑体"/>
          <w:sz w:val="32"/>
          <w:szCs w:val="32"/>
        </w:rPr>
      </w:pPr>
      <w:r>
        <w:rPr>
          <w:rFonts w:hint="eastAsia" w:ascii="黑体" w:hAnsi="黑体" w:eastAsia="黑体"/>
          <w:sz w:val="32"/>
          <w:szCs w:val="32"/>
        </w:rPr>
        <w:t>第二部分  2017年度部门决算表</w:t>
      </w:r>
    </w:p>
    <w:p>
      <w:pPr>
        <w:spacing w:line="600" w:lineRule="exact"/>
        <w:ind w:firstLine="600" w:firstLineChars="200"/>
        <w:jc w:val="center"/>
        <w:rPr>
          <w:rFonts w:hint="eastAsia"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center"/>
        <w:rPr>
          <w:rFonts w:hint="eastAsia" w:ascii="仿宋_GB2312" w:eastAsia="仿宋_GB2312"/>
          <w:sz w:val="30"/>
          <w:szCs w:val="30"/>
        </w:rPr>
      </w:pPr>
    </w:p>
    <w:p>
      <w:pPr>
        <w:jc w:val="center"/>
        <w:rPr>
          <w:rFonts w:hint="eastAsia" w:ascii="黑体" w:hAnsi="黑体" w:eastAsia="黑体"/>
          <w:sz w:val="32"/>
          <w:szCs w:val="32"/>
        </w:rPr>
      </w:pPr>
      <w:r>
        <w:rPr>
          <w:rFonts w:hint="eastAsia" w:ascii="黑体" w:hAnsi="黑体" w:eastAsia="黑体"/>
          <w:sz w:val="32"/>
          <w:szCs w:val="32"/>
        </w:rPr>
        <w:t>第三部门 2017年度部门决算情况说明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snapToGrid w:val="0"/>
        <w:spacing w:line="560" w:lineRule="exact"/>
        <w:ind w:firstLine="640" w:firstLineChars="200"/>
        <w:rPr>
          <w:rFonts w:hint="eastAsia" w:ascii="楷体_GB2312" w:hAnsi="仿宋" w:eastAsia="楷体_GB2312"/>
          <w:b/>
          <w:sz w:val="32"/>
          <w:szCs w:val="32"/>
        </w:rPr>
      </w:pPr>
      <w:r>
        <w:rPr>
          <w:rFonts w:hint="eastAsia" w:ascii="仿宋_GB2312" w:eastAsia="仿宋_GB2312"/>
          <w:sz w:val="32"/>
          <w:szCs w:val="32"/>
        </w:rPr>
        <w:t>盏西镇2017年度收入3147.75万元。其中：财政拨款收入3147.75万元，占总收入的100%；上级补助收入0万元，占总收入的0%；事业收入0万元，占总收入的0%；经营收入0万元，占总收入的0%；附属单位缴款收入0万元，占总收入的0%；其他收入0万元，占总收入的0%。与上年2416.07万元对比增加了731.68万元，增长30%。主要原因为本年度增加了新增地方政府债券644万元及村民小组党组织活动室建设资金及日常工作经费，调资增资35.80万元，增加了丧葬费26.07万元及其他工资福利支出20.1万元，增加专项工作经费及日常公用经费5.71万元。故本年财政拨款收入比上年增加。</w: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widowControl/>
        <w:snapToGrid w:val="0"/>
        <w:spacing w:before="100" w:after="100" w:line="600" w:lineRule="exact"/>
        <w:ind w:firstLine="640" w:firstLineChars="200"/>
        <w:jc w:val="left"/>
        <w:rPr>
          <w:rFonts w:hint="eastAsia" w:ascii="仿宋_GB2312" w:eastAsia="仿宋_GB2312"/>
          <w:color w:val="FF0000"/>
          <w:sz w:val="32"/>
          <w:szCs w:val="32"/>
        </w:rPr>
      </w:pPr>
      <w:r>
        <w:rPr>
          <w:rFonts w:hint="eastAsia" w:ascii="仿宋_GB2312" w:eastAsia="仿宋_GB2312"/>
          <w:sz w:val="32"/>
          <w:szCs w:val="32"/>
        </w:rPr>
        <w:t>盏西镇2017年度支出合计</w:t>
      </w:r>
      <w:r>
        <w:rPr>
          <w:rFonts w:hint="eastAsia" w:ascii="仿宋_GB2312" w:hAnsi="仿宋" w:eastAsia="仿宋_GB2312"/>
          <w:sz w:val="32"/>
          <w:szCs w:val="32"/>
        </w:rPr>
        <w:t>3461.47</w:t>
      </w:r>
      <w:r>
        <w:rPr>
          <w:rFonts w:hint="eastAsia" w:ascii="仿宋_GB2312" w:eastAsia="仿宋_GB2312"/>
          <w:sz w:val="32"/>
          <w:szCs w:val="32"/>
        </w:rPr>
        <w:t>万元。其中：</w:t>
      </w:r>
      <w:r>
        <w:rPr>
          <w:rFonts w:hint="eastAsia" w:ascii="仿宋_GB2312" w:hAnsi="宋体" w:eastAsia="仿宋_GB2312" w:cs="Arial"/>
          <w:kern w:val="0"/>
          <w:sz w:val="32"/>
          <w:szCs w:val="32"/>
        </w:rPr>
        <w:t>基本支出</w:t>
      </w:r>
      <w:r>
        <w:rPr>
          <w:rFonts w:hint="eastAsia" w:ascii="仿宋_GB2312" w:hAnsi="仿宋" w:eastAsia="仿宋_GB2312"/>
          <w:sz w:val="32"/>
          <w:szCs w:val="32"/>
        </w:rPr>
        <w:t>1153.54</w:t>
      </w:r>
      <w:r>
        <w:rPr>
          <w:rFonts w:hint="eastAsia" w:ascii="仿宋_GB2312" w:hAnsi="宋体" w:eastAsia="仿宋_GB2312" w:cs="Arial"/>
          <w:kern w:val="0"/>
          <w:sz w:val="32"/>
          <w:szCs w:val="32"/>
        </w:rPr>
        <w:t>万元，占总支出的</w:t>
      </w:r>
      <w:r>
        <w:rPr>
          <w:rFonts w:hint="eastAsia" w:ascii="仿宋_GB2312" w:hAnsi="仿宋" w:eastAsia="仿宋_GB2312"/>
          <w:sz w:val="32"/>
          <w:szCs w:val="32"/>
        </w:rPr>
        <w:t>33</w:t>
      </w:r>
      <w:r>
        <w:rPr>
          <w:rFonts w:hint="eastAsia" w:ascii="仿宋_GB2312" w:hAnsi="宋体" w:eastAsia="仿宋_GB2312" w:cs="Arial"/>
          <w:kern w:val="0"/>
          <w:sz w:val="32"/>
          <w:szCs w:val="32"/>
        </w:rPr>
        <w:t>％；项目支出</w:t>
      </w:r>
      <w:r>
        <w:rPr>
          <w:rFonts w:hint="eastAsia" w:ascii="仿宋_GB2312" w:hAnsi="仿宋" w:eastAsia="仿宋_GB2312"/>
          <w:sz w:val="32"/>
          <w:szCs w:val="32"/>
        </w:rPr>
        <w:t>2307.93</w:t>
      </w:r>
      <w:r>
        <w:rPr>
          <w:rFonts w:hint="eastAsia" w:ascii="仿宋_GB2312" w:hAnsi="宋体" w:eastAsia="仿宋_GB2312" w:cs="Arial"/>
          <w:kern w:val="0"/>
          <w:sz w:val="32"/>
          <w:szCs w:val="32"/>
        </w:rPr>
        <w:t>万元，占总支出的</w:t>
      </w:r>
      <w:r>
        <w:rPr>
          <w:rFonts w:hint="eastAsia" w:ascii="仿宋_GB2312" w:hAnsi="仿宋" w:eastAsia="仿宋_GB2312"/>
          <w:sz w:val="32"/>
          <w:szCs w:val="32"/>
        </w:rPr>
        <w:t>67</w:t>
      </w:r>
      <w:r>
        <w:rPr>
          <w:rFonts w:hint="eastAsia" w:ascii="仿宋_GB2312" w:hAnsi="宋体" w:eastAsia="仿宋_GB2312" w:cs="Arial"/>
          <w:kern w:val="0"/>
          <w:sz w:val="32"/>
          <w:szCs w:val="32"/>
        </w:rPr>
        <w:t>％；上缴上级支出、经营支出、对附属单位补助支出共</w:t>
      </w:r>
      <w:r>
        <w:rPr>
          <w:rFonts w:hint="eastAsia" w:ascii="仿宋_GB2312" w:eastAsia="仿宋_GB2312"/>
          <w:sz w:val="32"/>
          <w:szCs w:val="32"/>
        </w:rPr>
        <w:t>0</w:t>
      </w:r>
      <w:r>
        <w:rPr>
          <w:rFonts w:hint="eastAsia" w:ascii="仿宋_GB2312" w:hAnsi="宋体" w:eastAsia="仿宋_GB2312" w:cs="Arial"/>
          <w:kern w:val="0"/>
          <w:sz w:val="32"/>
          <w:szCs w:val="32"/>
        </w:rPr>
        <w:t>万元，占总支出的</w:t>
      </w:r>
      <w:r>
        <w:rPr>
          <w:rFonts w:hint="eastAsia" w:ascii="仿宋_GB2312" w:eastAsia="仿宋_GB2312"/>
          <w:sz w:val="32"/>
          <w:szCs w:val="32"/>
        </w:rPr>
        <w:t>0</w:t>
      </w:r>
      <w:r>
        <w:rPr>
          <w:rFonts w:hint="eastAsia" w:ascii="仿宋_GB2312" w:hAnsi="宋体" w:eastAsia="仿宋_GB2312" w:cs="Arial"/>
          <w:kern w:val="0"/>
          <w:sz w:val="32"/>
          <w:szCs w:val="32"/>
        </w:rPr>
        <w:t>％。</w:t>
      </w:r>
      <w:r>
        <w:rPr>
          <w:rFonts w:hint="eastAsia" w:ascii="仿宋_GB2312" w:eastAsia="仿宋_GB2312"/>
          <w:sz w:val="32"/>
          <w:szCs w:val="32"/>
        </w:rPr>
        <w:t>与上年</w:t>
      </w:r>
      <w:r>
        <w:rPr>
          <w:rFonts w:hint="eastAsia" w:ascii="仿宋_GB2312" w:hAnsi="宋体" w:eastAsia="仿宋_GB2312" w:cs="Arial"/>
          <w:kern w:val="0"/>
          <w:sz w:val="32"/>
          <w:szCs w:val="32"/>
        </w:rPr>
        <w:t>1217.17万元</w:t>
      </w:r>
      <w:r>
        <w:rPr>
          <w:rFonts w:hint="eastAsia" w:ascii="仿宋_GB2312" w:eastAsia="仿宋_GB2312"/>
          <w:sz w:val="32"/>
          <w:szCs w:val="32"/>
        </w:rPr>
        <w:t>对比</w:t>
      </w:r>
      <w:r>
        <w:rPr>
          <w:rFonts w:hint="eastAsia" w:ascii="仿宋_GB2312" w:hAnsi="宋体" w:eastAsia="仿宋_GB2312" w:cs="Arial"/>
          <w:kern w:val="0"/>
          <w:sz w:val="32"/>
          <w:szCs w:val="32"/>
        </w:rPr>
        <w:t>增加2244.3万元,增长184%，主要原因是</w:t>
      </w:r>
      <w:r>
        <w:rPr>
          <w:rFonts w:hint="eastAsia" w:ascii="仿宋_GB2312" w:eastAsia="仿宋_GB2312"/>
          <w:sz w:val="32"/>
          <w:szCs w:val="32"/>
        </w:rPr>
        <w:t>：加大了对专项工作经费及日常公用经费的支出138.15万元；支出了团坡村烂泥箐环境整治项目38万元，本年度支出了上年度边境</w:t>
      </w:r>
      <w:r>
        <w:rPr>
          <w:rFonts w:hint="eastAsia" w:ascii="仿宋_GB2312" w:hAnsi="仿宋" w:eastAsia="仿宋_GB2312"/>
          <w:sz w:val="32"/>
          <w:szCs w:val="32"/>
        </w:rPr>
        <w:t>地区转移支付项目资金467.44万元，新增地方政府债券及村民小组党组织活动室建设资金324.38万元、其他扶贫项目780万元，上年结转结余项目资金496.33万元。</w:t>
      </w:r>
    </w:p>
    <w:p>
      <w:pPr>
        <w:spacing w:line="600" w:lineRule="exact"/>
        <w:ind w:firstLine="640" w:firstLineChars="200"/>
        <w:rPr>
          <w:rFonts w:hint="eastAsia" w:ascii="仿宋_GB2312" w:hAnsi="宋体" w:eastAsia="仿宋_GB2312" w:cs="Arial"/>
          <w:kern w:val="0"/>
          <w:sz w:val="32"/>
          <w:szCs w:val="32"/>
        </w:rPr>
      </w:pP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2017年度用于保障盏西镇人民政府机关、事业单位等机构正常运转的日常支出</w:t>
      </w:r>
      <w:r>
        <w:rPr>
          <w:rFonts w:hint="eastAsia" w:ascii="仿宋_GB2312" w:hAnsi="仿宋" w:eastAsia="仿宋_GB2312"/>
          <w:sz w:val="32"/>
          <w:szCs w:val="32"/>
        </w:rPr>
        <w:t>1153.54</w:t>
      </w:r>
      <w:r>
        <w:rPr>
          <w:rFonts w:hint="eastAsia" w:ascii="仿宋_GB2312" w:eastAsia="仿宋_GB2312"/>
          <w:sz w:val="32"/>
          <w:szCs w:val="32"/>
        </w:rPr>
        <w:t>万元。与上年1015.39万元对比增加138.15万元,增长14%，主要原因是：调资增资35.80万元，增加了丧葬费26.07万元及其他工资福利支出20.1万元，增加专项工作经费及日常公用经费的支出 91.88万元。2017年基本支出包括基本工资、津贴补贴等人员经费支出868.14万元，占基本支出的75％；办公费、印刷费、水电费、办公设备购置等日常公用经费285.38万元，占基本支出的25％,人均公务费支出4.46万元（含村委会人员 33人）。</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widowControl/>
        <w:snapToGrid w:val="0"/>
        <w:spacing w:before="100" w:after="100" w:line="600" w:lineRule="exact"/>
        <w:ind w:firstLine="640" w:firstLineChars="200"/>
        <w:jc w:val="left"/>
        <w:rPr>
          <w:rFonts w:hint="eastAsia" w:ascii="仿宋_GB2312" w:eastAsia="仿宋_GB2312"/>
          <w:color w:val="FF0000"/>
          <w:sz w:val="32"/>
          <w:szCs w:val="32"/>
        </w:rPr>
      </w:pPr>
      <w:r>
        <w:rPr>
          <w:rFonts w:hint="eastAsia" w:ascii="仿宋_GB2312" w:eastAsia="仿宋_GB2312"/>
          <w:sz w:val="32"/>
          <w:szCs w:val="32"/>
        </w:rPr>
        <w:t>2017年度用于保障盏西镇机关、事业单位等机构为完成特定的行政工作任务或事业发展目标，用于专项业务工作的经费支出</w:t>
      </w:r>
      <w:r>
        <w:rPr>
          <w:rFonts w:hint="eastAsia" w:ascii="仿宋_GB2312" w:hAnsi="仿宋" w:eastAsia="仿宋_GB2312"/>
          <w:sz w:val="32"/>
          <w:szCs w:val="32"/>
        </w:rPr>
        <w:t>2307.93</w:t>
      </w:r>
      <w:r>
        <w:rPr>
          <w:rFonts w:hint="eastAsia" w:ascii="仿宋_GB2312" w:eastAsia="仿宋_GB2312"/>
          <w:sz w:val="32"/>
          <w:szCs w:val="32"/>
        </w:rPr>
        <w:t>万元。与上年201.78万元对比</w:t>
      </w:r>
      <w:r>
        <w:rPr>
          <w:rFonts w:hint="eastAsia" w:ascii="仿宋_GB2312" w:hAnsi="仿宋" w:eastAsia="仿宋_GB2312"/>
          <w:sz w:val="32"/>
          <w:szCs w:val="32"/>
        </w:rPr>
        <w:t>增加2106.15万元,增长104%，主要原因：支出了团坡村烂泥箐环境整治项目38万元，本年度支出了上年度边境地区转移支付项目资金467.44万元，新增地方政府债券及村民小组党组织活动室建设资金324.38万元、其他扶贫项目780万元，上年结转结余项目资金496.33万元。</w:t>
      </w: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（一）一般公共预算财政拨款支出决算总体情况</w:t>
      </w:r>
    </w:p>
    <w:p>
      <w:pPr>
        <w:widowControl/>
        <w:snapToGrid w:val="0"/>
        <w:spacing w:before="100" w:after="100" w:line="600" w:lineRule="exact"/>
        <w:ind w:firstLine="640" w:firstLineChars="200"/>
        <w:jc w:val="left"/>
        <w:rPr>
          <w:rFonts w:hint="eastAsia" w:ascii="仿宋_GB2312" w:eastAsia="仿宋_GB2312"/>
          <w:color w:val="FF0000"/>
          <w:sz w:val="32"/>
          <w:szCs w:val="32"/>
        </w:rPr>
      </w:pPr>
      <w:r>
        <w:rPr>
          <w:rFonts w:hint="eastAsia" w:ascii="仿宋_GB2312" w:hAnsi="仿宋_GB2312" w:eastAsia="仿宋_GB2312" w:cs="仿宋_GB2312"/>
          <w:sz w:val="32"/>
          <w:szCs w:val="32"/>
        </w:rPr>
        <w:t>盏西镇2017年度一般公共预算财政拨款支出3423.47万元,占本年支出合计的99%，与2016年度一般公共预算财政拨款支出1217.17万元对比增加了2206.3万元，增长181%,主要原因：</w:t>
      </w:r>
      <w:r>
        <w:rPr>
          <w:rFonts w:hint="eastAsia" w:ascii="仿宋_GB2312" w:eastAsia="仿宋_GB2312"/>
          <w:sz w:val="32"/>
          <w:szCs w:val="32"/>
        </w:rPr>
        <w:t>加大了对专项工作经费及日常公用经费的支出138.15万元；本年度支出了上年度边境</w:t>
      </w:r>
      <w:r>
        <w:rPr>
          <w:rFonts w:hint="eastAsia" w:ascii="仿宋_GB2312" w:hAnsi="仿宋" w:eastAsia="仿宋_GB2312"/>
          <w:sz w:val="32"/>
          <w:szCs w:val="32"/>
        </w:rPr>
        <w:t>地区转移支付项目资金467.44万元，新增地方政府债券及村民小组党组织活动室建设资金324.38万元、其他扶贫项目780万元，上年结转结余项目资金496.33万元。</w:t>
      </w:r>
    </w:p>
    <w:p>
      <w:pPr>
        <w:widowControl/>
        <w:snapToGrid w:val="0"/>
        <w:spacing w:before="100" w:after="10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（二）一般公共预算财政拨款支出决算具体情况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hAnsi="仿宋_GB2312" w:eastAsia="仿宋_GB2312" w:cs="仿宋_GB2312"/>
          <w:sz w:val="32"/>
          <w:szCs w:val="32"/>
        </w:rPr>
        <w:t>1.一般公共服务支出1180.17万元，占一般公共预算财</w:t>
      </w:r>
      <w:r>
        <w:rPr>
          <w:rFonts w:hint="eastAsia" w:ascii="仿宋_GB2312" w:eastAsia="仿宋_GB2312"/>
          <w:sz w:val="32"/>
          <w:szCs w:val="32"/>
        </w:rPr>
        <w:t>政拨款总支出的38.37%。</w:t>
      </w:r>
      <w:r>
        <w:rPr>
          <w:rFonts w:hint="eastAsia" w:ascii="仿宋_GB2312" w:hAnsi="宋体" w:eastAsia="仿宋_GB2312" w:cs="Arial"/>
          <w:kern w:val="0"/>
          <w:sz w:val="32"/>
          <w:szCs w:val="32"/>
        </w:rPr>
        <w:t>主要用于工资福利支出301.69万元，商品服务支出357.24万元，对个人和家庭补助支出72.24万元，其他资本性支出449万元；</w:t>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hAnsi="宋体" w:eastAsia="仿宋_GB2312" w:cs="Arial"/>
          <w:kern w:val="0"/>
          <w:sz w:val="32"/>
          <w:szCs w:val="32"/>
        </w:rPr>
        <w:t>2. 公共安全支出</w:t>
      </w:r>
      <w:r>
        <w:rPr>
          <w:rFonts w:hint="eastAsia" w:ascii="仿宋_GB2312" w:eastAsia="仿宋_GB2312"/>
          <w:sz w:val="32"/>
          <w:szCs w:val="32"/>
        </w:rPr>
        <w:t>23.56</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占一般公共预算财政拨款总支出的0.77%。</w:t>
      </w:r>
      <w:r>
        <w:rPr>
          <w:rFonts w:hint="eastAsia" w:ascii="仿宋_GB2312" w:hAnsi="宋体" w:eastAsia="仿宋_GB2312" w:cs="Arial"/>
          <w:kern w:val="0"/>
          <w:sz w:val="32"/>
          <w:szCs w:val="32"/>
        </w:rPr>
        <w:t xml:space="preserve">主要用于工资福利支出20.11万元，商品服务支出3.45万元； </w:t>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hAnsi="宋体" w:eastAsia="仿宋_GB2312" w:cs="Arial"/>
          <w:kern w:val="0"/>
          <w:sz w:val="32"/>
          <w:szCs w:val="32"/>
        </w:rPr>
        <w:t>3.文化体育与传媒支出</w:t>
      </w:r>
      <w:r>
        <w:rPr>
          <w:rFonts w:hint="eastAsia" w:ascii="仿宋_GB2312" w:eastAsia="仿宋_GB2312"/>
          <w:sz w:val="32"/>
          <w:szCs w:val="32"/>
        </w:rPr>
        <w:t>239.91</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占一般公共预算财政拨款总支出的7.80%。</w:t>
      </w:r>
      <w:r>
        <w:rPr>
          <w:rFonts w:hint="eastAsia" w:ascii="仿宋_GB2312" w:hAnsi="宋体" w:eastAsia="仿宋_GB2312" w:cs="Arial"/>
          <w:kern w:val="0"/>
          <w:sz w:val="32"/>
          <w:szCs w:val="32"/>
        </w:rPr>
        <w:t>主要用于工资福利支出60.6万元，商品服务支出19.74万元，其他资本性支出159.57万元；</w:t>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hAnsi="宋体" w:eastAsia="仿宋_GB2312" w:cs="Arial"/>
          <w:kern w:val="0"/>
          <w:sz w:val="32"/>
          <w:szCs w:val="32"/>
        </w:rPr>
        <w:t>4. 社会保障和就业支出</w:t>
      </w:r>
      <w:r>
        <w:rPr>
          <w:rFonts w:hint="eastAsia" w:ascii="仿宋_GB2312" w:eastAsia="仿宋_GB2312"/>
          <w:sz w:val="32"/>
          <w:szCs w:val="32"/>
        </w:rPr>
        <w:t>167.42</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占一般公共预算财政拨款总支出的5.44%。</w:t>
      </w:r>
      <w:r>
        <w:rPr>
          <w:rFonts w:hint="eastAsia" w:ascii="仿宋_GB2312" w:hAnsi="宋体" w:eastAsia="仿宋_GB2312" w:cs="Arial"/>
          <w:kern w:val="0"/>
          <w:sz w:val="32"/>
          <w:szCs w:val="32"/>
        </w:rPr>
        <w:t>主要用于工资福利支出104.2万元，商品服务支出13.19万元，对个人和家庭补助支出45.02万元，其他资本性支出5万元；</w:t>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hAnsi="宋体" w:eastAsia="仿宋_GB2312" w:cs="Arial"/>
          <w:kern w:val="0"/>
          <w:sz w:val="32"/>
          <w:szCs w:val="32"/>
        </w:rPr>
        <w:t>5、医疗卫生与计划生育支出</w:t>
      </w:r>
      <w:r>
        <w:rPr>
          <w:rFonts w:hint="eastAsia" w:ascii="仿宋_GB2312" w:eastAsia="仿宋_GB2312"/>
          <w:sz w:val="32"/>
          <w:szCs w:val="32"/>
        </w:rPr>
        <w:t>42.15</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占一般公共预算财政拨款总支出的1.37%。</w:t>
      </w:r>
      <w:r>
        <w:rPr>
          <w:rFonts w:hint="eastAsia" w:ascii="仿宋_GB2312" w:hAnsi="宋体" w:eastAsia="仿宋_GB2312" w:cs="Arial"/>
          <w:kern w:val="0"/>
          <w:sz w:val="32"/>
          <w:szCs w:val="32"/>
        </w:rPr>
        <w:t>主要用于工资福利支出23.98万元，商品服务支出8.05万元，对个人和家庭补助支出10.12万元;</w:t>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hAnsi="宋体" w:eastAsia="仿宋_GB2312" w:cs="Arial"/>
          <w:kern w:val="0"/>
          <w:sz w:val="32"/>
          <w:szCs w:val="32"/>
        </w:rPr>
        <w:t xml:space="preserve"> 6、节能环保支出</w:t>
      </w:r>
      <w:r>
        <w:rPr>
          <w:rFonts w:hint="eastAsia" w:ascii="仿宋_GB2312" w:eastAsia="仿宋_GB2312"/>
          <w:sz w:val="32"/>
          <w:szCs w:val="32"/>
        </w:rPr>
        <w:t>106.78</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占一般公共预算财政拨款总支出的3.47%。</w:t>
      </w:r>
      <w:r>
        <w:rPr>
          <w:rFonts w:hint="eastAsia" w:ascii="仿宋_GB2312" w:hAnsi="宋体" w:eastAsia="仿宋_GB2312" w:cs="Arial"/>
          <w:kern w:val="0"/>
          <w:sz w:val="32"/>
          <w:szCs w:val="32"/>
        </w:rPr>
        <w:t>主要用于基本建设支出17.58万元，其他资本性支出89.2万元；</w:t>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hAnsi="宋体" w:eastAsia="仿宋_GB2312" w:cs="Arial"/>
          <w:kern w:val="0"/>
          <w:sz w:val="32"/>
          <w:szCs w:val="32"/>
        </w:rPr>
        <w:t>7、农林水支出</w:t>
      </w:r>
      <w:r>
        <w:rPr>
          <w:rFonts w:hint="eastAsia" w:ascii="仿宋_GB2312" w:eastAsia="仿宋_GB2312"/>
          <w:sz w:val="32"/>
          <w:szCs w:val="32"/>
        </w:rPr>
        <w:t>1614.97</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占一般公共预算财政拨款总支出的55.03%。</w:t>
      </w:r>
      <w:r>
        <w:rPr>
          <w:rFonts w:hint="eastAsia" w:ascii="仿宋_GB2312" w:hAnsi="宋体" w:eastAsia="仿宋_GB2312" w:cs="Arial"/>
          <w:kern w:val="0"/>
          <w:sz w:val="32"/>
          <w:szCs w:val="32"/>
        </w:rPr>
        <w:t>主要用于工资福利支出169.01万元，商品服务支出61.27万元，对个人和家庭补助支出12.68万元，其他资本性支出1372.01万元；</w:t>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hAnsi="宋体" w:eastAsia="仿宋_GB2312" w:cs="Arial"/>
          <w:kern w:val="0"/>
          <w:sz w:val="32"/>
          <w:szCs w:val="32"/>
        </w:rPr>
        <w:t>8、住房保障支出</w:t>
      </w:r>
      <w:r>
        <w:rPr>
          <w:rFonts w:hint="eastAsia" w:ascii="仿宋_GB2312" w:eastAsia="仿宋_GB2312"/>
          <w:sz w:val="32"/>
          <w:szCs w:val="32"/>
        </w:rPr>
        <w:t>48.52</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占一般公共预算财政拨款总支出的1.58%。</w:t>
      </w:r>
      <w:r>
        <w:rPr>
          <w:rFonts w:hint="eastAsia" w:ascii="仿宋_GB2312" w:hAnsi="宋体" w:eastAsia="仿宋_GB2312" w:cs="Arial"/>
          <w:kern w:val="0"/>
          <w:sz w:val="32"/>
          <w:szCs w:val="32"/>
        </w:rPr>
        <w:t>主要用于对个人和家庭补助公积金支出48.52万元；</w:t>
      </w: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40" w:firstLineChars="200"/>
        <w:jc w:val="left"/>
        <w:rPr>
          <w:rFonts w:hint="eastAsia" w:ascii="楷体" w:hAnsi="楷体" w:eastAsia="楷体"/>
          <w:sz w:val="32"/>
          <w:szCs w:val="32"/>
        </w:rPr>
      </w:pPr>
      <w:r>
        <w:rPr>
          <w:rFonts w:hint="eastAsia" w:ascii="楷体" w:hAnsi="楷体" w:eastAsia="楷体"/>
          <w:sz w:val="32"/>
          <w:szCs w:val="32"/>
        </w:rPr>
        <w:t>(一)</w:t>
      </w:r>
      <w:r>
        <w:rPr>
          <w:rFonts w:hint="eastAsia" w:ascii="黑体" w:hAnsi="黑体" w:eastAsia="黑体"/>
          <w:sz w:val="32"/>
          <w:szCs w:val="32"/>
        </w:rPr>
        <w:t xml:space="preserve"> </w:t>
      </w:r>
      <w:r>
        <w:rPr>
          <w:rFonts w:hint="eastAsia" w:ascii="楷体" w:hAnsi="楷体" w:eastAsia="楷体"/>
          <w:sz w:val="32"/>
          <w:szCs w:val="32"/>
        </w:rPr>
        <w:t>一般公共预算财政拨款“三公”经费支出决算总体情况</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盏西镇2017年度一般公共预算财政拨款“三公”经费支出预算为33万元，支出决算为</w:t>
      </w:r>
      <w:r>
        <w:rPr>
          <w:rFonts w:ascii="仿宋_GB2312" w:hAnsi="仿宋" w:eastAsia="仿宋_GB2312" w:cs="仿宋"/>
          <w:sz w:val="32"/>
          <w:szCs w:val="32"/>
        </w:rPr>
        <w:t>21.</w:t>
      </w:r>
      <w:r>
        <w:rPr>
          <w:rFonts w:hint="eastAsia" w:ascii="仿宋_GB2312" w:hAnsi="仿宋" w:eastAsia="仿宋_GB2312" w:cs="仿宋"/>
          <w:sz w:val="32"/>
          <w:szCs w:val="32"/>
        </w:rPr>
        <w:t>28</w:t>
      </w:r>
      <w:r>
        <w:rPr>
          <w:rFonts w:hint="eastAsia" w:ascii="仿宋_GB2312" w:eastAsia="仿宋_GB2312"/>
          <w:sz w:val="32"/>
          <w:szCs w:val="32"/>
        </w:rPr>
        <w:t>万元，完成预算的64.48%。其中：因公出国（境）费支出决算为0万元，完成预算的0%；公务用车购置及运行费支出决算为12.11万元，完成预算的93.15%；公务接待费支出决算为9.17万元，完成预算的45.85%。2017年度一般公共预算财政拨款“三公”经费支出决算数小于预算数11.72万元，下降36%，主要原因是：为进一步弘扬艰苦奋斗，勤俭节约的优良作风，推进党政机关厉行节约反对浪费，建设节约型机关。</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2017年度一般公共预算财政拨款“三公”经费支出决算数比2016年24.08万元</w:t>
      </w:r>
      <w:r>
        <w:rPr>
          <w:rFonts w:hint="eastAsia" w:ascii="仿宋_GB2312" w:hAnsi="仿宋" w:eastAsia="仿宋_GB2312" w:cs="仿宋"/>
          <w:sz w:val="32"/>
          <w:szCs w:val="32"/>
        </w:rPr>
        <w:t>减少2.8</w:t>
      </w:r>
      <w:r>
        <w:rPr>
          <w:rFonts w:hint="eastAsia" w:ascii="仿宋_GB2312" w:eastAsia="仿宋_GB2312"/>
          <w:sz w:val="32"/>
          <w:szCs w:val="32"/>
        </w:rPr>
        <w:t>万元，2016年度“三公”经费支出决算数为24.1万元， 2017年度比上年下降12%。其中：因公出国（境）费支出决算增加/减少0万元，增长/下降0%；公务用车购置及运行费支出决算减少</w:t>
      </w:r>
      <w:r>
        <w:rPr>
          <w:rFonts w:hint="eastAsia" w:ascii="仿宋_GB2312" w:hAnsi="仿宋" w:eastAsia="仿宋_GB2312" w:cs="仿宋"/>
          <w:sz w:val="32"/>
          <w:szCs w:val="32"/>
        </w:rPr>
        <w:t>2.28</w:t>
      </w:r>
      <w:r>
        <w:rPr>
          <w:rFonts w:hint="eastAsia" w:ascii="仿宋_GB2312" w:eastAsia="仿宋_GB2312"/>
          <w:sz w:val="32"/>
          <w:szCs w:val="32"/>
        </w:rPr>
        <w:t>万元，下降16%；公务接待费支出决算减少</w:t>
      </w:r>
      <w:r>
        <w:rPr>
          <w:rFonts w:hint="eastAsia" w:ascii="仿宋_GB2312" w:hAnsi="仿宋" w:eastAsia="仿宋_GB2312" w:cs="仿宋"/>
          <w:sz w:val="32"/>
          <w:szCs w:val="32"/>
        </w:rPr>
        <w:t>0.52</w:t>
      </w:r>
      <w:r>
        <w:rPr>
          <w:rFonts w:hint="eastAsia" w:ascii="仿宋_GB2312" w:eastAsia="仿宋_GB2312"/>
          <w:sz w:val="32"/>
          <w:szCs w:val="32"/>
        </w:rPr>
        <w:t>万元，下降</w:t>
      </w:r>
      <w:r>
        <w:rPr>
          <w:rFonts w:hint="eastAsia" w:ascii="仿宋_GB2312" w:hAnsi="仿宋" w:eastAsia="仿宋_GB2312" w:cs="仿宋"/>
          <w:sz w:val="32"/>
          <w:szCs w:val="32"/>
        </w:rPr>
        <w:t>5</w:t>
      </w:r>
      <w:r>
        <w:rPr>
          <w:rFonts w:hint="eastAsia" w:ascii="仿宋_GB2312" w:eastAsia="仿宋_GB2312"/>
          <w:sz w:val="32"/>
          <w:szCs w:val="32"/>
        </w:rPr>
        <w:t>%。2017年度一般公共预算财政拨款“三公”经费支出决算减少的主要原因：响应中央、省、州号召，为进一步弘扬艰苦奋斗，勤俭节约的优良作风，推进党政机关厉行节约反对浪费，建设节约型机关。</w:t>
      </w:r>
    </w:p>
    <w:p>
      <w:pPr>
        <w:widowControl/>
        <w:snapToGrid w:val="0"/>
        <w:spacing w:before="100" w:after="100" w:line="360" w:lineRule="auto"/>
        <w:ind w:firstLine="640" w:firstLineChars="200"/>
        <w:jc w:val="left"/>
        <w:rPr>
          <w:rFonts w:hint="eastAsia" w:ascii="楷体" w:hAnsi="楷体" w:eastAsia="楷体"/>
          <w:sz w:val="32"/>
          <w:szCs w:val="32"/>
        </w:rPr>
      </w:pPr>
      <w:r>
        <w:rPr>
          <w:rFonts w:hint="eastAsia" w:ascii="楷体" w:hAnsi="楷体" w:eastAsia="楷体"/>
          <w:sz w:val="32"/>
          <w:szCs w:val="32"/>
        </w:rPr>
        <w:t xml:space="preserve"> (二)</w:t>
      </w:r>
      <w:r>
        <w:rPr>
          <w:rFonts w:hint="eastAsia" w:ascii="仿宋_GB2312" w:eastAsia="仿宋_GB2312"/>
          <w:sz w:val="32"/>
          <w:szCs w:val="32"/>
        </w:rPr>
        <w:t xml:space="preserve"> </w:t>
      </w:r>
      <w:r>
        <w:rPr>
          <w:rFonts w:hint="eastAsia" w:ascii="楷体" w:hAnsi="楷体" w:eastAsia="楷体"/>
          <w:sz w:val="32"/>
          <w:szCs w:val="32"/>
        </w:rPr>
        <w:t>一般公共预算财政拨款“三公”经费支出决算具体情况</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2017年度一般公共预算财政拨款“三公”经费支出决算中，因公出国（境）费支出0万元，占0%；公务用车购置及运行维护费支出12.11万元，占56.91%；公务接待费支出9.17万元，占43.09%。具体情况如下：</w:t>
      </w:r>
    </w:p>
    <w:p>
      <w:pPr>
        <w:widowControl/>
        <w:snapToGrid w:val="0"/>
        <w:spacing w:before="100" w:after="100" w:line="360" w:lineRule="auto"/>
        <w:ind w:firstLine="602" w:firstLineChars="200"/>
        <w:jc w:val="left"/>
        <w:rPr>
          <w:rFonts w:hint="eastAsia" w:ascii="仿宋_GB2312" w:eastAsia="仿宋_GB2312"/>
          <w:sz w:val="32"/>
          <w:szCs w:val="32"/>
        </w:rPr>
      </w:pPr>
      <w:r>
        <w:rPr>
          <w:rFonts w:hint="eastAsia" w:ascii="仿宋_GB2312" w:eastAsia="仿宋_GB2312"/>
          <w:b/>
          <w:sz w:val="30"/>
          <w:szCs w:val="30"/>
        </w:rPr>
        <w:t>1.因公出国（境）费</w:t>
      </w:r>
      <w:r>
        <w:rPr>
          <w:rFonts w:hint="eastAsia" w:ascii="仿宋_GB2312" w:eastAsia="仿宋_GB2312"/>
          <w:sz w:val="30"/>
          <w:szCs w:val="30"/>
        </w:rPr>
        <w:t>支出0万元，共安排因公出国（境）团组0个，累计0人次。</w:t>
      </w:r>
    </w:p>
    <w:p>
      <w:pPr>
        <w:widowControl/>
        <w:snapToGrid w:val="0"/>
        <w:spacing w:before="100" w:after="100" w:line="360" w:lineRule="auto"/>
        <w:ind w:firstLine="643" w:firstLineChars="200"/>
        <w:jc w:val="left"/>
        <w:rPr>
          <w:rFonts w:hint="eastAsia" w:ascii="仿宋_GB2312" w:eastAsia="仿宋_GB2312"/>
          <w:sz w:val="32"/>
          <w:szCs w:val="32"/>
        </w:rPr>
      </w:pPr>
      <w:r>
        <w:rPr>
          <w:rFonts w:hint="eastAsia" w:ascii="仿宋_GB2312" w:eastAsia="仿宋_GB2312"/>
          <w:b/>
          <w:sz w:val="32"/>
          <w:szCs w:val="32"/>
        </w:rPr>
        <w:t>2.公务用车运行维护费</w:t>
      </w:r>
      <w:r>
        <w:rPr>
          <w:rFonts w:hint="eastAsia" w:ascii="仿宋_GB2312" w:eastAsia="仿宋_GB2312"/>
          <w:sz w:val="32"/>
          <w:szCs w:val="32"/>
        </w:rPr>
        <w:t>支出12.11万元，开支一般公共预算财政拨款的公务用车保有量为4辆。主要用于行政机关单位日常公务用车到村组、寨子开展脱贫攻坚、计生、社保等开展的工作所需车辆燃料费、维修费、过路过桥费、保险费等。</w:t>
      </w:r>
    </w:p>
    <w:p>
      <w:pPr>
        <w:widowControl/>
        <w:snapToGrid w:val="0"/>
        <w:spacing w:before="100" w:after="100" w:line="360" w:lineRule="auto"/>
        <w:ind w:firstLine="643" w:firstLineChars="200"/>
        <w:jc w:val="left"/>
        <w:rPr>
          <w:rFonts w:hint="eastAsia" w:ascii="仿宋_GB2312" w:eastAsia="仿宋_GB2312"/>
          <w:sz w:val="32"/>
          <w:szCs w:val="32"/>
        </w:rPr>
      </w:pPr>
      <w:r>
        <w:rPr>
          <w:rFonts w:hint="eastAsia" w:ascii="仿宋_GB2312" w:eastAsia="仿宋_GB2312"/>
          <w:b/>
          <w:sz w:val="32"/>
          <w:szCs w:val="32"/>
        </w:rPr>
        <w:t>3.公务接待费</w:t>
      </w:r>
      <w:r>
        <w:rPr>
          <w:rFonts w:hint="eastAsia" w:ascii="仿宋_GB2312" w:eastAsia="仿宋_GB2312"/>
          <w:sz w:val="32"/>
          <w:szCs w:val="32"/>
        </w:rPr>
        <w:t>支出9.17万元。其中：</w:t>
      </w:r>
    </w:p>
    <w:p>
      <w:pPr>
        <w:widowControl/>
        <w:snapToGrid w:val="0"/>
        <w:spacing w:before="100" w:after="100" w:line="360" w:lineRule="auto"/>
        <w:ind w:firstLine="643" w:firstLineChars="200"/>
        <w:jc w:val="left"/>
        <w:rPr>
          <w:rFonts w:hint="eastAsia" w:ascii="仿宋_GB2312" w:eastAsia="仿宋_GB2312"/>
          <w:sz w:val="32"/>
          <w:szCs w:val="32"/>
        </w:rPr>
      </w:pPr>
      <w:r>
        <w:rPr>
          <w:rFonts w:hint="eastAsia" w:ascii="仿宋_GB2312" w:eastAsia="仿宋_GB2312"/>
          <w:b/>
          <w:sz w:val="32"/>
          <w:szCs w:val="32"/>
        </w:rPr>
        <w:t>国内接待费</w:t>
      </w:r>
      <w:r>
        <w:rPr>
          <w:rFonts w:hint="eastAsia" w:ascii="仿宋_GB2312" w:eastAsia="仿宋_GB2312"/>
          <w:sz w:val="32"/>
          <w:szCs w:val="32"/>
        </w:rPr>
        <w:t>支出9.17万元（其中：外事接待费支出0万元），共安排国内公务接待64批次（其中：外事接待0批次），接待人次1500人（其中：外事接待人次0人）。主要用于2017年盈江县景颇族目瑙纵歌接待活动、上级部门调研脱贫攻坚工作等发生的接待支出。</w:t>
      </w:r>
    </w:p>
    <w:p>
      <w:pPr>
        <w:widowControl/>
        <w:snapToGrid w:val="0"/>
        <w:spacing w:before="100" w:after="100" w:line="360" w:lineRule="auto"/>
        <w:ind w:firstLine="643" w:firstLineChars="200"/>
        <w:jc w:val="left"/>
        <w:rPr>
          <w:rFonts w:hint="eastAsia" w:ascii="仿宋_GB2312" w:eastAsia="仿宋_GB2312"/>
          <w:sz w:val="32"/>
          <w:szCs w:val="32"/>
        </w:rPr>
      </w:pPr>
      <w:r>
        <w:rPr>
          <w:rFonts w:hint="eastAsia" w:ascii="仿宋_GB2312" w:eastAsia="仿宋_GB2312"/>
          <w:b/>
          <w:sz w:val="32"/>
          <w:szCs w:val="32"/>
        </w:rPr>
        <w:t>国境外接待费</w:t>
      </w:r>
      <w:r>
        <w:rPr>
          <w:rFonts w:hint="eastAsia" w:ascii="仿宋_GB2312" w:eastAsia="仿宋_GB2312"/>
          <w:sz w:val="32"/>
          <w:szCs w:val="32"/>
        </w:rPr>
        <w:t>0万元支出。共安排国（境）外接待0批次，</w:t>
      </w:r>
    </w:p>
    <w:p>
      <w:pPr>
        <w:widowControl/>
        <w:snapToGrid w:val="0"/>
        <w:spacing w:before="100" w:after="100" w:line="360" w:lineRule="auto"/>
        <w:jc w:val="left"/>
        <w:rPr>
          <w:rFonts w:hint="eastAsia" w:ascii="仿宋_GB2312" w:eastAsia="仿宋_GB2312"/>
          <w:sz w:val="32"/>
          <w:szCs w:val="32"/>
        </w:rPr>
      </w:pPr>
      <w:r>
        <w:rPr>
          <w:rFonts w:hint="eastAsia" w:ascii="仿宋_GB2312" w:eastAsia="仿宋_GB2312"/>
          <w:sz w:val="32"/>
          <w:szCs w:val="32"/>
        </w:rPr>
        <w:t>接待人次0人。</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黑体" w:hAnsi="黑体" w:eastAsia="黑体"/>
          <w:sz w:val="30"/>
          <w:szCs w:val="30"/>
        </w:rPr>
        <w:t>五、其他重要事项及相关口径情况说明</w:t>
      </w:r>
    </w:p>
    <w:p>
      <w:pPr>
        <w:ind w:firstLine="640" w:firstLineChars="200"/>
        <w:jc w:val="left"/>
        <w:rPr>
          <w:rFonts w:hint="eastAsia" w:ascii="楷体_GB2312" w:hAnsi="黑体" w:eastAsia="楷体_GB2312" w:cs="方正小标宋简体"/>
          <w:sz w:val="32"/>
          <w:szCs w:val="32"/>
        </w:rPr>
      </w:pPr>
      <w:r>
        <w:rPr>
          <w:rFonts w:hint="eastAsia" w:ascii="楷体_GB2312" w:hAnsi="黑体" w:eastAsia="楷体_GB2312" w:cs="方正小标宋简体"/>
          <w:sz w:val="32"/>
          <w:szCs w:val="32"/>
        </w:rPr>
        <w:t>(一)机关运行经费支出情况</w:t>
      </w:r>
    </w:p>
    <w:p>
      <w:pPr>
        <w:ind w:firstLine="640" w:firstLineChars="200"/>
        <w:jc w:val="left"/>
        <w:rPr>
          <w:rFonts w:hint="eastAsia" w:ascii="仿宋_GB2312" w:hAnsi="黑体" w:eastAsia="仿宋_GB2312" w:cs="方正小标宋简体"/>
          <w:sz w:val="32"/>
          <w:szCs w:val="32"/>
        </w:rPr>
      </w:pPr>
      <w:r>
        <w:rPr>
          <w:rFonts w:hint="eastAsia" w:ascii="仿宋_GB2312" w:hAnsi="黑体" w:eastAsia="仿宋_GB2312" w:cs="方正小标宋简体"/>
          <w:sz w:val="32"/>
          <w:szCs w:val="32"/>
        </w:rPr>
        <w:t>盏西镇2017年机关运行经费支出320.44万元，</w:t>
      </w:r>
      <w:r>
        <w:rPr>
          <w:rFonts w:hint="eastAsia" w:ascii="仿宋_GB2312" w:eastAsia="仿宋_GB2312"/>
          <w:sz w:val="32"/>
          <w:szCs w:val="32"/>
        </w:rPr>
        <w:t xml:space="preserve"> 2017年度</w:t>
      </w:r>
      <w:r>
        <w:rPr>
          <w:rFonts w:hint="eastAsia" w:ascii="仿宋_GB2312" w:hAnsi="黑体" w:eastAsia="仿宋_GB2312" w:cs="方正小标宋简体"/>
          <w:sz w:val="32"/>
          <w:szCs w:val="32"/>
        </w:rPr>
        <w:t>与上年</w:t>
      </w:r>
      <w:r>
        <w:rPr>
          <w:rFonts w:hint="eastAsia" w:ascii="仿宋_GB2312" w:eastAsia="仿宋_GB2312"/>
          <w:sz w:val="32"/>
          <w:szCs w:val="32"/>
        </w:rPr>
        <w:t>219.05万元</w:t>
      </w:r>
      <w:r>
        <w:rPr>
          <w:rFonts w:hint="eastAsia" w:ascii="仿宋_GB2312" w:hAnsi="黑体" w:eastAsia="仿宋_GB2312" w:cs="方正小标宋简体"/>
          <w:sz w:val="32"/>
          <w:szCs w:val="32"/>
        </w:rPr>
        <w:t>对比增加101.39万元,增长46%，主要原因： 2017年盏西镇脱贫攻坚工作任务重，下村组开展工作较多，日常公用经费支出增大。2017年机关运行经费主要用维持机构正常运转所产生的办公费、水电费、差旅费、车辆燃修保险费等费用。</w:t>
      </w:r>
    </w:p>
    <w:p>
      <w:pPr>
        <w:ind w:firstLine="640" w:firstLineChars="200"/>
        <w:jc w:val="left"/>
        <w:rPr>
          <w:rFonts w:hint="eastAsia" w:ascii="楷体_GB2312" w:hAnsi="黑体" w:eastAsia="楷体_GB2312" w:cs="方正小标宋简体"/>
          <w:sz w:val="32"/>
          <w:szCs w:val="32"/>
        </w:rPr>
      </w:pPr>
      <w:r>
        <w:rPr>
          <w:rFonts w:hint="eastAsia" w:ascii="楷体_GB2312" w:hAnsi="黑体" w:eastAsia="楷体_GB2312" w:cs="方正小标宋简体"/>
          <w:sz w:val="32"/>
          <w:szCs w:val="32"/>
        </w:rPr>
        <w:t>（二）国有资产占用情况</w:t>
      </w:r>
    </w:p>
    <w:p>
      <w:pPr>
        <w:ind w:firstLine="640" w:firstLineChars="200"/>
        <w:jc w:val="left"/>
        <w:rPr>
          <w:rFonts w:hint="eastAsia" w:ascii="仿宋_GB2312" w:hAnsi="黑体" w:eastAsia="仿宋_GB2312" w:cs="方正小标宋简体"/>
          <w:sz w:val="32"/>
          <w:szCs w:val="32"/>
        </w:rPr>
      </w:pPr>
      <w:r>
        <w:rPr>
          <w:rFonts w:hint="eastAsia" w:ascii="仿宋_GB2312" w:hAnsi="黑体" w:eastAsia="仿宋_GB2312" w:cs="方正小标宋简体"/>
          <w:sz w:val="32"/>
          <w:szCs w:val="32"/>
        </w:rPr>
        <w:t>截至2017年12月31日，盏西镇资产总额5268.68万元，其中，流动资产3871.45万元，固定资产483.6万元，对外投资及有价证券0万元，在建工程913.63万元，无形资产0万元，其他资产0万元（具体内容详见附表）。与上年3262.71对比，本年资产总额增加2005.97万元，其中流动资产增加1013.33万元， 固定资产增加89.01万元，在建工程增加903.63万元。处置房屋建筑物0平方米，账面原值0万元；处置车辆0辆，账面原值0万元；报废报损资产0项，账面原值0万元，实现资产处置收入0万元；出租房屋0平方米，账面原值0万元，实现资产使用收入0万元。</w:t>
      </w:r>
    </w:p>
    <w:tbl>
      <w:tblPr>
        <w:tblStyle w:val="6"/>
        <w:tblpPr w:leftFromText="180" w:rightFromText="180" w:topFromText="100" w:bottomFromText="100" w:vertAnchor="text" w:horzAnchor="page" w:tblpX="534" w:tblpY="490"/>
        <w:tblOverlap w:val="never"/>
        <w:tblW w:w="0" w:type="auto"/>
        <w:tblInd w:w="0" w:type="dxa"/>
        <w:tblLayout w:type="fixed"/>
        <w:tblCellMar>
          <w:top w:w="0" w:type="dxa"/>
          <w:left w:w="0" w:type="dxa"/>
          <w:bottom w:w="0" w:type="dxa"/>
          <w:right w:w="0" w:type="dxa"/>
        </w:tblCellMar>
      </w:tblPr>
      <w:tblGrid>
        <w:gridCol w:w="715"/>
        <w:gridCol w:w="546"/>
        <w:gridCol w:w="881"/>
        <w:gridCol w:w="567"/>
        <w:gridCol w:w="567"/>
        <w:gridCol w:w="568"/>
        <w:gridCol w:w="769"/>
        <w:gridCol w:w="67"/>
        <w:gridCol w:w="865"/>
        <w:gridCol w:w="331"/>
        <w:gridCol w:w="643"/>
        <w:gridCol w:w="196"/>
        <w:gridCol w:w="978"/>
        <w:gridCol w:w="979"/>
        <w:gridCol w:w="360"/>
        <w:gridCol w:w="618"/>
        <w:gridCol w:w="360"/>
        <w:gridCol w:w="142"/>
        <w:gridCol w:w="618"/>
      </w:tblGrid>
      <w:tr>
        <w:tblPrEx>
          <w:tblCellMar>
            <w:top w:w="0" w:type="dxa"/>
            <w:left w:w="0" w:type="dxa"/>
            <w:bottom w:w="0" w:type="dxa"/>
            <w:right w:w="0" w:type="dxa"/>
          </w:tblCellMar>
        </w:tblPrEx>
        <w:trPr>
          <w:wBefore w:w="0" w:type="dxa"/>
          <w:wAfter w:w="0" w:type="dxa"/>
          <w:trHeight w:val="495" w:hRule="atLeast"/>
        </w:trPr>
        <w:tc>
          <w:tcPr>
            <w:tcW w:w="10770" w:type="dxa"/>
            <w:gridSpan w:val="19"/>
            <w:tcBorders>
              <w:top w:val="nil"/>
              <w:left w:val="nil"/>
              <w:bottom w:val="nil"/>
              <w:right w:val="nil"/>
            </w:tcBorders>
            <w:shd w:val="clear" w:color="auto" w:fill="FFFFFF"/>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仿宋_GB2312" w:hAnsi="方正小标宋_GBK" w:eastAsia="仿宋_GB2312" w:cs="方正小标宋_GBK"/>
                <w:b/>
                <w:color w:val="000000"/>
                <w:kern w:val="0"/>
                <w:sz w:val="30"/>
                <w:szCs w:val="30"/>
                <w:lang w:bidi="ar"/>
              </w:rPr>
              <w:t>国有资产占有使用情况表</w:t>
            </w:r>
          </w:p>
        </w:tc>
      </w:tr>
      <w:tr>
        <w:tblPrEx>
          <w:tblCellMar>
            <w:top w:w="0" w:type="dxa"/>
            <w:left w:w="0" w:type="dxa"/>
            <w:bottom w:w="0" w:type="dxa"/>
            <w:right w:w="0" w:type="dxa"/>
          </w:tblCellMar>
        </w:tblPrEx>
        <w:trPr>
          <w:wBefore w:w="0" w:type="dxa"/>
          <w:wAfter w:w="0" w:type="dxa"/>
          <w:trHeight w:val="347" w:hRule="atLeast"/>
        </w:trPr>
        <w:tc>
          <w:tcPr>
            <w:tcW w:w="4680" w:type="dxa"/>
            <w:gridSpan w:val="8"/>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2098" w:type="dxa"/>
            <w:gridSpan w:val="5"/>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right"/>
              <w:textAlignment w:val="center"/>
              <w:rPr>
                <w:rFonts w:ascii="宋体" w:hAnsi="宋体" w:cs="宋体"/>
                <w:color w:val="000000"/>
                <w:kern w:val="0"/>
                <w:sz w:val="24"/>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wAfter w:w="0" w:type="dxa"/>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行次</w:t>
            </w:r>
          </w:p>
        </w:tc>
        <w:tc>
          <w:tcPr>
            <w:tcW w:w="8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资产总额</w:t>
            </w: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流动资产</w:t>
            </w:r>
          </w:p>
        </w:tc>
        <w:tc>
          <w:tcPr>
            <w:tcW w:w="400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无形资产</w:t>
            </w:r>
          </w:p>
        </w:tc>
        <w:tc>
          <w:tcPr>
            <w:tcW w:w="1120" w:type="dxa"/>
            <w:gridSpan w:val="3"/>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其他资产</w:t>
            </w:r>
          </w:p>
        </w:tc>
      </w:tr>
      <w:tr>
        <w:tblPrEx>
          <w:tblCellMar>
            <w:top w:w="0" w:type="dxa"/>
            <w:left w:w="0" w:type="dxa"/>
            <w:bottom w:w="0" w:type="dxa"/>
            <w:right w:w="0" w:type="dxa"/>
          </w:tblCellMar>
        </w:tblPrEx>
        <w:trPr>
          <w:wBefore w:w="0" w:type="dxa"/>
          <w:wAfter w:w="0" w:type="dxa"/>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小计</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12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0" w:type="dxa"/>
            <w:bottom w:w="0" w:type="dxa"/>
            <w:right w:w="0" w:type="dxa"/>
          </w:tblCellMar>
        </w:tblPrEx>
        <w:trPr>
          <w:wBefore w:w="0" w:type="dxa"/>
          <w:wAfter w:w="0" w:type="dxa"/>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12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0" w:type="dxa"/>
            <w:bottom w:w="0" w:type="dxa"/>
            <w:right w:w="0" w:type="dxa"/>
          </w:tblCellMar>
        </w:tblPrEx>
        <w:trPr>
          <w:wBefore w:w="0" w:type="dxa"/>
          <w:wAfter w:w="0" w:type="dxa"/>
          <w:trHeight w:val="358"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3</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10</w:t>
            </w:r>
          </w:p>
        </w:tc>
        <w:tc>
          <w:tcPr>
            <w:tcW w:w="11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11</w:t>
            </w:r>
          </w:p>
        </w:tc>
      </w:tr>
      <w:tr>
        <w:tblPrEx>
          <w:tblCellMar>
            <w:top w:w="0" w:type="dxa"/>
            <w:left w:w="0" w:type="dxa"/>
            <w:bottom w:w="0" w:type="dxa"/>
            <w:right w:w="0" w:type="dxa"/>
          </w:tblCellMar>
        </w:tblPrEx>
        <w:trPr>
          <w:wBefore w:w="0" w:type="dxa"/>
          <w:wAfter w:w="0" w:type="dxa"/>
          <w:trHeight w:val="563"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w:t>
            </w:r>
          </w:p>
        </w:tc>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ascii="宋体" w:hAnsi="宋体" w:cs="宋体"/>
                <w:color w:val="000000"/>
                <w:kern w:val="0"/>
                <w:sz w:val="20"/>
                <w:szCs w:val="20"/>
              </w:rPr>
              <w:t>5268.</w:t>
            </w:r>
            <w:r>
              <w:rPr>
                <w:rFonts w:hint="eastAsia" w:ascii="宋体" w:hAnsi="宋体" w:cs="宋体"/>
                <w:color w:val="000000"/>
                <w:kern w:val="0"/>
                <w:sz w:val="20"/>
                <w:szCs w:val="20"/>
              </w:rPr>
              <w:t>68 </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ascii="宋体" w:hAnsi="宋体" w:cs="宋体"/>
                <w:color w:val="000000"/>
                <w:kern w:val="0"/>
                <w:sz w:val="20"/>
                <w:szCs w:val="20"/>
              </w:rPr>
              <w:t>3871.4</w:t>
            </w:r>
            <w:r>
              <w:rPr>
                <w:rFonts w:hint="eastAsia" w:ascii="宋体" w:hAnsi="宋体" w:cs="宋体"/>
                <w:color w:val="000000"/>
                <w:kern w:val="0"/>
                <w:sz w:val="20"/>
                <w:szCs w:val="20"/>
              </w:rPr>
              <w:t>5 </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ascii="宋体" w:hAnsi="宋体" w:cs="宋体"/>
                <w:color w:val="000000"/>
                <w:kern w:val="0"/>
                <w:sz w:val="20"/>
                <w:szCs w:val="20"/>
              </w:rPr>
              <w:t>483.6</w:t>
            </w:r>
            <w:r>
              <w:rPr>
                <w:rFonts w:hint="eastAsia" w:ascii="宋体" w:hAnsi="宋体" w:cs="宋体"/>
                <w:color w:val="000000"/>
                <w:kern w:val="0"/>
                <w:sz w:val="20"/>
                <w:szCs w:val="20"/>
              </w:rPr>
              <w:t> </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ascii="宋体" w:hAnsi="宋体" w:cs="宋体"/>
                <w:color w:val="000000"/>
                <w:kern w:val="0"/>
                <w:sz w:val="20"/>
                <w:szCs w:val="20"/>
              </w:rPr>
              <w:t>245.3</w:t>
            </w:r>
            <w:r>
              <w:rPr>
                <w:rFonts w:hint="eastAsia" w:ascii="宋体" w:hAnsi="宋体" w:cs="宋体"/>
                <w:color w:val="000000"/>
                <w:kern w:val="0"/>
                <w:sz w:val="20"/>
                <w:szCs w:val="20"/>
              </w:rPr>
              <w:t> </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ascii="宋体" w:hAnsi="宋体" w:cs="宋体"/>
                <w:color w:val="000000"/>
                <w:kern w:val="0"/>
                <w:sz w:val="20"/>
                <w:szCs w:val="20"/>
              </w:rPr>
              <w:t>80.</w:t>
            </w:r>
            <w:r>
              <w:rPr>
                <w:rFonts w:hint="eastAsia" w:ascii="宋体" w:hAnsi="宋体" w:cs="宋体"/>
                <w:color w:val="000000"/>
                <w:kern w:val="0"/>
                <w:sz w:val="20"/>
                <w:szCs w:val="20"/>
              </w:rPr>
              <w:t>38 </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157.95</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ascii="宋体" w:hAnsi="宋体" w:cs="宋体"/>
                <w:color w:val="000000"/>
                <w:kern w:val="0"/>
                <w:sz w:val="20"/>
                <w:szCs w:val="20"/>
              </w:rPr>
              <w:t>913.6</w:t>
            </w:r>
            <w:r>
              <w:rPr>
                <w:rFonts w:hint="eastAsia" w:ascii="宋体" w:hAnsi="宋体" w:cs="宋体"/>
                <w:color w:val="000000"/>
                <w:kern w:val="0"/>
                <w:sz w:val="20"/>
                <w:szCs w:val="20"/>
              </w:rPr>
              <w:t>3 </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 </w:t>
            </w:r>
          </w:p>
        </w:tc>
        <w:tc>
          <w:tcPr>
            <w:tcW w:w="11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 </w:t>
            </w:r>
          </w:p>
        </w:tc>
      </w:tr>
      <w:tr>
        <w:tblPrEx>
          <w:tblCellMar>
            <w:top w:w="0" w:type="dxa"/>
            <w:left w:w="0" w:type="dxa"/>
            <w:bottom w:w="0" w:type="dxa"/>
            <w:right w:w="0" w:type="dxa"/>
          </w:tblCellMar>
        </w:tblPrEx>
        <w:trPr>
          <w:gridAfter w:val="1"/>
          <w:wBefore w:w="0" w:type="dxa"/>
          <w:wAfter w:w="618" w:type="dxa"/>
          <w:trHeight w:val="259" w:hRule="atLeast"/>
        </w:trPr>
        <w:tc>
          <w:tcPr>
            <w:tcW w:w="8672" w:type="dxa"/>
            <w:gridSpan w:val="14"/>
            <w:tcBorders>
              <w:top w:val="nil"/>
              <w:left w:val="nil"/>
              <w:bottom w:val="nil"/>
              <w:right w:val="nil"/>
            </w:tcBorders>
            <w:noWrap w:val="0"/>
            <w:tcMar>
              <w:top w:w="15" w:type="dxa"/>
              <w:left w:w="15" w:type="dxa"/>
              <w:bottom w:w="15" w:type="dxa"/>
              <w:right w:w="15" w:type="dxa"/>
            </w:tcMar>
            <w:vAlign w:val="bottom"/>
          </w:tcPr>
          <w:p>
            <w:pPr>
              <w:widowControl/>
              <w:rPr>
                <w:rFonts w:ascii="宋体" w:hAnsi="宋体" w:cs="宋体"/>
                <w:color w:val="000000"/>
                <w:kern w:val="0"/>
                <w:sz w:val="24"/>
              </w:rPr>
            </w:pPr>
          </w:p>
        </w:tc>
        <w:tc>
          <w:tcPr>
            <w:tcW w:w="360" w:type="dxa"/>
            <w:tcBorders>
              <w:top w:val="nil"/>
              <w:left w:val="nil"/>
              <w:bottom w:val="nil"/>
              <w:right w:val="nil"/>
            </w:tcBorders>
            <w:noWrap w:val="0"/>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noWrap w:val="0"/>
            <w:tcMar>
              <w:top w:w="15" w:type="dxa"/>
              <w:left w:w="15" w:type="dxa"/>
              <w:bottom w:w="15" w:type="dxa"/>
              <w:right w:w="15" w:type="dxa"/>
            </w:tcMar>
            <w:vAlign w:val="bottom"/>
          </w:tcPr>
          <w:p>
            <w:pPr>
              <w:widowControl/>
              <w:jc w:val="left"/>
              <w:rPr>
                <w:rFonts w:ascii="宋体" w:hAnsi="宋体" w:cs="宋体"/>
                <w:color w:val="000000"/>
                <w:kern w:val="0"/>
                <w:sz w:val="24"/>
              </w:rPr>
            </w:pP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wBefore w:w="0" w:type="dxa"/>
          <w:wAfter w:w="0" w:type="dxa"/>
          <w:trHeight w:val="495" w:hRule="atLeast"/>
        </w:trPr>
        <w:tc>
          <w:tcPr>
            <w:tcW w:w="9650" w:type="dxa"/>
            <w:gridSpan w:val="16"/>
            <w:tcBorders>
              <w:top w:val="nil"/>
              <w:left w:val="nil"/>
              <w:bottom w:val="nil"/>
              <w:right w:val="nil"/>
            </w:tcBorders>
            <w:noWrap w:val="0"/>
            <w:tcMar>
              <w:top w:w="15" w:type="dxa"/>
              <w:left w:w="15" w:type="dxa"/>
              <w:bottom w:w="15" w:type="dxa"/>
              <w:right w:w="15" w:type="dxa"/>
            </w:tcMar>
            <w:vAlign w:val="bottom"/>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widowControl/>
              <w:ind w:firstLine="1030" w:firstLineChars="515"/>
              <w:jc w:val="left"/>
              <w:rPr>
                <w:rFonts w:ascii="宋体" w:hAnsi="宋体" w:cs="宋体"/>
                <w:color w:val="000000"/>
                <w:kern w:val="0"/>
                <w:sz w:val="24"/>
              </w:rPr>
            </w:pPr>
            <w:r>
              <w:rPr>
                <w:rFonts w:hint="eastAsia" w:ascii="宋体" w:hAnsi="宋体" w:cs="宋体"/>
                <w:color w:val="000000"/>
                <w:kern w:val="0"/>
                <w:sz w:val="20"/>
                <w:szCs w:val="20"/>
              </w:rPr>
              <w:t>2.固定资产＝房屋构筑物＋车辆＋单价200万元以上大型设备＋其他固定资产</w:t>
            </w:r>
          </w:p>
        </w:tc>
        <w:tc>
          <w:tcPr>
            <w:tcW w:w="1120" w:type="dxa"/>
            <w:gridSpan w:val="3"/>
            <w:tcBorders>
              <w:top w:val="nil"/>
              <w:left w:val="nil"/>
              <w:bottom w:val="nil"/>
              <w:right w:val="nil"/>
            </w:tcBorders>
            <w:noWrap w:val="0"/>
            <w:tcMar>
              <w:top w:w="15" w:type="dxa"/>
              <w:left w:w="15" w:type="dxa"/>
              <w:bottom w:w="15" w:type="dxa"/>
              <w:right w:w="15" w:type="dxa"/>
            </w:tcMar>
            <w:vAlign w:val="bottom"/>
          </w:tcPr>
          <w:p>
            <w:pPr>
              <w:widowControl/>
              <w:jc w:val="left"/>
              <w:rPr>
                <w:rFonts w:ascii="宋体" w:hAnsi="宋体" w:cs="宋体"/>
                <w:color w:val="000000"/>
                <w:kern w:val="0"/>
                <w:sz w:val="24"/>
              </w:rPr>
            </w:pPr>
            <w:r>
              <w:rPr>
                <w:rFonts w:ascii="Arial" w:hAnsi="Arial" w:cs="Arial"/>
                <w:color w:val="000000"/>
                <w:kern w:val="0"/>
                <w:sz w:val="20"/>
                <w:szCs w:val="20"/>
              </w:rPr>
              <w:t> </w:t>
            </w:r>
          </w:p>
        </w:tc>
      </w:tr>
    </w:tbl>
    <w:p>
      <w:pPr>
        <w:ind w:firstLine="600" w:firstLineChars="200"/>
        <w:jc w:val="left"/>
        <w:rPr>
          <w:rFonts w:hint="eastAsia" w:ascii="楷体_GB2312" w:hAnsi="黑体" w:eastAsia="楷体_GB2312" w:cs="方正小标宋简体"/>
          <w:sz w:val="30"/>
          <w:szCs w:val="30"/>
        </w:rPr>
      </w:pPr>
      <w:r>
        <w:rPr>
          <w:rFonts w:hint="eastAsia" w:ascii="楷体_GB2312" w:hAnsi="黑体" w:eastAsia="楷体_GB2312" w:cs="方正小标宋简体"/>
          <w:sz w:val="30"/>
          <w:szCs w:val="30"/>
        </w:rPr>
        <w:t>(三)政府采购支出情况</w:t>
      </w:r>
    </w:p>
    <w:p>
      <w:pPr>
        <w:ind w:firstLine="640" w:firstLineChars="200"/>
        <w:rPr>
          <w:rFonts w:hint="eastAsia" w:ascii="楷体_GB2312" w:hAnsi="黑体" w:eastAsia="楷体_GB2312" w:cs="方正小标宋简体"/>
          <w:b/>
          <w:color w:val="FF0000"/>
          <w:sz w:val="32"/>
          <w:szCs w:val="32"/>
        </w:rPr>
      </w:pPr>
      <w:r>
        <w:rPr>
          <w:rFonts w:hint="eastAsia" w:ascii="仿宋_GB2312" w:hAnsi="仿宋_GB2312" w:eastAsia="仿宋_GB2312" w:cs="仿宋_GB2312"/>
          <w:sz w:val="32"/>
          <w:szCs w:val="32"/>
        </w:rPr>
        <w:t>2017年度，部门政府采购支出总额</w:t>
      </w:r>
      <w:r>
        <w:rPr>
          <w:rFonts w:ascii="仿宋_GB2312" w:hAnsi="仿宋_GB2312" w:eastAsia="仿宋_GB2312" w:cs="仿宋_GB2312"/>
          <w:sz w:val="32"/>
          <w:szCs w:val="32"/>
        </w:rPr>
        <w:t>3,287.</w:t>
      </w:r>
      <w:r>
        <w:rPr>
          <w:rFonts w:hint="eastAsia" w:ascii="仿宋_GB2312" w:hAnsi="仿宋_GB2312" w:eastAsia="仿宋_GB2312" w:cs="仿宋_GB2312"/>
          <w:sz w:val="32"/>
          <w:szCs w:val="32"/>
        </w:rPr>
        <w:t>88万元，其中：政府采购货物支出</w:t>
      </w:r>
      <w:r>
        <w:rPr>
          <w:rFonts w:ascii="仿宋_GB2312" w:hAnsi="仿宋_GB2312" w:eastAsia="仿宋_GB2312" w:cs="仿宋_GB2312"/>
          <w:sz w:val="32"/>
          <w:szCs w:val="32"/>
        </w:rPr>
        <w:t>557.</w:t>
      </w:r>
      <w:r>
        <w:rPr>
          <w:rFonts w:hint="eastAsia" w:ascii="仿宋_GB2312" w:hAnsi="仿宋_GB2312" w:eastAsia="仿宋_GB2312" w:cs="仿宋_GB2312"/>
          <w:sz w:val="32"/>
          <w:szCs w:val="32"/>
        </w:rPr>
        <w:t>78万元；政府采购工程支出2712.97万元；政府采购服务支出</w:t>
      </w:r>
      <w:r>
        <w:rPr>
          <w:rFonts w:ascii="仿宋_GB2312" w:hAnsi="仿宋_GB2312" w:eastAsia="仿宋_GB2312" w:cs="仿宋_GB2312"/>
          <w:sz w:val="32"/>
          <w:szCs w:val="32"/>
        </w:rPr>
        <w:t>17.1</w:t>
      </w:r>
      <w:r>
        <w:rPr>
          <w:rFonts w:hint="eastAsia" w:ascii="仿宋_GB2312" w:hAnsi="仿宋_GB2312" w:eastAsia="仿宋_GB2312" w:cs="仿宋_GB2312"/>
          <w:sz w:val="32"/>
          <w:szCs w:val="32"/>
        </w:rPr>
        <w:t>2万元。授予中小企业合同金额</w:t>
      </w:r>
      <w:r>
        <w:rPr>
          <w:rFonts w:ascii="仿宋_GB2312" w:hAnsi="仿宋_GB2312" w:eastAsia="仿宋_GB2312" w:cs="仿宋_GB2312"/>
          <w:sz w:val="32"/>
          <w:szCs w:val="32"/>
        </w:rPr>
        <w:t>3,287.</w:t>
      </w:r>
      <w:r>
        <w:rPr>
          <w:rFonts w:hint="eastAsia" w:ascii="仿宋_GB2312" w:hAnsi="仿宋_GB2312" w:eastAsia="仿宋_GB2312" w:cs="仿宋_GB2312"/>
          <w:sz w:val="32"/>
          <w:szCs w:val="32"/>
        </w:rPr>
        <w:t>88万元，占政府采购支出总额的100%。</w:t>
      </w:r>
    </w:p>
    <w:p>
      <w:pPr>
        <w:ind w:firstLine="600" w:firstLineChars="200"/>
        <w:jc w:val="left"/>
        <w:rPr>
          <w:rFonts w:hint="eastAsia" w:ascii="楷体_GB2312" w:hAnsi="黑体" w:eastAsia="楷体_GB2312" w:cs="方正小标宋简体"/>
          <w:sz w:val="30"/>
          <w:szCs w:val="30"/>
        </w:rPr>
      </w:pPr>
      <w:r>
        <w:rPr>
          <w:rFonts w:hint="eastAsia" w:ascii="楷体_GB2312" w:hAnsi="黑体" w:eastAsia="楷体_GB2312" w:cs="方正小标宋简体"/>
          <w:sz w:val="30"/>
          <w:szCs w:val="30"/>
        </w:rPr>
        <w:t>（四）其他重要事项情况说明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 xml:space="preserve">  无</w:t>
      </w:r>
    </w:p>
    <w:p>
      <w:pPr>
        <w:ind w:firstLine="600" w:firstLineChars="200"/>
        <w:jc w:val="left"/>
        <w:rPr>
          <w:rFonts w:hint="eastAsia" w:ascii="楷体_GB2312" w:hAnsi="黑体" w:eastAsia="楷体_GB2312" w:cs="方正小标宋简体"/>
          <w:sz w:val="30"/>
          <w:szCs w:val="30"/>
        </w:rPr>
      </w:pPr>
      <w:r>
        <w:rPr>
          <w:rFonts w:hint="eastAsia" w:ascii="楷体_GB2312" w:hAnsi="黑体" w:eastAsia="楷体_GB2312" w:cs="方正小标宋简体"/>
          <w:sz w:val="30"/>
          <w:szCs w:val="30"/>
        </w:rPr>
        <w:t>（五）相关口径说明</w:t>
      </w:r>
    </w:p>
    <w:p>
      <w:pPr>
        <w:ind w:firstLine="640" w:firstLineChars="200"/>
        <w:jc w:val="left"/>
        <w:rPr>
          <w:rFonts w:hint="eastAsia" w:ascii="仿宋_GB2312" w:hAnsi="黑体" w:eastAsia="仿宋_GB2312" w:cs="方正小标宋简体"/>
          <w:sz w:val="32"/>
          <w:szCs w:val="32"/>
        </w:rPr>
      </w:pPr>
      <w:r>
        <w:rPr>
          <w:rFonts w:hint="eastAsia" w:ascii="仿宋_GB2312" w:hAnsi="黑体" w:eastAsia="仿宋_GB2312" w:cs="方正小标宋简体"/>
          <w:sz w:val="32"/>
          <w:szCs w:val="32"/>
        </w:rPr>
        <w:t>1．基本支出中人员经费包括工资福利支出和对个人和家庭的补助，日常公用支出包括商品和服务支出、其他资本性支出等人员经费以外的支出。</w:t>
      </w:r>
    </w:p>
    <w:p>
      <w:pPr>
        <w:ind w:firstLine="640" w:firstLineChars="200"/>
        <w:jc w:val="left"/>
        <w:rPr>
          <w:rFonts w:hint="eastAsia" w:ascii="仿宋_GB2312" w:hAnsi="黑体" w:eastAsia="仿宋_GB2312" w:cs="方正小标宋简体"/>
          <w:sz w:val="32"/>
          <w:szCs w:val="32"/>
        </w:rPr>
      </w:pPr>
      <w:r>
        <w:rPr>
          <w:rFonts w:hint="eastAsia" w:ascii="仿宋_GB2312" w:hAnsi="黑体" w:eastAsia="仿宋_GB2312" w:cs="方正小标宋简体"/>
          <w:sz w:val="32"/>
          <w:szCs w:val="32"/>
        </w:rPr>
        <w:t>2．机关运行经费指行政单位和参照公务员法管理的事业单位使用一般公共预算财政拨款安排的除人员经费以外的基本支出。</w:t>
      </w:r>
    </w:p>
    <w:p>
      <w:pPr>
        <w:ind w:firstLine="640" w:firstLineChars="200"/>
        <w:jc w:val="left"/>
        <w:rPr>
          <w:rFonts w:hint="eastAsia" w:ascii="仿宋_GB2312" w:hAnsi="黑体" w:eastAsia="仿宋_GB2312" w:cs="方正小标宋简体"/>
          <w:sz w:val="32"/>
          <w:szCs w:val="32"/>
        </w:rPr>
      </w:pPr>
      <w:r>
        <w:rPr>
          <w:rFonts w:hint="eastAsia" w:ascii="仿宋_GB2312" w:hAnsi="黑体" w:eastAsia="仿宋_GB2312" w:cs="方正小标宋简体"/>
          <w:sz w:val="32"/>
          <w:szCs w:val="32"/>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40" w:firstLineChars="200"/>
        <w:jc w:val="left"/>
        <w:rPr>
          <w:rFonts w:hint="eastAsia" w:ascii="仿宋_GB2312" w:hAnsi="黑体" w:eastAsia="仿宋_GB2312" w:cs="方正小标宋简体"/>
          <w:sz w:val="32"/>
          <w:szCs w:val="32"/>
        </w:rPr>
      </w:pPr>
      <w:r>
        <w:rPr>
          <w:rFonts w:hint="eastAsia" w:ascii="仿宋_GB2312" w:hAnsi="黑体" w:eastAsia="仿宋_GB2312" w:cs="方正小标宋简体"/>
          <w:sz w:val="32"/>
          <w:szCs w:val="32"/>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hint="eastAsia" w:ascii="黑体" w:hAnsi="黑体" w:eastAsia="黑体" w:cs="方正小标宋简体"/>
          <w:sz w:val="32"/>
          <w:szCs w:val="32"/>
        </w:rPr>
      </w:pPr>
      <w:r>
        <w:rPr>
          <w:rFonts w:hint="eastAsia" w:ascii="黑体" w:hAnsi="黑体" w:eastAsia="黑体" w:cs="方正小标宋简体"/>
          <w:sz w:val="32"/>
          <w:szCs w:val="32"/>
        </w:rPr>
        <w:t>第四部分  名词解释</w:t>
      </w:r>
    </w:p>
    <w:p>
      <w:pPr>
        <w:rPr>
          <w:rFonts w:ascii="仿宋_GB2312" w:hAnsi="黑体" w:eastAsia="仿宋_GB2312" w:cs="方正小标宋简体"/>
          <w:sz w:val="32"/>
          <w:szCs w:val="32"/>
        </w:rPr>
      </w:pPr>
      <w:r>
        <w:rPr>
          <w:rFonts w:hint="eastAsia" w:ascii="仿宋_GB2312" w:hAnsi="黑体" w:eastAsia="仿宋_GB2312" w:cs="方正小标宋简体"/>
          <w:sz w:val="32"/>
          <w:szCs w:val="32"/>
        </w:rPr>
        <w:t>财政拨款收入：指县级财政当年拨付的资金。</w:t>
      </w:r>
    </w:p>
    <w:p>
      <w:pPr>
        <w:rPr>
          <w:rFonts w:ascii="仿宋_GB2312" w:hAnsi="黑体" w:eastAsia="仿宋_GB2312" w:cs="方正小标宋简体"/>
          <w:sz w:val="32"/>
          <w:szCs w:val="32"/>
        </w:rPr>
      </w:pPr>
      <w:r>
        <w:rPr>
          <w:rFonts w:hint="eastAsia" w:ascii="仿宋_GB2312" w:hAnsi="黑体" w:eastAsia="仿宋_GB2312" w:cs="方正小标宋简体"/>
          <w:sz w:val="32"/>
          <w:szCs w:val="32"/>
        </w:rPr>
        <w:t>基本支出：为保障机构正常运行，完成日常工作任务而发生的人</w:t>
      </w:r>
      <w:r>
        <w:rPr>
          <w:sz w:val="32"/>
        </w:rPr>
        <w:pict>
          <v:rect id="KGD_5BC6F0B1$01$29$00013" o:spid="_x0000_s1026" o:spt="1" alt="CuaF4wflVuX93/cJiAbeoblu31fzLHy3vdPJPWW13/MeO0JR8W5iOQlj1xNe6Ldvz4ylLqgNtAv3QCq6dvYtqB7eb7mRVsjXLX5LJWxVj/45IhPQPxa4PEs9fVH7oNLF5JMPTtEB1o0xamkilsbeJ6ogZ/HkJe/CAJ1UzeExLX8K8ulJeS/gP62NvkfT58ABsbfAyZGKHQDUPccnJ2ddkjfnuybdl/dIQqlQUuYJGHCRIO194q4LbRjreak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dCHaynt5T3q3/2gQmDf6jDhcNcPSe5zvIYxUElIqnZfBUhmOMTscA9tvdzjituR0pcb+YQN6T0M1NdFKF8ilwoADbfqcvLIhPtjaq+KD+VzLbpGZWs54tw7sOM/Lp46Wopa6CRqk4SRCgh0jTsFoeDcE+rL2+PAeT+S3o0DmWte4fICelr3f7dFaCHm1M10KFgyGtYtxjeeedBO0Kxu2294Qn1koDgVrdGg0KsROCY3MBERzCX9uxUMdGSuwXAtjPsrhp5jUDXkMKJw/29FvGHYdB6sgKIDgqGW4omnkU5n2EN7Ohge98zSNJkAa6iyJciOavQkAmhF1msybv/ha71fbgcI/m+1tLH6joJf3JER6Gzsnl7SKDadq4rc0I+6ITRt3DEMqhcm7QcFDcCZLjeWfzI54eR4IPM01PBk3G7E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92.2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BC6F0B1$01$29$00012" o:spid="_x0000_s1027" o:spt="1" alt="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" style="position:absolute;left:0pt;margin-left:-92.2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BC6F0B1$01$29$00011" o:spid="_x0000_s1028" o:spt="1" alt="nwkOiId/bBbOAe61rgYT4vXM3UaFFF0tl2W9B2ekj1Z7kYnHXrUHbs1gN35c90qvHJ5uNGsWlMyh6w6G8SYhN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GyzSizHMw8SknVdqzoPm8+u/IRF92kt1LyTjvcL/E4xkycDs4buiVy89tfZjn2dzzlwnCVjA6y22qM2vmoLiBO4HvVfKJpf8G344r+/FlPIUr0F914CX0EyxbW+a9rgsfaJ1ghXyT+qneNeXUhnd/X4xB4fDhI9HyxeUk2ziraB/w/zlLrq5kfeRdqs7M/uaVr/h/8G0zuyV0CBgj21cPpQrsm+lecogHbcE/lceVhu0lcY4cnBfuNyb6kYY6DoVivTPJbSKfgj3xC/OfVm+PB+FoiLd2diSg56NdNu/QNcWe+fScF3LbbRcPqF4FdVsDi5hfXmTzZpteBJp8L1rw+5IOMzwTqUJNyD/kKwswAm9WX9taYI/XMGc+P8qlA17ILidQA21M9mtxeXLs1PdS2qTdMi2Sn7ehvG6tuo1IswF1paJxFFw6NeOp5wLvFhLM9hdJEXtK0kUAAoTJ74Dgx4MML3HM1K4nvOAhBBrzzE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2.2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92.2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Gp//FyCto9d9knnFfkR5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yRWG9SGOvh9yh5tRNvA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Nt3LmkIneyjkZKQX0yhPr1w5Fkpi+wG3QGf5b+Lj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y+N/r1i5mc7Zs8AAXBU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2.2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1" o:spt="1" alt="czy0pgY6kAVAYe14WVrgQkErjW0S1WAxLm4b76QgIh2b1bFYpoDF1VeKXpOt7Wj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ex2Uc7JwcKmr8Kh7sBZ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d8lWWbEjRrvDR55iKw9hrB8h07pAiMxWc1fi29mM+D99cvJHyBbgGjDS53h1pyyGYNeat/S0RfmjNDqBub42XPa3h0M2ahr27xUJ1Bp2j17sBzJsExpuv7PSBznaKc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txV12GmUINIXf1mUFAV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z4hErKIXb/kAqAtxTqAq9ECqU43jBePoZpnlCM9J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2.2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2v+YVxOCV5kUib0O8mzu9eilffpszCXe2xjz2pv9TR44pX36bMwl3tsY89qb/U0ePhs9amDiBteZSgp1EE9cBuBcX3gb7FPzTlFQMlSrPzhOo/3WJ0ruh3Mtkw8ESvWXPv0zrYWqgxtpIcR5Clk8mMarmcrhI3k/bXR6n3pLavr1225Zy6+A+7mX4zML5bIKmE2NS1cn5TzZ28t7MkhbRZilffpszCXe2xjz2pv9TR44pX36bMwl3tsY89qb/U0eP/2PB1EDRZISmluB/OpB9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Nnw6ISQ5C/i5VbCRcF6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JTS4cZz8gqhk1EJeUXgbbSb7TwfhQsib6EsgSfpC4H+WFM9FSPEisIi90k8vxMy/lhTPRUjxIrCIvdJPL8TMv5YUz0VI8SKwiL3STy/EzKFH1L94HJ7hrIq8ZQiRcsj9gTZbF0A1asVBa/UJEYzv/5YUz0VI8SKwiL3STy/EzL+WFM9FSPEisIi90k8vxMy/lhTPRUjxIrCIvdJPL8TMmIWPraitVj4ansVGBN1MTuB3Mind7GtZ7TGoUzGhun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UmdzTWpaSnnD/nz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Dq98KQVEvCfpv/CJq2YA8UoptCxQs1nFVwbpNFA/0WokaH7RbfLRodST8jLboVbqJGh+0W3y0aHUk/Iy26FW6iRoftFt8tGh1JPyMtuhVuokaH7RbfLRodST8jLboVbqJGh+0W3y0aHUk/Iy26FW6iRoftFt8tGh1JPyMtuhVurTU0y4GaS4Ro3k69exXV4GhKn+Kx9h04N8VbGxKc+W5JV5BsegRzXymzqXR+xbA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woTJRblsya3F28L3hcFU4MQWzRABkej1izzQWKdh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bZ9xnHaHjEfhhR3s4r5MhJz5rSXJVi00fdvDx2Lc4YBuOkhNx6NzymMXIRW/iGTilffpszCXe2xjz2pv9TR44pX36bMwl3tsY89qb/U0eOKV9+mzMJd7bGPPam/1NHj" style="position:absolute;left:0pt;margin-left:-92.2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" style="position:absolute;left:0pt;margin-left:-92.2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4" o:spt="1" alt="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" style="position:absolute;left:0pt;margin-left:-92.2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" style="position:absolute;left:0pt;margin-left:-92.2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6" o:spt="1" alt="ewwTNPfQoPFIVu1rB08oyS9QsSnxar7C6rRkJCx1+JTRtLp5bhCRjl2Tim67fiv40SFAsksLxyM/6ipTUWI4+N/qWgU6jsuirO0qU1FiOPjf6loFOo7LoqztjYJwkXFJnNrr4QCLOHtg6isWqmJnGOiI+xMdcUckMQ+6u3XXWUjrOTOtm9+kZiqD6SIVudYnlXkz383aCdfG+vlu2dTXWdF9GhOgKxmjQfWkb8cVNODzifLUhuBUZFJZ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" style="position:absolute;left:0pt;margin-left:-92.2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WxfDSMAbXNeCU9FwFRHfPFd8k3IW34Cs2pioD/blQHZKlNRYjj43+paBTqOy6Ks7SpTUWI4+N/qWgU6jsuirO185dFJExEVYmm/C8w2QTbxZVhfLe19acg7k9NqHpdXxIDCKkUYuiu1wq93NrFzSb9fcEyzrCMVvV8i1SUsC0+jKlNRYjj43+paBTqOy6Ks7SpTUWI4+N/qWgU6jsuirO0qU1FiOPjf6loFOo7LoqztKlNRYjj43+paBTqOy6Ks7SpTUWI4+N/qWgU6jsuirO2ZiDK/XvqDadKAYa7H1A3VzYcTHKKm" style="position:absolute;left:0pt;margin-left:-92.2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8" o:spt="1" alt="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92.2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39" o:spt="1" alt="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" style="position:absolute;left:0pt;margin-left:-92.2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" style="position:absolute;left:0pt;margin-left:-92.2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1" o:spt="1" alt="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" style="position:absolute;left:0pt;margin-left:-92.2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2" o:spt="1" alt="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" style="position:absolute;left:0pt;margin-left:-92.2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" style="position:absolute;left:0pt;margin-left:-92.2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4" o:spt="1" alt="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" style="position:absolute;left:0pt;margin-left:-92.2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5" o:spt="1" alt="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" style="position:absolute;left:0pt;margin-left:-92.2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" style="position:absolute;left:0pt;margin-left:-92.2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7" o:spt="1" alt="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" style="position:absolute;left:0pt;margin-left:-92.2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8" o:spt="1" alt="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" style="position:absolute;left:0pt;margin-left:-92.2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49" o:spt="1" alt="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" style="position:absolute;left:0pt;margin-left:-92.2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0" o:spt="1" alt="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" style="position:absolute;left:0pt;margin-left:-92.2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1" o:spt="1" alt="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" style="position:absolute;left:0pt;margin-left:-92.2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2" o:spt="1" alt="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" style="position:absolute;left:0pt;margin-left:-92.2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3" o:spt="1" alt="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" style="position:absolute;left:0pt;margin-left:-92.2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" style="position:absolute;left:0pt;margin-left:-92.2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" style="position:absolute;left:0pt;margin-left:-92.2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6" o:spt="1" alt="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" style="position:absolute;left:0pt;margin-left:-92.2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7" o:spt="1" alt="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" style="position:absolute;left:0pt;margin-left:-92.2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" style="position:absolute;left:0pt;margin-left:-92.2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59" o:spt="1" alt="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" style="position:absolute;left:0pt;margin-left:-92.2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0" o:spt="1" alt="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" style="position:absolute;left:0pt;margin-left:-92.2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" style="position:absolute;left:0pt;margin-left:-92.2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2" o:spt="1" alt="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" style="position:absolute;left:0pt;margin-left:-92.2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3" o:spt="1" alt="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" style="position:absolute;left:0pt;margin-left:-92.2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4" o:spt="1" alt="lZ8/HhjBnCjb2sCHy8n44fSFVDo2eNfcqZsQiY/h4Xn3lwTUI5N6gRVIgD6ni5z8e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" style="position:absolute;left:0pt;margin-left:-92.2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5" o:spt="1" alt="sAd++lcJbWI4l00Mz9K4gG5sn+8qU1FiOPjf6loFOo7LoqztKlNRYjj43+paBTqOy6Ks7SpTUWI4+N/qWgU6jsuirO1eaVUx5CINieqqCw5Edf2YKlNRYjj43+paBTqOy6Ks7SpTUWI4+N/qWgU6jsuirO0qU1FiOPjf6loFOo7Loqztz9TLH/C5zUPVc230KkVsgy4QDwBotokl9A/DBqw526EqU1FiOPjf6loFOo7LoqztO0JodDTsRxHStkZF83aS/aEfop6JWp2keXPJ57lxRy5UAfGIpS5Nmm5YIN7p4C8HoHGxaEGGdiERoiO4YvnfsIswCIAUOt13YaoJLQgaZbk+2SyyrfuNkQsS/lW+U+bhP7wOYr4+fuHWGv6GrOvP+HpAT1KDeW7wjFwjbKmQB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" style="position:absolute;left:0pt;margin-left:-92.2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AX0SEga5GNTrXlWjiSz9Vn6twCOtcPueqeQ3CRSN5SDVDVQGPUqxHyDn+uP2KkUPzPfPc4wqHWH3J9LvyShVem0dvGkiipbIf7maPoJcqKcZw1U0yG56/aBeukGP8nguOf1Pv9rRRhYQYyGbgR6qAYVeg3YYbntNaRVh" style="position:absolute;left:0pt;margin-left:-92.2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oHKfZRgBkhwST8KSWREkZx7KDNK/X+YW36eKgIUXe/SpTUWI4+N/qWgU6jsuirO0l1R/ATw1Ls2GHazcc/+P7JpKKDZBXDnJ//p5yrvGSTzFDuxDtCIHzNZjrhipXN7oqU1FiOPjf6loFOo7Loqzt4SzrFZXsM3SfG4XznsxeqFAEmGji/nRS6sAyaAlIa0YKE3k+VIJy/7Ti1AeLV/M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" style="position:absolute;left:0pt;margin-left:-92.2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QAGo6JC8wlzp9GaRdG1IC0L5lf2zHkjfZprl5MovIr2s86dpn4trdQJ3gkLDNBBmHiEj/ZVX2ZJkrBDLtesRVwqU1FiOPjf6loFOo7LoqztKlNRYjj43+paBTqOy6Ks7SpTUWI4+N/qWgU6jsuirO0qU1FiOPjf6loFOo7LoqztKlNRYjj43+paBTqOy6Ks7eyVCOc02oka90T0Un1FkxoqU1FiOPjf6loFOo7LoqztKlNRYjj43+paBTqOy6Ks7SpTUWI4+N/qWgU6jsuirO0qU1FiOPjf6loFOo7LoqztKlNRYjj43+paBTqOy6Ks7Zn2S9v4/67JPl2CmRaegiXX2pHku53diE2mi3UCrl2XXfgnFgnvOWcLoIBTp0wzpnHRaBQ/KFYolMoxaAUcaenASXn7tZ/jcMJhufsIZaLZKlNRYjj43+paBTqOy6Ks7SpTUWI4+N/qWgU6jsuirO0k2jAOe+dCxeXv5ZRphqQ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e6pBr03j3eDFxeEohEqdaKlNRYjj43+paBTqOy6Ks7f9xByddJ+XAy76FvUhKJhZ91z+FpnPT1q+uKWSOGBERKlNRYjj43+paBTqOy6Ks7SpTUWI4+N/qWgU6jsuirO0qU1FiOPjf6loFOo7LoqztKlNRYjj43+paBTqOy6Ks7SpTUWI4+N/qWgU6jsuirO1eaVUx5CINieqqCw5Edf2YKlNRYjj43+paBTqOy6Ks7SpTUWI4+N/qWgU6jsuirO0qU1FiOPjf6loFOo7LoqztKlNRYjj43+paBTqOy6Ks7aRIvZc6YA/O30cmWRKUViv53CObIkc6ZGGduxFmDKQPbd7Fwln5r5204F9Y3kWyxZGDelJWB6gksqaBAh3Ql6qnzByNBKyruWZptoEHqXpsKlNRYjj43+paBTqOy6Ks7SpTUWI4+N/qWgU6jsuirO0qU1FiOPjf6loFOo7Loqztl4VHNvgwcQeftbQrpMPn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heElheBH2sQqQzCGvGIFytpAaWwbWJa9q5ACs8MXwuX3Q08tXTHnkTdFRniLrXmfyvEmZajsGibispYSZo8gCSeMBYCi2il4XPuvgXkKrRzQTQ40EQJWPLPkay2afiAqU1FiOPjf6loFOo7LoqztKlNRYjj43+paBTqOy6Ks7SpTUWI4+N/qWgU6jsuirO0qU1FiOPjf6loFOo7Loqzt7JUI5zTaiRr3RPRSfUWTGipTUWI4+N/qWgU6jsuirO0qU1FiOPjf6loFOo7LoqztKlNRYjj43+paBTqOy6Ks7SpTUWI4+N/q" style="position:absolute;left:0pt;margin-left:-92.2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2vHOcxAXfsHY3pxUuaXd/Gy2CUctLiiSjSYRnnBKHM3XV7Ji9CPt0I9ujOJGljQKlNRYjj43+paBTqOy6Ks7SpTUWI4+N/qWgU6jsuirO0qU1FiOPjf6loFOo7LoqztKlNRYjj43+paBTqOy6Ks7SpTUWI4+N/qWgU6jsuirO3slQjnNNqJGvdE9FJ9RZMaKlNRYjj43+paBTqOy6Ks7SpTUWI4+N/qWgU6jsuirO0qU1FiOPjf6loFOo7LoqztKlNRYjj43+paBTqOy6Ks7SpTUWI4+N/qWgU6jsuirO3GKpNJWoZHY+9Vy2TdaP/MUHRaOWtW7uOfnBuOh4WxY2aXjwTZZxP4BtS86cSNrC17PXdoR5RkB+jdvM3ar9Yk2DB0mIcAh3EZ9q7Ye4xUjjMSuHhA5d0wZyMTjWS1i7i/UAVWvQyn/UvcgcNJF+O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6QVdLRMl/r8opDAz9ep2S0GOP2mgrr5vQvulq+CubwFWxvlhZGjAdasmOGTzDJZKlNRYjj43+paBTqOy6Ks7SpTUWI4+N/qWgU6jsuirO0qU1FiOPjf6loFOo7LoqztKlNRYjj43+paBTqOy6Ks7SpTUWI4+N/qWgU6jsuirO0qU1FiOPjf6loFOo7LoqztXmlVMeQiDYnqqgsORHX9mCpTUWI4+N/qWgU6jsuirO0qU1FiOPjf6loFOo7LoqztKlNRYjj43+paBTqOy6Ks7SpTUWI4+N/qWgU6jsuirO0qU1FiOPjf6loFOo7Loqzt0Yc8PRkgm3yvD5VcEUwxSDTZf7uWNcL3NnGCfX8oBtgqU1FiOPjf6loFOo7LoqztiOQ0nnAIhaJvbzXIw5gonshMjEcE+OmRYl/biFmxXhMpxYqLATySUhHxlPpFfUxw4v3yxqywBEpfLwuE0fgK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kYKcX+ptXXa/WYvo1hkFxHLPASvrIpk3ojD1eYDv5V2JZZwHR9OCUIlnuO9fMgUipTUWI4+N/qWgU6jsuirO0qU1FiOPjf6loFOo7LoqztKlNRYjj43+paBTqOy6Ks7SpTUWI4+N/qWgU6jsuirO0qU1FiOPjf6loFOo7Loqztj9lUphFNtNVE7aYN3b0ShH0irW8MB+qCdMNCvrxdyBYqU1FiOPjf6loFOo7LoqztKlNRYjj43+paBTqOy6Ks7SpTUWI4+N/qWgU6jsuirO0qU1FiOPjf6loFOo7LoqztjW7QLp4puAkOUeqTZ54BoHR94tGZ+dVU4rdn5Q1FvjkqU1FiOPjf6loFOo7Loqzt/ysCZkYu0Ab1c0iHO1VeRHvd6MTozo94ukiYvC6A/dmUIEG9ttkAHQLMiitZ0MD4mo7PPOjAmNll36fu9oXv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2.2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2P2VSmEU201UTtpg3dvRKEfSKtbwwH6oJ0w0K+vF3IFipTUWI4+N/qWgU6jsuirO0qU1FiOPjf6loFOo7LoqztKlNRYjj43+paBTqOy6Ks7SpTUWI4+N/qWgU6jsuirO0qU1FiOPjf6loFOo7LoqztKlNRYjj43+paBTqOy6Ks7dYi6qgVhHmM1OR8GM8BQcW439XlKLK0QLigflFyz+C64m/rrvrRCyzdQIgv/ERosSvDdP2JLXcj0zos10CBawe+DdiS5M70WkQqBpEkNZSpW9ghN/q7MJbJJ8k0gKYZG8mb06hbohOwwFcb9xhlv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XLD5jTpOV3ogdzGSpa+GrpAJmr2Sn9l5LhAW/s2cFRWHlpvC3qJBmaidDejfw7KlNRYjj43+paBTqOy6Ks7SpTUWI4+N/qWgU6jsuirO0qU1FiOPjf6loFOo7LoqztKlNRYjj43+paBTqOy6Ks7SpTUWI4+N/qWgU6jsuirO0qU1FiOPjf6loFOo7Loqzt7JUI5zTaiRr3RPRSfUWTGipTUWI4+N/qWgU6jsuirO0qU1FiOPjf6loFOo7LoqztKlNRYjj43+paBTqOy6Ks7SpTUWI4+N/qWgU6jsuirO0qU1FiOPjf6loFOo7LoqztKlNRYjj43+paBTqOy6Ks7UmvnYLZ2r32ZpYC31stZBta0Peeqq6VgEx+F6gtNf6Qy5FK7kWEuANLgFl9zwn0CId+H5OUfmO8oFKMpegiyb4qB2xsAwfNNTk8tuh9lIQQ0hQV4shtyygoFtP2k7kyI/prPh3w3NRJMxgtEKyDU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S7mNltOn+Z8Z0xjeuM8EEvrywRdKgGNplwgqu38yifSuTwgKvzEgK0NRUbfW689ypTUWI4+N/qWgU6jsuirO0qU1FiOPjf6loFOo7LoqztKlNRYjj43+paBTqOy6Ks7SpTUWI4+N/qWgU6jsuirO0qU1FiOPjf6loFOo7LoqztKlNRYjj43+paBTqOy6Ks7V5pVTHkIg2J6qoLDkR1/ZgqU1FiOPjf6loFOo7LoqztKlNRYjj43+paBTqOy6Ks7SpTUWI4+N/qWgU6jsuirO0qU1FiOPjf6loFOo7LoqztKlNRYjj43+paBTqOy6Ks7Za5mCQoZ/9ZzqPZlpedo0V345Ni26D4Xslthhy4v5+9vFs2XzSyzb+32ST2sM7oPD/SNLcxyRt+xi9OoYMoVp1sf7mVVfLo63zqZdC0YJvoV4dDVSdYdMqQgU8C9f4gtBOhLEksOxLYsfduZXwLM8fOuBtEe46Arf+bWf6iynw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6M+s4R9t6HPH4SoFvlwL2dR2GvXtIdG+f1LqV0Hxt7+gYq/mJEjW7W5Qs+nPKuUqU1FiOPjf6loFOo7LoqztKlNRYjj43+paBTqOy6Ks7SpTUWI4+N/qWgU6jsuirO0qU1FiOPjf6loFOo7LoqztKlNRYjj43+paBTqOy6Ks7Y/ZVKYRTbTVRO2mDd29EoR9Iq1vDAfqgnTDQr68XcgWKlNRYjj43+paBTqOy6Ks7SpTUWI4+N/qWgU6jsuirO0qU1FiOPjf6loFOo7LoqztKlNRYjj43+paBTqOy6Ks7SpTUWI4+N/qWgU6jsuirO3zckAkUN1svy1OswpapCRh2jFit6Yc8x/LbB9qrfHLeFyDfd8C4nrLYDTkMFQmt1b568dzMwfcJV24dz57PNviEMcVIRQTZMSX9k63bs1rwpBaYLgjrOihCee7YwjsEUgqU1Fi" style="position:absolute;left:0pt;margin-left:-92.2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3MJlTxRRpXcoltnuttHtXuokaH7RbfLRodST8jLboVbiB/lqrKdZ/zFPjE7wzxwuE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nzt4CAbWp9CtOLG+EIZ457i9MktgXPvFMEAKKyJbar44WJugUA7Nsxfyg4FDjV14vmNeEzhfN1al3fwOonpY0fKCSHZYHK6RDM0qECPWpbqxlPEF3kG7cuwfYdd8Fv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VG8o2xAzb8/2oKlnaozI6iaUsnpC/N8pR6PIGzeYLebL3dLOtALZrU/o+3fpaC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ybE6umpss7jTOXO35tqeLIqPdCkkicg5cwIiyyCI5562KrUlTQHmH1Ib0JaEUv3c+xJ+uxFoIdVcjweA+l2k7ccz50AdKDm14FhJn7xbIDr9871lqIgRSx+OJmgF+n8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d6xS3Xv3RHuziGP6CgGB/x99zbQvdH0cwzbeEfaaQYtcPwt7kuK0KBTgSU4I6Y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DealhpANzZkUaFWqVr5e4NNTUoyR3qwEfcOfFe/ew3tzVM7gaMqm5JJmGiYu0PqCkhySLlCkKQSJCQIja4eLuZhDL8ImW2mpMJqNw1zcKMqsfuDAaw8Hk4LfTXMBHAoYoLXKaL6qIMcB/PIYGQph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4AGAn0mj9gsw81/4St8O2XeaRTx6/vRR/UgIiGPyjbY2Gg5UQPXVllVEeNa0EMAqU1FiOPjf6loFOo7LoqztKlNRYjj43+paBTqOy6Ks7SpT" style="position:absolute;left:0pt;margin-left:-92.2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fGRXytcZv8f/HcPwI2uv/T/F7c6y1UJzgCac4fSiggNwbyMRydi6Tr0Zb7oqmlPiJeJNoE4TFRaM+3x7y0R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3qF7ljEi4xJmn7fVNI8M7EKYgebsSfEra21wIiaSunY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T7X/5miNcSeeOmCuaJacqvfdR1KHgaIhu9t4UCstrC76VtmEB7D+EtGadbOn7oTzmNvjdC0HQazde9Mu5NuQWghs1pySHHyuk/XrdlBfDd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4fWQ2PMSOIVAcyK8YIc/gjJL0Xc4MU8OMFmfWyOoYV0gWmUdYQeOhlJQJ1TgxoE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1JF7ayXcaN2d7fBikJsjHKQeV4A8THwJNpMb0S9YnUMrTXqtLA0ctGjMaUy6CeXaypDcl3s464YqLX0DXP72UF4Xef9o3JULMCev54clWd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0J4aWeCgKV0zwx3KDsnsryVcXeVZvAh2U1LwskDX7Sy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1ZBhdfd0cJJjRPgtQVxJISKRHujVO8KabsryTYpw5axEvQwWp85RE05RjCVyVJZI+CzJ0XRbLvr7FAKsQD814PJ1vQN/zcSax5Dgl3QkZSrBBNpRt8HkOGZxwXym1AGKQqU1FiOPjf6loFOo7LoqztKlNRYjj43+paBTqOy6Ks7SpTUWI4+N/qWgU6jsuirO0qU1FiOPjf6loFOo7LoqztKlNRYjj43+paBTqOy6Ks7SpTUWI4+N/qWgU6jsuirO0qU1FiOPjf6loFOo7Loqzt" style="position:absolute;left:0pt;margin-left:-92.2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3" o:spt="1" alt="y6Ks7d6R+vHrefvypKr8D8d1OR+PuWXpmHbOJRiyrlOggFQq5Tf5q24pEsim9P9DtgVBN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TNjFktfQcgQieP+kTEtpA7tfcNOA9el08SVHQWgGR/GAyNsqurwjTZKVtgrqw0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MIhItcdwyGqmumVJ5X5cwUYYm4LQJIh6pJRROBOM0JxHeEJtt6ZaYLLYdFoVp6Y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9Qa7hDEpfPxlfVi9YCBrAG46SE3Ho3PKYxchFb+IZOpTUMLctR3bTww4BqBint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JFNflUeD1TXHKcfXJxFAsAFaY3owOdWVWR2gXagvSOY/BViDPyURO8FHZ5hlAA3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RWbGgv7h+HSnSPncykmUNSwizn8ZbX0KcUHsRs19IY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h6AVhOFqUYBEle0gHwRwyZwV+ey3zwsSVcUHG0gWDF7lQ+8D/WuApQObzz5C4kti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92.2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4" o:spt="1" alt="5LqiJPoq/lhTPRUjxIrCIvdJPL8TMikhLVGeueHNYBNfH8resoN913RWFB7wAT2tfHciW2QZKlNRYjj43+paBTqOy6Ks7SpTUWI4+N/qWgU6jsuirO0qU1FiOPjf6loFOo7LoqztKlNRYjj43+paBTqOy6Ks7SpTUWI4+N/qWgU6jsuirO0qU1FiOPjf6loFOo7LoqztKlNRYjj43+paBTqOy6Ks7SpTUWI4+N/qWgU6jsuirO0qU1FiOPjf6loFOo7LoqztKlNRYjj43+paBTqOy6Ks7SpTUWI4+N/qWgU6jsuirO0qU1FiOPjf6loFOo7LoqztdsW7wsvKO9uM9whkd6IBOR1P/UoB0U82jP3hFD1TewfDAN3Z5W7Y5JDD+uwDzZg9KaEfTPVA2Aos8y5MphgQ1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ZPV+PJ93V9ahbHxfKP07mONGc+XCNf8RZ38jhtfAb7TzPuIuEnJuEN4H1x7NR2X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cSa6IJz3brvqbMbe9ZXfhkuvXu04Rb6zN0FU5emaipUu19w04D16XTxJUdBaAZH8ZGQmJwBUrp2ff7YOcE582U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mIv1NlR/FO1trPx3fteqISLoj163dh4sgtq842uTnK96fdT8vpBm2XX/XHVu91QkJYd9V2p0g9w4CLWC9/3r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0eN8a0NOTSMiemKOpk0zopX36bMwl3tsY89qb/U0eOz9Fb5J9fNsMOWJHIjmTbb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F+YN7wJ9axd2zDZ4bDd8EpL16roJ4OdbbxzAj5BdOEuaGPseWclTFmEyv/RY11I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2.2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TZvQQRtyGNWoTJhDTrEQJcRgJjzmNrWaNZARRDbqA+Q/lhTPRUjxIrCIvdJPL8TMsCOQKxiK/tvZZ/rH2L8EUqHR2kg87hDDa3SW+Gj6SP6KlNRYjj43+paBTqOy6Ks7SpTUWI4+N/qWgU6jsuirO0qU1FiOPjf6loFOo7LoqztKlNRYjj43+paBTqOy6Ks7SpTUWI4+N/qWgU6jsuirO0qU1FiOPjf6loFOo7LoqztKlNRYjj43+paBTqOy6Ks7SpTUWI4+N/qWgU6jsuirO22Fx5MmLcbuPHUKMaOz89NrD8wnYxrCNpUybOvFVleTWVScwV86Irl3+QQilmURysjhcWe9cmHAxRSmCqOBr43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athM+/GAqELbPRbCv5sgPZ5cqZIr+BIuPNNvBzJNTgvokaH7RbfLRodST8jLboVbrXjbjVjpSWnFq6xv09eIGRJQe33vtIEn3uFGcQmCf/DKlNRYjj43+paBTqOy6Ks7SpTUWI4+N/qWgU6jsuirO0qU1FiOPjf6loFOo7LoqztKlNRYjj43+paBTqOy6Ks7SpTUWI4+N/qWgU6jsuirO0qU1FiOPjf6loFOo7LoqztKlNRYjj43+paBTqOy6Ks7SpTUWI4+N/qWgU6jsuirO0qU1FiOPjf6loFOo7LoqztKlNRYjj43+paBTqOy6Ks7fJrDnVchpQOuVK7JWmWD2J4upRh1EGnzWKzmFk9PKB42XWm84vvMfLSqHNW58YK5WmVBfkl9fCkqIphHdVac4U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3ojDtiF/uUpwuTHv5bHB0wilffpszCXe2xjz2pv9TR4xVAmNi1PoffdbEPx0I0eJ4qU1FiOPjf6loFOo7LoqztKlNRYjj43+paBTqOy6Ks7SpTUWI4+N/qWgU6jsuirO0qU1FiOPjf6loFOo7LoqztKlNRYjj43+paBTqOy6Ks7SpTUWI4+N/qWgU6jsuirO0qU1FiOPjf6loFOo7LoqztKlNRYjj43+paBTqOy6Ks7SpTUWI4+N/qWgU6jsuirO0qU1FiOPjf6loFOo7LoqztKlNRYjj43+paBTqOy6Ks7SpTUWI4+N/qWgU6jsuirO1WwH+BIKJ/XGnapaWTy63gXymTcVyRQZPHLs8laS1L4TiD8msh8KJKKVfn4ZA1M4llvKzup/EsTL24WHL8ouv6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1K5MsdvP+ArA2A" style="position:absolute;left:0pt;margin-left:-92.2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6" o:spt="1" alt="Xe2xjz2pv9TR44pX36bMwl3tsY89qb/U0eOKV9+mzMJd7bGPPam/1NHjilffpszCXe2xjz2pv9TR44pX36bMwl3tsY89qb/U0eP7RM/I6WilszkiMyaw+E1pv/r+rkBe1q/ivQUXSeOm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cQ3vB68rNAiHQncFhtsLjQluD48if1wNWgcIeWcuN/lhTPRUjxIrCIvdJPL8TMnT8XlvmEh7jiBVktp3sxeL+WFM9FSPEisIi90k8vxMyBOeumLQtSHuoFv3Q59OLwF1rIERKRxfo2Y8G8RjQ+li/WvCTS4Uj8DbAFIkmUfMwBLOwkd8ayFB9/CUhYrbqPv5YUz0VI8SKwiL3STy/EzL+WFM9FSPEisIi90k8vxMy/lhTPRUjxIrCIvdJPL8TMuS9p22yG1l2fR0OHkV4v2G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fRkZ6JTzQl7wCAObH6ArHKpn/dKYL+2ayV+Cc/7Mh7okaH7RbfLRodST8jLboVbqJGh+0W3y0aHUk/Iy26FW7Efo13VWGfOTbI2t+gIPLPfVWauYRHJ1sWYswqWVZ4od/9Lsju6zuOqvglI1DgSPkKkmLRuoEjVbtA5bZO4p80fEO1Kxig/48aqHX5Pc49jY9GMz/vYF+6P6uGNlj2FnR+zXx4o6otG0NqCvOJMJJjTysS9YnzKymlr/JzMbCvCOboGnZv/ay0YoKemtW1Lb5UJ0dQ6P3eW47HRO61hbmayl8zJDQsGtVJaKkNcE0YrC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" style="position:absolute;left:0pt;margin-left:-92.2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cuG9yIUNyUZaRuRJcosqpzt1+YFYXsWczjmsp+Vp1FmVv3s5umzxrottShNFCOsi0gN5dPsnMjP6XtHU8pBPUuEVC7D9OmV+5i/6rBVHjftOSAZtoEZ2oL4Blz/2bUF8200rKoibD8PgW6LhKv8z9y55OM8VQ0z6fht+6DTO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60DYxZwnv4o5VcBKK1BG5AaGGBqwcrBTRxPVJVYLb5M1Ctz+0XwhLOhDqiAzanOAxVkIWOy+gJkUMbTC21g5aiRoftFt8tGh1JPyMtuhVuokaH7RbfLRodST8jLboVbqJGh+0W3y0aHUk/Iy26FW6iRoftFt8tGh1JPyMtuhVuM72R6aVFM2MRKExn/lya4ozgebfc/of9feZ4xhTcz837GrBDyDDlsW6LGAr3fY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2f/G0FsasJFr7bnxlSgRN6TRTrKC8TvacL+Q9bpffs9O75N87mIwGgNb1O4v3E0YpX36bMwl3tsY89qb/U0eOKV9+mzMJd7bGPPam/1NHjilffpszC" style="position:absolute;left:0pt;margin-left:-92.2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92.2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VUU4/XIy3LpbNDD49ZsYdk8MWE5aW6KTBsa1EKSg9C9JJxBLcZvgn/efSLY+0j835QLqUe6ADDBrIhqJdsPeJ/FP0vkBPFPqEx62vB4kaADYtuu2kWh9Kzjn4ZQa8BfYPY9zhk8s6JVEHou/sdEqwledi8RRi4KJzPExN20zPj5yaBZG0cJB/2WBjvVdjsM1ISeL+d2hy81IrHKWcL05/BRz2tjxmtXtQvR2ekQem/SnLBoZ/YnFn3GnkzMyElvCDza64R/O7fkVFonJ/Lz0vyMZfHnkV9T9MWx45NDzYjoNGD6IyJNL/0ACFATYZ2VxmtiLZwJsfqDsm+BX/TRZiDjpRBSh9/X/7egE2rHRHDQXrjxRhda9C3RoGJuNxxR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2.2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LTkA9XVnaaURuJMwIPfLjmtZ/HJrWI3rkyXhp3jQLWb9p6i2M1FZUvPyACr4U6UeufqDSm5EGtrH6L9C5rr4CyNuz+f+amPYYx/Unbp6OiRm5pr21ACVkZ8yX0fY4VY7Ef+s0nN69XVBRj6OA3TtKlXS9TsTeA0rVec1VBfl8coOBPvXy4A+GmP+3VC0o13yj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OGTgxrI6H7nOJXu83fHn6wPzWhgz9HFBEY3Xe+L/3xwHaO6wjNuQTXqH/gPMsDXXnLpeIJJ7VYEDDsG1ztSIzpjEOEBuK15HgvAZOPBMaahiG8fTlyedVwccUjvtuDkoCfhLWw4fpSe61sH/X1xP5xz168HPPI/kr+pNRh8EjnMSs5E1ZTZr/OeT1p8vrZ/pqZSxtZ2S7C3EbiqdhZtOlV02OeqS5NDsMLtuorAas7wj5je1Dd3viEdsR175Sjqt0ZdpcgnEFw9xS39saHQ5+Dmcle+94GKcFeoj7i/lr5gkb3uaMANxXkQzLp3TvbSLiiu+/DSrTbM3xARo49zWVsPggBPxPijKiI/YcOSbm6FA==" style="position:absolute;left:0pt;margin-left:-92.2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ascii="仿宋_GB2312" w:hAnsi="黑体" w:eastAsia="仿宋_GB2312" w:cs="方正小标宋简体"/>
          <w:sz w:val="32"/>
          <w:szCs w:val="32"/>
        </w:rPr>
        <w:t>员支出和公用支出。</w:t>
      </w:r>
    </w:p>
    <w:p>
      <w:pPr>
        <w:rPr>
          <w:rFonts w:ascii="仿宋_GB2312" w:hAnsi="黑体" w:eastAsia="仿宋_GB2312" w:cs="方正小标宋简体"/>
          <w:sz w:val="32"/>
          <w:szCs w:val="32"/>
        </w:rPr>
      </w:pPr>
      <w:r>
        <w:rPr>
          <w:rFonts w:hint="eastAsia" w:ascii="仿宋_GB2312" w:hAnsi="黑体" w:eastAsia="仿宋_GB2312" w:cs="方正小标宋简体"/>
          <w:sz w:val="32"/>
          <w:szCs w:val="32"/>
        </w:rPr>
        <w:t>项目支出：指在基本支出之外为完成特定行政任务和事业发展目标所发生的支出。</w:t>
      </w:r>
    </w:p>
    <w:p>
      <w:pPr>
        <w:ind w:firstLine="602" w:firstLineChars="200"/>
        <w:jc w:val="left"/>
        <w:rPr>
          <w:rFonts w:hint="eastAsia" w:ascii="仿宋_GB2312" w:hAnsi="黑体" w:eastAsia="仿宋_GB2312" w:cs="方正小标宋简体"/>
          <w:b/>
          <w:sz w:val="30"/>
          <w:szCs w:val="30"/>
        </w:rPr>
      </w:pPr>
    </w:p>
    <w:p>
      <w:pPr>
        <w:ind w:firstLine="643" w:firstLineChars="200"/>
        <w:jc w:val="left"/>
        <w:rPr>
          <w:rFonts w:hint="eastAsia" w:ascii="仿宋_GB2312" w:hAnsi="黑体" w:eastAsia="仿宋_GB2312" w:cs="方正小标宋简体"/>
          <w:b/>
          <w:sz w:val="32"/>
          <w:szCs w:val="32"/>
        </w:rPr>
      </w:pPr>
    </w:p>
    <w:p>
      <w:pPr>
        <w:ind w:firstLine="5116" w:firstLineChars="1599"/>
        <w:jc w:val="left"/>
        <w:rPr>
          <w:rFonts w:ascii="仿宋_GB2312" w:hAnsi="黑体" w:eastAsia="仿宋_GB2312" w:cs="方正小标宋简体"/>
          <w:sz w:val="32"/>
          <w:szCs w:val="32"/>
        </w:rPr>
      </w:pPr>
      <w:r>
        <w:rPr>
          <w:sz w:val="32"/>
        </w:rPr>
        <w:pict>
          <v:rect id="KG_Shd_15" o:spid="_x0000_s1081" o:spt="1" style="position:absolute;left:0pt;margin-left:-297.65pt;margin-top:-420.95pt;height:1683.8pt;width:1190.6pt;visibility:hidden;z-index:-251657216;mso-width-relative:page;mso-height-relative:page;" fillcolor="#FFFFFF" filled="t" stroked="t" coordsize="21600,21600">
            <v:path/>
            <v:fill on="t" opacity="0f" focussize="0,0"/>
            <v:stroke color="#FFFFFF" opacity="0f"/>
            <v:imagedata o:title=""/>
            <o:lock v:ext="edit" aspectratio="f"/>
          </v:rect>
        </w:pict>
      </w:r>
      <w:r>
        <w:rPr>
          <w:rFonts w:hint="eastAsia" w:ascii="仿宋_GB2312" w:hAnsi="黑体" w:eastAsia="仿宋_GB2312" w:cs="方正小标宋简体"/>
          <w:sz w:val="32"/>
          <w:szCs w:val="32"/>
        </w:rPr>
        <w:t>盈江县盏西</w:t>
      </w:r>
      <w:r>
        <w:rPr>
          <w:sz w:val="32"/>
        </w:rPr>
        <w:pict>
          <v:shape id="KG_5BC6F0B1$01$29$0001$N$001500" o:spid="_x0000_s1082" o:spt="75" alt="Seal" type="#_x0000_t75" style="position:absolute;left:0pt;margin-left:354.7pt;margin-top:284.95pt;height:127.55pt;width:127.55pt;mso-position-horizontal-relative:page;mso-position-vertical-relative:page;z-index:-251658240;mso-width-relative:page;mso-height-relative:page;" filled="f" o:preferrelative="t" stroked="f" coordsize="21600,21600">
            <v:path/>
            <v:fill on="f" focussize="0,0"/>
            <v:stroke on="f"/>
            <v:imagedata r:id="rId7" o:title="Seal"/>
            <o:lock v:ext="edit" aspectratio="t"/>
            <w10:anchorlock/>
          </v:shape>
        </w:pict>
      </w:r>
      <w:r>
        <w:rPr>
          <w:rFonts w:hint="eastAsia" w:ascii="仿宋_GB2312" w:hAnsi="黑体" w:eastAsia="仿宋_GB2312" w:cs="方正小标宋简体"/>
          <w:sz w:val="32"/>
          <w:szCs w:val="32"/>
        </w:rPr>
        <w:t>镇人民政府</w:t>
      </w:r>
    </w:p>
    <w:p>
      <w:pPr>
        <w:jc w:val="center"/>
        <w:rPr>
          <w:rFonts w:hint="eastAsia" w:ascii="仿宋_GB2312" w:hAnsi="黑体" w:eastAsia="仿宋_GB2312" w:cs="方正小标宋简体"/>
          <w:sz w:val="32"/>
          <w:szCs w:val="32"/>
        </w:rPr>
      </w:pPr>
      <w:r>
        <w:rPr>
          <w:rFonts w:hint="eastAsia" w:ascii="仿宋_GB2312" w:hAnsi="黑体" w:eastAsia="仿宋_GB2312" w:cs="方正小标宋简体"/>
          <w:sz w:val="32"/>
          <w:szCs w:val="32"/>
        </w:rPr>
        <w:t xml:space="preserve">                           2018年10月1</w:t>
      </w:r>
      <w:r>
        <w:rPr>
          <w:rFonts w:hint="eastAsia" w:ascii="仿宋_GB2312" w:hAnsi="黑体" w:eastAsia="仿宋_GB2312" w:cs="方正小标宋简体"/>
          <w:sz w:val="32"/>
          <w:szCs w:val="32"/>
          <w:lang w:val="en-US" w:eastAsia="zh-CN"/>
        </w:rPr>
        <w:t>7</w:t>
      </w:r>
      <w:r>
        <w:rPr>
          <w:rFonts w:hint="eastAsia" w:ascii="仿宋_GB2312" w:hAnsi="黑体" w:eastAsia="仿宋_GB2312" w:cs="方正小标宋简体"/>
          <w:sz w:val="32"/>
          <w:szCs w:val="32"/>
        </w:rPr>
        <w:t>日</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lang/>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6A"/>
    <w:rsid w:val="0001258E"/>
    <w:rsid w:val="00012CF6"/>
    <w:rsid w:val="00014033"/>
    <w:rsid w:val="00015917"/>
    <w:rsid w:val="000300A8"/>
    <w:rsid w:val="0003511E"/>
    <w:rsid w:val="00064739"/>
    <w:rsid w:val="000735D6"/>
    <w:rsid w:val="000743AB"/>
    <w:rsid w:val="000750B1"/>
    <w:rsid w:val="00090761"/>
    <w:rsid w:val="000913E4"/>
    <w:rsid w:val="00093281"/>
    <w:rsid w:val="00094093"/>
    <w:rsid w:val="00096FD6"/>
    <w:rsid w:val="000975E9"/>
    <w:rsid w:val="000A27E6"/>
    <w:rsid w:val="000A4C98"/>
    <w:rsid w:val="000A6010"/>
    <w:rsid w:val="000C3242"/>
    <w:rsid w:val="000C7183"/>
    <w:rsid w:val="000D0219"/>
    <w:rsid w:val="000E1FB4"/>
    <w:rsid w:val="000E4E81"/>
    <w:rsid w:val="000F1483"/>
    <w:rsid w:val="0010004D"/>
    <w:rsid w:val="00102BED"/>
    <w:rsid w:val="001263DA"/>
    <w:rsid w:val="00130D20"/>
    <w:rsid w:val="001374A6"/>
    <w:rsid w:val="00151F18"/>
    <w:rsid w:val="001536A4"/>
    <w:rsid w:val="00154575"/>
    <w:rsid w:val="001563A9"/>
    <w:rsid w:val="00166EFB"/>
    <w:rsid w:val="001749E4"/>
    <w:rsid w:val="00182815"/>
    <w:rsid w:val="00183662"/>
    <w:rsid w:val="001900F9"/>
    <w:rsid w:val="00192F78"/>
    <w:rsid w:val="00194F6C"/>
    <w:rsid w:val="001A0E45"/>
    <w:rsid w:val="001A3A9F"/>
    <w:rsid w:val="001B0815"/>
    <w:rsid w:val="001C2096"/>
    <w:rsid w:val="001C41F3"/>
    <w:rsid w:val="001C6512"/>
    <w:rsid w:val="001C6A7A"/>
    <w:rsid w:val="00224AF2"/>
    <w:rsid w:val="002360A6"/>
    <w:rsid w:val="00243318"/>
    <w:rsid w:val="00245ABB"/>
    <w:rsid w:val="00247E71"/>
    <w:rsid w:val="00262532"/>
    <w:rsid w:val="002718E1"/>
    <w:rsid w:val="002839E7"/>
    <w:rsid w:val="0029065D"/>
    <w:rsid w:val="002A35DC"/>
    <w:rsid w:val="002B295A"/>
    <w:rsid w:val="002D011F"/>
    <w:rsid w:val="002D0360"/>
    <w:rsid w:val="002D68A6"/>
    <w:rsid w:val="002E1618"/>
    <w:rsid w:val="002E7E1C"/>
    <w:rsid w:val="00310284"/>
    <w:rsid w:val="00312A19"/>
    <w:rsid w:val="00314B22"/>
    <w:rsid w:val="00317636"/>
    <w:rsid w:val="00325C44"/>
    <w:rsid w:val="00344622"/>
    <w:rsid w:val="00346EEC"/>
    <w:rsid w:val="00353DFA"/>
    <w:rsid w:val="00355D30"/>
    <w:rsid w:val="003663D2"/>
    <w:rsid w:val="00371195"/>
    <w:rsid w:val="003758AD"/>
    <w:rsid w:val="00392FEE"/>
    <w:rsid w:val="00393375"/>
    <w:rsid w:val="003938CD"/>
    <w:rsid w:val="003A263E"/>
    <w:rsid w:val="003C233F"/>
    <w:rsid w:val="003E167F"/>
    <w:rsid w:val="003F462A"/>
    <w:rsid w:val="003F7CB0"/>
    <w:rsid w:val="0040467A"/>
    <w:rsid w:val="00413DFE"/>
    <w:rsid w:val="004215DA"/>
    <w:rsid w:val="00421A0A"/>
    <w:rsid w:val="00430657"/>
    <w:rsid w:val="004375EE"/>
    <w:rsid w:val="00441360"/>
    <w:rsid w:val="0044269B"/>
    <w:rsid w:val="0045007E"/>
    <w:rsid w:val="004636A8"/>
    <w:rsid w:val="0048090A"/>
    <w:rsid w:val="0049341E"/>
    <w:rsid w:val="004950F0"/>
    <w:rsid w:val="004C677E"/>
    <w:rsid w:val="004D1694"/>
    <w:rsid w:val="004D5A12"/>
    <w:rsid w:val="004E198E"/>
    <w:rsid w:val="004E71D9"/>
    <w:rsid w:val="0050289F"/>
    <w:rsid w:val="00503F25"/>
    <w:rsid w:val="005144D0"/>
    <w:rsid w:val="00515309"/>
    <w:rsid w:val="0052295E"/>
    <w:rsid w:val="00527046"/>
    <w:rsid w:val="00550133"/>
    <w:rsid w:val="0055176E"/>
    <w:rsid w:val="0055230D"/>
    <w:rsid w:val="005545C8"/>
    <w:rsid w:val="00557069"/>
    <w:rsid w:val="005730D5"/>
    <w:rsid w:val="00575AC5"/>
    <w:rsid w:val="0057690C"/>
    <w:rsid w:val="00577096"/>
    <w:rsid w:val="005A0FC3"/>
    <w:rsid w:val="005A1A61"/>
    <w:rsid w:val="005A48FB"/>
    <w:rsid w:val="005B558B"/>
    <w:rsid w:val="005C5BF9"/>
    <w:rsid w:val="005D0EDC"/>
    <w:rsid w:val="005D3F26"/>
    <w:rsid w:val="005E4A61"/>
    <w:rsid w:val="0060151B"/>
    <w:rsid w:val="006021EC"/>
    <w:rsid w:val="006045EE"/>
    <w:rsid w:val="00607AF7"/>
    <w:rsid w:val="006219B9"/>
    <w:rsid w:val="0062634D"/>
    <w:rsid w:val="00627075"/>
    <w:rsid w:val="0063125A"/>
    <w:rsid w:val="00636A03"/>
    <w:rsid w:val="00640B67"/>
    <w:rsid w:val="00651567"/>
    <w:rsid w:val="006546F4"/>
    <w:rsid w:val="0066092E"/>
    <w:rsid w:val="00675FA0"/>
    <w:rsid w:val="00680F7A"/>
    <w:rsid w:val="006905BE"/>
    <w:rsid w:val="00697350"/>
    <w:rsid w:val="006A112F"/>
    <w:rsid w:val="006C4F21"/>
    <w:rsid w:val="006D02F7"/>
    <w:rsid w:val="006E32DA"/>
    <w:rsid w:val="006E45B7"/>
    <w:rsid w:val="006E545E"/>
    <w:rsid w:val="006E7A1A"/>
    <w:rsid w:val="00707516"/>
    <w:rsid w:val="007249B2"/>
    <w:rsid w:val="00733385"/>
    <w:rsid w:val="00734A8A"/>
    <w:rsid w:val="0074130B"/>
    <w:rsid w:val="007627A1"/>
    <w:rsid w:val="0076459B"/>
    <w:rsid w:val="00776986"/>
    <w:rsid w:val="00777D82"/>
    <w:rsid w:val="00783A08"/>
    <w:rsid w:val="00792B98"/>
    <w:rsid w:val="007A132A"/>
    <w:rsid w:val="007A375D"/>
    <w:rsid w:val="007A61A0"/>
    <w:rsid w:val="007B0761"/>
    <w:rsid w:val="007B4F9A"/>
    <w:rsid w:val="007B548C"/>
    <w:rsid w:val="007B65F4"/>
    <w:rsid w:val="007C507C"/>
    <w:rsid w:val="007D1D2B"/>
    <w:rsid w:val="007D5A1D"/>
    <w:rsid w:val="007E38F7"/>
    <w:rsid w:val="007F0EE2"/>
    <w:rsid w:val="007F6762"/>
    <w:rsid w:val="00804AC3"/>
    <w:rsid w:val="008066B7"/>
    <w:rsid w:val="00816AEC"/>
    <w:rsid w:val="00823B32"/>
    <w:rsid w:val="00825F4B"/>
    <w:rsid w:val="00830F88"/>
    <w:rsid w:val="0085209F"/>
    <w:rsid w:val="008563D1"/>
    <w:rsid w:val="00880450"/>
    <w:rsid w:val="00880969"/>
    <w:rsid w:val="00890779"/>
    <w:rsid w:val="008A4EFB"/>
    <w:rsid w:val="008C6076"/>
    <w:rsid w:val="008D757B"/>
    <w:rsid w:val="008E399D"/>
    <w:rsid w:val="008F39D5"/>
    <w:rsid w:val="008F7765"/>
    <w:rsid w:val="00905397"/>
    <w:rsid w:val="0090773A"/>
    <w:rsid w:val="00921A11"/>
    <w:rsid w:val="00944AE2"/>
    <w:rsid w:val="00953916"/>
    <w:rsid w:val="00960215"/>
    <w:rsid w:val="0096110A"/>
    <w:rsid w:val="00963D9B"/>
    <w:rsid w:val="0096611B"/>
    <w:rsid w:val="00966EA3"/>
    <w:rsid w:val="00981B86"/>
    <w:rsid w:val="0099058A"/>
    <w:rsid w:val="00995C9D"/>
    <w:rsid w:val="0099708C"/>
    <w:rsid w:val="009B39E4"/>
    <w:rsid w:val="009C2C9B"/>
    <w:rsid w:val="009C3DCD"/>
    <w:rsid w:val="009C51F4"/>
    <w:rsid w:val="009D56AD"/>
    <w:rsid w:val="009E0B92"/>
    <w:rsid w:val="009E1E4B"/>
    <w:rsid w:val="009E20C7"/>
    <w:rsid w:val="009E3711"/>
    <w:rsid w:val="009E50DD"/>
    <w:rsid w:val="009E7A81"/>
    <w:rsid w:val="009F0254"/>
    <w:rsid w:val="009F18A4"/>
    <w:rsid w:val="009F6423"/>
    <w:rsid w:val="00A05747"/>
    <w:rsid w:val="00A07799"/>
    <w:rsid w:val="00A23E63"/>
    <w:rsid w:val="00A3510F"/>
    <w:rsid w:val="00A52885"/>
    <w:rsid w:val="00A571DB"/>
    <w:rsid w:val="00A60382"/>
    <w:rsid w:val="00A60876"/>
    <w:rsid w:val="00A712DC"/>
    <w:rsid w:val="00A72DA9"/>
    <w:rsid w:val="00A7483B"/>
    <w:rsid w:val="00A77BF1"/>
    <w:rsid w:val="00A84FBB"/>
    <w:rsid w:val="00A86C65"/>
    <w:rsid w:val="00A94999"/>
    <w:rsid w:val="00A96DEB"/>
    <w:rsid w:val="00AA3342"/>
    <w:rsid w:val="00AB1851"/>
    <w:rsid w:val="00AB585D"/>
    <w:rsid w:val="00AC573F"/>
    <w:rsid w:val="00AD2869"/>
    <w:rsid w:val="00AD73DB"/>
    <w:rsid w:val="00AE6FA8"/>
    <w:rsid w:val="00B07829"/>
    <w:rsid w:val="00B115F4"/>
    <w:rsid w:val="00B14919"/>
    <w:rsid w:val="00B4333E"/>
    <w:rsid w:val="00B513DB"/>
    <w:rsid w:val="00B5366F"/>
    <w:rsid w:val="00B6016E"/>
    <w:rsid w:val="00B7248A"/>
    <w:rsid w:val="00B80AAC"/>
    <w:rsid w:val="00B81D10"/>
    <w:rsid w:val="00B84386"/>
    <w:rsid w:val="00B9604E"/>
    <w:rsid w:val="00B96BC9"/>
    <w:rsid w:val="00BA3948"/>
    <w:rsid w:val="00BB3509"/>
    <w:rsid w:val="00BC73ED"/>
    <w:rsid w:val="00BE21B2"/>
    <w:rsid w:val="00BE3E47"/>
    <w:rsid w:val="00BE7B81"/>
    <w:rsid w:val="00BF0A0B"/>
    <w:rsid w:val="00BF7CE7"/>
    <w:rsid w:val="00C0360F"/>
    <w:rsid w:val="00C14B21"/>
    <w:rsid w:val="00C218C3"/>
    <w:rsid w:val="00C236BC"/>
    <w:rsid w:val="00C24659"/>
    <w:rsid w:val="00C26065"/>
    <w:rsid w:val="00C3042C"/>
    <w:rsid w:val="00C35F72"/>
    <w:rsid w:val="00C37B42"/>
    <w:rsid w:val="00C430D2"/>
    <w:rsid w:val="00C4706B"/>
    <w:rsid w:val="00C53096"/>
    <w:rsid w:val="00C61925"/>
    <w:rsid w:val="00C662EB"/>
    <w:rsid w:val="00C80BF9"/>
    <w:rsid w:val="00C94711"/>
    <w:rsid w:val="00C96032"/>
    <w:rsid w:val="00C977D5"/>
    <w:rsid w:val="00CC1049"/>
    <w:rsid w:val="00CC1CE8"/>
    <w:rsid w:val="00CD4CE9"/>
    <w:rsid w:val="00CD5F9C"/>
    <w:rsid w:val="00CF4F76"/>
    <w:rsid w:val="00D01F4E"/>
    <w:rsid w:val="00D02D37"/>
    <w:rsid w:val="00D1253E"/>
    <w:rsid w:val="00D133D7"/>
    <w:rsid w:val="00D2484E"/>
    <w:rsid w:val="00D2539F"/>
    <w:rsid w:val="00D31250"/>
    <w:rsid w:val="00D5746F"/>
    <w:rsid w:val="00DA0649"/>
    <w:rsid w:val="00DB2771"/>
    <w:rsid w:val="00DB4697"/>
    <w:rsid w:val="00DB67A4"/>
    <w:rsid w:val="00DC77E2"/>
    <w:rsid w:val="00DC7E6B"/>
    <w:rsid w:val="00DD261E"/>
    <w:rsid w:val="00DE4782"/>
    <w:rsid w:val="00DF1053"/>
    <w:rsid w:val="00DF13B3"/>
    <w:rsid w:val="00DF1BEC"/>
    <w:rsid w:val="00E15EF6"/>
    <w:rsid w:val="00E36604"/>
    <w:rsid w:val="00E371A4"/>
    <w:rsid w:val="00E47203"/>
    <w:rsid w:val="00E62C89"/>
    <w:rsid w:val="00E662AA"/>
    <w:rsid w:val="00E769E8"/>
    <w:rsid w:val="00E80B36"/>
    <w:rsid w:val="00E8202A"/>
    <w:rsid w:val="00E827FF"/>
    <w:rsid w:val="00E9395C"/>
    <w:rsid w:val="00EA2124"/>
    <w:rsid w:val="00EB52CF"/>
    <w:rsid w:val="00EC24BF"/>
    <w:rsid w:val="00ED7654"/>
    <w:rsid w:val="00EE750D"/>
    <w:rsid w:val="00F072A7"/>
    <w:rsid w:val="00F37401"/>
    <w:rsid w:val="00F40473"/>
    <w:rsid w:val="00F44882"/>
    <w:rsid w:val="00F73DAF"/>
    <w:rsid w:val="00F74193"/>
    <w:rsid w:val="00F74AB2"/>
    <w:rsid w:val="00F82D8D"/>
    <w:rsid w:val="00F85DBC"/>
    <w:rsid w:val="00F9286C"/>
    <w:rsid w:val="00F94DB0"/>
    <w:rsid w:val="00FA48DF"/>
    <w:rsid w:val="00FA5651"/>
    <w:rsid w:val="00FD79C8"/>
    <w:rsid w:val="00FE762B"/>
    <w:rsid w:val="00FF6A71"/>
    <w:rsid w:val="01040035"/>
    <w:rsid w:val="01074DD9"/>
    <w:rsid w:val="0108579F"/>
    <w:rsid w:val="010A270E"/>
    <w:rsid w:val="010A292D"/>
    <w:rsid w:val="010F4554"/>
    <w:rsid w:val="012C6016"/>
    <w:rsid w:val="01300C48"/>
    <w:rsid w:val="01325CFB"/>
    <w:rsid w:val="01393A6A"/>
    <w:rsid w:val="01395BA4"/>
    <w:rsid w:val="014A0069"/>
    <w:rsid w:val="014D2F5E"/>
    <w:rsid w:val="0150294B"/>
    <w:rsid w:val="01537110"/>
    <w:rsid w:val="01571C01"/>
    <w:rsid w:val="015E131E"/>
    <w:rsid w:val="0162216C"/>
    <w:rsid w:val="01642BAF"/>
    <w:rsid w:val="01730347"/>
    <w:rsid w:val="01746DDD"/>
    <w:rsid w:val="0178605E"/>
    <w:rsid w:val="017F5D7D"/>
    <w:rsid w:val="01837A26"/>
    <w:rsid w:val="01857404"/>
    <w:rsid w:val="01870172"/>
    <w:rsid w:val="018E7BD7"/>
    <w:rsid w:val="019043D3"/>
    <w:rsid w:val="019058AB"/>
    <w:rsid w:val="01A1083D"/>
    <w:rsid w:val="01B05FBA"/>
    <w:rsid w:val="01B55A25"/>
    <w:rsid w:val="01BA5B89"/>
    <w:rsid w:val="01BF4611"/>
    <w:rsid w:val="01C15AF5"/>
    <w:rsid w:val="01C20C5F"/>
    <w:rsid w:val="01C22F55"/>
    <w:rsid w:val="01C623CB"/>
    <w:rsid w:val="01C74F29"/>
    <w:rsid w:val="01CF488F"/>
    <w:rsid w:val="01E34296"/>
    <w:rsid w:val="01E365F5"/>
    <w:rsid w:val="01E417D4"/>
    <w:rsid w:val="01EE02E5"/>
    <w:rsid w:val="01F14085"/>
    <w:rsid w:val="01FE4BA6"/>
    <w:rsid w:val="02024840"/>
    <w:rsid w:val="020C1D0F"/>
    <w:rsid w:val="022D39F7"/>
    <w:rsid w:val="02350329"/>
    <w:rsid w:val="0238326F"/>
    <w:rsid w:val="023A1D54"/>
    <w:rsid w:val="02400EB0"/>
    <w:rsid w:val="024B19E9"/>
    <w:rsid w:val="024D578B"/>
    <w:rsid w:val="025012C9"/>
    <w:rsid w:val="02513E58"/>
    <w:rsid w:val="02515F86"/>
    <w:rsid w:val="02555B08"/>
    <w:rsid w:val="02593C0E"/>
    <w:rsid w:val="025D36F7"/>
    <w:rsid w:val="02607EC0"/>
    <w:rsid w:val="02676A36"/>
    <w:rsid w:val="026E47BC"/>
    <w:rsid w:val="02741C5E"/>
    <w:rsid w:val="027727D5"/>
    <w:rsid w:val="02786F89"/>
    <w:rsid w:val="027B02CF"/>
    <w:rsid w:val="027B3568"/>
    <w:rsid w:val="027F0376"/>
    <w:rsid w:val="027F475C"/>
    <w:rsid w:val="02857723"/>
    <w:rsid w:val="028D3EF5"/>
    <w:rsid w:val="029C550F"/>
    <w:rsid w:val="029F6080"/>
    <w:rsid w:val="02A25030"/>
    <w:rsid w:val="02AB42C2"/>
    <w:rsid w:val="02B72D02"/>
    <w:rsid w:val="02BA06CA"/>
    <w:rsid w:val="02C959F6"/>
    <w:rsid w:val="02D0329E"/>
    <w:rsid w:val="02D5777A"/>
    <w:rsid w:val="02E015C2"/>
    <w:rsid w:val="02E40355"/>
    <w:rsid w:val="02E40B2A"/>
    <w:rsid w:val="02EB3A24"/>
    <w:rsid w:val="02EC6CF5"/>
    <w:rsid w:val="02EE3877"/>
    <w:rsid w:val="02F25262"/>
    <w:rsid w:val="02F9237A"/>
    <w:rsid w:val="030407B8"/>
    <w:rsid w:val="0306061A"/>
    <w:rsid w:val="030C632A"/>
    <w:rsid w:val="030C6F56"/>
    <w:rsid w:val="030D7FA1"/>
    <w:rsid w:val="03120B4F"/>
    <w:rsid w:val="031214FA"/>
    <w:rsid w:val="031B4A96"/>
    <w:rsid w:val="031E0AFE"/>
    <w:rsid w:val="031E3429"/>
    <w:rsid w:val="03247DA3"/>
    <w:rsid w:val="032E6068"/>
    <w:rsid w:val="0337310C"/>
    <w:rsid w:val="033C136F"/>
    <w:rsid w:val="03432521"/>
    <w:rsid w:val="03470598"/>
    <w:rsid w:val="03475333"/>
    <w:rsid w:val="03494751"/>
    <w:rsid w:val="03573FBC"/>
    <w:rsid w:val="035861CF"/>
    <w:rsid w:val="035B2D43"/>
    <w:rsid w:val="035D7AC5"/>
    <w:rsid w:val="035F16C1"/>
    <w:rsid w:val="03671EA0"/>
    <w:rsid w:val="03745C61"/>
    <w:rsid w:val="0374729A"/>
    <w:rsid w:val="03793BBF"/>
    <w:rsid w:val="037C0E79"/>
    <w:rsid w:val="037D269A"/>
    <w:rsid w:val="037E77FF"/>
    <w:rsid w:val="03804F87"/>
    <w:rsid w:val="03842673"/>
    <w:rsid w:val="03910A33"/>
    <w:rsid w:val="03913551"/>
    <w:rsid w:val="039F5522"/>
    <w:rsid w:val="03A54DD2"/>
    <w:rsid w:val="03B027EB"/>
    <w:rsid w:val="03B03B28"/>
    <w:rsid w:val="03C1507F"/>
    <w:rsid w:val="03CE1EAF"/>
    <w:rsid w:val="03DA216D"/>
    <w:rsid w:val="03DE0F7C"/>
    <w:rsid w:val="03DE5419"/>
    <w:rsid w:val="03EB364C"/>
    <w:rsid w:val="03ED340B"/>
    <w:rsid w:val="03F378E6"/>
    <w:rsid w:val="03F6113F"/>
    <w:rsid w:val="03F6724B"/>
    <w:rsid w:val="03F926DE"/>
    <w:rsid w:val="04085E13"/>
    <w:rsid w:val="04086F80"/>
    <w:rsid w:val="04104837"/>
    <w:rsid w:val="04164BEA"/>
    <w:rsid w:val="0418301F"/>
    <w:rsid w:val="04197914"/>
    <w:rsid w:val="042810B8"/>
    <w:rsid w:val="042A45B4"/>
    <w:rsid w:val="04300143"/>
    <w:rsid w:val="0430254F"/>
    <w:rsid w:val="04324E0B"/>
    <w:rsid w:val="04365303"/>
    <w:rsid w:val="043B1717"/>
    <w:rsid w:val="043B4DF6"/>
    <w:rsid w:val="043C5230"/>
    <w:rsid w:val="043D09AF"/>
    <w:rsid w:val="043E3955"/>
    <w:rsid w:val="044B0716"/>
    <w:rsid w:val="044E1632"/>
    <w:rsid w:val="045634AA"/>
    <w:rsid w:val="04664570"/>
    <w:rsid w:val="04685765"/>
    <w:rsid w:val="046D3757"/>
    <w:rsid w:val="04720234"/>
    <w:rsid w:val="049D5B85"/>
    <w:rsid w:val="049F0B80"/>
    <w:rsid w:val="04A21A6B"/>
    <w:rsid w:val="04A4191A"/>
    <w:rsid w:val="04AB52DE"/>
    <w:rsid w:val="04B72E8D"/>
    <w:rsid w:val="04BF5ED5"/>
    <w:rsid w:val="04C07097"/>
    <w:rsid w:val="04C32CD9"/>
    <w:rsid w:val="04CD522C"/>
    <w:rsid w:val="04D50200"/>
    <w:rsid w:val="04DD05DE"/>
    <w:rsid w:val="04E8241A"/>
    <w:rsid w:val="04EE090E"/>
    <w:rsid w:val="04F55B19"/>
    <w:rsid w:val="050170FF"/>
    <w:rsid w:val="05020530"/>
    <w:rsid w:val="050832FC"/>
    <w:rsid w:val="050C6308"/>
    <w:rsid w:val="050D6039"/>
    <w:rsid w:val="050F2827"/>
    <w:rsid w:val="050F60EE"/>
    <w:rsid w:val="05143929"/>
    <w:rsid w:val="0517346C"/>
    <w:rsid w:val="051817A3"/>
    <w:rsid w:val="051A1E00"/>
    <w:rsid w:val="051F305D"/>
    <w:rsid w:val="05212344"/>
    <w:rsid w:val="05213635"/>
    <w:rsid w:val="052432AB"/>
    <w:rsid w:val="052B1C0D"/>
    <w:rsid w:val="052B4D1F"/>
    <w:rsid w:val="05432263"/>
    <w:rsid w:val="05450AC0"/>
    <w:rsid w:val="05486490"/>
    <w:rsid w:val="054B4E89"/>
    <w:rsid w:val="054E4662"/>
    <w:rsid w:val="05500EDF"/>
    <w:rsid w:val="05545E89"/>
    <w:rsid w:val="055D206C"/>
    <w:rsid w:val="05601AFD"/>
    <w:rsid w:val="05653BC1"/>
    <w:rsid w:val="05693762"/>
    <w:rsid w:val="056A3B13"/>
    <w:rsid w:val="056A697A"/>
    <w:rsid w:val="056D3ABF"/>
    <w:rsid w:val="056F06F9"/>
    <w:rsid w:val="05704A32"/>
    <w:rsid w:val="057A5909"/>
    <w:rsid w:val="057B0A5E"/>
    <w:rsid w:val="058A31B3"/>
    <w:rsid w:val="05945919"/>
    <w:rsid w:val="05946573"/>
    <w:rsid w:val="0598564F"/>
    <w:rsid w:val="05996BF4"/>
    <w:rsid w:val="059D4BA6"/>
    <w:rsid w:val="05A84B23"/>
    <w:rsid w:val="05AA1E39"/>
    <w:rsid w:val="05AA43F0"/>
    <w:rsid w:val="05AB49CE"/>
    <w:rsid w:val="05B54AED"/>
    <w:rsid w:val="05BD45C5"/>
    <w:rsid w:val="05CC7066"/>
    <w:rsid w:val="05D3230E"/>
    <w:rsid w:val="05DC5F1F"/>
    <w:rsid w:val="05DE405A"/>
    <w:rsid w:val="05E17AE4"/>
    <w:rsid w:val="05E44661"/>
    <w:rsid w:val="05E6627F"/>
    <w:rsid w:val="05E836A0"/>
    <w:rsid w:val="05EF4094"/>
    <w:rsid w:val="05EF7F45"/>
    <w:rsid w:val="05F217C1"/>
    <w:rsid w:val="05F80990"/>
    <w:rsid w:val="05FC60EE"/>
    <w:rsid w:val="060465CF"/>
    <w:rsid w:val="06076B10"/>
    <w:rsid w:val="06126629"/>
    <w:rsid w:val="06131AFF"/>
    <w:rsid w:val="061B7064"/>
    <w:rsid w:val="061B7721"/>
    <w:rsid w:val="061F5B14"/>
    <w:rsid w:val="06214468"/>
    <w:rsid w:val="062E0662"/>
    <w:rsid w:val="062F64AF"/>
    <w:rsid w:val="06315354"/>
    <w:rsid w:val="0635518D"/>
    <w:rsid w:val="063D7592"/>
    <w:rsid w:val="063F07C6"/>
    <w:rsid w:val="064B7A14"/>
    <w:rsid w:val="064C733E"/>
    <w:rsid w:val="06617024"/>
    <w:rsid w:val="06656580"/>
    <w:rsid w:val="066649CC"/>
    <w:rsid w:val="066911FD"/>
    <w:rsid w:val="066E1901"/>
    <w:rsid w:val="06747500"/>
    <w:rsid w:val="06765F8B"/>
    <w:rsid w:val="06834D8B"/>
    <w:rsid w:val="068F7B48"/>
    <w:rsid w:val="06952F89"/>
    <w:rsid w:val="06966286"/>
    <w:rsid w:val="06992689"/>
    <w:rsid w:val="06A12472"/>
    <w:rsid w:val="06A159C2"/>
    <w:rsid w:val="06A227AC"/>
    <w:rsid w:val="06AC3542"/>
    <w:rsid w:val="06B3720A"/>
    <w:rsid w:val="06B50F4F"/>
    <w:rsid w:val="06BA112E"/>
    <w:rsid w:val="06BA4AA3"/>
    <w:rsid w:val="06C44C27"/>
    <w:rsid w:val="06C60A26"/>
    <w:rsid w:val="06CC13A2"/>
    <w:rsid w:val="06D07AEB"/>
    <w:rsid w:val="06D25E8E"/>
    <w:rsid w:val="06D276CF"/>
    <w:rsid w:val="06D76E13"/>
    <w:rsid w:val="06DB75CC"/>
    <w:rsid w:val="06DC7666"/>
    <w:rsid w:val="06DE3D51"/>
    <w:rsid w:val="06E01A31"/>
    <w:rsid w:val="06E2129A"/>
    <w:rsid w:val="06E233F2"/>
    <w:rsid w:val="06E23E6D"/>
    <w:rsid w:val="06E303E9"/>
    <w:rsid w:val="06E6696A"/>
    <w:rsid w:val="06EB5537"/>
    <w:rsid w:val="06EE5671"/>
    <w:rsid w:val="07045DF3"/>
    <w:rsid w:val="07087C7E"/>
    <w:rsid w:val="07090CB8"/>
    <w:rsid w:val="0709158F"/>
    <w:rsid w:val="070A3835"/>
    <w:rsid w:val="070B41D4"/>
    <w:rsid w:val="071C168F"/>
    <w:rsid w:val="071D1BA6"/>
    <w:rsid w:val="072271A4"/>
    <w:rsid w:val="07237E39"/>
    <w:rsid w:val="072B3655"/>
    <w:rsid w:val="072C1CD1"/>
    <w:rsid w:val="07314DD0"/>
    <w:rsid w:val="0733224A"/>
    <w:rsid w:val="073854A3"/>
    <w:rsid w:val="073C29FE"/>
    <w:rsid w:val="074275EA"/>
    <w:rsid w:val="074D0DC4"/>
    <w:rsid w:val="07542E44"/>
    <w:rsid w:val="07563DB0"/>
    <w:rsid w:val="075A68BB"/>
    <w:rsid w:val="075E7A36"/>
    <w:rsid w:val="0764253B"/>
    <w:rsid w:val="07761129"/>
    <w:rsid w:val="07782D04"/>
    <w:rsid w:val="077876D4"/>
    <w:rsid w:val="077E120A"/>
    <w:rsid w:val="078627F2"/>
    <w:rsid w:val="078B5052"/>
    <w:rsid w:val="0797275A"/>
    <w:rsid w:val="079F5181"/>
    <w:rsid w:val="07A20A5B"/>
    <w:rsid w:val="07A21290"/>
    <w:rsid w:val="07A9498D"/>
    <w:rsid w:val="07AA2645"/>
    <w:rsid w:val="07B35700"/>
    <w:rsid w:val="07C20CA7"/>
    <w:rsid w:val="07C231E2"/>
    <w:rsid w:val="07D561C3"/>
    <w:rsid w:val="07D603B0"/>
    <w:rsid w:val="07D71D18"/>
    <w:rsid w:val="07D759DB"/>
    <w:rsid w:val="07D776E7"/>
    <w:rsid w:val="07DF4F30"/>
    <w:rsid w:val="07E312D3"/>
    <w:rsid w:val="07E60F91"/>
    <w:rsid w:val="07E679CB"/>
    <w:rsid w:val="07E93BF5"/>
    <w:rsid w:val="07ED45D3"/>
    <w:rsid w:val="07F63EE6"/>
    <w:rsid w:val="07F919F9"/>
    <w:rsid w:val="07FD2AEC"/>
    <w:rsid w:val="08012D7A"/>
    <w:rsid w:val="0803058B"/>
    <w:rsid w:val="0803482A"/>
    <w:rsid w:val="08055D4F"/>
    <w:rsid w:val="080A7739"/>
    <w:rsid w:val="080C509F"/>
    <w:rsid w:val="080E7177"/>
    <w:rsid w:val="08143CE2"/>
    <w:rsid w:val="081504CD"/>
    <w:rsid w:val="08153680"/>
    <w:rsid w:val="08165F4B"/>
    <w:rsid w:val="081F2E37"/>
    <w:rsid w:val="08280304"/>
    <w:rsid w:val="08313147"/>
    <w:rsid w:val="08333D4C"/>
    <w:rsid w:val="08335481"/>
    <w:rsid w:val="083D7D92"/>
    <w:rsid w:val="084042D6"/>
    <w:rsid w:val="084A0171"/>
    <w:rsid w:val="084A5E23"/>
    <w:rsid w:val="08527A00"/>
    <w:rsid w:val="08542D73"/>
    <w:rsid w:val="08593841"/>
    <w:rsid w:val="08596877"/>
    <w:rsid w:val="085A38D6"/>
    <w:rsid w:val="085C392A"/>
    <w:rsid w:val="08677AA3"/>
    <w:rsid w:val="086F192B"/>
    <w:rsid w:val="08722F07"/>
    <w:rsid w:val="08741D82"/>
    <w:rsid w:val="087638F6"/>
    <w:rsid w:val="088041E8"/>
    <w:rsid w:val="08875ECB"/>
    <w:rsid w:val="08885E34"/>
    <w:rsid w:val="088E57E0"/>
    <w:rsid w:val="089262D5"/>
    <w:rsid w:val="089377B1"/>
    <w:rsid w:val="089752D6"/>
    <w:rsid w:val="089A4BFD"/>
    <w:rsid w:val="089C0029"/>
    <w:rsid w:val="08A4405C"/>
    <w:rsid w:val="08A72001"/>
    <w:rsid w:val="08AC6D13"/>
    <w:rsid w:val="08B02AE1"/>
    <w:rsid w:val="08B25F04"/>
    <w:rsid w:val="08B4576A"/>
    <w:rsid w:val="08B50A17"/>
    <w:rsid w:val="08BE6F12"/>
    <w:rsid w:val="08C009D8"/>
    <w:rsid w:val="08C65344"/>
    <w:rsid w:val="08C76C5E"/>
    <w:rsid w:val="08CD6B17"/>
    <w:rsid w:val="08D06229"/>
    <w:rsid w:val="08D4702A"/>
    <w:rsid w:val="08DC34B2"/>
    <w:rsid w:val="08E37B5C"/>
    <w:rsid w:val="08E7495F"/>
    <w:rsid w:val="08EB3672"/>
    <w:rsid w:val="08EE42E4"/>
    <w:rsid w:val="08F15593"/>
    <w:rsid w:val="08F77A43"/>
    <w:rsid w:val="08FF516B"/>
    <w:rsid w:val="09095326"/>
    <w:rsid w:val="091171E5"/>
    <w:rsid w:val="09185B5F"/>
    <w:rsid w:val="0922274A"/>
    <w:rsid w:val="09232B0B"/>
    <w:rsid w:val="09290B32"/>
    <w:rsid w:val="09310CB6"/>
    <w:rsid w:val="09375F8F"/>
    <w:rsid w:val="09413A4D"/>
    <w:rsid w:val="09513C48"/>
    <w:rsid w:val="095C13BE"/>
    <w:rsid w:val="095D4D05"/>
    <w:rsid w:val="095F7C95"/>
    <w:rsid w:val="096173D7"/>
    <w:rsid w:val="0966717B"/>
    <w:rsid w:val="0968083B"/>
    <w:rsid w:val="096B6338"/>
    <w:rsid w:val="096C0B87"/>
    <w:rsid w:val="096E50D2"/>
    <w:rsid w:val="09730F54"/>
    <w:rsid w:val="09757A8C"/>
    <w:rsid w:val="097866B0"/>
    <w:rsid w:val="0981061A"/>
    <w:rsid w:val="098D20B0"/>
    <w:rsid w:val="098E592C"/>
    <w:rsid w:val="098E67A6"/>
    <w:rsid w:val="099401B1"/>
    <w:rsid w:val="09941ABF"/>
    <w:rsid w:val="09976A44"/>
    <w:rsid w:val="099B4FFE"/>
    <w:rsid w:val="09A64FB8"/>
    <w:rsid w:val="09A91301"/>
    <w:rsid w:val="09AD241E"/>
    <w:rsid w:val="09B47A76"/>
    <w:rsid w:val="09B92F6C"/>
    <w:rsid w:val="09BE4E2C"/>
    <w:rsid w:val="09C17E92"/>
    <w:rsid w:val="09CD12F1"/>
    <w:rsid w:val="09DB36D7"/>
    <w:rsid w:val="09E350C9"/>
    <w:rsid w:val="09E65554"/>
    <w:rsid w:val="09E77708"/>
    <w:rsid w:val="09E77E70"/>
    <w:rsid w:val="09E9705E"/>
    <w:rsid w:val="09EE1316"/>
    <w:rsid w:val="09EE7D6D"/>
    <w:rsid w:val="0A036447"/>
    <w:rsid w:val="0A051FA8"/>
    <w:rsid w:val="0A081800"/>
    <w:rsid w:val="0A0C1C14"/>
    <w:rsid w:val="0A100B56"/>
    <w:rsid w:val="0A165F64"/>
    <w:rsid w:val="0A1D5B85"/>
    <w:rsid w:val="0A1F0C90"/>
    <w:rsid w:val="0A1F5591"/>
    <w:rsid w:val="0A201CA6"/>
    <w:rsid w:val="0A233A96"/>
    <w:rsid w:val="0A2A5E80"/>
    <w:rsid w:val="0A2A757F"/>
    <w:rsid w:val="0A3B3EC7"/>
    <w:rsid w:val="0A4D23A4"/>
    <w:rsid w:val="0A5079B3"/>
    <w:rsid w:val="0A532289"/>
    <w:rsid w:val="0A570B53"/>
    <w:rsid w:val="0A5B2381"/>
    <w:rsid w:val="0A5C5062"/>
    <w:rsid w:val="0A633605"/>
    <w:rsid w:val="0A6B7396"/>
    <w:rsid w:val="0A6E7610"/>
    <w:rsid w:val="0A771DA0"/>
    <w:rsid w:val="0A7E51BE"/>
    <w:rsid w:val="0A7F3FAE"/>
    <w:rsid w:val="0A8213DD"/>
    <w:rsid w:val="0A8977BA"/>
    <w:rsid w:val="0A8A1930"/>
    <w:rsid w:val="0A906E3F"/>
    <w:rsid w:val="0A93441E"/>
    <w:rsid w:val="0A991A9F"/>
    <w:rsid w:val="0A9A6ECF"/>
    <w:rsid w:val="0A9C1338"/>
    <w:rsid w:val="0AA156FF"/>
    <w:rsid w:val="0AA52656"/>
    <w:rsid w:val="0AAF33B4"/>
    <w:rsid w:val="0AB136A5"/>
    <w:rsid w:val="0AB80189"/>
    <w:rsid w:val="0AC16684"/>
    <w:rsid w:val="0AC35171"/>
    <w:rsid w:val="0AC82DCD"/>
    <w:rsid w:val="0ACB135A"/>
    <w:rsid w:val="0ACB5330"/>
    <w:rsid w:val="0ACC36F5"/>
    <w:rsid w:val="0ACD0874"/>
    <w:rsid w:val="0AD15A4C"/>
    <w:rsid w:val="0AD45094"/>
    <w:rsid w:val="0AD83938"/>
    <w:rsid w:val="0AD86054"/>
    <w:rsid w:val="0AE44F4E"/>
    <w:rsid w:val="0AE46160"/>
    <w:rsid w:val="0AE70201"/>
    <w:rsid w:val="0AED3E1C"/>
    <w:rsid w:val="0AEE232D"/>
    <w:rsid w:val="0AF078B8"/>
    <w:rsid w:val="0AF17FE5"/>
    <w:rsid w:val="0AF306B1"/>
    <w:rsid w:val="0B047918"/>
    <w:rsid w:val="0B094BE8"/>
    <w:rsid w:val="0B0C76A7"/>
    <w:rsid w:val="0B104DAB"/>
    <w:rsid w:val="0B13618C"/>
    <w:rsid w:val="0B147D59"/>
    <w:rsid w:val="0B17560F"/>
    <w:rsid w:val="0B1B56D9"/>
    <w:rsid w:val="0B1C4A92"/>
    <w:rsid w:val="0B1C74D1"/>
    <w:rsid w:val="0B2649D6"/>
    <w:rsid w:val="0B2D3263"/>
    <w:rsid w:val="0B323488"/>
    <w:rsid w:val="0B3C7D82"/>
    <w:rsid w:val="0B432D3B"/>
    <w:rsid w:val="0B4953FE"/>
    <w:rsid w:val="0B495C03"/>
    <w:rsid w:val="0B5E7E10"/>
    <w:rsid w:val="0B60585A"/>
    <w:rsid w:val="0B6868D0"/>
    <w:rsid w:val="0B732BB3"/>
    <w:rsid w:val="0B794608"/>
    <w:rsid w:val="0B7F0BD7"/>
    <w:rsid w:val="0B84215A"/>
    <w:rsid w:val="0B88361C"/>
    <w:rsid w:val="0B8D2D14"/>
    <w:rsid w:val="0B90247F"/>
    <w:rsid w:val="0B982EE9"/>
    <w:rsid w:val="0B985A59"/>
    <w:rsid w:val="0BA01F25"/>
    <w:rsid w:val="0BA17CF6"/>
    <w:rsid w:val="0BAE105C"/>
    <w:rsid w:val="0BAF1555"/>
    <w:rsid w:val="0BB05BAD"/>
    <w:rsid w:val="0BB128E8"/>
    <w:rsid w:val="0BB15F0B"/>
    <w:rsid w:val="0BB322EE"/>
    <w:rsid w:val="0BB652EF"/>
    <w:rsid w:val="0BD10E2E"/>
    <w:rsid w:val="0BDD02B7"/>
    <w:rsid w:val="0BDE0440"/>
    <w:rsid w:val="0BE129E0"/>
    <w:rsid w:val="0BE267E0"/>
    <w:rsid w:val="0BE42EC9"/>
    <w:rsid w:val="0BE9672F"/>
    <w:rsid w:val="0BF5520C"/>
    <w:rsid w:val="0BF9697B"/>
    <w:rsid w:val="0BFB525D"/>
    <w:rsid w:val="0BFD4D6F"/>
    <w:rsid w:val="0BFE56D3"/>
    <w:rsid w:val="0C03185B"/>
    <w:rsid w:val="0C066B0D"/>
    <w:rsid w:val="0C070762"/>
    <w:rsid w:val="0C0C14A8"/>
    <w:rsid w:val="0C15205A"/>
    <w:rsid w:val="0C184932"/>
    <w:rsid w:val="0C256CC4"/>
    <w:rsid w:val="0C2D10E9"/>
    <w:rsid w:val="0C336DB2"/>
    <w:rsid w:val="0C337D43"/>
    <w:rsid w:val="0C343288"/>
    <w:rsid w:val="0C362A24"/>
    <w:rsid w:val="0C3A2AB6"/>
    <w:rsid w:val="0C3D6CAB"/>
    <w:rsid w:val="0C3F1604"/>
    <w:rsid w:val="0C3F2944"/>
    <w:rsid w:val="0C401441"/>
    <w:rsid w:val="0C404292"/>
    <w:rsid w:val="0C427DB7"/>
    <w:rsid w:val="0C437606"/>
    <w:rsid w:val="0C4E7B49"/>
    <w:rsid w:val="0C4F7263"/>
    <w:rsid w:val="0C576B3F"/>
    <w:rsid w:val="0C5C0C3F"/>
    <w:rsid w:val="0C647F15"/>
    <w:rsid w:val="0C704D07"/>
    <w:rsid w:val="0C7233ED"/>
    <w:rsid w:val="0C732D70"/>
    <w:rsid w:val="0C7342C8"/>
    <w:rsid w:val="0C827618"/>
    <w:rsid w:val="0C8E4539"/>
    <w:rsid w:val="0C951167"/>
    <w:rsid w:val="0CA4227F"/>
    <w:rsid w:val="0CA56C4C"/>
    <w:rsid w:val="0CA867A7"/>
    <w:rsid w:val="0CAF78D6"/>
    <w:rsid w:val="0CBA7609"/>
    <w:rsid w:val="0CC31A22"/>
    <w:rsid w:val="0CC3289B"/>
    <w:rsid w:val="0CC566EC"/>
    <w:rsid w:val="0CD009DF"/>
    <w:rsid w:val="0CD6682D"/>
    <w:rsid w:val="0CD814E2"/>
    <w:rsid w:val="0CE0608C"/>
    <w:rsid w:val="0CE65A18"/>
    <w:rsid w:val="0CF21FF0"/>
    <w:rsid w:val="0CF43A2F"/>
    <w:rsid w:val="0CF562DB"/>
    <w:rsid w:val="0CFA795D"/>
    <w:rsid w:val="0CFC584B"/>
    <w:rsid w:val="0D060BCC"/>
    <w:rsid w:val="0D062777"/>
    <w:rsid w:val="0D090355"/>
    <w:rsid w:val="0D0A7CC2"/>
    <w:rsid w:val="0D0C343C"/>
    <w:rsid w:val="0D0D406A"/>
    <w:rsid w:val="0D0E5BB0"/>
    <w:rsid w:val="0D1041F1"/>
    <w:rsid w:val="0D114A71"/>
    <w:rsid w:val="0D125BFF"/>
    <w:rsid w:val="0D142AC2"/>
    <w:rsid w:val="0D242E0F"/>
    <w:rsid w:val="0D262052"/>
    <w:rsid w:val="0D282CDF"/>
    <w:rsid w:val="0D2906E6"/>
    <w:rsid w:val="0D313BFC"/>
    <w:rsid w:val="0D3E1B65"/>
    <w:rsid w:val="0D4558CB"/>
    <w:rsid w:val="0D4A60A5"/>
    <w:rsid w:val="0D4B5360"/>
    <w:rsid w:val="0D4F195A"/>
    <w:rsid w:val="0D5668B7"/>
    <w:rsid w:val="0D5A66A8"/>
    <w:rsid w:val="0D5D3A76"/>
    <w:rsid w:val="0D643526"/>
    <w:rsid w:val="0D66752B"/>
    <w:rsid w:val="0D6703AA"/>
    <w:rsid w:val="0D7168FD"/>
    <w:rsid w:val="0D7C1738"/>
    <w:rsid w:val="0D7C309F"/>
    <w:rsid w:val="0D7C4BB1"/>
    <w:rsid w:val="0D7F485A"/>
    <w:rsid w:val="0D857B1B"/>
    <w:rsid w:val="0D86026A"/>
    <w:rsid w:val="0D8774BA"/>
    <w:rsid w:val="0D8B585D"/>
    <w:rsid w:val="0D8C7E9E"/>
    <w:rsid w:val="0D8E075E"/>
    <w:rsid w:val="0D8F5FAC"/>
    <w:rsid w:val="0D913631"/>
    <w:rsid w:val="0D98288D"/>
    <w:rsid w:val="0D9B351A"/>
    <w:rsid w:val="0D9D68D8"/>
    <w:rsid w:val="0DA3013B"/>
    <w:rsid w:val="0DA30DD9"/>
    <w:rsid w:val="0DAD0451"/>
    <w:rsid w:val="0DB250B6"/>
    <w:rsid w:val="0DB5116C"/>
    <w:rsid w:val="0DB55556"/>
    <w:rsid w:val="0DBB4AE8"/>
    <w:rsid w:val="0DC0050B"/>
    <w:rsid w:val="0DC24485"/>
    <w:rsid w:val="0DC528A1"/>
    <w:rsid w:val="0DCC1F94"/>
    <w:rsid w:val="0DCD6CB4"/>
    <w:rsid w:val="0DD85793"/>
    <w:rsid w:val="0DE22775"/>
    <w:rsid w:val="0DEA738C"/>
    <w:rsid w:val="0DEB0D87"/>
    <w:rsid w:val="0DF518C7"/>
    <w:rsid w:val="0DF82F5B"/>
    <w:rsid w:val="0DFE32A4"/>
    <w:rsid w:val="0E011C2E"/>
    <w:rsid w:val="0E041747"/>
    <w:rsid w:val="0E0627ED"/>
    <w:rsid w:val="0E071AFA"/>
    <w:rsid w:val="0E112FA0"/>
    <w:rsid w:val="0E122246"/>
    <w:rsid w:val="0E130F96"/>
    <w:rsid w:val="0E145D5B"/>
    <w:rsid w:val="0E1A04F5"/>
    <w:rsid w:val="0E291CB8"/>
    <w:rsid w:val="0E2A44BA"/>
    <w:rsid w:val="0E2B5348"/>
    <w:rsid w:val="0E2F0E7F"/>
    <w:rsid w:val="0E411946"/>
    <w:rsid w:val="0E447287"/>
    <w:rsid w:val="0E477331"/>
    <w:rsid w:val="0E4B71A4"/>
    <w:rsid w:val="0E4C4716"/>
    <w:rsid w:val="0E4E38EE"/>
    <w:rsid w:val="0E62775C"/>
    <w:rsid w:val="0E63550E"/>
    <w:rsid w:val="0E635C6B"/>
    <w:rsid w:val="0E6660A5"/>
    <w:rsid w:val="0E777147"/>
    <w:rsid w:val="0E7D7BD5"/>
    <w:rsid w:val="0E7E0336"/>
    <w:rsid w:val="0E801B7F"/>
    <w:rsid w:val="0E8116B0"/>
    <w:rsid w:val="0E821375"/>
    <w:rsid w:val="0E823BEF"/>
    <w:rsid w:val="0E83289A"/>
    <w:rsid w:val="0E867247"/>
    <w:rsid w:val="0E89125E"/>
    <w:rsid w:val="0E8941F4"/>
    <w:rsid w:val="0E8A48D1"/>
    <w:rsid w:val="0E8A6342"/>
    <w:rsid w:val="0E9B3BF0"/>
    <w:rsid w:val="0EAB21F6"/>
    <w:rsid w:val="0EB123F2"/>
    <w:rsid w:val="0EB41764"/>
    <w:rsid w:val="0EB74EFC"/>
    <w:rsid w:val="0EBB44EA"/>
    <w:rsid w:val="0EBC4022"/>
    <w:rsid w:val="0EC222A5"/>
    <w:rsid w:val="0EC84A79"/>
    <w:rsid w:val="0ECE20EA"/>
    <w:rsid w:val="0ED85460"/>
    <w:rsid w:val="0EDF027A"/>
    <w:rsid w:val="0EDF27C2"/>
    <w:rsid w:val="0EE56F5F"/>
    <w:rsid w:val="0EE6324A"/>
    <w:rsid w:val="0EEE1747"/>
    <w:rsid w:val="0EF25DF0"/>
    <w:rsid w:val="0EF365A3"/>
    <w:rsid w:val="0EF37CB7"/>
    <w:rsid w:val="0EF814CD"/>
    <w:rsid w:val="0F021B52"/>
    <w:rsid w:val="0F0F198B"/>
    <w:rsid w:val="0F121EFC"/>
    <w:rsid w:val="0F1318E1"/>
    <w:rsid w:val="0F144382"/>
    <w:rsid w:val="0F165AC6"/>
    <w:rsid w:val="0F181463"/>
    <w:rsid w:val="0F1A37D9"/>
    <w:rsid w:val="0F1C7912"/>
    <w:rsid w:val="0F1E579C"/>
    <w:rsid w:val="0F1F2941"/>
    <w:rsid w:val="0F285AB3"/>
    <w:rsid w:val="0F2A3E72"/>
    <w:rsid w:val="0F2E5CCD"/>
    <w:rsid w:val="0F30090C"/>
    <w:rsid w:val="0F3B34B3"/>
    <w:rsid w:val="0F3D3EBB"/>
    <w:rsid w:val="0F410B11"/>
    <w:rsid w:val="0F43249F"/>
    <w:rsid w:val="0F4538C1"/>
    <w:rsid w:val="0F482167"/>
    <w:rsid w:val="0F4A0E2E"/>
    <w:rsid w:val="0F52564F"/>
    <w:rsid w:val="0F54112C"/>
    <w:rsid w:val="0F5537B3"/>
    <w:rsid w:val="0F566643"/>
    <w:rsid w:val="0F592585"/>
    <w:rsid w:val="0F5A14D2"/>
    <w:rsid w:val="0F60119A"/>
    <w:rsid w:val="0F612604"/>
    <w:rsid w:val="0F6D4374"/>
    <w:rsid w:val="0F6F412E"/>
    <w:rsid w:val="0F70021E"/>
    <w:rsid w:val="0F706A97"/>
    <w:rsid w:val="0F7416A4"/>
    <w:rsid w:val="0F7A405B"/>
    <w:rsid w:val="0F7C529C"/>
    <w:rsid w:val="0F80343F"/>
    <w:rsid w:val="0F8A61CF"/>
    <w:rsid w:val="0F92480E"/>
    <w:rsid w:val="0F9264FC"/>
    <w:rsid w:val="0F941D0C"/>
    <w:rsid w:val="0F9776A3"/>
    <w:rsid w:val="0FA0455F"/>
    <w:rsid w:val="0FA12DC4"/>
    <w:rsid w:val="0FA452EE"/>
    <w:rsid w:val="0FAD07FE"/>
    <w:rsid w:val="0FB0399C"/>
    <w:rsid w:val="0FB643F9"/>
    <w:rsid w:val="0FBD63D5"/>
    <w:rsid w:val="0FC3672F"/>
    <w:rsid w:val="0FC74B87"/>
    <w:rsid w:val="0FCA5634"/>
    <w:rsid w:val="0FD03478"/>
    <w:rsid w:val="0FD0525C"/>
    <w:rsid w:val="0FD1688D"/>
    <w:rsid w:val="0FD60A6E"/>
    <w:rsid w:val="0FD77C2A"/>
    <w:rsid w:val="0FD91489"/>
    <w:rsid w:val="0FDC09F9"/>
    <w:rsid w:val="0FE244A4"/>
    <w:rsid w:val="0FEC7827"/>
    <w:rsid w:val="0FEF726E"/>
    <w:rsid w:val="0FF67BCB"/>
    <w:rsid w:val="0FF71B94"/>
    <w:rsid w:val="0FFC236E"/>
    <w:rsid w:val="10050933"/>
    <w:rsid w:val="10062F16"/>
    <w:rsid w:val="100663B4"/>
    <w:rsid w:val="10091817"/>
    <w:rsid w:val="10105857"/>
    <w:rsid w:val="10200A5F"/>
    <w:rsid w:val="102112E5"/>
    <w:rsid w:val="10222A67"/>
    <w:rsid w:val="102D1A52"/>
    <w:rsid w:val="10340442"/>
    <w:rsid w:val="103A1F41"/>
    <w:rsid w:val="103D67C7"/>
    <w:rsid w:val="10415EC5"/>
    <w:rsid w:val="10474C15"/>
    <w:rsid w:val="1047588A"/>
    <w:rsid w:val="10541AC7"/>
    <w:rsid w:val="10591BA9"/>
    <w:rsid w:val="105A23AE"/>
    <w:rsid w:val="10637C9C"/>
    <w:rsid w:val="1065383D"/>
    <w:rsid w:val="106639D9"/>
    <w:rsid w:val="106E069A"/>
    <w:rsid w:val="106E6072"/>
    <w:rsid w:val="1075614A"/>
    <w:rsid w:val="10783A5A"/>
    <w:rsid w:val="107879B5"/>
    <w:rsid w:val="1083795B"/>
    <w:rsid w:val="108C1BD0"/>
    <w:rsid w:val="1097125A"/>
    <w:rsid w:val="109B218A"/>
    <w:rsid w:val="109C4DB6"/>
    <w:rsid w:val="10A512F9"/>
    <w:rsid w:val="10A82787"/>
    <w:rsid w:val="10A8570D"/>
    <w:rsid w:val="10AF0C63"/>
    <w:rsid w:val="10B02E90"/>
    <w:rsid w:val="10B14ACC"/>
    <w:rsid w:val="10B21045"/>
    <w:rsid w:val="10B45FB4"/>
    <w:rsid w:val="10B755A2"/>
    <w:rsid w:val="10BB5700"/>
    <w:rsid w:val="10BF2D87"/>
    <w:rsid w:val="10C010FC"/>
    <w:rsid w:val="10C938AF"/>
    <w:rsid w:val="10C95D09"/>
    <w:rsid w:val="10E06C8F"/>
    <w:rsid w:val="10E81022"/>
    <w:rsid w:val="10E861EC"/>
    <w:rsid w:val="10EA50CE"/>
    <w:rsid w:val="10EA7D7D"/>
    <w:rsid w:val="10F01317"/>
    <w:rsid w:val="10F510F0"/>
    <w:rsid w:val="10F528B7"/>
    <w:rsid w:val="10F82CC0"/>
    <w:rsid w:val="10FA60EF"/>
    <w:rsid w:val="1101643F"/>
    <w:rsid w:val="11040B8C"/>
    <w:rsid w:val="1107154C"/>
    <w:rsid w:val="111046C1"/>
    <w:rsid w:val="1113081A"/>
    <w:rsid w:val="111366FF"/>
    <w:rsid w:val="1122266C"/>
    <w:rsid w:val="112A38D7"/>
    <w:rsid w:val="112B1BB9"/>
    <w:rsid w:val="11331BF4"/>
    <w:rsid w:val="113E55AC"/>
    <w:rsid w:val="113F0B3C"/>
    <w:rsid w:val="1143009F"/>
    <w:rsid w:val="115337AE"/>
    <w:rsid w:val="115443F2"/>
    <w:rsid w:val="115E4866"/>
    <w:rsid w:val="11630ADB"/>
    <w:rsid w:val="11682DC5"/>
    <w:rsid w:val="116D1BB8"/>
    <w:rsid w:val="116D7625"/>
    <w:rsid w:val="116F437F"/>
    <w:rsid w:val="117C1AF1"/>
    <w:rsid w:val="117F2E5B"/>
    <w:rsid w:val="1180014B"/>
    <w:rsid w:val="11844C32"/>
    <w:rsid w:val="1185553B"/>
    <w:rsid w:val="118B010B"/>
    <w:rsid w:val="118C1AD0"/>
    <w:rsid w:val="11951EA0"/>
    <w:rsid w:val="11991AC8"/>
    <w:rsid w:val="11996E83"/>
    <w:rsid w:val="119D0C32"/>
    <w:rsid w:val="119D4A27"/>
    <w:rsid w:val="119D4A4E"/>
    <w:rsid w:val="119E426D"/>
    <w:rsid w:val="11A557B5"/>
    <w:rsid w:val="11A56260"/>
    <w:rsid w:val="11A65609"/>
    <w:rsid w:val="11A85DDD"/>
    <w:rsid w:val="11A8709E"/>
    <w:rsid w:val="11B054C1"/>
    <w:rsid w:val="11B830EE"/>
    <w:rsid w:val="11BE3C8C"/>
    <w:rsid w:val="11C71375"/>
    <w:rsid w:val="11C9369B"/>
    <w:rsid w:val="11CB3CF9"/>
    <w:rsid w:val="11D33331"/>
    <w:rsid w:val="11D34588"/>
    <w:rsid w:val="11D62FB6"/>
    <w:rsid w:val="11DD2D18"/>
    <w:rsid w:val="11DE68C7"/>
    <w:rsid w:val="11E263F2"/>
    <w:rsid w:val="11E70253"/>
    <w:rsid w:val="11E922D7"/>
    <w:rsid w:val="11E942A3"/>
    <w:rsid w:val="11EC0168"/>
    <w:rsid w:val="11EE3E32"/>
    <w:rsid w:val="11F23174"/>
    <w:rsid w:val="11FB77ED"/>
    <w:rsid w:val="12000213"/>
    <w:rsid w:val="12015969"/>
    <w:rsid w:val="12034460"/>
    <w:rsid w:val="12040641"/>
    <w:rsid w:val="120B2D45"/>
    <w:rsid w:val="120B4AB3"/>
    <w:rsid w:val="120C4F58"/>
    <w:rsid w:val="121B656D"/>
    <w:rsid w:val="12306221"/>
    <w:rsid w:val="1232086F"/>
    <w:rsid w:val="123562E9"/>
    <w:rsid w:val="12360DFA"/>
    <w:rsid w:val="124100BF"/>
    <w:rsid w:val="124508C4"/>
    <w:rsid w:val="124A26F2"/>
    <w:rsid w:val="124D3FE3"/>
    <w:rsid w:val="12545B89"/>
    <w:rsid w:val="12553472"/>
    <w:rsid w:val="1256706F"/>
    <w:rsid w:val="125A3A76"/>
    <w:rsid w:val="125C7B65"/>
    <w:rsid w:val="126017DD"/>
    <w:rsid w:val="126D06F4"/>
    <w:rsid w:val="12702D38"/>
    <w:rsid w:val="127351F4"/>
    <w:rsid w:val="1278557A"/>
    <w:rsid w:val="12860BD4"/>
    <w:rsid w:val="128A1BBA"/>
    <w:rsid w:val="128D1BFD"/>
    <w:rsid w:val="128D1E74"/>
    <w:rsid w:val="12910E10"/>
    <w:rsid w:val="12920A76"/>
    <w:rsid w:val="129B1E2D"/>
    <w:rsid w:val="129D7651"/>
    <w:rsid w:val="129F61E1"/>
    <w:rsid w:val="12AC2FD5"/>
    <w:rsid w:val="12B16A27"/>
    <w:rsid w:val="12B40A62"/>
    <w:rsid w:val="12B9357A"/>
    <w:rsid w:val="12C06EDA"/>
    <w:rsid w:val="12C5698F"/>
    <w:rsid w:val="12C617D2"/>
    <w:rsid w:val="12C871F6"/>
    <w:rsid w:val="12CA0ED0"/>
    <w:rsid w:val="12CE204B"/>
    <w:rsid w:val="12DA72AF"/>
    <w:rsid w:val="12DE428A"/>
    <w:rsid w:val="12E4233D"/>
    <w:rsid w:val="12EC5F59"/>
    <w:rsid w:val="12EE7C6C"/>
    <w:rsid w:val="12F05898"/>
    <w:rsid w:val="12F33DE8"/>
    <w:rsid w:val="12FD58AB"/>
    <w:rsid w:val="1308149D"/>
    <w:rsid w:val="130F17AD"/>
    <w:rsid w:val="131D1EF1"/>
    <w:rsid w:val="13254BB5"/>
    <w:rsid w:val="13273F27"/>
    <w:rsid w:val="13373CA1"/>
    <w:rsid w:val="13383F11"/>
    <w:rsid w:val="133E5798"/>
    <w:rsid w:val="1340274B"/>
    <w:rsid w:val="13522BD2"/>
    <w:rsid w:val="1353575C"/>
    <w:rsid w:val="135E5385"/>
    <w:rsid w:val="13601B33"/>
    <w:rsid w:val="13695508"/>
    <w:rsid w:val="136C624F"/>
    <w:rsid w:val="13787150"/>
    <w:rsid w:val="137A4CC0"/>
    <w:rsid w:val="137E6FE0"/>
    <w:rsid w:val="13850945"/>
    <w:rsid w:val="13886D21"/>
    <w:rsid w:val="138965DB"/>
    <w:rsid w:val="138A7435"/>
    <w:rsid w:val="138B168C"/>
    <w:rsid w:val="139B3150"/>
    <w:rsid w:val="139D53BA"/>
    <w:rsid w:val="139F63D5"/>
    <w:rsid w:val="13A5222A"/>
    <w:rsid w:val="13AB61DD"/>
    <w:rsid w:val="13AD647F"/>
    <w:rsid w:val="13B17E31"/>
    <w:rsid w:val="13BB78ED"/>
    <w:rsid w:val="13BB7AF0"/>
    <w:rsid w:val="13BD4C01"/>
    <w:rsid w:val="13BF6AF6"/>
    <w:rsid w:val="13C958E3"/>
    <w:rsid w:val="13D1355B"/>
    <w:rsid w:val="13D2165E"/>
    <w:rsid w:val="13D27A33"/>
    <w:rsid w:val="13D93DC9"/>
    <w:rsid w:val="13DE3E34"/>
    <w:rsid w:val="13E161ED"/>
    <w:rsid w:val="13E25B1E"/>
    <w:rsid w:val="13E30D9A"/>
    <w:rsid w:val="13E55E6F"/>
    <w:rsid w:val="13E82137"/>
    <w:rsid w:val="13EB3B8A"/>
    <w:rsid w:val="13F1366C"/>
    <w:rsid w:val="13F17C84"/>
    <w:rsid w:val="13F21EA4"/>
    <w:rsid w:val="13F85069"/>
    <w:rsid w:val="14090E66"/>
    <w:rsid w:val="140D7B89"/>
    <w:rsid w:val="14107061"/>
    <w:rsid w:val="14141560"/>
    <w:rsid w:val="14163FBB"/>
    <w:rsid w:val="141A4BE5"/>
    <w:rsid w:val="141B1D8B"/>
    <w:rsid w:val="141C44F9"/>
    <w:rsid w:val="14207CE3"/>
    <w:rsid w:val="14216B5C"/>
    <w:rsid w:val="142230E8"/>
    <w:rsid w:val="14235BB2"/>
    <w:rsid w:val="142E2EB4"/>
    <w:rsid w:val="142E2F90"/>
    <w:rsid w:val="142F034F"/>
    <w:rsid w:val="1433752D"/>
    <w:rsid w:val="143A760B"/>
    <w:rsid w:val="143B51F8"/>
    <w:rsid w:val="1444232C"/>
    <w:rsid w:val="144576E4"/>
    <w:rsid w:val="1448047B"/>
    <w:rsid w:val="144A309B"/>
    <w:rsid w:val="144D0EEE"/>
    <w:rsid w:val="144D7C89"/>
    <w:rsid w:val="14506DD7"/>
    <w:rsid w:val="14506F14"/>
    <w:rsid w:val="145743E1"/>
    <w:rsid w:val="145D6C2C"/>
    <w:rsid w:val="14613970"/>
    <w:rsid w:val="14652A1E"/>
    <w:rsid w:val="146A1BA6"/>
    <w:rsid w:val="146A5ACF"/>
    <w:rsid w:val="146D578D"/>
    <w:rsid w:val="14714EDC"/>
    <w:rsid w:val="14774CD0"/>
    <w:rsid w:val="147C5BD8"/>
    <w:rsid w:val="147D79DD"/>
    <w:rsid w:val="147F4AE8"/>
    <w:rsid w:val="14841A54"/>
    <w:rsid w:val="14893D84"/>
    <w:rsid w:val="14A453A4"/>
    <w:rsid w:val="14A83CD0"/>
    <w:rsid w:val="14A91E30"/>
    <w:rsid w:val="14AC091C"/>
    <w:rsid w:val="14B329E2"/>
    <w:rsid w:val="14B5048E"/>
    <w:rsid w:val="14B55EBC"/>
    <w:rsid w:val="14BE5A14"/>
    <w:rsid w:val="14C07F4A"/>
    <w:rsid w:val="14CF206B"/>
    <w:rsid w:val="14D37FD6"/>
    <w:rsid w:val="14D57848"/>
    <w:rsid w:val="14DB645D"/>
    <w:rsid w:val="14DB6F59"/>
    <w:rsid w:val="14DD64E1"/>
    <w:rsid w:val="14E02266"/>
    <w:rsid w:val="14EC6076"/>
    <w:rsid w:val="14ED0735"/>
    <w:rsid w:val="14ED192D"/>
    <w:rsid w:val="14F82CB1"/>
    <w:rsid w:val="14FA0FDE"/>
    <w:rsid w:val="14FA5F73"/>
    <w:rsid w:val="14FB7744"/>
    <w:rsid w:val="15036654"/>
    <w:rsid w:val="15162E07"/>
    <w:rsid w:val="15181F1C"/>
    <w:rsid w:val="15190287"/>
    <w:rsid w:val="151E2099"/>
    <w:rsid w:val="151F1617"/>
    <w:rsid w:val="152851B9"/>
    <w:rsid w:val="15362B54"/>
    <w:rsid w:val="15403106"/>
    <w:rsid w:val="15447D42"/>
    <w:rsid w:val="15460DD5"/>
    <w:rsid w:val="154A7C28"/>
    <w:rsid w:val="154B28B6"/>
    <w:rsid w:val="155102B1"/>
    <w:rsid w:val="15543ED3"/>
    <w:rsid w:val="15605DE9"/>
    <w:rsid w:val="156355A2"/>
    <w:rsid w:val="156D5D1A"/>
    <w:rsid w:val="1575334C"/>
    <w:rsid w:val="157A3B65"/>
    <w:rsid w:val="157A7C56"/>
    <w:rsid w:val="157B12A2"/>
    <w:rsid w:val="157D1D49"/>
    <w:rsid w:val="158310B3"/>
    <w:rsid w:val="15841914"/>
    <w:rsid w:val="158451FC"/>
    <w:rsid w:val="15975FFA"/>
    <w:rsid w:val="159F2363"/>
    <w:rsid w:val="15A0749D"/>
    <w:rsid w:val="15A10492"/>
    <w:rsid w:val="15A204BA"/>
    <w:rsid w:val="15A5403A"/>
    <w:rsid w:val="15A60072"/>
    <w:rsid w:val="15AF1541"/>
    <w:rsid w:val="15B423FD"/>
    <w:rsid w:val="15B464A2"/>
    <w:rsid w:val="15B826E9"/>
    <w:rsid w:val="15BB4F4F"/>
    <w:rsid w:val="15BB539E"/>
    <w:rsid w:val="15CA57BD"/>
    <w:rsid w:val="15CC34EE"/>
    <w:rsid w:val="15D41899"/>
    <w:rsid w:val="15DC2105"/>
    <w:rsid w:val="15E407A3"/>
    <w:rsid w:val="15EE28B4"/>
    <w:rsid w:val="15F11155"/>
    <w:rsid w:val="15F1500B"/>
    <w:rsid w:val="15F9100F"/>
    <w:rsid w:val="15FD6BFD"/>
    <w:rsid w:val="160413DA"/>
    <w:rsid w:val="160468C4"/>
    <w:rsid w:val="16064DEE"/>
    <w:rsid w:val="161E7295"/>
    <w:rsid w:val="161F1CD3"/>
    <w:rsid w:val="1624104A"/>
    <w:rsid w:val="162D0F89"/>
    <w:rsid w:val="162E50FE"/>
    <w:rsid w:val="163001FC"/>
    <w:rsid w:val="1632048F"/>
    <w:rsid w:val="163622F3"/>
    <w:rsid w:val="16382DAF"/>
    <w:rsid w:val="1639323B"/>
    <w:rsid w:val="164064ED"/>
    <w:rsid w:val="16413339"/>
    <w:rsid w:val="164A1731"/>
    <w:rsid w:val="164A6510"/>
    <w:rsid w:val="164E7E9E"/>
    <w:rsid w:val="164F6E97"/>
    <w:rsid w:val="16507BF9"/>
    <w:rsid w:val="165D059E"/>
    <w:rsid w:val="166A31A1"/>
    <w:rsid w:val="16740DF0"/>
    <w:rsid w:val="16817BE4"/>
    <w:rsid w:val="16827A6B"/>
    <w:rsid w:val="168541D0"/>
    <w:rsid w:val="168A0E21"/>
    <w:rsid w:val="16946345"/>
    <w:rsid w:val="16A37F78"/>
    <w:rsid w:val="16AB0769"/>
    <w:rsid w:val="16AC0BC6"/>
    <w:rsid w:val="16AD16E5"/>
    <w:rsid w:val="16AE0B51"/>
    <w:rsid w:val="16B07C79"/>
    <w:rsid w:val="16B14476"/>
    <w:rsid w:val="16B82818"/>
    <w:rsid w:val="16B946DB"/>
    <w:rsid w:val="16CD0DE8"/>
    <w:rsid w:val="16D2499A"/>
    <w:rsid w:val="16D80C97"/>
    <w:rsid w:val="16E712E9"/>
    <w:rsid w:val="16E87568"/>
    <w:rsid w:val="16ED677D"/>
    <w:rsid w:val="16EE3D8A"/>
    <w:rsid w:val="16FC1A3D"/>
    <w:rsid w:val="16FF1330"/>
    <w:rsid w:val="17031E22"/>
    <w:rsid w:val="171459CA"/>
    <w:rsid w:val="171820CA"/>
    <w:rsid w:val="1718798D"/>
    <w:rsid w:val="171C7E45"/>
    <w:rsid w:val="17211121"/>
    <w:rsid w:val="172A0B82"/>
    <w:rsid w:val="17327DC4"/>
    <w:rsid w:val="17345D94"/>
    <w:rsid w:val="17385B85"/>
    <w:rsid w:val="1740416A"/>
    <w:rsid w:val="17521167"/>
    <w:rsid w:val="175B4BBE"/>
    <w:rsid w:val="175F4CBF"/>
    <w:rsid w:val="17635370"/>
    <w:rsid w:val="17660895"/>
    <w:rsid w:val="176657CB"/>
    <w:rsid w:val="17690F0D"/>
    <w:rsid w:val="176B3DFA"/>
    <w:rsid w:val="176F2DE8"/>
    <w:rsid w:val="17795B0F"/>
    <w:rsid w:val="17886C78"/>
    <w:rsid w:val="17887F12"/>
    <w:rsid w:val="178955A0"/>
    <w:rsid w:val="178A0CCF"/>
    <w:rsid w:val="178B038C"/>
    <w:rsid w:val="179C15A4"/>
    <w:rsid w:val="179E03AC"/>
    <w:rsid w:val="17A576FF"/>
    <w:rsid w:val="17AE7608"/>
    <w:rsid w:val="17AF6BEA"/>
    <w:rsid w:val="17B2440C"/>
    <w:rsid w:val="17B70CF1"/>
    <w:rsid w:val="17BD31D9"/>
    <w:rsid w:val="17BE06C9"/>
    <w:rsid w:val="17C47774"/>
    <w:rsid w:val="17DA2E89"/>
    <w:rsid w:val="17E55AF5"/>
    <w:rsid w:val="17EC503D"/>
    <w:rsid w:val="17EE39FB"/>
    <w:rsid w:val="17FA47DD"/>
    <w:rsid w:val="17FE6513"/>
    <w:rsid w:val="18006668"/>
    <w:rsid w:val="180904D3"/>
    <w:rsid w:val="18091B60"/>
    <w:rsid w:val="180A2F00"/>
    <w:rsid w:val="180B2B20"/>
    <w:rsid w:val="180E23D6"/>
    <w:rsid w:val="18131321"/>
    <w:rsid w:val="181A722E"/>
    <w:rsid w:val="181C49A4"/>
    <w:rsid w:val="181D7E90"/>
    <w:rsid w:val="18231AF1"/>
    <w:rsid w:val="1824145A"/>
    <w:rsid w:val="18280FC2"/>
    <w:rsid w:val="182E0F31"/>
    <w:rsid w:val="183542F6"/>
    <w:rsid w:val="183C1E77"/>
    <w:rsid w:val="183C6F4E"/>
    <w:rsid w:val="183F05AC"/>
    <w:rsid w:val="183F38BA"/>
    <w:rsid w:val="18422871"/>
    <w:rsid w:val="18425438"/>
    <w:rsid w:val="18473364"/>
    <w:rsid w:val="18496111"/>
    <w:rsid w:val="184E5A97"/>
    <w:rsid w:val="185660BF"/>
    <w:rsid w:val="18581CBD"/>
    <w:rsid w:val="18617431"/>
    <w:rsid w:val="18646B4A"/>
    <w:rsid w:val="1866274D"/>
    <w:rsid w:val="18691E8B"/>
    <w:rsid w:val="18763D8D"/>
    <w:rsid w:val="187E7031"/>
    <w:rsid w:val="18814CEF"/>
    <w:rsid w:val="18836F1F"/>
    <w:rsid w:val="18841D73"/>
    <w:rsid w:val="188838A7"/>
    <w:rsid w:val="188B04E6"/>
    <w:rsid w:val="188E4D61"/>
    <w:rsid w:val="1893152E"/>
    <w:rsid w:val="189338A6"/>
    <w:rsid w:val="1899119E"/>
    <w:rsid w:val="18AD5766"/>
    <w:rsid w:val="18B33539"/>
    <w:rsid w:val="18B41743"/>
    <w:rsid w:val="18BC1320"/>
    <w:rsid w:val="18BF4C9E"/>
    <w:rsid w:val="18C855A1"/>
    <w:rsid w:val="18CA32AE"/>
    <w:rsid w:val="18D04E62"/>
    <w:rsid w:val="18D914D3"/>
    <w:rsid w:val="18DF06FE"/>
    <w:rsid w:val="18DF59E7"/>
    <w:rsid w:val="18E83DFE"/>
    <w:rsid w:val="18EA7E28"/>
    <w:rsid w:val="18ED0C10"/>
    <w:rsid w:val="18ED5C90"/>
    <w:rsid w:val="18F00114"/>
    <w:rsid w:val="18F075C5"/>
    <w:rsid w:val="18F6067A"/>
    <w:rsid w:val="18F77592"/>
    <w:rsid w:val="18F825D7"/>
    <w:rsid w:val="18F85234"/>
    <w:rsid w:val="18F92B18"/>
    <w:rsid w:val="18FB6BBF"/>
    <w:rsid w:val="190829CC"/>
    <w:rsid w:val="19087D18"/>
    <w:rsid w:val="190C20C7"/>
    <w:rsid w:val="190C6E4C"/>
    <w:rsid w:val="191E52D3"/>
    <w:rsid w:val="191F7A3E"/>
    <w:rsid w:val="19245061"/>
    <w:rsid w:val="19290426"/>
    <w:rsid w:val="19294404"/>
    <w:rsid w:val="192A5246"/>
    <w:rsid w:val="192E0DC6"/>
    <w:rsid w:val="19352902"/>
    <w:rsid w:val="19396168"/>
    <w:rsid w:val="19454A8E"/>
    <w:rsid w:val="19476432"/>
    <w:rsid w:val="19554B50"/>
    <w:rsid w:val="1956539A"/>
    <w:rsid w:val="19574A49"/>
    <w:rsid w:val="195B4747"/>
    <w:rsid w:val="195E1D5A"/>
    <w:rsid w:val="19624EC4"/>
    <w:rsid w:val="196E371C"/>
    <w:rsid w:val="197A7458"/>
    <w:rsid w:val="197C36FE"/>
    <w:rsid w:val="19850CA2"/>
    <w:rsid w:val="19887F06"/>
    <w:rsid w:val="198E3976"/>
    <w:rsid w:val="19923B80"/>
    <w:rsid w:val="19935B11"/>
    <w:rsid w:val="19A43DB0"/>
    <w:rsid w:val="19A722AC"/>
    <w:rsid w:val="19AE21A9"/>
    <w:rsid w:val="19AF44F5"/>
    <w:rsid w:val="19B63D85"/>
    <w:rsid w:val="19C27969"/>
    <w:rsid w:val="19C64889"/>
    <w:rsid w:val="19CB40ED"/>
    <w:rsid w:val="19D63900"/>
    <w:rsid w:val="19D93200"/>
    <w:rsid w:val="19E00E29"/>
    <w:rsid w:val="19E56707"/>
    <w:rsid w:val="19ED2F07"/>
    <w:rsid w:val="19F25E04"/>
    <w:rsid w:val="19F66746"/>
    <w:rsid w:val="1A0012CF"/>
    <w:rsid w:val="1A0858CE"/>
    <w:rsid w:val="1A087BC8"/>
    <w:rsid w:val="1A0B5889"/>
    <w:rsid w:val="1A0F503E"/>
    <w:rsid w:val="1A107BFD"/>
    <w:rsid w:val="1A131D52"/>
    <w:rsid w:val="1A1763BD"/>
    <w:rsid w:val="1A187BDE"/>
    <w:rsid w:val="1A2A7088"/>
    <w:rsid w:val="1A3146C2"/>
    <w:rsid w:val="1A3535BB"/>
    <w:rsid w:val="1A381DBA"/>
    <w:rsid w:val="1A3A7618"/>
    <w:rsid w:val="1A3C215E"/>
    <w:rsid w:val="1A405672"/>
    <w:rsid w:val="1A440279"/>
    <w:rsid w:val="1A49203F"/>
    <w:rsid w:val="1A4F7034"/>
    <w:rsid w:val="1A524826"/>
    <w:rsid w:val="1A5825FF"/>
    <w:rsid w:val="1A5921DB"/>
    <w:rsid w:val="1A613B27"/>
    <w:rsid w:val="1A683341"/>
    <w:rsid w:val="1A6E3DA6"/>
    <w:rsid w:val="1A713B0A"/>
    <w:rsid w:val="1A750F64"/>
    <w:rsid w:val="1A755FE0"/>
    <w:rsid w:val="1A760FF6"/>
    <w:rsid w:val="1A771F2F"/>
    <w:rsid w:val="1A7730E0"/>
    <w:rsid w:val="1A792A1B"/>
    <w:rsid w:val="1A7A18F8"/>
    <w:rsid w:val="1A7A64F7"/>
    <w:rsid w:val="1A8941C2"/>
    <w:rsid w:val="1A8A6A66"/>
    <w:rsid w:val="1A9202FD"/>
    <w:rsid w:val="1A9B51F3"/>
    <w:rsid w:val="1A9D1F08"/>
    <w:rsid w:val="1AAE42D0"/>
    <w:rsid w:val="1AB1056E"/>
    <w:rsid w:val="1AC12E2F"/>
    <w:rsid w:val="1AC20D76"/>
    <w:rsid w:val="1AC60F22"/>
    <w:rsid w:val="1AC94439"/>
    <w:rsid w:val="1ACF3124"/>
    <w:rsid w:val="1AD151AE"/>
    <w:rsid w:val="1AD60875"/>
    <w:rsid w:val="1AD9411A"/>
    <w:rsid w:val="1AD967C0"/>
    <w:rsid w:val="1AE07C99"/>
    <w:rsid w:val="1AE10B1C"/>
    <w:rsid w:val="1AE9256E"/>
    <w:rsid w:val="1AEE711F"/>
    <w:rsid w:val="1AEF6166"/>
    <w:rsid w:val="1AF605ED"/>
    <w:rsid w:val="1AF70518"/>
    <w:rsid w:val="1AF822E4"/>
    <w:rsid w:val="1AF82D11"/>
    <w:rsid w:val="1B056847"/>
    <w:rsid w:val="1B08455C"/>
    <w:rsid w:val="1B094F1F"/>
    <w:rsid w:val="1B0950A8"/>
    <w:rsid w:val="1B0C6DAB"/>
    <w:rsid w:val="1B0D0D70"/>
    <w:rsid w:val="1B1E4586"/>
    <w:rsid w:val="1B311F0D"/>
    <w:rsid w:val="1B3D3BBC"/>
    <w:rsid w:val="1B402790"/>
    <w:rsid w:val="1B405278"/>
    <w:rsid w:val="1B43542B"/>
    <w:rsid w:val="1B480A0D"/>
    <w:rsid w:val="1B4912AA"/>
    <w:rsid w:val="1B4C697E"/>
    <w:rsid w:val="1B4D5D64"/>
    <w:rsid w:val="1B586D59"/>
    <w:rsid w:val="1B5D7FC6"/>
    <w:rsid w:val="1B6A4DB4"/>
    <w:rsid w:val="1B797950"/>
    <w:rsid w:val="1B7D4DD5"/>
    <w:rsid w:val="1B831CE3"/>
    <w:rsid w:val="1B8869FE"/>
    <w:rsid w:val="1B8C1E90"/>
    <w:rsid w:val="1B901A3B"/>
    <w:rsid w:val="1B9077DF"/>
    <w:rsid w:val="1B92584C"/>
    <w:rsid w:val="1B95295B"/>
    <w:rsid w:val="1B973458"/>
    <w:rsid w:val="1BA025B9"/>
    <w:rsid w:val="1BA11AD1"/>
    <w:rsid w:val="1BA21214"/>
    <w:rsid w:val="1BA57960"/>
    <w:rsid w:val="1BA87DA8"/>
    <w:rsid w:val="1BAA7726"/>
    <w:rsid w:val="1BAC3BF5"/>
    <w:rsid w:val="1BAD21BA"/>
    <w:rsid w:val="1BB134CF"/>
    <w:rsid w:val="1BB1444F"/>
    <w:rsid w:val="1BB95A6E"/>
    <w:rsid w:val="1BC27DBC"/>
    <w:rsid w:val="1BC8714D"/>
    <w:rsid w:val="1BD033FE"/>
    <w:rsid w:val="1BD769EA"/>
    <w:rsid w:val="1BD94B4F"/>
    <w:rsid w:val="1BDE132A"/>
    <w:rsid w:val="1BE02E08"/>
    <w:rsid w:val="1BE7268E"/>
    <w:rsid w:val="1BEA7F02"/>
    <w:rsid w:val="1BEB0611"/>
    <w:rsid w:val="1BEF54AC"/>
    <w:rsid w:val="1BF65892"/>
    <w:rsid w:val="1BFE5F2A"/>
    <w:rsid w:val="1C01752A"/>
    <w:rsid w:val="1C1A70FD"/>
    <w:rsid w:val="1C3169AF"/>
    <w:rsid w:val="1C344DD6"/>
    <w:rsid w:val="1C366FCA"/>
    <w:rsid w:val="1C471077"/>
    <w:rsid w:val="1C483F92"/>
    <w:rsid w:val="1C4A2F45"/>
    <w:rsid w:val="1C4A7CD6"/>
    <w:rsid w:val="1C4D07D3"/>
    <w:rsid w:val="1C541C3A"/>
    <w:rsid w:val="1C596A85"/>
    <w:rsid w:val="1C5B2E19"/>
    <w:rsid w:val="1C6470F0"/>
    <w:rsid w:val="1C6E0811"/>
    <w:rsid w:val="1C6F0B32"/>
    <w:rsid w:val="1C6F0C80"/>
    <w:rsid w:val="1C705D4E"/>
    <w:rsid w:val="1C710984"/>
    <w:rsid w:val="1C78011B"/>
    <w:rsid w:val="1C7A4001"/>
    <w:rsid w:val="1C7C334D"/>
    <w:rsid w:val="1C7D5123"/>
    <w:rsid w:val="1C875B81"/>
    <w:rsid w:val="1C8C43AD"/>
    <w:rsid w:val="1C915D0B"/>
    <w:rsid w:val="1C9364D7"/>
    <w:rsid w:val="1C981A3A"/>
    <w:rsid w:val="1C9869C4"/>
    <w:rsid w:val="1C9B483D"/>
    <w:rsid w:val="1CAF75B9"/>
    <w:rsid w:val="1CB83AB5"/>
    <w:rsid w:val="1CBA033A"/>
    <w:rsid w:val="1CBF4E0D"/>
    <w:rsid w:val="1CCC3222"/>
    <w:rsid w:val="1CD61FEF"/>
    <w:rsid w:val="1CD6479C"/>
    <w:rsid w:val="1CDB4814"/>
    <w:rsid w:val="1CE54D8D"/>
    <w:rsid w:val="1CEC1112"/>
    <w:rsid w:val="1CEC2A53"/>
    <w:rsid w:val="1CED0294"/>
    <w:rsid w:val="1CED67BB"/>
    <w:rsid w:val="1CEE7ECA"/>
    <w:rsid w:val="1CF30508"/>
    <w:rsid w:val="1CF519D9"/>
    <w:rsid w:val="1CF8028C"/>
    <w:rsid w:val="1CFC3743"/>
    <w:rsid w:val="1D0838E6"/>
    <w:rsid w:val="1D0B5512"/>
    <w:rsid w:val="1D0D2C62"/>
    <w:rsid w:val="1D0F5610"/>
    <w:rsid w:val="1D136251"/>
    <w:rsid w:val="1D15727D"/>
    <w:rsid w:val="1D1B4630"/>
    <w:rsid w:val="1D1E1F5A"/>
    <w:rsid w:val="1D213EF0"/>
    <w:rsid w:val="1D23741A"/>
    <w:rsid w:val="1D24402A"/>
    <w:rsid w:val="1D2A2D88"/>
    <w:rsid w:val="1D377BE4"/>
    <w:rsid w:val="1D3C6E6D"/>
    <w:rsid w:val="1D462BE1"/>
    <w:rsid w:val="1D4762AF"/>
    <w:rsid w:val="1D557D95"/>
    <w:rsid w:val="1D612EF9"/>
    <w:rsid w:val="1D696E7C"/>
    <w:rsid w:val="1D6A078C"/>
    <w:rsid w:val="1D6E02FF"/>
    <w:rsid w:val="1D7414E8"/>
    <w:rsid w:val="1D7B05DE"/>
    <w:rsid w:val="1D7F0CA0"/>
    <w:rsid w:val="1D824A4E"/>
    <w:rsid w:val="1D8A28DD"/>
    <w:rsid w:val="1D910477"/>
    <w:rsid w:val="1D953AA6"/>
    <w:rsid w:val="1D961885"/>
    <w:rsid w:val="1D963A36"/>
    <w:rsid w:val="1D972F9D"/>
    <w:rsid w:val="1D9B3F17"/>
    <w:rsid w:val="1DA06D5F"/>
    <w:rsid w:val="1DA305FB"/>
    <w:rsid w:val="1DA6644D"/>
    <w:rsid w:val="1DAC0E97"/>
    <w:rsid w:val="1DAF1D80"/>
    <w:rsid w:val="1DB06FE5"/>
    <w:rsid w:val="1DB6401C"/>
    <w:rsid w:val="1DBB77AB"/>
    <w:rsid w:val="1DBC3A23"/>
    <w:rsid w:val="1DBF0176"/>
    <w:rsid w:val="1DC05647"/>
    <w:rsid w:val="1DC80881"/>
    <w:rsid w:val="1DCA6F6F"/>
    <w:rsid w:val="1DD14991"/>
    <w:rsid w:val="1DD94C5F"/>
    <w:rsid w:val="1DE17403"/>
    <w:rsid w:val="1DE5094C"/>
    <w:rsid w:val="1DE862EC"/>
    <w:rsid w:val="1DEF0171"/>
    <w:rsid w:val="1DF71581"/>
    <w:rsid w:val="1DF84B24"/>
    <w:rsid w:val="1DFB56E9"/>
    <w:rsid w:val="1E060334"/>
    <w:rsid w:val="1E071EE3"/>
    <w:rsid w:val="1E0E79A8"/>
    <w:rsid w:val="1E196E2E"/>
    <w:rsid w:val="1E1C1730"/>
    <w:rsid w:val="1E1F311A"/>
    <w:rsid w:val="1E247BFB"/>
    <w:rsid w:val="1E2C02DD"/>
    <w:rsid w:val="1E2E3DF6"/>
    <w:rsid w:val="1E2E7DFA"/>
    <w:rsid w:val="1E346DF7"/>
    <w:rsid w:val="1E367BEF"/>
    <w:rsid w:val="1E4C1371"/>
    <w:rsid w:val="1E5374C9"/>
    <w:rsid w:val="1E5D5624"/>
    <w:rsid w:val="1E602EE6"/>
    <w:rsid w:val="1E622264"/>
    <w:rsid w:val="1E6A1EB1"/>
    <w:rsid w:val="1E6A256D"/>
    <w:rsid w:val="1E703914"/>
    <w:rsid w:val="1E730B59"/>
    <w:rsid w:val="1E750777"/>
    <w:rsid w:val="1E770E49"/>
    <w:rsid w:val="1E7C0DBE"/>
    <w:rsid w:val="1E7C40DA"/>
    <w:rsid w:val="1E7D345A"/>
    <w:rsid w:val="1E7E56AE"/>
    <w:rsid w:val="1E865856"/>
    <w:rsid w:val="1E890636"/>
    <w:rsid w:val="1E8C4162"/>
    <w:rsid w:val="1E8F339D"/>
    <w:rsid w:val="1E90294A"/>
    <w:rsid w:val="1EA05BC3"/>
    <w:rsid w:val="1EA97500"/>
    <w:rsid w:val="1EAF3C8E"/>
    <w:rsid w:val="1EB91E23"/>
    <w:rsid w:val="1EBA620E"/>
    <w:rsid w:val="1EBB4182"/>
    <w:rsid w:val="1EBD229E"/>
    <w:rsid w:val="1EC37CB0"/>
    <w:rsid w:val="1ECA29A1"/>
    <w:rsid w:val="1ECF7A04"/>
    <w:rsid w:val="1ED04576"/>
    <w:rsid w:val="1ED057C2"/>
    <w:rsid w:val="1EDC2919"/>
    <w:rsid w:val="1EE25C59"/>
    <w:rsid w:val="1EE72FED"/>
    <w:rsid w:val="1EE913E6"/>
    <w:rsid w:val="1EF05AD9"/>
    <w:rsid w:val="1EF342B9"/>
    <w:rsid w:val="1EF65AD4"/>
    <w:rsid w:val="1EF66746"/>
    <w:rsid w:val="1F06616A"/>
    <w:rsid w:val="1F0777BF"/>
    <w:rsid w:val="1F0C0A16"/>
    <w:rsid w:val="1F0C52FD"/>
    <w:rsid w:val="1F111876"/>
    <w:rsid w:val="1F18092D"/>
    <w:rsid w:val="1F183568"/>
    <w:rsid w:val="1F1D336D"/>
    <w:rsid w:val="1F2156E1"/>
    <w:rsid w:val="1F232E24"/>
    <w:rsid w:val="1F28080D"/>
    <w:rsid w:val="1F364FB7"/>
    <w:rsid w:val="1F382D55"/>
    <w:rsid w:val="1F3B6889"/>
    <w:rsid w:val="1F3C3490"/>
    <w:rsid w:val="1F435F56"/>
    <w:rsid w:val="1F455769"/>
    <w:rsid w:val="1F487F9E"/>
    <w:rsid w:val="1F4950C7"/>
    <w:rsid w:val="1F4D57D1"/>
    <w:rsid w:val="1F6A4076"/>
    <w:rsid w:val="1F711CD6"/>
    <w:rsid w:val="1F726679"/>
    <w:rsid w:val="1F727469"/>
    <w:rsid w:val="1F7973A7"/>
    <w:rsid w:val="1F7B2973"/>
    <w:rsid w:val="1F7D71C3"/>
    <w:rsid w:val="1F7E33A8"/>
    <w:rsid w:val="1F822152"/>
    <w:rsid w:val="1F877178"/>
    <w:rsid w:val="1F883050"/>
    <w:rsid w:val="1F8A0109"/>
    <w:rsid w:val="1F8B5B88"/>
    <w:rsid w:val="1F8D2F32"/>
    <w:rsid w:val="1F920B72"/>
    <w:rsid w:val="1F944432"/>
    <w:rsid w:val="1F971E89"/>
    <w:rsid w:val="1FA05B6D"/>
    <w:rsid w:val="1FA12640"/>
    <w:rsid w:val="1FA620C0"/>
    <w:rsid w:val="1FA82CC9"/>
    <w:rsid w:val="1FAE6460"/>
    <w:rsid w:val="1FAF1CDF"/>
    <w:rsid w:val="1FB41DE8"/>
    <w:rsid w:val="1FB67D5F"/>
    <w:rsid w:val="1FC117B9"/>
    <w:rsid w:val="1FC2129E"/>
    <w:rsid w:val="1FC90833"/>
    <w:rsid w:val="1FCB01E0"/>
    <w:rsid w:val="1FCB1774"/>
    <w:rsid w:val="1FCC7A08"/>
    <w:rsid w:val="1FD06765"/>
    <w:rsid w:val="1FDD252A"/>
    <w:rsid w:val="1FDE085D"/>
    <w:rsid w:val="1FE12E9D"/>
    <w:rsid w:val="1FE45707"/>
    <w:rsid w:val="1FE468B6"/>
    <w:rsid w:val="1FE77867"/>
    <w:rsid w:val="1FF071D6"/>
    <w:rsid w:val="1FF7724A"/>
    <w:rsid w:val="1FF91C61"/>
    <w:rsid w:val="1FFF3FD9"/>
    <w:rsid w:val="1FFF639B"/>
    <w:rsid w:val="200318D0"/>
    <w:rsid w:val="20076345"/>
    <w:rsid w:val="200A7A83"/>
    <w:rsid w:val="2015605E"/>
    <w:rsid w:val="20175B8A"/>
    <w:rsid w:val="201D68E7"/>
    <w:rsid w:val="2020417E"/>
    <w:rsid w:val="202B7385"/>
    <w:rsid w:val="202C7050"/>
    <w:rsid w:val="202E708B"/>
    <w:rsid w:val="202F68E8"/>
    <w:rsid w:val="203141FE"/>
    <w:rsid w:val="203949F8"/>
    <w:rsid w:val="20471211"/>
    <w:rsid w:val="2047702D"/>
    <w:rsid w:val="204E083F"/>
    <w:rsid w:val="204E0F17"/>
    <w:rsid w:val="20576665"/>
    <w:rsid w:val="205B21D1"/>
    <w:rsid w:val="2061281E"/>
    <w:rsid w:val="206950F0"/>
    <w:rsid w:val="207922D7"/>
    <w:rsid w:val="2080660D"/>
    <w:rsid w:val="208A52A7"/>
    <w:rsid w:val="208B667F"/>
    <w:rsid w:val="20A443A1"/>
    <w:rsid w:val="20AA3476"/>
    <w:rsid w:val="20AA564F"/>
    <w:rsid w:val="20AB7636"/>
    <w:rsid w:val="20B11B25"/>
    <w:rsid w:val="20B42B64"/>
    <w:rsid w:val="20BC1EE2"/>
    <w:rsid w:val="20BC7D87"/>
    <w:rsid w:val="20C0799C"/>
    <w:rsid w:val="20C32FC4"/>
    <w:rsid w:val="20C93539"/>
    <w:rsid w:val="20D4141B"/>
    <w:rsid w:val="20DD44A2"/>
    <w:rsid w:val="20E2041A"/>
    <w:rsid w:val="20E37D5F"/>
    <w:rsid w:val="20E4229F"/>
    <w:rsid w:val="20E77DAD"/>
    <w:rsid w:val="20EA1704"/>
    <w:rsid w:val="20EA22DA"/>
    <w:rsid w:val="20EF1E28"/>
    <w:rsid w:val="20F233C3"/>
    <w:rsid w:val="20F93B22"/>
    <w:rsid w:val="20FE3C92"/>
    <w:rsid w:val="210B20BF"/>
    <w:rsid w:val="211E0A64"/>
    <w:rsid w:val="212101AE"/>
    <w:rsid w:val="212B2120"/>
    <w:rsid w:val="212D4566"/>
    <w:rsid w:val="213142A8"/>
    <w:rsid w:val="213313BD"/>
    <w:rsid w:val="21377296"/>
    <w:rsid w:val="214031CC"/>
    <w:rsid w:val="21404DAF"/>
    <w:rsid w:val="21422EBE"/>
    <w:rsid w:val="214903F4"/>
    <w:rsid w:val="215053E0"/>
    <w:rsid w:val="21535ABA"/>
    <w:rsid w:val="215B7952"/>
    <w:rsid w:val="215C724C"/>
    <w:rsid w:val="215E4BDC"/>
    <w:rsid w:val="215F0BB1"/>
    <w:rsid w:val="216726F0"/>
    <w:rsid w:val="216A2FC0"/>
    <w:rsid w:val="216B0883"/>
    <w:rsid w:val="21713C0F"/>
    <w:rsid w:val="217F1EB1"/>
    <w:rsid w:val="2180683D"/>
    <w:rsid w:val="21824B63"/>
    <w:rsid w:val="21841E3A"/>
    <w:rsid w:val="21892612"/>
    <w:rsid w:val="218A3C6E"/>
    <w:rsid w:val="219E4121"/>
    <w:rsid w:val="21A946D9"/>
    <w:rsid w:val="21AA4A91"/>
    <w:rsid w:val="21AB5A85"/>
    <w:rsid w:val="21B23D9B"/>
    <w:rsid w:val="21B27C6A"/>
    <w:rsid w:val="21B30850"/>
    <w:rsid w:val="21B31E4C"/>
    <w:rsid w:val="21B448FF"/>
    <w:rsid w:val="21BB1A0B"/>
    <w:rsid w:val="21C22EB5"/>
    <w:rsid w:val="21C44B5E"/>
    <w:rsid w:val="21C64FC2"/>
    <w:rsid w:val="21C86DDE"/>
    <w:rsid w:val="21CA1088"/>
    <w:rsid w:val="21CB22E9"/>
    <w:rsid w:val="21CD635E"/>
    <w:rsid w:val="21D82E45"/>
    <w:rsid w:val="21DA0514"/>
    <w:rsid w:val="21E04870"/>
    <w:rsid w:val="21E25BBE"/>
    <w:rsid w:val="21E317E1"/>
    <w:rsid w:val="21E34EB4"/>
    <w:rsid w:val="21E36B8E"/>
    <w:rsid w:val="21ED45BC"/>
    <w:rsid w:val="21F57B90"/>
    <w:rsid w:val="21F63B9F"/>
    <w:rsid w:val="21F941A1"/>
    <w:rsid w:val="21FB6FB6"/>
    <w:rsid w:val="21FD0444"/>
    <w:rsid w:val="22011C39"/>
    <w:rsid w:val="22024263"/>
    <w:rsid w:val="22070E33"/>
    <w:rsid w:val="220C741C"/>
    <w:rsid w:val="22137E3A"/>
    <w:rsid w:val="22157920"/>
    <w:rsid w:val="22161DBA"/>
    <w:rsid w:val="221950ED"/>
    <w:rsid w:val="22236A1B"/>
    <w:rsid w:val="22271382"/>
    <w:rsid w:val="22280E6D"/>
    <w:rsid w:val="223209D5"/>
    <w:rsid w:val="22382A9B"/>
    <w:rsid w:val="223B64E4"/>
    <w:rsid w:val="223E2E0E"/>
    <w:rsid w:val="224A2A07"/>
    <w:rsid w:val="22526C7A"/>
    <w:rsid w:val="225368CE"/>
    <w:rsid w:val="226614D3"/>
    <w:rsid w:val="226D7C81"/>
    <w:rsid w:val="22714F6E"/>
    <w:rsid w:val="22746AB2"/>
    <w:rsid w:val="227510D4"/>
    <w:rsid w:val="22772A30"/>
    <w:rsid w:val="2284311B"/>
    <w:rsid w:val="22882F3F"/>
    <w:rsid w:val="228B1605"/>
    <w:rsid w:val="228D3724"/>
    <w:rsid w:val="22916B9D"/>
    <w:rsid w:val="229C405F"/>
    <w:rsid w:val="22A62EBE"/>
    <w:rsid w:val="22AA759B"/>
    <w:rsid w:val="22AB48BE"/>
    <w:rsid w:val="22AD5F5D"/>
    <w:rsid w:val="22BF1A0F"/>
    <w:rsid w:val="22C20684"/>
    <w:rsid w:val="22C30425"/>
    <w:rsid w:val="22C33D5A"/>
    <w:rsid w:val="22CB69B5"/>
    <w:rsid w:val="22CC24EE"/>
    <w:rsid w:val="22D350DB"/>
    <w:rsid w:val="22D35128"/>
    <w:rsid w:val="22D718B6"/>
    <w:rsid w:val="22DB07A6"/>
    <w:rsid w:val="22DE3071"/>
    <w:rsid w:val="22DF6575"/>
    <w:rsid w:val="22EA393A"/>
    <w:rsid w:val="22EC1742"/>
    <w:rsid w:val="22F15640"/>
    <w:rsid w:val="22F306CB"/>
    <w:rsid w:val="23090058"/>
    <w:rsid w:val="230A4F56"/>
    <w:rsid w:val="230F4137"/>
    <w:rsid w:val="23121FC1"/>
    <w:rsid w:val="23127A36"/>
    <w:rsid w:val="23146C63"/>
    <w:rsid w:val="23186DCD"/>
    <w:rsid w:val="231D0AEF"/>
    <w:rsid w:val="231E2C28"/>
    <w:rsid w:val="231F3B5C"/>
    <w:rsid w:val="2321537C"/>
    <w:rsid w:val="232329ED"/>
    <w:rsid w:val="23246D4F"/>
    <w:rsid w:val="23266DB2"/>
    <w:rsid w:val="232D34F6"/>
    <w:rsid w:val="233504C5"/>
    <w:rsid w:val="23355EA9"/>
    <w:rsid w:val="233B1220"/>
    <w:rsid w:val="233E24B7"/>
    <w:rsid w:val="2346597E"/>
    <w:rsid w:val="23546259"/>
    <w:rsid w:val="235E16F5"/>
    <w:rsid w:val="236346C9"/>
    <w:rsid w:val="23657544"/>
    <w:rsid w:val="236C48E0"/>
    <w:rsid w:val="236D2433"/>
    <w:rsid w:val="236D5639"/>
    <w:rsid w:val="23720A3E"/>
    <w:rsid w:val="238876A0"/>
    <w:rsid w:val="238A27CE"/>
    <w:rsid w:val="238E6C2D"/>
    <w:rsid w:val="239946F2"/>
    <w:rsid w:val="23A2342B"/>
    <w:rsid w:val="23A31608"/>
    <w:rsid w:val="23A60351"/>
    <w:rsid w:val="23A77F46"/>
    <w:rsid w:val="23A92397"/>
    <w:rsid w:val="23AB7084"/>
    <w:rsid w:val="23AC5AE9"/>
    <w:rsid w:val="23BC5699"/>
    <w:rsid w:val="23BF7919"/>
    <w:rsid w:val="23C45039"/>
    <w:rsid w:val="23C97E4F"/>
    <w:rsid w:val="23CD3F43"/>
    <w:rsid w:val="23D05A78"/>
    <w:rsid w:val="23D60224"/>
    <w:rsid w:val="23D95D9C"/>
    <w:rsid w:val="23DA57C5"/>
    <w:rsid w:val="23EA5597"/>
    <w:rsid w:val="23EA5BED"/>
    <w:rsid w:val="23EC19E0"/>
    <w:rsid w:val="23EC286D"/>
    <w:rsid w:val="23F07EED"/>
    <w:rsid w:val="23F56A74"/>
    <w:rsid w:val="2401354F"/>
    <w:rsid w:val="24022C4A"/>
    <w:rsid w:val="2402635D"/>
    <w:rsid w:val="240337A2"/>
    <w:rsid w:val="24093650"/>
    <w:rsid w:val="240C2BE3"/>
    <w:rsid w:val="24153DEC"/>
    <w:rsid w:val="24266811"/>
    <w:rsid w:val="2428491C"/>
    <w:rsid w:val="242922EC"/>
    <w:rsid w:val="24295E9C"/>
    <w:rsid w:val="242A4954"/>
    <w:rsid w:val="242E59EC"/>
    <w:rsid w:val="24300155"/>
    <w:rsid w:val="24306A84"/>
    <w:rsid w:val="24307F2D"/>
    <w:rsid w:val="243129AD"/>
    <w:rsid w:val="243666E6"/>
    <w:rsid w:val="243A5D67"/>
    <w:rsid w:val="243F55D2"/>
    <w:rsid w:val="24454E64"/>
    <w:rsid w:val="24461792"/>
    <w:rsid w:val="24470691"/>
    <w:rsid w:val="24474DA1"/>
    <w:rsid w:val="244C311B"/>
    <w:rsid w:val="244D7211"/>
    <w:rsid w:val="244F3F19"/>
    <w:rsid w:val="24516713"/>
    <w:rsid w:val="24527E8F"/>
    <w:rsid w:val="24582356"/>
    <w:rsid w:val="24652460"/>
    <w:rsid w:val="24661798"/>
    <w:rsid w:val="24750C33"/>
    <w:rsid w:val="24751881"/>
    <w:rsid w:val="24774F4A"/>
    <w:rsid w:val="24785E5E"/>
    <w:rsid w:val="24937C4F"/>
    <w:rsid w:val="249A03C8"/>
    <w:rsid w:val="249B7196"/>
    <w:rsid w:val="249C73F6"/>
    <w:rsid w:val="249F09C2"/>
    <w:rsid w:val="24A10B41"/>
    <w:rsid w:val="24B80B30"/>
    <w:rsid w:val="24BD1C4D"/>
    <w:rsid w:val="24C55D73"/>
    <w:rsid w:val="24CB102E"/>
    <w:rsid w:val="24D84C90"/>
    <w:rsid w:val="24DE4595"/>
    <w:rsid w:val="24E45366"/>
    <w:rsid w:val="24EE2E72"/>
    <w:rsid w:val="24EE7146"/>
    <w:rsid w:val="24F33924"/>
    <w:rsid w:val="24F95C54"/>
    <w:rsid w:val="24FA08D8"/>
    <w:rsid w:val="24FA5EAF"/>
    <w:rsid w:val="24FC3275"/>
    <w:rsid w:val="250149A3"/>
    <w:rsid w:val="25015D5D"/>
    <w:rsid w:val="25031CF6"/>
    <w:rsid w:val="25033A37"/>
    <w:rsid w:val="25036807"/>
    <w:rsid w:val="250E00B6"/>
    <w:rsid w:val="250F0483"/>
    <w:rsid w:val="250F0DA3"/>
    <w:rsid w:val="250F74C9"/>
    <w:rsid w:val="2518535C"/>
    <w:rsid w:val="251F56DD"/>
    <w:rsid w:val="252264DD"/>
    <w:rsid w:val="25234903"/>
    <w:rsid w:val="2524055E"/>
    <w:rsid w:val="2527347F"/>
    <w:rsid w:val="25287A12"/>
    <w:rsid w:val="252B038C"/>
    <w:rsid w:val="25305F26"/>
    <w:rsid w:val="25317723"/>
    <w:rsid w:val="25372726"/>
    <w:rsid w:val="253927EF"/>
    <w:rsid w:val="253C2E56"/>
    <w:rsid w:val="2545619E"/>
    <w:rsid w:val="254A2541"/>
    <w:rsid w:val="25561020"/>
    <w:rsid w:val="255769CD"/>
    <w:rsid w:val="255D53AB"/>
    <w:rsid w:val="25625862"/>
    <w:rsid w:val="2565724F"/>
    <w:rsid w:val="25673A7A"/>
    <w:rsid w:val="25683745"/>
    <w:rsid w:val="25692D67"/>
    <w:rsid w:val="25713E1E"/>
    <w:rsid w:val="25717DC4"/>
    <w:rsid w:val="25726BEC"/>
    <w:rsid w:val="25727390"/>
    <w:rsid w:val="257A15D8"/>
    <w:rsid w:val="257B2B8A"/>
    <w:rsid w:val="258107DD"/>
    <w:rsid w:val="25902CC3"/>
    <w:rsid w:val="2592484F"/>
    <w:rsid w:val="259F38D9"/>
    <w:rsid w:val="25AB65F3"/>
    <w:rsid w:val="25C22A0C"/>
    <w:rsid w:val="25C902B1"/>
    <w:rsid w:val="25C97EED"/>
    <w:rsid w:val="25CB3755"/>
    <w:rsid w:val="25CC2D15"/>
    <w:rsid w:val="25CC49CB"/>
    <w:rsid w:val="25CF4F3F"/>
    <w:rsid w:val="25D31C41"/>
    <w:rsid w:val="25D47BBA"/>
    <w:rsid w:val="25D57421"/>
    <w:rsid w:val="25D96E80"/>
    <w:rsid w:val="25DE148B"/>
    <w:rsid w:val="25E5152F"/>
    <w:rsid w:val="25E63FE9"/>
    <w:rsid w:val="25E84069"/>
    <w:rsid w:val="25EC5818"/>
    <w:rsid w:val="25EC679D"/>
    <w:rsid w:val="25F2476C"/>
    <w:rsid w:val="25F5639D"/>
    <w:rsid w:val="260426C2"/>
    <w:rsid w:val="2607080D"/>
    <w:rsid w:val="260B1CB4"/>
    <w:rsid w:val="26116552"/>
    <w:rsid w:val="2612187E"/>
    <w:rsid w:val="26143FDC"/>
    <w:rsid w:val="26167FBA"/>
    <w:rsid w:val="261C1CF0"/>
    <w:rsid w:val="262476D9"/>
    <w:rsid w:val="262D6152"/>
    <w:rsid w:val="263101D1"/>
    <w:rsid w:val="26397A2C"/>
    <w:rsid w:val="263F19D8"/>
    <w:rsid w:val="263F7973"/>
    <w:rsid w:val="26456916"/>
    <w:rsid w:val="26502863"/>
    <w:rsid w:val="265236BC"/>
    <w:rsid w:val="26535E5E"/>
    <w:rsid w:val="265B0A66"/>
    <w:rsid w:val="266318F2"/>
    <w:rsid w:val="266654D5"/>
    <w:rsid w:val="266913E0"/>
    <w:rsid w:val="26780495"/>
    <w:rsid w:val="2678606D"/>
    <w:rsid w:val="267A1285"/>
    <w:rsid w:val="268062C9"/>
    <w:rsid w:val="268137A4"/>
    <w:rsid w:val="26836D09"/>
    <w:rsid w:val="26870F61"/>
    <w:rsid w:val="268A0FD8"/>
    <w:rsid w:val="268B5D51"/>
    <w:rsid w:val="268F5C9A"/>
    <w:rsid w:val="269134FC"/>
    <w:rsid w:val="26953C56"/>
    <w:rsid w:val="26A149AE"/>
    <w:rsid w:val="26A5270D"/>
    <w:rsid w:val="26AB6D9A"/>
    <w:rsid w:val="26AD0369"/>
    <w:rsid w:val="26AE0FE4"/>
    <w:rsid w:val="26B06040"/>
    <w:rsid w:val="26BD4909"/>
    <w:rsid w:val="26BD6F8C"/>
    <w:rsid w:val="26BF1558"/>
    <w:rsid w:val="26C54670"/>
    <w:rsid w:val="26C642B0"/>
    <w:rsid w:val="26CA3EB3"/>
    <w:rsid w:val="26CD240D"/>
    <w:rsid w:val="26CF3250"/>
    <w:rsid w:val="26D56493"/>
    <w:rsid w:val="26DC4CA9"/>
    <w:rsid w:val="26DF5338"/>
    <w:rsid w:val="26E50268"/>
    <w:rsid w:val="26E52D35"/>
    <w:rsid w:val="26E5798D"/>
    <w:rsid w:val="26E741AF"/>
    <w:rsid w:val="26E765D4"/>
    <w:rsid w:val="26E96DD5"/>
    <w:rsid w:val="26F15F9F"/>
    <w:rsid w:val="26F93561"/>
    <w:rsid w:val="26FA2724"/>
    <w:rsid w:val="26FA6DD9"/>
    <w:rsid w:val="26FA70F4"/>
    <w:rsid w:val="26FE5907"/>
    <w:rsid w:val="270D0D5D"/>
    <w:rsid w:val="27166957"/>
    <w:rsid w:val="27262955"/>
    <w:rsid w:val="272901D7"/>
    <w:rsid w:val="27307A3C"/>
    <w:rsid w:val="273D15B7"/>
    <w:rsid w:val="274A3BB8"/>
    <w:rsid w:val="274F1593"/>
    <w:rsid w:val="2759281D"/>
    <w:rsid w:val="275B78A6"/>
    <w:rsid w:val="275C16DA"/>
    <w:rsid w:val="275E01B5"/>
    <w:rsid w:val="276317A3"/>
    <w:rsid w:val="276E562E"/>
    <w:rsid w:val="27714334"/>
    <w:rsid w:val="277F5FC7"/>
    <w:rsid w:val="27801BF8"/>
    <w:rsid w:val="2784380A"/>
    <w:rsid w:val="278C653E"/>
    <w:rsid w:val="2795488A"/>
    <w:rsid w:val="27983F29"/>
    <w:rsid w:val="27B22586"/>
    <w:rsid w:val="27B27811"/>
    <w:rsid w:val="27B338CC"/>
    <w:rsid w:val="27B975F4"/>
    <w:rsid w:val="27C25852"/>
    <w:rsid w:val="27CC1009"/>
    <w:rsid w:val="27CF54FB"/>
    <w:rsid w:val="27CF743D"/>
    <w:rsid w:val="27D46466"/>
    <w:rsid w:val="27D97BEC"/>
    <w:rsid w:val="27DA6FF3"/>
    <w:rsid w:val="27E120DE"/>
    <w:rsid w:val="27E70721"/>
    <w:rsid w:val="27ED0602"/>
    <w:rsid w:val="27EE5DF5"/>
    <w:rsid w:val="27F466AE"/>
    <w:rsid w:val="27F91748"/>
    <w:rsid w:val="27FC55A6"/>
    <w:rsid w:val="28035CB9"/>
    <w:rsid w:val="28050C55"/>
    <w:rsid w:val="280A770F"/>
    <w:rsid w:val="280E1D39"/>
    <w:rsid w:val="281340C1"/>
    <w:rsid w:val="28134352"/>
    <w:rsid w:val="28150AD9"/>
    <w:rsid w:val="281840D3"/>
    <w:rsid w:val="281C378F"/>
    <w:rsid w:val="281E6481"/>
    <w:rsid w:val="282032BC"/>
    <w:rsid w:val="28221FE3"/>
    <w:rsid w:val="282A66CB"/>
    <w:rsid w:val="28316607"/>
    <w:rsid w:val="283A4AE2"/>
    <w:rsid w:val="283B6411"/>
    <w:rsid w:val="283C1D66"/>
    <w:rsid w:val="28404F99"/>
    <w:rsid w:val="28445FAB"/>
    <w:rsid w:val="284521CD"/>
    <w:rsid w:val="284702CD"/>
    <w:rsid w:val="284B45D9"/>
    <w:rsid w:val="285937AB"/>
    <w:rsid w:val="285A0F32"/>
    <w:rsid w:val="2863449D"/>
    <w:rsid w:val="28634EC4"/>
    <w:rsid w:val="286527EA"/>
    <w:rsid w:val="2868350E"/>
    <w:rsid w:val="28684759"/>
    <w:rsid w:val="286A785A"/>
    <w:rsid w:val="28734F2B"/>
    <w:rsid w:val="28777FE9"/>
    <w:rsid w:val="287A0430"/>
    <w:rsid w:val="287C0A5A"/>
    <w:rsid w:val="28831272"/>
    <w:rsid w:val="288852B0"/>
    <w:rsid w:val="28950699"/>
    <w:rsid w:val="28964B5C"/>
    <w:rsid w:val="289F26C4"/>
    <w:rsid w:val="28A9303D"/>
    <w:rsid w:val="28AE318C"/>
    <w:rsid w:val="28AE48ED"/>
    <w:rsid w:val="28B01D46"/>
    <w:rsid w:val="28B04080"/>
    <w:rsid w:val="28B67644"/>
    <w:rsid w:val="28B76144"/>
    <w:rsid w:val="28C14CE6"/>
    <w:rsid w:val="28C53BBE"/>
    <w:rsid w:val="28C95390"/>
    <w:rsid w:val="28D052A3"/>
    <w:rsid w:val="28D23E65"/>
    <w:rsid w:val="28D27CD0"/>
    <w:rsid w:val="28D45F6E"/>
    <w:rsid w:val="28D66E26"/>
    <w:rsid w:val="28DF0026"/>
    <w:rsid w:val="28E52EDE"/>
    <w:rsid w:val="28E547AB"/>
    <w:rsid w:val="28E62FAF"/>
    <w:rsid w:val="28E75825"/>
    <w:rsid w:val="28EA2928"/>
    <w:rsid w:val="28ED0A70"/>
    <w:rsid w:val="28F17262"/>
    <w:rsid w:val="28F21D7E"/>
    <w:rsid w:val="28F33A47"/>
    <w:rsid w:val="28F360B9"/>
    <w:rsid w:val="28FB168B"/>
    <w:rsid w:val="28FB3858"/>
    <w:rsid w:val="29007B61"/>
    <w:rsid w:val="290348D9"/>
    <w:rsid w:val="290B381A"/>
    <w:rsid w:val="291D5CED"/>
    <w:rsid w:val="291F0FE0"/>
    <w:rsid w:val="292438CA"/>
    <w:rsid w:val="292E3692"/>
    <w:rsid w:val="293069CC"/>
    <w:rsid w:val="293316DF"/>
    <w:rsid w:val="29335A99"/>
    <w:rsid w:val="29454090"/>
    <w:rsid w:val="294A46D7"/>
    <w:rsid w:val="29524B59"/>
    <w:rsid w:val="2964568A"/>
    <w:rsid w:val="296C2528"/>
    <w:rsid w:val="296F1A4C"/>
    <w:rsid w:val="297655BC"/>
    <w:rsid w:val="29775EFF"/>
    <w:rsid w:val="297E0F69"/>
    <w:rsid w:val="298306A0"/>
    <w:rsid w:val="29854830"/>
    <w:rsid w:val="29894FB1"/>
    <w:rsid w:val="298F2538"/>
    <w:rsid w:val="29960ECD"/>
    <w:rsid w:val="29972DB7"/>
    <w:rsid w:val="299814CA"/>
    <w:rsid w:val="29A063CE"/>
    <w:rsid w:val="29A941E6"/>
    <w:rsid w:val="29AE01B3"/>
    <w:rsid w:val="29B12DC6"/>
    <w:rsid w:val="29B32923"/>
    <w:rsid w:val="29B47D10"/>
    <w:rsid w:val="29B553E3"/>
    <w:rsid w:val="29BB2184"/>
    <w:rsid w:val="29BC2A26"/>
    <w:rsid w:val="29C12611"/>
    <w:rsid w:val="29CD230D"/>
    <w:rsid w:val="29CE0FEE"/>
    <w:rsid w:val="29D31658"/>
    <w:rsid w:val="29D360D9"/>
    <w:rsid w:val="29D64221"/>
    <w:rsid w:val="29DE77FD"/>
    <w:rsid w:val="29E21233"/>
    <w:rsid w:val="29E2565E"/>
    <w:rsid w:val="29E910E2"/>
    <w:rsid w:val="29EF0784"/>
    <w:rsid w:val="29F47EC0"/>
    <w:rsid w:val="29F84C90"/>
    <w:rsid w:val="2A0D6108"/>
    <w:rsid w:val="2A0E0723"/>
    <w:rsid w:val="2A163891"/>
    <w:rsid w:val="2A1D4B63"/>
    <w:rsid w:val="2A267E7D"/>
    <w:rsid w:val="2A2F2493"/>
    <w:rsid w:val="2A301B6A"/>
    <w:rsid w:val="2A3109C8"/>
    <w:rsid w:val="2A3C760F"/>
    <w:rsid w:val="2A3D32BF"/>
    <w:rsid w:val="2A403251"/>
    <w:rsid w:val="2A4261AE"/>
    <w:rsid w:val="2A440D37"/>
    <w:rsid w:val="2A442BE3"/>
    <w:rsid w:val="2A471252"/>
    <w:rsid w:val="2A4A6DCA"/>
    <w:rsid w:val="2A4F1A4E"/>
    <w:rsid w:val="2A6063EE"/>
    <w:rsid w:val="2A640F22"/>
    <w:rsid w:val="2A660923"/>
    <w:rsid w:val="2A6B44A5"/>
    <w:rsid w:val="2A76140F"/>
    <w:rsid w:val="2A7B5EE7"/>
    <w:rsid w:val="2A821092"/>
    <w:rsid w:val="2A83259A"/>
    <w:rsid w:val="2A85319D"/>
    <w:rsid w:val="2A854A53"/>
    <w:rsid w:val="2A8565D6"/>
    <w:rsid w:val="2A8930A7"/>
    <w:rsid w:val="2A977E77"/>
    <w:rsid w:val="2AA929B8"/>
    <w:rsid w:val="2AAD2EAC"/>
    <w:rsid w:val="2AAF1251"/>
    <w:rsid w:val="2AB06F13"/>
    <w:rsid w:val="2AB34356"/>
    <w:rsid w:val="2AB52B05"/>
    <w:rsid w:val="2AC04920"/>
    <w:rsid w:val="2AC37871"/>
    <w:rsid w:val="2AC40DE2"/>
    <w:rsid w:val="2AC709D7"/>
    <w:rsid w:val="2AC86A1E"/>
    <w:rsid w:val="2ACD05F3"/>
    <w:rsid w:val="2AD040FE"/>
    <w:rsid w:val="2AD4652A"/>
    <w:rsid w:val="2AD5573C"/>
    <w:rsid w:val="2ADA4845"/>
    <w:rsid w:val="2ADB070B"/>
    <w:rsid w:val="2ADD5C9F"/>
    <w:rsid w:val="2AE0240B"/>
    <w:rsid w:val="2AE108EF"/>
    <w:rsid w:val="2AEA117B"/>
    <w:rsid w:val="2AEA3767"/>
    <w:rsid w:val="2AEE6D7F"/>
    <w:rsid w:val="2AF26C3D"/>
    <w:rsid w:val="2AF40E9E"/>
    <w:rsid w:val="2AF740D1"/>
    <w:rsid w:val="2AF85011"/>
    <w:rsid w:val="2AF94AEF"/>
    <w:rsid w:val="2AFA4E29"/>
    <w:rsid w:val="2B001985"/>
    <w:rsid w:val="2B03762D"/>
    <w:rsid w:val="2B045A38"/>
    <w:rsid w:val="2B056D0C"/>
    <w:rsid w:val="2B092A1F"/>
    <w:rsid w:val="2B0A0572"/>
    <w:rsid w:val="2B16782D"/>
    <w:rsid w:val="2B182D01"/>
    <w:rsid w:val="2B1A7B59"/>
    <w:rsid w:val="2B1E54C0"/>
    <w:rsid w:val="2B1F2836"/>
    <w:rsid w:val="2B204174"/>
    <w:rsid w:val="2B2646E0"/>
    <w:rsid w:val="2B2701A2"/>
    <w:rsid w:val="2B2831F1"/>
    <w:rsid w:val="2B343191"/>
    <w:rsid w:val="2B366A19"/>
    <w:rsid w:val="2B3C7153"/>
    <w:rsid w:val="2B466427"/>
    <w:rsid w:val="2B4B7D34"/>
    <w:rsid w:val="2B4E75CA"/>
    <w:rsid w:val="2B506803"/>
    <w:rsid w:val="2B5425CC"/>
    <w:rsid w:val="2B555F2E"/>
    <w:rsid w:val="2B685DA8"/>
    <w:rsid w:val="2B690C13"/>
    <w:rsid w:val="2B734BA1"/>
    <w:rsid w:val="2B737513"/>
    <w:rsid w:val="2B781A4C"/>
    <w:rsid w:val="2B7E20C9"/>
    <w:rsid w:val="2B7F2D95"/>
    <w:rsid w:val="2B855B2E"/>
    <w:rsid w:val="2B857EC9"/>
    <w:rsid w:val="2B897BAF"/>
    <w:rsid w:val="2B8A2CB3"/>
    <w:rsid w:val="2B963A9A"/>
    <w:rsid w:val="2B9E697F"/>
    <w:rsid w:val="2B9F381B"/>
    <w:rsid w:val="2B9F7AA6"/>
    <w:rsid w:val="2BAA7B56"/>
    <w:rsid w:val="2BAD505D"/>
    <w:rsid w:val="2BB05E32"/>
    <w:rsid w:val="2BB111B6"/>
    <w:rsid w:val="2BB65716"/>
    <w:rsid w:val="2BB66B97"/>
    <w:rsid w:val="2BB779B3"/>
    <w:rsid w:val="2BBE0CD5"/>
    <w:rsid w:val="2BC0193F"/>
    <w:rsid w:val="2BC0295F"/>
    <w:rsid w:val="2BCA3D18"/>
    <w:rsid w:val="2BCF2248"/>
    <w:rsid w:val="2BD65BB8"/>
    <w:rsid w:val="2BDE0C8E"/>
    <w:rsid w:val="2BE15248"/>
    <w:rsid w:val="2BE232C6"/>
    <w:rsid w:val="2BE9446D"/>
    <w:rsid w:val="2BEB3F5D"/>
    <w:rsid w:val="2BF07C24"/>
    <w:rsid w:val="2BF671C4"/>
    <w:rsid w:val="2BF771EE"/>
    <w:rsid w:val="2BF911DB"/>
    <w:rsid w:val="2BFA44F9"/>
    <w:rsid w:val="2BFB45EF"/>
    <w:rsid w:val="2BFE66BE"/>
    <w:rsid w:val="2C0045CD"/>
    <w:rsid w:val="2C035842"/>
    <w:rsid w:val="2C0C4C3F"/>
    <w:rsid w:val="2C117EA4"/>
    <w:rsid w:val="2C1B1B25"/>
    <w:rsid w:val="2C201263"/>
    <w:rsid w:val="2C22392C"/>
    <w:rsid w:val="2C2607F0"/>
    <w:rsid w:val="2C29250C"/>
    <w:rsid w:val="2C2A0811"/>
    <w:rsid w:val="2C2C7C2B"/>
    <w:rsid w:val="2C2F706C"/>
    <w:rsid w:val="2C365828"/>
    <w:rsid w:val="2C3B6A9D"/>
    <w:rsid w:val="2C3C33D6"/>
    <w:rsid w:val="2C536A0E"/>
    <w:rsid w:val="2C567324"/>
    <w:rsid w:val="2C612D98"/>
    <w:rsid w:val="2C695E64"/>
    <w:rsid w:val="2C7065B9"/>
    <w:rsid w:val="2C7D5A4E"/>
    <w:rsid w:val="2C810B3B"/>
    <w:rsid w:val="2C84468E"/>
    <w:rsid w:val="2C8574C9"/>
    <w:rsid w:val="2C863275"/>
    <w:rsid w:val="2C8A7A30"/>
    <w:rsid w:val="2C972398"/>
    <w:rsid w:val="2C9F6812"/>
    <w:rsid w:val="2CA50891"/>
    <w:rsid w:val="2CAC0B6C"/>
    <w:rsid w:val="2CAC0FC1"/>
    <w:rsid w:val="2CB0615B"/>
    <w:rsid w:val="2CB1412D"/>
    <w:rsid w:val="2CB64F72"/>
    <w:rsid w:val="2CBA7C77"/>
    <w:rsid w:val="2CBE2C3D"/>
    <w:rsid w:val="2CC800F1"/>
    <w:rsid w:val="2CC97F29"/>
    <w:rsid w:val="2CCC6D93"/>
    <w:rsid w:val="2CCF1781"/>
    <w:rsid w:val="2CD11F02"/>
    <w:rsid w:val="2CD50CD0"/>
    <w:rsid w:val="2CEE2E7A"/>
    <w:rsid w:val="2CF27BDA"/>
    <w:rsid w:val="2CFC57F2"/>
    <w:rsid w:val="2CFD595B"/>
    <w:rsid w:val="2CFE3B43"/>
    <w:rsid w:val="2CFF3B4D"/>
    <w:rsid w:val="2D010C39"/>
    <w:rsid w:val="2D022F90"/>
    <w:rsid w:val="2D0C5090"/>
    <w:rsid w:val="2D0D2336"/>
    <w:rsid w:val="2D0D7B3B"/>
    <w:rsid w:val="2D136AC3"/>
    <w:rsid w:val="2D16428E"/>
    <w:rsid w:val="2D20169C"/>
    <w:rsid w:val="2D2055F1"/>
    <w:rsid w:val="2D205D22"/>
    <w:rsid w:val="2D2064BF"/>
    <w:rsid w:val="2D237A4A"/>
    <w:rsid w:val="2D284682"/>
    <w:rsid w:val="2D334E99"/>
    <w:rsid w:val="2D3923DF"/>
    <w:rsid w:val="2D3B02CA"/>
    <w:rsid w:val="2D3B4A1B"/>
    <w:rsid w:val="2D3C43C3"/>
    <w:rsid w:val="2D3D7834"/>
    <w:rsid w:val="2D436BFC"/>
    <w:rsid w:val="2D463D6B"/>
    <w:rsid w:val="2D5E31F0"/>
    <w:rsid w:val="2D5F2440"/>
    <w:rsid w:val="2D6174E6"/>
    <w:rsid w:val="2D655BBC"/>
    <w:rsid w:val="2D665F32"/>
    <w:rsid w:val="2D6A155A"/>
    <w:rsid w:val="2D6F5E82"/>
    <w:rsid w:val="2D797A51"/>
    <w:rsid w:val="2D8F5AF0"/>
    <w:rsid w:val="2D922B27"/>
    <w:rsid w:val="2D974A11"/>
    <w:rsid w:val="2D9A2872"/>
    <w:rsid w:val="2D9F602D"/>
    <w:rsid w:val="2DA45CCF"/>
    <w:rsid w:val="2DA84232"/>
    <w:rsid w:val="2DB3452B"/>
    <w:rsid w:val="2DB44C2F"/>
    <w:rsid w:val="2DBD51D6"/>
    <w:rsid w:val="2DC00F26"/>
    <w:rsid w:val="2DC02AC3"/>
    <w:rsid w:val="2DCB583C"/>
    <w:rsid w:val="2DD20A63"/>
    <w:rsid w:val="2DDA2F1A"/>
    <w:rsid w:val="2DDA7EB5"/>
    <w:rsid w:val="2DDB060F"/>
    <w:rsid w:val="2DE117A5"/>
    <w:rsid w:val="2DE905F6"/>
    <w:rsid w:val="2DEB7B84"/>
    <w:rsid w:val="2DEF27AD"/>
    <w:rsid w:val="2DF41E83"/>
    <w:rsid w:val="2DF573F3"/>
    <w:rsid w:val="2DF642EA"/>
    <w:rsid w:val="2DF66AFA"/>
    <w:rsid w:val="2DF70060"/>
    <w:rsid w:val="2DF97567"/>
    <w:rsid w:val="2DFC5FF4"/>
    <w:rsid w:val="2E006D13"/>
    <w:rsid w:val="2E034A55"/>
    <w:rsid w:val="2E036B29"/>
    <w:rsid w:val="2E062118"/>
    <w:rsid w:val="2E0C3051"/>
    <w:rsid w:val="2E0C460D"/>
    <w:rsid w:val="2E1F56E9"/>
    <w:rsid w:val="2E2C7285"/>
    <w:rsid w:val="2E3E4679"/>
    <w:rsid w:val="2E433DB1"/>
    <w:rsid w:val="2E45624A"/>
    <w:rsid w:val="2E4A1483"/>
    <w:rsid w:val="2E4B448A"/>
    <w:rsid w:val="2E4C769D"/>
    <w:rsid w:val="2E4D0092"/>
    <w:rsid w:val="2E5D51AA"/>
    <w:rsid w:val="2E5F4C35"/>
    <w:rsid w:val="2E617FAB"/>
    <w:rsid w:val="2E63594C"/>
    <w:rsid w:val="2E650766"/>
    <w:rsid w:val="2E691061"/>
    <w:rsid w:val="2E6F6367"/>
    <w:rsid w:val="2E734214"/>
    <w:rsid w:val="2E751422"/>
    <w:rsid w:val="2E752BC4"/>
    <w:rsid w:val="2E78185F"/>
    <w:rsid w:val="2E79293C"/>
    <w:rsid w:val="2E7B55A9"/>
    <w:rsid w:val="2E7D78B4"/>
    <w:rsid w:val="2E8026DD"/>
    <w:rsid w:val="2E824F2A"/>
    <w:rsid w:val="2E833C12"/>
    <w:rsid w:val="2E8705D0"/>
    <w:rsid w:val="2E896485"/>
    <w:rsid w:val="2E904275"/>
    <w:rsid w:val="2E972A55"/>
    <w:rsid w:val="2EA75A1D"/>
    <w:rsid w:val="2EAB0F4D"/>
    <w:rsid w:val="2EAC4765"/>
    <w:rsid w:val="2EAF4F3A"/>
    <w:rsid w:val="2EB5358C"/>
    <w:rsid w:val="2EB9484A"/>
    <w:rsid w:val="2EBC1A71"/>
    <w:rsid w:val="2EC80B38"/>
    <w:rsid w:val="2EC841A1"/>
    <w:rsid w:val="2EC92E78"/>
    <w:rsid w:val="2ECC5F18"/>
    <w:rsid w:val="2ED43E49"/>
    <w:rsid w:val="2ED73D77"/>
    <w:rsid w:val="2EDA3F98"/>
    <w:rsid w:val="2EDE0E37"/>
    <w:rsid w:val="2EE84224"/>
    <w:rsid w:val="2EEB44EC"/>
    <w:rsid w:val="2EF239D2"/>
    <w:rsid w:val="2EF71F6F"/>
    <w:rsid w:val="2F046FD8"/>
    <w:rsid w:val="2F0B2C12"/>
    <w:rsid w:val="2F0D4652"/>
    <w:rsid w:val="2F0F7C51"/>
    <w:rsid w:val="2F121138"/>
    <w:rsid w:val="2F1461F5"/>
    <w:rsid w:val="2F1573D4"/>
    <w:rsid w:val="2F207669"/>
    <w:rsid w:val="2F240A22"/>
    <w:rsid w:val="2F26380C"/>
    <w:rsid w:val="2F2B232F"/>
    <w:rsid w:val="2F2C1C74"/>
    <w:rsid w:val="2F2F416E"/>
    <w:rsid w:val="2F311309"/>
    <w:rsid w:val="2F311BE3"/>
    <w:rsid w:val="2F317021"/>
    <w:rsid w:val="2F413FAE"/>
    <w:rsid w:val="2F457559"/>
    <w:rsid w:val="2F4824C6"/>
    <w:rsid w:val="2F4A76F2"/>
    <w:rsid w:val="2F4C4464"/>
    <w:rsid w:val="2F4D39E9"/>
    <w:rsid w:val="2F5007D1"/>
    <w:rsid w:val="2F5A6E40"/>
    <w:rsid w:val="2F5B0B01"/>
    <w:rsid w:val="2F5D0DF6"/>
    <w:rsid w:val="2F5F460E"/>
    <w:rsid w:val="2F607872"/>
    <w:rsid w:val="2F633F28"/>
    <w:rsid w:val="2F6E7D17"/>
    <w:rsid w:val="2F7225F7"/>
    <w:rsid w:val="2F803E77"/>
    <w:rsid w:val="2F8D528A"/>
    <w:rsid w:val="2F973E58"/>
    <w:rsid w:val="2F9D0E6E"/>
    <w:rsid w:val="2FA00EB9"/>
    <w:rsid w:val="2FA762E4"/>
    <w:rsid w:val="2FAA62CC"/>
    <w:rsid w:val="2FAB13F4"/>
    <w:rsid w:val="2FBD79EB"/>
    <w:rsid w:val="2FC23520"/>
    <w:rsid w:val="2FC267FD"/>
    <w:rsid w:val="2FC523D1"/>
    <w:rsid w:val="2FC52763"/>
    <w:rsid w:val="2FC92B59"/>
    <w:rsid w:val="2FCB3F18"/>
    <w:rsid w:val="2FD3158A"/>
    <w:rsid w:val="2FD538B2"/>
    <w:rsid w:val="2FD54C74"/>
    <w:rsid w:val="2FDC6A8C"/>
    <w:rsid w:val="2FDE495A"/>
    <w:rsid w:val="2FE05D46"/>
    <w:rsid w:val="2FE62395"/>
    <w:rsid w:val="2FE877AA"/>
    <w:rsid w:val="2FED7995"/>
    <w:rsid w:val="2FF55E6A"/>
    <w:rsid w:val="2FF77D3B"/>
    <w:rsid w:val="2FFD4A56"/>
    <w:rsid w:val="300027E9"/>
    <w:rsid w:val="30034E8B"/>
    <w:rsid w:val="30034F4F"/>
    <w:rsid w:val="30051023"/>
    <w:rsid w:val="300C4376"/>
    <w:rsid w:val="300D3EEF"/>
    <w:rsid w:val="300F2F7C"/>
    <w:rsid w:val="30145523"/>
    <w:rsid w:val="301B7017"/>
    <w:rsid w:val="301C7F56"/>
    <w:rsid w:val="301E307E"/>
    <w:rsid w:val="3026267F"/>
    <w:rsid w:val="30272E0C"/>
    <w:rsid w:val="302D5E9A"/>
    <w:rsid w:val="30325235"/>
    <w:rsid w:val="3033664A"/>
    <w:rsid w:val="3034414F"/>
    <w:rsid w:val="303D25FD"/>
    <w:rsid w:val="3042607F"/>
    <w:rsid w:val="30486744"/>
    <w:rsid w:val="304A017A"/>
    <w:rsid w:val="30526C00"/>
    <w:rsid w:val="30583A9C"/>
    <w:rsid w:val="30585DA8"/>
    <w:rsid w:val="306E1E84"/>
    <w:rsid w:val="3074468A"/>
    <w:rsid w:val="30760B25"/>
    <w:rsid w:val="30787137"/>
    <w:rsid w:val="307E5A78"/>
    <w:rsid w:val="30904CEE"/>
    <w:rsid w:val="309C2E6E"/>
    <w:rsid w:val="309C53DA"/>
    <w:rsid w:val="30A6388A"/>
    <w:rsid w:val="30AE56BD"/>
    <w:rsid w:val="30B642D7"/>
    <w:rsid w:val="30BC748A"/>
    <w:rsid w:val="30BF0A8F"/>
    <w:rsid w:val="30C15AF1"/>
    <w:rsid w:val="30C67B65"/>
    <w:rsid w:val="30CA76A1"/>
    <w:rsid w:val="30D81B88"/>
    <w:rsid w:val="30D82885"/>
    <w:rsid w:val="30D9033B"/>
    <w:rsid w:val="30DE3C00"/>
    <w:rsid w:val="30E17BC1"/>
    <w:rsid w:val="30E17E46"/>
    <w:rsid w:val="30EA319F"/>
    <w:rsid w:val="30EA3281"/>
    <w:rsid w:val="30F27D15"/>
    <w:rsid w:val="30F66D9F"/>
    <w:rsid w:val="30FC4075"/>
    <w:rsid w:val="31041023"/>
    <w:rsid w:val="310648B0"/>
    <w:rsid w:val="31077AF7"/>
    <w:rsid w:val="31077B08"/>
    <w:rsid w:val="310E2D04"/>
    <w:rsid w:val="31126EF6"/>
    <w:rsid w:val="3115366B"/>
    <w:rsid w:val="311B4355"/>
    <w:rsid w:val="311C75E9"/>
    <w:rsid w:val="311C7CCE"/>
    <w:rsid w:val="312330A4"/>
    <w:rsid w:val="31262E70"/>
    <w:rsid w:val="31284A1A"/>
    <w:rsid w:val="31322D3E"/>
    <w:rsid w:val="31332DE4"/>
    <w:rsid w:val="31345DD5"/>
    <w:rsid w:val="31362D85"/>
    <w:rsid w:val="313B25AD"/>
    <w:rsid w:val="313D609D"/>
    <w:rsid w:val="313E297B"/>
    <w:rsid w:val="31422E04"/>
    <w:rsid w:val="31433E2F"/>
    <w:rsid w:val="31435BF0"/>
    <w:rsid w:val="314560FD"/>
    <w:rsid w:val="314D05A2"/>
    <w:rsid w:val="31523FAD"/>
    <w:rsid w:val="31555ADA"/>
    <w:rsid w:val="316164EE"/>
    <w:rsid w:val="31641278"/>
    <w:rsid w:val="3169212E"/>
    <w:rsid w:val="316C5037"/>
    <w:rsid w:val="31740B25"/>
    <w:rsid w:val="3176775B"/>
    <w:rsid w:val="317F19E3"/>
    <w:rsid w:val="317F1AA7"/>
    <w:rsid w:val="31821BA6"/>
    <w:rsid w:val="318B5313"/>
    <w:rsid w:val="318F78EA"/>
    <w:rsid w:val="31987873"/>
    <w:rsid w:val="319A57F7"/>
    <w:rsid w:val="319E60C8"/>
    <w:rsid w:val="31A84F03"/>
    <w:rsid w:val="31AA1975"/>
    <w:rsid w:val="31B3398D"/>
    <w:rsid w:val="31B52B0A"/>
    <w:rsid w:val="31B90D0D"/>
    <w:rsid w:val="31BA6A15"/>
    <w:rsid w:val="31BB2FE3"/>
    <w:rsid w:val="31BC05C1"/>
    <w:rsid w:val="31BD2E44"/>
    <w:rsid w:val="31C341BD"/>
    <w:rsid w:val="31C65BE0"/>
    <w:rsid w:val="31C70744"/>
    <w:rsid w:val="31C7695B"/>
    <w:rsid w:val="31D109C5"/>
    <w:rsid w:val="31D3330B"/>
    <w:rsid w:val="31D47CB0"/>
    <w:rsid w:val="31DD6A21"/>
    <w:rsid w:val="31DD7514"/>
    <w:rsid w:val="31E44E79"/>
    <w:rsid w:val="31E93836"/>
    <w:rsid w:val="31F46070"/>
    <w:rsid w:val="31F94C00"/>
    <w:rsid w:val="31FD2751"/>
    <w:rsid w:val="31FE3CA3"/>
    <w:rsid w:val="320479DF"/>
    <w:rsid w:val="3214189D"/>
    <w:rsid w:val="3217792E"/>
    <w:rsid w:val="321D1F55"/>
    <w:rsid w:val="32241B5D"/>
    <w:rsid w:val="32244EFC"/>
    <w:rsid w:val="322625DE"/>
    <w:rsid w:val="32287180"/>
    <w:rsid w:val="3235034E"/>
    <w:rsid w:val="32365F9C"/>
    <w:rsid w:val="32386EDA"/>
    <w:rsid w:val="323E071C"/>
    <w:rsid w:val="323F4276"/>
    <w:rsid w:val="32406BC8"/>
    <w:rsid w:val="32410091"/>
    <w:rsid w:val="32410B30"/>
    <w:rsid w:val="324373FA"/>
    <w:rsid w:val="324B6666"/>
    <w:rsid w:val="32584B27"/>
    <w:rsid w:val="325B11F4"/>
    <w:rsid w:val="325F7256"/>
    <w:rsid w:val="32721FE1"/>
    <w:rsid w:val="3272683A"/>
    <w:rsid w:val="327B0285"/>
    <w:rsid w:val="327D5410"/>
    <w:rsid w:val="3291353C"/>
    <w:rsid w:val="32924ADC"/>
    <w:rsid w:val="32955C66"/>
    <w:rsid w:val="32977EA6"/>
    <w:rsid w:val="329A5196"/>
    <w:rsid w:val="329A6C66"/>
    <w:rsid w:val="329E0A85"/>
    <w:rsid w:val="32AC2A21"/>
    <w:rsid w:val="32BD0291"/>
    <w:rsid w:val="32BD0374"/>
    <w:rsid w:val="32C01101"/>
    <w:rsid w:val="32C4487C"/>
    <w:rsid w:val="32CA5279"/>
    <w:rsid w:val="32D51832"/>
    <w:rsid w:val="32DA0C6D"/>
    <w:rsid w:val="32E35F94"/>
    <w:rsid w:val="32E579E4"/>
    <w:rsid w:val="32F112E9"/>
    <w:rsid w:val="32F35193"/>
    <w:rsid w:val="32F3686C"/>
    <w:rsid w:val="32F77A66"/>
    <w:rsid w:val="32F8684B"/>
    <w:rsid w:val="32FD4FB7"/>
    <w:rsid w:val="3302758D"/>
    <w:rsid w:val="33027851"/>
    <w:rsid w:val="330779A4"/>
    <w:rsid w:val="33090385"/>
    <w:rsid w:val="330A634D"/>
    <w:rsid w:val="330A7371"/>
    <w:rsid w:val="330E12BD"/>
    <w:rsid w:val="330E78B5"/>
    <w:rsid w:val="331434E0"/>
    <w:rsid w:val="331516F7"/>
    <w:rsid w:val="331608FB"/>
    <w:rsid w:val="331D6861"/>
    <w:rsid w:val="33217674"/>
    <w:rsid w:val="33224E9A"/>
    <w:rsid w:val="33280DC2"/>
    <w:rsid w:val="33297DF9"/>
    <w:rsid w:val="332F6C72"/>
    <w:rsid w:val="33302039"/>
    <w:rsid w:val="3333699A"/>
    <w:rsid w:val="33376661"/>
    <w:rsid w:val="333E1F8F"/>
    <w:rsid w:val="3340348D"/>
    <w:rsid w:val="3344327E"/>
    <w:rsid w:val="33534639"/>
    <w:rsid w:val="33537370"/>
    <w:rsid w:val="3354613B"/>
    <w:rsid w:val="335B71B7"/>
    <w:rsid w:val="336E0C00"/>
    <w:rsid w:val="336E66C4"/>
    <w:rsid w:val="336F3FD2"/>
    <w:rsid w:val="33765AF9"/>
    <w:rsid w:val="33782885"/>
    <w:rsid w:val="337A433C"/>
    <w:rsid w:val="337D3E11"/>
    <w:rsid w:val="33893403"/>
    <w:rsid w:val="338A192A"/>
    <w:rsid w:val="33930B6E"/>
    <w:rsid w:val="3398553E"/>
    <w:rsid w:val="33986607"/>
    <w:rsid w:val="33A5427C"/>
    <w:rsid w:val="33A84641"/>
    <w:rsid w:val="33A96BD8"/>
    <w:rsid w:val="33AB673F"/>
    <w:rsid w:val="33AD29BC"/>
    <w:rsid w:val="33B23102"/>
    <w:rsid w:val="33B522B7"/>
    <w:rsid w:val="33BC1B9B"/>
    <w:rsid w:val="33BE79DE"/>
    <w:rsid w:val="33C305B0"/>
    <w:rsid w:val="33C81D26"/>
    <w:rsid w:val="33CA02FE"/>
    <w:rsid w:val="33CD669E"/>
    <w:rsid w:val="33D3030E"/>
    <w:rsid w:val="33D34B5A"/>
    <w:rsid w:val="33E811DC"/>
    <w:rsid w:val="33FA7473"/>
    <w:rsid w:val="33FC7ABE"/>
    <w:rsid w:val="33FD3579"/>
    <w:rsid w:val="340C463F"/>
    <w:rsid w:val="341B082B"/>
    <w:rsid w:val="341C7AB4"/>
    <w:rsid w:val="341E68A2"/>
    <w:rsid w:val="341F27FA"/>
    <w:rsid w:val="3423595C"/>
    <w:rsid w:val="342A5B48"/>
    <w:rsid w:val="342C35BE"/>
    <w:rsid w:val="34322252"/>
    <w:rsid w:val="343C7726"/>
    <w:rsid w:val="34494B08"/>
    <w:rsid w:val="3450369C"/>
    <w:rsid w:val="3451377A"/>
    <w:rsid w:val="34591286"/>
    <w:rsid w:val="345D3D84"/>
    <w:rsid w:val="34654DFA"/>
    <w:rsid w:val="34664C67"/>
    <w:rsid w:val="34675F10"/>
    <w:rsid w:val="34692BD2"/>
    <w:rsid w:val="346A75F2"/>
    <w:rsid w:val="346C054A"/>
    <w:rsid w:val="346C7524"/>
    <w:rsid w:val="346F0D06"/>
    <w:rsid w:val="34726E29"/>
    <w:rsid w:val="34730CF9"/>
    <w:rsid w:val="347577CC"/>
    <w:rsid w:val="3477018C"/>
    <w:rsid w:val="347832CF"/>
    <w:rsid w:val="34792083"/>
    <w:rsid w:val="347B3698"/>
    <w:rsid w:val="347B44C6"/>
    <w:rsid w:val="347D1F51"/>
    <w:rsid w:val="348279FE"/>
    <w:rsid w:val="3489552F"/>
    <w:rsid w:val="348E4F81"/>
    <w:rsid w:val="34907299"/>
    <w:rsid w:val="34943D53"/>
    <w:rsid w:val="34972623"/>
    <w:rsid w:val="3498692B"/>
    <w:rsid w:val="34990C8C"/>
    <w:rsid w:val="34A07211"/>
    <w:rsid w:val="34A15D80"/>
    <w:rsid w:val="34AE4D81"/>
    <w:rsid w:val="34BC5C30"/>
    <w:rsid w:val="34C17566"/>
    <w:rsid w:val="34C968EA"/>
    <w:rsid w:val="34CA1062"/>
    <w:rsid w:val="34D62929"/>
    <w:rsid w:val="34D76EFB"/>
    <w:rsid w:val="34D87CD4"/>
    <w:rsid w:val="34DD753E"/>
    <w:rsid w:val="34DF7AC4"/>
    <w:rsid w:val="34EA261F"/>
    <w:rsid w:val="34EE051E"/>
    <w:rsid w:val="34F063C5"/>
    <w:rsid w:val="34F735D3"/>
    <w:rsid w:val="34FA0597"/>
    <w:rsid w:val="34FE0D63"/>
    <w:rsid w:val="34FF5F7F"/>
    <w:rsid w:val="35020211"/>
    <w:rsid w:val="350265EE"/>
    <w:rsid w:val="350A25B5"/>
    <w:rsid w:val="350B408F"/>
    <w:rsid w:val="350B6459"/>
    <w:rsid w:val="350C37E2"/>
    <w:rsid w:val="350C5072"/>
    <w:rsid w:val="350D174B"/>
    <w:rsid w:val="350E162D"/>
    <w:rsid w:val="350F2CE5"/>
    <w:rsid w:val="351733B6"/>
    <w:rsid w:val="35176144"/>
    <w:rsid w:val="351A6F78"/>
    <w:rsid w:val="3521108E"/>
    <w:rsid w:val="35214A04"/>
    <w:rsid w:val="3526563F"/>
    <w:rsid w:val="35274527"/>
    <w:rsid w:val="352D4E8F"/>
    <w:rsid w:val="353620EC"/>
    <w:rsid w:val="3536262A"/>
    <w:rsid w:val="3537194D"/>
    <w:rsid w:val="35390E38"/>
    <w:rsid w:val="353E1A40"/>
    <w:rsid w:val="354A229B"/>
    <w:rsid w:val="354C0E3E"/>
    <w:rsid w:val="355218C8"/>
    <w:rsid w:val="35521D62"/>
    <w:rsid w:val="355559C3"/>
    <w:rsid w:val="355814A5"/>
    <w:rsid w:val="355D634A"/>
    <w:rsid w:val="355F10D0"/>
    <w:rsid w:val="35661156"/>
    <w:rsid w:val="356A678B"/>
    <w:rsid w:val="35802A90"/>
    <w:rsid w:val="35811E1C"/>
    <w:rsid w:val="358135F0"/>
    <w:rsid w:val="358B25F9"/>
    <w:rsid w:val="358D11DE"/>
    <w:rsid w:val="359073B4"/>
    <w:rsid w:val="359133A6"/>
    <w:rsid w:val="35944395"/>
    <w:rsid w:val="35A22C40"/>
    <w:rsid w:val="35A3005C"/>
    <w:rsid w:val="35A53A57"/>
    <w:rsid w:val="35AA7F7F"/>
    <w:rsid w:val="35AC1EB9"/>
    <w:rsid w:val="35AD5A47"/>
    <w:rsid w:val="35AF0806"/>
    <w:rsid w:val="35B03900"/>
    <w:rsid w:val="35B723C9"/>
    <w:rsid w:val="35B84305"/>
    <w:rsid w:val="35B91915"/>
    <w:rsid w:val="35BC7D71"/>
    <w:rsid w:val="35CB6641"/>
    <w:rsid w:val="35D76EE3"/>
    <w:rsid w:val="35D818ED"/>
    <w:rsid w:val="35D94426"/>
    <w:rsid w:val="35DA62A0"/>
    <w:rsid w:val="35DC5FB8"/>
    <w:rsid w:val="35E46805"/>
    <w:rsid w:val="35E54212"/>
    <w:rsid w:val="35EC2781"/>
    <w:rsid w:val="35EE7F72"/>
    <w:rsid w:val="35F13264"/>
    <w:rsid w:val="35F1559A"/>
    <w:rsid w:val="35F6082D"/>
    <w:rsid w:val="35FD3CB0"/>
    <w:rsid w:val="36071D2D"/>
    <w:rsid w:val="360C05C3"/>
    <w:rsid w:val="36166EEB"/>
    <w:rsid w:val="36190CD7"/>
    <w:rsid w:val="361D6A1E"/>
    <w:rsid w:val="362429C6"/>
    <w:rsid w:val="36275417"/>
    <w:rsid w:val="36284A53"/>
    <w:rsid w:val="36352070"/>
    <w:rsid w:val="36363085"/>
    <w:rsid w:val="363B73A5"/>
    <w:rsid w:val="36400F5B"/>
    <w:rsid w:val="36472FC3"/>
    <w:rsid w:val="36481D1B"/>
    <w:rsid w:val="364A343E"/>
    <w:rsid w:val="364B00E6"/>
    <w:rsid w:val="364B0297"/>
    <w:rsid w:val="3651681C"/>
    <w:rsid w:val="36550679"/>
    <w:rsid w:val="3656117B"/>
    <w:rsid w:val="365A5F64"/>
    <w:rsid w:val="366127CD"/>
    <w:rsid w:val="36660148"/>
    <w:rsid w:val="366706BA"/>
    <w:rsid w:val="366B532A"/>
    <w:rsid w:val="366B60F0"/>
    <w:rsid w:val="366C0CFC"/>
    <w:rsid w:val="366D7CAB"/>
    <w:rsid w:val="36727E64"/>
    <w:rsid w:val="3673219D"/>
    <w:rsid w:val="36732BCA"/>
    <w:rsid w:val="367571A5"/>
    <w:rsid w:val="368428C1"/>
    <w:rsid w:val="369273CA"/>
    <w:rsid w:val="36984317"/>
    <w:rsid w:val="369B138F"/>
    <w:rsid w:val="369C3EB8"/>
    <w:rsid w:val="36A042FA"/>
    <w:rsid w:val="36A05C6A"/>
    <w:rsid w:val="36A36086"/>
    <w:rsid w:val="36A5059E"/>
    <w:rsid w:val="36A60EB8"/>
    <w:rsid w:val="36AA647C"/>
    <w:rsid w:val="36AC425B"/>
    <w:rsid w:val="36B72134"/>
    <w:rsid w:val="36BA2863"/>
    <w:rsid w:val="36BB11ED"/>
    <w:rsid w:val="36BE30B0"/>
    <w:rsid w:val="36BF0704"/>
    <w:rsid w:val="36C02818"/>
    <w:rsid w:val="36C547E7"/>
    <w:rsid w:val="36C96975"/>
    <w:rsid w:val="36CE2656"/>
    <w:rsid w:val="36D02E45"/>
    <w:rsid w:val="36D13BDC"/>
    <w:rsid w:val="36D34041"/>
    <w:rsid w:val="36D455E7"/>
    <w:rsid w:val="36D71EBF"/>
    <w:rsid w:val="36DC5FE8"/>
    <w:rsid w:val="36DD3A33"/>
    <w:rsid w:val="36E0518C"/>
    <w:rsid w:val="36E9258C"/>
    <w:rsid w:val="36F06447"/>
    <w:rsid w:val="36F3611C"/>
    <w:rsid w:val="36F711AD"/>
    <w:rsid w:val="36FA5E97"/>
    <w:rsid w:val="36FD1833"/>
    <w:rsid w:val="37013EF4"/>
    <w:rsid w:val="37042A4D"/>
    <w:rsid w:val="37173191"/>
    <w:rsid w:val="371C5280"/>
    <w:rsid w:val="371D3E89"/>
    <w:rsid w:val="37205177"/>
    <w:rsid w:val="37225C02"/>
    <w:rsid w:val="3723050C"/>
    <w:rsid w:val="37282FE4"/>
    <w:rsid w:val="372D331E"/>
    <w:rsid w:val="37300961"/>
    <w:rsid w:val="37372D8B"/>
    <w:rsid w:val="373A537D"/>
    <w:rsid w:val="37477137"/>
    <w:rsid w:val="37560BA5"/>
    <w:rsid w:val="375716EE"/>
    <w:rsid w:val="37580040"/>
    <w:rsid w:val="375C2EAA"/>
    <w:rsid w:val="37620934"/>
    <w:rsid w:val="376677F5"/>
    <w:rsid w:val="37670B6A"/>
    <w:rsid w:val="377859A5"/>
    <w:rsid w:val="3779251A"/>
    <w:rsid w:val="37840429"/>
    <w:rsid w:val="37852ABD"/>
    <w:rsid w:val="37855A16"/>
    <w:rsid w:val="37935C8D"/>
    <w:rsid w:val="37A156D7"/>
    <w:rsid w:val="37A301F6"/>
    <w:rsid w:val="37A9705C"/>
    <w:rsid w:val="37AB03EB"/>
    <w:rsid w:val="37B50BA1"/>
    <w:rsid w:val="37B745F4"/>
    <w:rsid w:val="37BF3505"/>
    <w:rsid w:val="37C0743D"/>
    <w:rsid w:val="37C07754"/>
    <w:rsid w:val="37C42349"/>
    <w:rsid w:val="37C7008F"/>
    <w:rsid w:val="37CC3B73"/>
    <w:rsid w:val="37CD5CF9"/>
    <w:rsid w:val="37D31998"/>
    <w:rsid w:val="37D63851"/>
    <w:rsid w:val="37DF26DA"/>
    <w:rsid w:val="37E5043D"/>
    <w:rsid w:val="37E66FB8"/>
    <w:rsid w:val="37E82F66"/>
    <w:rsid w:val="37F343F1"/>
    <w:rsid w:val="37F462BF"/>
    <w:rsid w:val="37FB2F5B"/>
    <w:rsid w:val="3800088C"/>
    <w:rsid w:val="38032EF0"/>
    <w:rsid w:val="38111BA5"/>
    <w:rsid w:val="38145A2C"/>
    <w:rsid w:val="382151BE"/>
    <w:rsid w:val="38230607"/>
    <w:rsid w:val="3825023E"/>
    <w:rsid w:val="38256384"/>
    <w:rsid w:val="382B372D"/>
    <w:rsid w:val="382B7B03"/>
    <w:rsid w:val="3832478F"/>
    <w:rsid w:val="38351B6C"/>
    <w:rsid w:val="383544FF"/>
    <w:rsid w:val="38367A06"/>
    <w:rsid w:val="38382914"/>
    <w:rsid w:val="383A1C1B"/>
    <w:rsid w:val="384308BF"/>
    <w:rsid w:val="384D637A"/>
    <w:rsid w:val="385038B2"/>
    <w:rsid w:val="385126C1"/>
    <w:rsid w:val="3860139A"/>
    <w:rsid w:val="38603196"/>
    <w:rsid w:val="386103DA"/>
    <w:rsid w:val="386706DD"/>
    <w:rsid w:val="386B35D8"/>
    <w:rsid w:val="386D704A"/>
    <w:rsid w:val="386F0BE9"/>
    <w:rsid w:val="387567B7"/>
    <w:rsid w:val="387B5D0B"/>
    <w:rsid w:val="387B64AB"/>
    <w:rsid w:val="387C4E4A"/>
    <w:rsid w:val="38816492"/>
    <w:rsid w:val="38863C90"/>
    <w:rsid w:val="38871FAE"/>
    <w:rsid w:val="38875706"/>
    <w:rsid w:val="3893501D"/>
    <w:rsid w:val="389557CD"/>
    <w:rsid w:val="38970288"/>
    <w:rsid w:val="38A25E02"/>
    <w:rsid w:val="38A41723"/>
    <w:rsid w:val="38AB6F9B"/>
    <w:rsid w:val="38AC689A"/>
    <w:rsid w:val="38B824DA"/>
    <w:rsid w:val="38BD7ED5"/>
    <w:rsid w:val="38C21E93"/>
    <w:rsid w:val="38C84E64"/>
    <w:rsid w:val="38C94F2A"/>
    <w:rsid w:val="38CE77CC"/>
    <w:rsid w:val="38D73556"/>
    <w:rsid w:val="38DB01E9"/>
    <w:rsid w:val="38DD78AE"/>
    <w:rsid w:val="38E174A1"/>
    <w:rsid w:val="38E21D3C"/>
    <w:rsid w:val="38EF007F"/>
    <w:rsid w:val="38FD075E"/>
    <w:rsid w:val="38FD1D8D"/>
    <w:rsid w:val="38FD3055"/>
    <w:rsid w:val="38FE7DA2"/>
    <w:rsid w:val="392318E8"/>
    <w:rsid w:val="392438E2"/>
    <w:rsid w:val="3926013A"/>
    <w:rsid w:val="39287AA4"/>
    <w:rsid w:val="392C1EAF"/>
    <w:rsid w:val="39301FCA"/>
    <w:rsid w:val="39317E24"/>
    <w:rsid w:val="393918C6"/>
    <w:rsid w:val="39395C7E"/>
    <w:rsid w:val="39502E55"/>
    <w:rsid w:val="395272CA"/>
    <w:rsid w:val="39530924"/>
    <w:rsid w:val="396333E3"/>
    <w:rsid w:val="39655BEB"/>
    <w:rsid w:val="396C7B45"/>
    <w:rsid w:val="39715D78"/>
    <w:rsid w:val="397201A3"/>
    <w:rsid w:val="39722B7E"/>
    <w:rsid w:val="3975092F"/>
    <w:rsid w:val="3975261D"/>
    <w:rsid w:val="397539E7"/>
    <w:rsid w:val="39757F6D"/>
    <w:rsid w:val="3977567B"/>
    <w:rsid w:val="397A5C7B"/>
    <w:rsid w:val="397D030A"/>
    <w:rsid w:val="39806059"/>
    <w:rsid w:val="3984713F"/>
    <w:rsid w:val="398B1242"/>
    <w:rsid w:val="398D48FB"/>
    <w:rsid w:val="398F774F"/>
    <w:rsid w:val="39917142"/>
    <w:rsid w:val="399A7386"/>
    <w:rsid w:val="39AA40AA"/>
    <w:rsid w:val="39AA715F"/>
    <w:rsid w:val="39AD5389"/>
    <w:rsid w:val="39B02B5C"/>
    <w:rsid w:val="39B16BD3"/>
    <w:rsid w:val="39B21BB9"/>
    <w:rsid w:val="39B41E93"/>
    <w:rsid w:val="39B54ACA"/>
    <w:rsid w:val="39BC05BF"/>
    <w:rsid w:val="39C045A4"/>
    <w:rsid w:val="39C3291A"/>
    <w:rsid w:val="39C8268B"/>
    <w:rsid w:val="39C90742"/>
    <w:rsid w:val="39CC209F"/>
    <w:rsid w:val="39D745F9"/>
    <w:rsid w:val="39DB2DEF"/>
    <w:rsid w:val="39DF6A94"/>
    <w:rsid w:val="39E97634"/>
    <w:rsid w:val="39EA4DE7"/>
    <w:rsid w:val="39EE02C2"/>
    <w:rsid w:val="39FB32D4"/>
    <w:rsid w:val="3A035F08"/>
    <w:rsid w:val="3A0611FE"/>
    <w:rsid w:val="3A0B730D"/>
    <w:rsid w:val="3A124139"/>
    <w:rsid w:val="3A192B58"/>
    <w:rsid w:val="3A194B23"/>
    <w:rsid w:val="3A197B32"/>
    <w:rsid w:val="3A1C43BC"/>
    <w:rsid w:val="3A1E692C"/>
    <w:rsid w:val="3A1F24F4"/>
    <w:rsid w:val="3A257FC3"/>
    <w:rsid w:val="3A2A6439"/>
    <w:rsid w:val="3A303DB2"/>
    <w:rsid w:val="3A360D30"/>
    <w:rsid w:val="3A3659A0"/>
    <w:rsid w:val="3A390724"/>
    <w:rsid w:val="3A3C5E42"/>
    <w:rsid w:val="3A461B67"/>
    <w:rsid w:val="3A4915C1"/>
    <w:rsid w:val="3A4D547A"/>
    <w:rsid w:val="3A5264B6"/>
    <w:rsid w:val="3A5341BE"/>
    <w:rsid w:val="3A5916F7"/>
    <w:rsid w:val="3A5F55BE"/>
    <w:rsid w:val="3A6407CD"/>
    <w:rsid w:val="3A6B27D9"/>
    <w:rsid w:val="3A787417"/>
    <w:rsid w:val="3A7B0402"/>
    <w:rsid w:val="3A820F40"/>
    <w:rsid w:val="3A83445A"/>
    <w:rsid w:val="3A866CE8"/>
    <w:rsid w:val="3A8824E4"/>
    <w:rsid w:val="3A8D03A3"/>
    <w:rsid w:val="3A8D544F"/>
    <w:rsid w:val="3A8D6F8F"/>
    <w:rsid w:val="3A9239B2"/>
    <w:rsid w:val="3A932E93"/>
    <w:rsid w:val="3A9E1883"/>
    <w:rsid w:val="3AA10C23"/>
    <w:rsid w:val="3AAA42AC"/>
    <w:rsid w:val="3AAF71ED"/>
    <w:rsid w:val="3AB11508"/>
    <w:rsid w:val="3AB509BB"/>
    <w:rsid w:val="3AB56187"/>
    <w:rsid w:val="3ABA43AD"/>
    <w:rsid w:val="3ABC1FF9"/>
    <w:rsid w:val="3ABD7B67"/>
    <w:rsid w:val="3AC34E20"/>
    <w:rsid w:val="3AC83803"/>
    <w:rsid w:val="3AE167B9"/>
    <w:rsid w:val="3AE467A6"/>
    <w:rsid w:val="3AEB1C8E"/>
    <w:rsid w:val="3AEC7DC0"/>
    <w:rsid w:val="3AEE269C"/>
    <w:rsid w:val="3AF25242"/>
    <w:rsid w:val="3AFB2DEC"/>
    <w:rsid w:val="3B043449"/>
    <w:rsid w:val="3B0D7AEA"/>
    <w:rsid w:val="3B105BC7"/>
    <w:rsid w:val="3B131FE0"/>
    <w:rsid w:val="3B1575E7"/>
    <w:rsid w:val="3B160A62"/>
    <w:rsid w:val="3B1B3799"/>
    <w:rsid w:val="3B1B4A9B"/>
    <w:rsid w:val="3B2458B2"/>
    <w:rsid w:val="3B267832"/>
    <w:rsid w:val="3B2C4530"/>
    <w:rsid w:val="3B2C7874"/>
    <w:rsid w:val="3B331C65"/>
    <w:rsid w:val="3B35344A"/>
    <w:rsid w:val="3B3A59AD"/>
    <w:rsid w:val="3B3E07FD"/>
    <w:rsid w:val="3B4234F0"/>
    <w:rsid w:val="3B524DDC"/>
    <w:rsid w:val="3B57458C"/>
    <w:rsid w:val="3B5D495E"/>
    <w:rsid w:val="3B5D535E"/>
    <w:rsid w:val="3B603EE2"/>
    <w:rsid w:val="3B772B55"/>
    <w:rsid w:val="3B7842ED"/>
    <w:rsid w:val="3B7D1100"/>
    <w:rsid w:val="3B862AA6"/>
    <w:rsid w:val="3B881A02"/>
    <w:rsid w:val="3B980FF2"/>
    <w:rsid w:val="3B98199A"/>
    <w:rsid w:val="3B9A1BD3"/>
    <w:rsid w:val="3BA22525"/>
    <w:rsid w:val="3BA679BA"/>
    <w:rsid w:val="3BAB1388"/>
    <w:rsid w:val="3BAD12EA"/>
    <w:rsid w:val="3BAD6437"/>
    <w:rsid w:val="3BB01D48"/>
    <w:rsid w:val="3BB37C1B"/>
    <w:rsid w:val="3BB9194F"/>
    <w:rsid w:val="3BBF1C22"/>
    <w:rsid w:val="3BC31C21"/>
    <w:rsid w:val="3BC85B88"/>
    <w:rsid w:val="3BCA0D98"/>
    <w:rsid w:val="3BCB4B04"/>
    <w:rsid w:val="3BCE0C06"/>
    <w:rsid w:val="3BCE0F99"/>
    <w:rsid w:val="3BD03919"/>
    <w:rsid w:val="3BD5033B"/>
    <w:rsid w:val="3BDA139B"/>
    <w:rsid w:val="3BDA5DD9"/>
    <w:rsid w:val="3BDB5578"/>
    <w:rsid w:val="3BE10637"/>
    <w:rsid w:val="3BE65288"/>
    <w:rsid w:val="3BE659B5"/>
    <w:rsid w:val="3BEE1C53"/>
    <w:rsid w:val="3BEF07A0"/>
    <w:rsid w:val="3BF91B4A"/>
    <w:rsid w:val="3BFA52C4"/>
    <w:rsid w:val="3BFB2D4E"/>
    <w:rsid w:val="3C010B5E"/>
    <w:rsid w:val="3C0332FF"/>
    <w:rsid w:val="3C0477E0"/>
    <w:rsid w:val="3C0614DA"/>
    <w:rsid w:val="3C0B4767"/>
    <w:rsid w:val="3C152CFA"/>
    <w:rsid w:val="3C175696"/>
    <w:rsid w:val="3C1859D4"/>
    <w:rsid w:val="3C1A4A9C"/>
    <w:rsid w:val="3C1B6F17"/>
    <w:rsid w:val="3C1D3968"/>
    <w:rsid w:val="3C1F1E38"/>
    <w:rsid w:val="3C2B3C06"/>
    <w:rsid w:val="3C340D9E"/>
    <w:rsid w:val="3C353AAB"/>
    <w:rsid w:val="3C371E94"/>
    <w:rsid w:val="3C3B5214"/>
    <w:rsid w:val="3C427D14"/>
    <w:rsid w:val="3C477E50"/>
    <w:rsid w:val="3C4B006B"/>
    <w:rsid w:val="3C524C85"/>
    <w:rsid w:val="3C561A1D"/>
    <w:rsid w:val="3C56724C"/>
    <w:rsid w:val="3C5C2959"/>
    <w:rsid w:val="3C5F4735"/>
    <w:rsid w:val="3C603656"/>
    <w:rsid w:val="3C6C6E47"/>
    <w:rsid w:val="3C6C6EF1"/>
    <w:rsid w:val="3C6C706A"/>
    <w:rsid w:val="3C70175F"/>
    <w:rsid w:val="3C7058D9"/>
    <w:rsid w:val="3C705F3F"/>
    <w:rsid w:val="3C726F67"/>
    <w:rsid w:val="3C773E62"/>
    <w:rsid w:val="3C7A5DF3"/>
    <w:rsid w:val="3C7F2811"/>
    <w:rsid w:val="3C860957"/>
    <w:rsid w:val="3C8B7777"/>
    <w:rsid w:val="3C8C0D5E"/>
    <w:rsid w:val="3C907B2A"/>
    <w:rsid w:val="3C9E520A"/>
    <w:rsid w:val="3CA7418B"/>
    <w:rsid w:val="3CA909DA"/>
    <w:rsid w:val="3CAA6E08"/>
    <w:rsid w:val="3CAC1BF9"/>
    <w:rsid w:val="3CB155B5"/>
    <w:rsid w:val="3CBA136C"/>
    <w:rsid w:val="3CC03F14"/>
    <w:rsid w:val="3CC93EA6"/>
    <w:rsid w:val="3CCE3819"/>
    <w:rsid w:val="3CD508D8"/>
    <w:rsid w:val="3CDE502D"/>
    <w:rsid w:val="3CE101FF"/>
    <w:rsid w:val="3CE55A5D"/>
    <w:rsid w:val="3CEE52E9"/>
    <w:rsid w:val="3CF86D86"/>
    <w:rsid w:val="3CF935D7"/>
    <w:rsid w:val="3CFE3694"/>
    <w:rsid w:val="3D0729BC"/>
    <w:rsid w:val="3D0F2624"/>
    <w:rsid w:val="3D101ECC"/>
    <w:rsid w:val="3D116554"/>
    <w:rsid w:val="3D1425BD"/>
    <w:rsid w:val="3D1A2C30"/>
    <w:rsid w:val="3D234A55"/>
    <w:rsid w:val="3D2679D7"/>
    <w:rsid w:val="3D2C45AE"/>
    <w:rsid w:val="3D303DCE"/>
    <w:rsid w:val="3D374E92"/>
    <w:rsid w:val="3D444482"/>
    <w:rsid w:val="3D464BB1"/>
    <w:rsid w:val="3D481668"/>
    <w:rsid w:val="3D5624A4"/>
    <w:rsid w:val="3D5635FB"/>
    <w:rsid w:val="3D583921"/>
    <w:rsid w:val="3D610D8B"/>
    <w:rsid w:val="3D687779"/>
    <w:rsid w:val="3D6B2C7D"/>
    <w:rsid w:val="3D720152"/>
    <w:rsid w:val="3D7D3487"/>
    <w:rsid w:val="3D7D4648"/>
    <w:rsid w:val="3D827A4D"/>
    <w:rsid w:val="3D8316A3"/>
    <w:rsid w:val="3D832FC9"/>
    <w:rsid w:val="3D844254"/>
    <w:rsid w:val="3D8878EB"/>
    <w:rsid w:val="3D894E7E"/>
    <w:rsid w:val="3D916E47"/>
    <w:rsid w:val="3D9D0A2A"/>
    <w:rsid w:val="3D9E1B5A"/>
    <w:rsid w:val="3DA7061D"/>
    <w:rsid w:val="3DBA20B0"/>
    <w:rsid w:val="3DBB4EC3"/>
    <w:rsid w:val="3DBD78B4"/>
    <w:rsid w:val="3DC44074"/>
    <w:rsid w:val="3DCE0761"/>
    <w:rsid w:val="3DD17847"/>
    <w:rsid w:val="3DD21C50"/>
    <w:rsid w:val="3DD2207B"/>
    <w:rsid w:val="3DD23902"/>
    <w:rsid w:val="3DD64424"/>
    <w:rsid w:val="3DDE40C0"/>
    <w:rsid w:val="3DDE4BE6"/>
    <w:rsid w:val="3DE5406F"/>
    <w:rsid w:val="3DFA113A"/>
    <w:rsid w:val="3E002DF7"/>
    <w:rsid w:val="3E0124AD"/>
    <w:rsid w:val="3E0D53C8"/>
    <w:rsid w:val="3E153C7A"/>
    <w:rsid w:val="3E19503F"/>
    <w:rsid w:val="3E1D17E2"/>
    <w:rsid w:val="3E1E05DD"/>
    <w:rsid w:val="3E1F1382"/>
    <w:rsid w:val="3E263301"/>
    <w:rsid w:val="3E275507"/>
    <w:rsid w:val="3E290923"/>
    <w:rsid w:val="3E2F0610"/>
    <w:rsid w:val="3E2F5FC3"/>
    <w:rsid w:val="3E385464"/>
    <w:rsid w:val="3E3B4363"/>
    <w:rsid w:val="3E40512A"/>
    <w:rsid w:val="3E471F18"/>
    <w:rsid w:val="3E49011D"/>
    <w:rsid w:val="3E4D18B8"/>
    <w:rsid w:val="3E527394"/>
    <w:rsid w:val="3E553CB6"/>
    <w:rsid w:val="3E5B56D4"/>
    <w:rsid w:val="3E5F6806"/>
    <w:rsid w:val="3E6317CF"/>
    <w:rsid w:val="3E667E15"/>
    <w:rsid w:val="3E6A561E"/>
    <w:rsid w:val="3E6D3C52"/>
    <w:rsid w:val="3E8002E5"/>
    <w:rsid w:val="3E814312"/>
    <w:rsid w:val="3E862C56"/>
    <w:rsid w:val="3E8A57DD"/>
    <w:rsid w:val="3E8C252E"/>
    <w:rsid w:val="3E8D3925"/>
    <w:rsid w:val="3E8D6EC3"/>
    <w:rsid w:val="3E8F37B6"/>
    <w:rsid w:val="3E92618C"/>
    <w:rsid w:val="3E93497D"/>
    <w:rsid w:val="3E99416A"/>
    <w:rsid w:val="3E9B42E2"/>
    <w:rsid w:val="3EA626E8"/>
    <w:rsid w:val="3EAA68BC"/>
    <w:rsid w:val="3EAD4045"/>
    <w:rsid w:val="3EAF63F5"/>
    <w:rsid w:val="3EB6155A"/>
    <w:rsid w:val="3EB8332D"/>
    <w:rsid w:val="3EBD78BE"/>
    <w:rsid w:val="3EC20F78"/>
    <w:rsid w:val="3ED23783"/>
    <w:rsid w:val="3ED97641"/>
    <w:rsid w:val="3EE17D2C"/>
    <w:rsid w:val="3EEB36F2"/>
    <w:rsid w:val="3EEE1351"/>
    <w:rsid w:val="3EEE5304"/>
    <w:rsid w:val="3EF56B47"/>
    <w:rsid w:val="3F027424"/>
    <w:rsid w:val="3F03027D"/>
    <w:rsid w:val="3F044812"/>
    <w:rsid w:val="3F0A5C05"/>
    <w:rsid w:val="3F0B3DFA"/>
    <w:rsid w:val="3F1A54CA"/>
    <w:rsid w:val="3F250F27"/>
    <w:rsid w:val="3F26701D"/>
    <w:rsid w:val="3F2B585B"/>
    <w:rsid w:val="3F2B5C9D"/>
    <w:rsid w:val="3F2C2A02"/>
    <w:rsid w:val="3F2D6426"/>
    <w:rsid w:val="3F2E172D"/>
    <w:rsid w:val="3F2E568F"/>
    <w:rsid w:val="3F314EBA"/>
    <w:rsid w:val="3F325D92"/>
    <w:rsid w:val="3F367CE4"/>
    <w:rsid w:val="3F37659D"/>
    <w:rsid w:val="3F3774AB"/>
    <w:rsid w:val="3F3B37C5"/>
    <w:rsid w:val="3F3C7A1B"/>
    <w:rsid w:val="3F4220AB"/>
    <w:rsid w:val="3F4771B1"/>
    <w:rsid w:val="3F4F6FAA"/>
    <w:rsid w:val="3F542D04"/>
    <w:rsid w:val="3F574D36"/>
    <w:rsid w:val="3F5C5662"/>
    <w:rsid w:val="3F5F7366"/>
    <w:rsid w:val="3F6F4C3D"/>
    <w:rsid w:val="3F8E2A6F"/>
    <w:rsid w:val="3F9F2C19"/>
    <w:rsid w:val="3F9F3F96"/>
    <w:rsid w:val="3F9F54AF"/>
    <w:rsid w:val="3FA577CE"/>
    <w:rsid w:val="3FA65092"/>
    <w:rsid w:val="3FA664F3"/>
    <w:rsid w:val="3FA83585"/>
    <w:rsid w:val="3FB62915"/>
    <w:rsid w:val="3FC06F7C"/>
    <w:rsid w:val="3FC15B4B"/>
    <w:rsid w:val="3FC3254B"/>
    <w:rsid w:val="3FC91E6E"/>
    <w:rsid w:val="3FCC4BCD"/>
    <w:rsid w:val="3FCE318A"/>
    <w:rsid w:val="3FCF1EF0"/>
    <w:rsid w:val="3FD3035F"/>
    <w:rsid w:val="3FD352D6"/>
    <w:rsid w:val="3FD45A1A"/>
    <w:rsid w:val="3FD84BA8"/>
    <w:rsid w:val="3FE75FBF"/>
    <w:rsid w:val="3FF42C96"/>
    <w:rsid w:val="3FF63861"/>
    <w:rsid w:val="3FFB351D"/>
    <w:rsid w:val="40024117"/>
    <w:rsid w:val="400412F8"/>
    <w:rsid w:val="40044ECB"/>
    <w:rsid w:val="400B078B"/>
    <w:rsid w:val="400F1199"/>
    <w:rsid w:val="400F39DE"/>
    <w:rsid w:val="400F6A44"/>
    <w:rsid w:val="401041EA"/>
    <w:rsid w:val="401317CD"/>
    <w:rsid w:val="40175F5A"/>
    <w:rsid w:val="401D3090"/>
    <w:rsid w:val="40292C18"/>
    <w:rsid w:val="40293DC8"/>
    <w:rsid w:val="402A3467"/>
    <w:rsid w:val="402E1D31"/>
    <w:rsid w:val="40332767"/>
    <w:rsid w:val="4035453C"/>
    <w:rsid w:val="40443A2C"/>
    <w:rsid w:val="405B2AD2"/>
    <w:rsid w:val="40607ACB"/>
    <w:rsid w:val="4069684C"/>
    <w:rsid w:val="406B0DC5"/>
    <w:rsid w:val="406E1D00"/>
    <w:rsid w:val="4071163F"/>
    <w:rsid w:val="4073179F"/>
    <w:rsid w:val="407E0252"/>
    <w:rsid w:val="40812326"/>
    <w:rsid w:val="408F3693"/>
    <w:rsid w:val="4092570A"/>
    <w:rsid w:val="409B1B99"/>
    <w:rsid w:val="409B58E1"/>
    <w:rsid w:val="40A010A2"/>
    <w:rsid w:val="40A86F2D"/>
    <w:rsid w:val="40B041C0"/>
    <w:rsid w:val="40B11F1D"/>
    <w:rsid w:val="40B37617"/>
    <w:rsid w:val="40C25F0E"/>
    <w:rsid w:val="40C71A54"/>
    <w:rsid w:val="40CC13F6"/>
    <w:rsid w:val="40CD28FB"/>
    <w:rsid w:val="40CD29C7"/>
    <w:rsid w:val="40D50735"/>
    <w:rsid w:val="40D67933"/>
    <w:rsid w:val="40D8502C"/>
    <w:rsid w:val="40E737CA"/>
    <w:rsid w:val="40E96340"/>
    <w:rsid w:val="40E97B6D"/>
    <w:rsid w:val="40FB3862"/>
    <w:rsid w:val="40FC3B50"/>
    <w:rsid w:val="40FF6358"/>
    <w:rsid w:val="41016386"/>
    <w:rsid w:val="41055E7F"/>
    <w:rsid w:val="41096775"/>
    <w:rsid w:val="410B0C2F"/>
    <w:rsid w:val="410D7445"/>
    <w:rsid w:val="411050A6"/>
    <w:rsid w:val="4112568E"/>
    <w:rsid w:val="41150D63"/>
    <w:rsid w:val="41186658"/>
    <w:rsid w:val="411C5293"/>
    <w:rsid w:val="411D77AF"/>
    <w:rsid w:val="411F2A8D"/>
    <w:rsid w:val="41201B91"/>
    <w:rsid w:val="41206FDE"/>
    <w:rsid w:val="41245C3B"/>
    <w:rsid w:val="41276175"/>
    <w:rsid w:val="41297607"/>
    <w:rsid w:val="412D0F6A"/>
    <w:rsid w:val="412D2EC8"/>
    <w:rsid w:val="41307507"/>
    <w:rsid w:val="4136525C"/>
    <w:rsid w:val="414125DA"/>
    <w:rsid w:val="41554BD6"/>
    <w:rsid w:val="415C16E8"/>
    <w:rsid w:val="41612A3C"/>
    <w:rsid w:val="41680652"/>
    <w:rsid w:val="416839DF"/>
    <w:rsid w:val="416B585F"/>
    <w:rsid w:val="416F7767"/>
    <w:rsid w:val="41725001"/>
    <w:rsid w:val="41792366"/>
    <w:rsid w:val="418252C8"/>
    <w:rsid w:val="418A2F39"/>
    <w:rsid w:val="418B26E7"/>
    <w:rsid w:val="41A27480"/>
    <w:rsid w:val="41A60FD8"/>
    <w:rsid w:val="41A62762"/>
    <w:rsid w:val="41A766CD"/>
    <w:rsid w:val="41AA2EBF"/>
    <w:rsid w:val="41AC3A89"/>
    <w:rsid w:val="41B755DE"/>
    <w:rsid w:val="41B90AB3"/>
    <w:rsid w:val="41BC3DEA"/>
    <w:rsid w:val="41C53FA0"/>
    <w:rsid w:val="41C552B5"/>
    <w:rsid w:val="41CC5D06"/>
    <w:rsid w:val="41CE1A26"/>
    <w:rsid w:val="41E472F6"/>
    <w:rsid w:val="41E9027A"/>
    <w:rsid w:val="41F3124D"/>
    <w:rsid w:val="41F33EDC"/>
    <w:rsid w:val="42037EFB"/>
    <w:rsid w:val="420A6821"/>
    <w:rsid w:val="42110588"/>
    <w:rsid w:val="42122C89"/>
    <w:rsid w:val="42147E7E"/>
    <w:rsid w:val="421A23CD"/>
    <w:rsid w:val="421D3004"/>
    <w:rsid w:val="42205E7B"/>
    <w:rsid w:val="42257FAE"/>
    <w:rsid w:val="422D7E15"/>
    <w:rsid w:val="42325856"/>
    <w:rsid w:val="42386048"/>
    <w:rsid w:val="423900FC"/>
    <w:rsid w:val="423F0994"/>
    <w:rsid w:val="42443B6A"/>
    <w:rsid w:val="424727FE"/>
    <w:rsid w:val="424A4149"/>
    <w:rsid w:val="424F0FD2"/>
    <w:rsid w:val="424F4010"/>
    <w:rsid w:val="42524373"/>
    <w:rsid w:val="4253691D"/>
    <w:rsid w:val="42581CFF"/>
    <w:rsid w:val="425C5E04"/>
    <w:rsid w:val="4263423D"/>
    <w:rsid w:val="42666CDF"/>
    <w:rsid w:val="426B48B6"/>
    <w:rsid w:val="42750FB7"/>
    <w:rsid w:val="4277288B"/>
    <w:rsid w:val="42781210"/>
    <w:rsid w:val="42807DD4"/>
    <w:rsid w:val="428A180D"/>
    <w:rsid w:val="428D55BF"/>
    <w:rsid w:val="42936AF7"/>
    <w:rsid w:val="42987726"/>
    <w:rsid w:val="42AB5B4A"/>
    <w:rsid w:val="42AB734B"/>
    <w:rsid w:val="42AC7EF4"/>
    <w:rsid w:val="42AE6A74"/>
    <w:rsid w:val="42B23941"/>
    <w:rsid w:val="42B56973"/>
    <w:rsid w:val="42B71C07"/>
    <w:rsid w:val="42C319DD"/>
    <w:rsid w:val="42D31D42"/>
    <w:rsid w:val="42D4570B"/>
    <w:rsid w:val="42D73834"/>
    <w:rsid w:val="42DA0A67"/>
    <w:rsid w:val="42DC673B"/>
    <w:rsid w:val="42E21D49"/>
    <w:rsid w:val="42E2775F"/>
    <w:rsid w:val="42E51438"/>
    <w:rsid w:val="42EC1E91"/>
    <w:rsid w:val="42F040AF"/>
    <w:rsid w:val="42F55A55"/>
    <w:rsid w:val="4308596D"/>
    <w:rsid w:val="431A4B47"/>
    <w:rsid w:val="431A550D"/>
    <w:rsid w:val="43205DA8"/>
    <w:rsid w:val="43212B2A"/>
    <w:rsid w:val="433202FB"/>
    <w:rsid w:val="43362223"/>
    <w:rsid w:val="433B3552"/>
    <w:rsid w:val="433E7583"/>
    <w:rsid w:val="434069EB"/>
    <w:rsid w:val="434668FB"/>
    <w:rsid w:val="43491850"/>
    <w:rsid w:val="43494981"/>
    <w:rsid w:val="434F764F"/>
    <w:rsid w:val="435E4EBA"/>
    <w:rsid w:val="435F1FC4"/>
    <w:rsid w:val="43655A0B"/>
    <w:rsid w:val="436F309F"/>
    <w:rsid w:val="437101E7"/>
    <w:rsid w:val="4376412A"/>
    <w:rsid w:val="43781E56"/>
    <w:rsid w:val="43792682"/>
    <w:rsid w:val="437D18DE"/>
    <w:rsid w:val="43905F2F"/>
    <w:rsid w:val="4399727F"/>
    <w:rsid w:val="439C5BC1"/>
    <w:rsid w:val="439D61C9"/>
    <w:rsid w:val="43A57902"/>
    <w:rsid w:val="43A60CE3"/>
    <w:rsid w:val="43AA1A94"/>
    <w:rsid w:val="43B73197"/>
    <w:rsid w:val="43BD6DE7"/>
    <w:rsid w:val="43BE6AE0"/>
    <w:rsid w:val="43C235CE"/>
    <w:rsid w:val="43C46CCC"/>
    <w:rsid w:val="43CA7BC2"/>
    <w:rsid w:val="43D8134F"/>
    <w:rsid w:val="43D86726"/>
    <w:rsid w:val="43D96936"/>
    <w:rsid w:val="43DA5070"/>
    <w:rsid w:val="43E2158B"/>
    <w:rsid w:val="43E408C5"/>
    <w:rsid w:val="43E91EB9"/>
    <w:rsid w:val="43E932E0"/>
    <w:rsid w:val="43EA6052"/>
    <w:rsid w:val="43EF4089"/>
    <w:rsid w:val="43F4604B"/>
    <w:rsid w:val="43F5770E"/>
    <w:rsid w:val="43FB5DE1"/>
    <w:rsid w:val="43FC4FED"/>
    <w:rsid w:val="43FD4968"/>
    <w:rsid w:val="44045E5D"/>
    <w:rsid w:val="4405258B"/>
    <w:rsid w:val="44083AB4"/>
    <w:rsid w:val="440D7DFA"/>
    <w:rsid w:val="440E0EE0"/>
    <w:rsid w:val="44150C9A"/>
    <w:rsid w:val="44177308"/>
    <w:rsid w:val="4418583A"/>
    <w:rsid w:val="44206F84"/>
    <w:rsid w:val="442C0968"/>
    <w:rsid w:val="442F734B"/>
    <w:rsid w:val="44356401"/>
    <w:rsid w:val="444562A1"/>
    <w:rsid w:val="444F09A4"/>
    <w:rsid w:val="44501CF8"/>
    <w:rsid w:val="44505149"/>
    <w:rsid w:val="44555820"/>
    <w:rsid w:val="445A4BC6"/>
    <w:rsid w:val="44706504"/>
    <w:rsid w:val="4472268F"/>
    <w:rsid w:val="447526D4"/>
    <w:rsid w:val="448125DF"/>
    <w:rsid w:val="44837E78"/>
    <w:rsid w:val="448742B6"/>
    <w:rsid w:val="448D0727"/>
    <w:rsid w:val="44913AC4"/>
    <w:rsid w:val="449427C8"/>
    <w:rsid w:val="449515B7"/>
    <w:rsid w:val="44981DD5"/>
    <w:rsid w:val="449E7C99"/>
    <w:rsid w:val="44A6546C"/>
    <w:rsid w:val="44B05738"/>
    <w:rsid w:val="44B13AEF"/>
    <w:rsid w:val="44B37A71"/>
    <w:rsid w:val="44B659EF"/>
    <w:rsid w:val="44BB49AE"/>
    <w:rsid w:val="44C5596B"/>
    <w:rsid w:val="44D23D13"/>
    <w:rsid w:val="44D360D5"/>
    <w:rsid w:val="44D36DFD"/>
    <w:rsid w:val="44D542B8"/>
    <w:rsid w:val="44DB7DC7"/>
    <w:rsid w:val="44DD624D"/>
    <w:rsid w:val="44E0579B"/>
    <w:rsid w:val="44F1488F"/>
    <w:rsid w:val="44F15932"/>
    <w:rsid w:val="44F2354E"/>
    <w:rsid w:val="44F34125"/>
    <w:rsid w:val="44F5672D"/>
    <w:rsid w:val="44F63FF3"/>
    <w:rsid w:val="450704D9"/>
    <w:rsid w:val="45082C6C"/>
    <w:rsid w:val="450B4D2D"/>
    <w:rsid w:val="450E293C"/>
    <w:rsid w:val="45127452"/>
    <w:rsid w:val="45147961"/>
    <w:rsid w:val="4516276F"/>
    <w:rsid w:val="45181B37"/>
    <w:rsid w:val="451D357D"/>
    <w:rsid w:val="452E7681"/>
    <w:rsid w:val="45324511"/>
    <w:rsid w:val="4533186B"/>
    <w:rsid w:val="45395166"/>
    <w:rsid w:val="453A7FD4"/>
    <w:rsid w:val="454130CC"/>
    <w:rsid w:val="454266F0"/>
    <w:rsid w:val="4543679E"/>
    <w:rsid w:val="45443C43"/>
    <w:rsid w:val="4545778F"/>
    <w:rsid w:val="4566402B"/>
    <w:rsid w:val="45673C23"/>
    <w:rsid w:val="45677129"/>
    <w:rsid w:val="45696C2C"/>
    <w:rsid w:val="456B727E"/>
    <w:rsid w:val="456D7126"/>
    <w:rsid w:val="45700D43"/>
    <w:rsid w:val="45717855"/>
    <w:rsid w:val="457357F0"/>
    <w:rsid w:val="45766972"/>
    <w:rsid w:val="4581114B"/>
    <w:rsid w:val="458B3CE4"/>
    <w:rsid w:val="459059BC"/>
    <w:rsid w:val="4599192B"/>
    <w:rsid w:val="45991BFE"/>
    <w:rsid w:val="45A567A1"/>
    <w:rsid w:val="45A871DD"/>
    <w:rsid w:val="45A92D4A"/>
    <w:rsid w:val="45AB0774"/>
    <w:rsid w:val="45C1371C"/>
    <w:rsid w:val="45C6361E"/>
    <w:rsid w:val="45C81E35"/>
    <w:rsid w:val="45D0638C"/>
    <w:rsid w:val="45D67807"/>
    <w:rsid w:val="45DC5944"/>
    <w:rsid w:val="45DD6378"/>
    <w:rsid w:val="45E0234A"/>
    <w:rsid w:val="45E619D9"/>
    <w:rsid w:val="45ED3621"/>
    <w:rsid w:val="45F21B16"/>
    <w:rsid w:val="45F607DD"/>
    <w:rsid w:val="45F70575"/>
    <w:rsid w:val="45F839AE"/>
    <w:rsid w:val="45FF2F30"/>
    <w:rsid w:val="4603325E"/>
    <w:rsid w:val="46073272"/>
    <w:rsid w:val="461434BF"/>
    <w:rsid w:val="46161F3F"/>
    <w:rsid w:val="46197B90"/>
    <w:rsid w:val="461C1995"/>
    <w:rsid w:val="461C6D1D"/>
    <w:rsid w:val="46242501"/>
    <w:rsid w:val="46305509"/>
    <w:rsid w:val="463D4946"/>
    <w:rsid w:val="46431B15"/>
    <w:rsid w:val="464645F3"/>
    <w:rsid w:val="464B5F8F"/>
    <w:rsid w:val="464E254E"/>
    <w:rsid w:val="464E49EE"/>
    <w:rsid w:val="465F402B"/>
    <w:rsid w:val="466D006A"/>
    <w:rsid w:val="46712F05"/>
    <w:rsid w:val="46714995"/>
    <w:rsid w:val="467224B8"/>
    <w:rsid w:val="46740A36"/>
    <w:rsid w:val="46836164"/>
    <w:rsid w:val="46875841"/>
    <w:rsid w:val="46884211"/>
    <w:rsid w:val="4688510A"/>
    <w:rsid w:val="468B2E1E"/>
    <w:rsid w:val="468C7442"/>
    <w:rsid w:val="468F0CEF"/>
    <w:rsid w:val="469059CD"/>
    <w:rsid w:val="46915B39"/>
    <w:rsid w:val="46941353"/>
    <w:rsid w:val="46980BB2"/>
    <w:rsid w:val="46982819"/>
    <w:rsid w:val="469D3FB2"/>
    <w:rsid w:val="46A016C0"/>
    <w:rsid w:val="46A16191"/>
    <w:rsid w:val="46A51374"/>
    <w:rsid w:val="46A55AC5"/>
    <w:rsid w:val="46A61225"/>
    <w:rsid w:val="46A71354"/>
    <w:rsid w:val="46AB3A05"/>
    <w:rsid w:val="46B93FF9"/>
    <w:rsid w:val="46B94B1C"/>
    <w:rsid w:val="46B967DD"/>
    <w:rsid w:val="46BD58A1"/>
    <w:rsid w:val="46C71C89"/>
    <w:rsid w:val="46CC7D99"/>
    <w:rsid w:val="46CE7601"/>
    <w:rsid w:val="46D04D1F"/>
    <w:rsid w:val="46D0753C"/>
    <w:rsid w:val="46D36257"/>
    <w:rsid w:val="46D46A6F"/>
    <w:rsid w:val="46D804FD"/>
    <w:rsid w:val="46D83354"/>
    <w:rsid w:val="46DE5783"/>
    <w:rsid w:val="46E10E94"/>
    <w:rsid w:val="46E41770"/>
    <w:rsid w:val="46E85F23"/>
    <w:rsid w:val="46ED5AC5"/>
    <w:rsid w:val="46EF79C0"/>
    <w:rsid w:val="46F146D9"/>
    <w:rsid w:val="46FC445B"/>
    <w:rsid w:val="47194979"/>
    <w:rsid w:val="471C3532"/>
    <w:rsid w:val="471F4AD2"/>
    <w:rsid w:val="4722570C"/>
    <w:rsid w:val="47235A3F"/>
    <w:rsid w:val="472443C5"/>
    <w:rsid w:val="4728516F"/>
    <w:rsid w:val="47296ECE"/>
    <w:rsid w:val="472C4BD2"/>
    <w:rsid w:val="473038EE"/>
    <w:rsid w:val="47305BC5"/>
    <w:rsid w:val="47322478"/>
    <w:rsid w:val="47353992"/>
    <w:rsid w:val="47396319"/>
    <w:rsid w:val="4743501B"/>
    <w:rsid w:val="47463555"/>
    <w:rsid w:val="47472B56"/>
    <w:rsid w:val="47481991"/>
    <w:rsid w:val="47537112"/>
    <w:rsid w:val="47544490"/>
    <w:rsid w:val="47547F68"/>
    <w:rsid w:val="475859D9"/>
    <w:rsid w:val="476225DD"/>
    <w:rsid w:val="4763231C"/>
    <w:rsid w:val="47672634"/>
    <w:rsid w:val="47691325"/>
    <w:rsid w:val="47733A2C"/>
    <w:rsid w:val="47756761"/>
    <w:rsid w:val="47796EA6"/>
    <w:rsid w:val="478333A6"/>
    <w:rsid w:val="478404C1"/>
    <w:rsid w:val="4786655A"/>
    <w:rsid w:val="47883495"/>
    <w:rsid w:val="478B760B"/>
    <w:rsid w:val="479971E2"/>
    <w:rsid w:val="479A17B6"/>
    <w:rsid w:val="479B18B4"/>
    <w:rsid w:val="47A463D6"/>
    <w:rsid w:val="47A70DCA"/>
    <w:rsid w:val="47A84D0B"/>
    <w:rsid w:val="47AF5569"/>
    <w:rsid w:val="47BB1113"/>
    <w:rsid w:val="47BE7ADB"/>
    <w:rsid w:val="47C04DED"/>
    <w:rsid w:val="47D61300"/>
    <w:rsid w:val="47DB79A3"/>
    <w:rsid w:val="47E361D8"/>
    <w:rsid w:val="47E65FCE"/>
    <w:rsid w:val="47F91696"/>
    <w:rsid w:val="47F93500"/>
    <w:rsid w:val="47FE00EA"/>
    <w:rsid w:val="47FE28E0"/>
    <w:rsid w:val="47FF6BB0"/>
    <w:rsid w:val="48004F4A"/>
    <w:rsid w:val="48076BB3"/>
    <w:rsid w:val="48121D50"/>
    <w:rsid w:val="48161057"/>
    <w:rsid w:val="481622F1"/>
    <w:rsid w:val="481A67FB"/>
    <w:rsid w:val="481A7BA0"/>
    <w:rsid w:val="481C2DC2"/>
    <w:rsid w:val="481E4F2E"/>
    <w:rsid w:val="4820663E"/>
    <w:rsid w:val="4825278D"/>
    <w:rsid w:val="482653FA"/>
    <w:rsid w:val="482B0448"/>
    <w:rsid w:val="482F7C3D"/>
    <w:rsid w:val="48347915"/>
    <w:rsid w:val="483D5394"/>
    <w:rsid w:val="483F5540"/>
    <w:rsid w:val="48431B2E"/>
    <w:rsid w:val="485032B4"/>
    <w:rsid w:val="48526F9A"/>
    <w:rsid w:val="4853431C"/>
    <w:rsid w:val="48577181"/>
    <w:rsid w:val="485A1F11"/>
    <w:rsid w:val="485B1A7F"/>
    <w:rsid w:val="48643921"/>
    <w:rsid w:val="4865003B"/>
    <w:rsid w:val="4867584C"/>
    <w:rsid w:val="486C3EC6"/>
    <w:rsid w:val="486D39CB"/>
    <w:rsid w:val="487206F3"/>
    <w:rsid w:val="487212B3"/>
    <w:rsid w:val="487A163D"/>
    <w:rsid w:val="487A4F15"/>
    <w:rsid w:val="487F7CE7"/>
    <w:rsid w:val="48806F48"/>
    <w:rsid w:val="48850055"/>
    <w:rsid w:val="4895546E"/>
    <w:rsid w:val="48A04727"/>
    <w:rsid w:val="48A6406F"/>
    <w:rsid w:val="48A7034A"/>
    <w:rsid w:val="48A93FF7"/>
    <w:rsid w:val="48AD49B3"/>
    <w:rsid w:val="48B43808"/>
    <w:rsid w:val="48C52F3D"/>
    <w:rsid w:val="48CA13CB"/>
    <w:rsid w:val="48CA49EE"/>
    <w:rsid w:val="48CA5AB7"/>
    <w:rsid w:val="48CD5143"/>
    <w:rsid w:val="48CE7455"/>
    <w:rsid w:val="48D14B1D"/>
    <w:rsid w:val="48D7516A"/>
    <w:rsid w:val="48DE29D1"/>
    <w:rsid w:val="48DE374E"/>
    <w:rsid w:val="48DF083D"/>
    <w:rsid w:val="48E4376D"/>
    <w:rsid w:val="48FF46A6"/>
    <w:rsid w:val="49030BB0"/>
    <w:rsid w:val="490A0CF2"/>
    <w:rsid w:val="49103D98"/>
    <w:rsid w:val="49132DBB"/>
    <w:rsid w:val="49172EDA"/>
    <w:rsid w:val="491A5A68"/>
    <w:rsid w:val="491A5F96"/>
    <w:rsid w:val="491A6297"/>
    <w:rsid w:val="491A7C66"/>
    <w:rsid w:val="491E4218"/>
    <w:rsid w:val="49204D1D"/>
    <w:rsid w:val="49272F2D"/>
    <w:rsid w:val="492D7A4B"/>
    <w:rsid w:val="492E3F3B"/>
    <w:rsid w:val="4935303F"/>
    <w:rsid w:val="494035DA"/>
    <w:rsid w:val="49452919"/>
    <w:rsid w:val="49487298"/>
    <w:rsid w:val="494E4B7D"/>
    <w:rsid w:val="49534AC5"/>
    <w:rsid w:val="495947CC"/>
    <w:rsid w:val="49595251"/>
    <w:rsid w:val="495E2419"/>
    <w:rsid w:val="49644513"/>
    <w:rsid w:val="49692E81"/>
    <w:rsid w:val="49732F32"/>
    <w:rsid w:val="4974009C"/>
    <w:rsid w:val="49771A58"/>
    <w:rsid w:val="4981573E"/>
    <w:rsid w:val="49892487"/>
    <w:rsid w:val="498A4B19"/>
    <w:rsid w:val="498D0C78"/>
    <w:rsid w:val="498D66DD"/>
    <w:rsid w:val="499814E8"/>
    <w:rsid w:val="499C1B0E"/>
    <w:rsid w:val="49A362F8"/>
    <w:rsid w:val="49B4787E"/>
    <w:rsid w:val="49B5764E"/>
    <w:rsid w:val="49B8104F"/>
    <w:rsid w:val="49BE4C55"/>
    <w:rsid w:val="49C113AD"/>
    <w:rsid w:val="49C23238"/>
    <w:rsid w:val="49C32523"/>
    <w:rsid w:val="49C547D2"/>
    <w:rsid w:val="49C92500"/>
    <w:rsid w:val="49CA7349"/>
    <w:rsid w:val="49CB5C92"/>
    <w:rsid w:val="49CE5CA6"/>
    <w:rsid w:val="49D90F3D"/>
    <w:rsid w:val="49E02354"/>
    <w:rsid w:val="49E55D32"/>
    <w:rsid w:val="49F115B1"/>
    <w:rsid w:val="49F249EE"/>
    <w:rsid w:val="49F34BFF"/>
    <w:rsid w:val="49F911DD"/>
    <w:rsid w:val="49FD6D18"/>
    <w:rsid w:val="4A024863"/>
    <w:rsid w:val="4A055183"/>
    <w:rsid w:val="4A074A46"/>
    <w:rsid w:val="4A0D3AF9"/>
    <w:rsid w:val="4A1241C7"/>
    <w:rsid w:val="4A13139B"/>
    <w:rsid w:val="4A1625E9"/>
    <w:rsid w:val="4A1A303C"/>
    <w:rsid w:val="4A2521AB"/>
    <w:rsid w:val="4A253899"/>
    <w:rsid w:val="4A315DFE"/>
    <w:rsid w:val="4A343BF3"/>
    <w:rsid w:val="4A356AF5"/>
    <w:rsid w:val="4A383F60"/>
    <w:rsid w:val="4A4C29A9"/>
    <w:rsid w:val="4A4F5DBA"/>
    <w:rsid w:val="4A5338AD"/>
    <w:rsid w:val="4A580570"/>
    <w:rsid w:val="4A5D40CE"/>
    <w:rsid w:val="4A611D59"/>
    <w:rsid w:val="4A6921F9"/>
    <w:rsid w:val="4A692AC3"/>
    <w:rsid w:val="4A715FFB"/>
    <w:rsid w:val="4A746471"/>
    <w:rsid w:val="4A7E1C67"/>
    <w:rsid w:val="4A7F0E39"/>
    <w:rsid w:val="4A7F3DA8"/>
    <w:rsid w:val="4A916ED0"/>
    <w:rsid w:val="4A9527F9"/>
    <w:rsid w:val="4AA60C26"/>
    <w:rsid w:val="4AB420BF"/>
    <w:rsid w:val="4AB466F1"/>
    <w:rsid w:val="4ABD34CF"/>
    <w:rsid w:val="4ABF69D4"/>
    <w:rsid w:val="4AC427EF"/>
    <w:rsid w:val="4ACC2179"/>
    <w:rsid w:val="4ACE7ED8"/>
    <w:rsid w:val="4AD00AF0"/>
    <w:rsid w:val="4AD657CF"/>
    <w:rsid w:val="4AD93F88"/>
    <w:rsid w:val="4AE32A75"/>
    <w:rsid w:val="4AE7505D"/>
    <w:rsid w:val="4AE81A36"/>
    <w:rsid w:val="4AF13218"/>
    <w:rsid w:val="4AF16DBA"/>
    <w:rsid w:val="4AF34CA4"/>
    <w:rsid w:val="4B012993"/>
    <w:rsid w:val="4B0C3D3E"/>
    <w:rsid w:val="4B121B29"/>
    <w:rsid w:val="4B195121"/>
    <w:rsid w:val="4B234346"/>
    <w:rsid w:val="4B2C3649"/>
    <w:rsid w:val="4B453803"/>
    <w:rsid w:val="4B4F2D9D"/>
    <w:rsid w:val="4B501B65"/>
    <w:rsid w:val="4B515BA7"/>
    <w:rsid w:val="4B5742BC"/>
    <w:rsid w:val="4B605C62"/>
    <w:rsid w:val="4B625257"/>
    <w:rsid w:val="4B667F2D"/>
    <w:rsid w:val="4B741DBB"/>
    <w:rsid w:val="4B744E55"/>
    <w:rsid w:val="4B752FB1"/>
    <w:rsid w:val="4B7A33B9"/>
    <w:rsid w:val="4B7F58BD"/>
    <w:rsid w:val="4B800595"/>
    <w:rsid w:val="4B814898"/>
    <w:rsid w:val="4B84365B"/>
    <w:rsid w:val="4B86609D"/>
    <w:rsid w:val="4B8670B3"/>
    <w:rsid w:val="4B9C1D70"/>
    <w:rsid w:val="4BA3046C"/>
    <w:rsid w:val="4BA541BE"/>
    <w:rsid w:val="4BB12C1A"/>
    <w:rsid w:val="4BB82B64"/>
    <w:rsid w:val="4BBD232E"/>
    <w:rsid w:val="4BC101E3"/>
    <w:rsid w:val="4BC579FF"/>
    <w:rsid w:val="4BCD1B99"/>
    <w:rsid w:val="4BE131EF"/>
    <w:rsid w:val="4BEE5E82"/>
    <w:rsid w:val="4BF75A97"/>
    <w:rsid w:val="4BFB6C78"/>
    <w:rsid w:val="4BFE26E4"/>
    <w:rsid w:val="4C003E3C"/>
    <w:rsid w:val="4C094C28"/>
    <w:rsid w:val="4C0A22C5"/>
    <w:rsid w:val="4C0D6583"/>
    <w:rsid w:val="4C164C37"/>
    <w:rsid w:val="4C1A34BC"/>
    <w:rsid w:val="4C262F7C"/>
    <w:rsid w:val="4C2960D0"/>
    <w:rsid w:val="4C2F7B47"/>
    <w:rsid w:val="4C367AF0"/>
    <w:rsid w:val="4C3921C7"/>
    <w:rsid w:val="4C4B1A98"/>
    <w:rsid w:val="4C4F294D"/>
    <w:rsid w:val="4C51084C"/>
    <w:rsid w:val="4C5410B8"/>
    <w:rsid w:val="4C574520"/>
    <w:rsid w:val="4C5A34CC"/>
    <w:rsid w:val="4C5B3C3D"/>
    <w:rsid w:val="4C5C3B78"/>
    <w:rsid w:val="4C6049CD"/>
    <w:rsid w:val="4C6B7598"/>
    <w:rsid w:val="4C6F4209"/>
    <w:rsid w:val="4C7822BA"/>
    <w:rsid w:val="4C7B269C"/>
    <w:rsid w:val="4C7D3F86"/>
    <w:rsid w:val="4C800102"/>
    <w:rsid w:val="4C8246EF"/>
    <w:rsid w:val="4C9870F5"/>
    <w:rsid w:val="4C9D3E9A"/>
    <w:rsid w:val="4CA028F9"/>
    <w:rsid w:val="4CA04739"/>
    <w:rsid w:val="4CA16199"/>
    <w:rsid w:val="4CA413C1"/>
    <w:rsid w:val="4CAC42DA"/>
    <w:rsid w:val="4CB4195A"/>
    <w:rsid w:val="4CB5422C"/>
    <w:rsid w:val="4CB61CCB"/>
    <w:rsid w:val="4CBB538D"/>
    <w:rsid w:val="4CBF3A55"/>
    <w:rsid w:val="4CC34C31"/>
    <w:rsid w:val="4CCD0AF4"/>
    <w:rsid w:val="4CD05F60"/>
    <w:rsid w:val="4CE378CE"/>
    <w:rsid w:val="4CE97513"/>
    <w:rsid w:val="4CEC0ACE"/>
    <w:rsid w:val="4CEC70EF"/>
    <w:rsid w:val="4CFB5B05"/>
    <w:rsid w:val="4D041FB4"/>
    <w:rsid w:val="4D066005"/>
    <w:rsid w:val="4D070D4D"/>
    <w:rsid w:val="4D0A3057"/>
    <w:rsid w:val="4D0A3228"/>
    <w:rsid w:val="4D0B0EA8"/>
    <w:rsid w:val="4D171BC6"/>
    <w:rsid w:val="4D1A2A2E"/>
    <w:rsid w:val="4D1A484D"/>
    <w:rsid w:val="4D216FD2"/>
    <w:rsid w:val="4D234628"/>
    <w:rsid w:val="4D2654E6"/>
    <w:rsid w:val="4D274EA2"/>
    <w:rsid w:val="4D2A310F"/>
    <w:rsid w:val="4D2F09AF"/>
    <w:rsid w:val="4D324C09"/>
    <w:rsid w:val="4D451AF9"/>
    <w:rsid w:val="4D5E78B9"/>
    <w:rsid w:val="4D5F2B4E"/>
    <w:rsid w:val="4D606782"/>
    <w:rsid w:val="4D673E1D"/>
    <w:rsid w:val="4D67450F"/>
    <w:rsid w:val="4D677C2D"/>
    <w:rsid w:val="4D697A6F"/>
    <w:rsid w:val="4D6A6681"/>
    <w:rsid w:val="4D6E335E"/>
    <w:rsid w:val="4D700969"/>
    <w:rsid w:val="4D722961"/>
    <w:rsid w:val="4D7465F0"/>
    <w:rsid w:val="4D7C05A8"/>
    <w:rsid w:val="4D7C2A75"/>
    <w:rsid w:val="4D7F710C"/>
    <w:rsid w:val="4D810ADD"/>
    <w:rsid w:val="4D8937DC"/>
    <w:rsid w:val="4D894FC2"/>
    <w:rsid w:val="4D895D04"/>
    <w:rsid w:val="4D8A05DC"/>
    <w:rsid w:val="4D8E4C08"/>
    <w:rsid w:val="4D9A13A6"/>
    <w:rsid w:val="4D9B2777"/>
    <w:rsid w:val="4D9B2A7B"/>
    <w:rsid w:val="4D9E6D54"/>
    <w:rsid w:val="4DB350CF"/>
    <w:rsid w:val="4DC47B83"/>
    <w:rsid w:val="4DC53D37"/>
    <w:rsid w:val="4DC5595E"/>
    <w:rsid w:val="4DCB0D16"/>
    <w:rsid w:val="4DD1207D"/>
    <w:rsid w:val="4DD6499E"/>
    <w:rsid w:val="4DDA052D"/>
    <w:rsid w:val="4DDB68DA"/>
    <w:rsid w:val="4DDE6FC4"/>
    <w:rsid w:val="4DE10CC0"/>
    <w:rsid w:val="4DE179E6"/>
    <w:rsid w:val="4DE3068D"/>
    <w:rsid w:val="4DE70134"/>
    <w:rsid w:val="4DE710DA"/>
    <w:rsid w:val="4DEE39EA"/>
    <w:rsid w:val="4DFF5975"/>
    <w:rsid w:val="4E0C2883"/>
    <w:rsid w:val="4E0E5C04"/>
    <w:rsid w:val="4E116633"/>
    <w:rsid w:val="4E127F96"/>
    <w:rsid w:val="4E234EE0"/>
    <w:rsid w:val="4E236226"/>
    <w:rsid w:val="4E23703B"/>
    <w:rsid w:val="4E2852AA"/>
    <w:rsid w:val="4E2B126E"/>
    <w:rsid w:val="4E2C6598"/>
    <w:rsid w:val="4E300E18"/>
    <w:rsid w:val="4E362A5E"/>
    <w:rsid w:val="4E3A2F61"/>
    <w:rsid w:val="4E4605DB"/>
    <w:rsid w:val="4E497946"/>
    <w:rsid w:val="4E4C6DB0"/>
    <w:rsid w:val="4E4F3BD7"/>
    <w:rsid w:val="4E541D5A"/>
    <w:rsid w:val="4E551058"/>
    <w:rsid w:val="4E5779A2"/>
    <w:rsid w:val="4E595BB8"/>
    <w:rsid w:val="4E5A163A"/>
    <w:rsid w:val="4E5C35E9"/>
    <w:rsid w:val="4E5D46D6"/>
    <w:rsid w:val="4E5D6CC7"/>
    <w:rsid w:val="4E5E4F64"/>
    <w:rsid w:val="4E5F37F9"/>
    <w:rsid w:val="4E69497F"/>
    <w:rsid w:val="4E69521D"/>
    <w:rsid w:val="4E6A0B83"/>
    <w:rsid w:val="4E727236"/>
    <w:rsid w:val="4E764EF2"/>
    <w:rsid w:val="4E771E68"/>
    <w:rsid w:val="4E78785D"/>
    <w:rsid w:val="4E7B7D71"/>
    <w:rsid w:val="4E806B3F"/>
    <w:rsid w:val="4E826B05"/>
    <w:rsid w:val="4E863DC7"/>
    <w:rsid w:val="4E97307A"/>
    <w:rsid w:val="4E996A7C"/>
    <w:rsid w:val="4E9B3B66"/>
    <w:rsid w:val="4E9E0AAE"/>
    <w:rsid w:val="4E9F5244"/>
    <w:rsid w:val="4EA55461"/>
    <w:rsid w:val="4EB63B7C"/>
    <w:rsid w:val="4EB63B86"/>
    <w:rsid w:val="4EBE621D"/>
    <w:rsid w:val="4EBF4507"/>
    <w:rsid w:val="4ECA05E6"/>
    <w:rsid w:val="4ECE719D"/>
    <w:rsid w:val="4ED21A41"/>
    <w:rsid w:val="4EF57FB3"/>
    <w:rsid w:val="4EF81A51"/>
    <w:rsid w:val="4EF92C0C"/>
    <w:rsid w:val="4EFF33B2"/>
    <w:rsid w:val="4F014747"/>
    <w:rsid w:val="4F070DE0"/>
    <w:rsid w:val="4F181363"/>
    <w:rsid w:val="4F203E6F"/>
    <w:rsid w:val="4F2557CE"/>
    <w:rsid w:val="4F280811"/>
    <w:rsid w:val="4F2827C4"/>
    <w:rsid w:val="4F2C746E"/>
    <w:rsid w:val="4F327E02"/>
    <w:rsid w:val="4F350E27"/>
    <w:rsid w:val="4F3527A9"/>
    <w:rsid w:val="4F382FFD"/>
    <w:rsid w:val="4F3F045B"/>
    <w:rsid w:val="4F475C2D"/>
    <w:rsid w:val="4F4A28ED"/>
    <w:rsid w:val="4F4C332A"/>
    <w:rsid w:val="4F4C6705"/>
    <w:rsid w:val="4F4F03F2"/>
    <w:rsid w:val="4F524166"/>
    <w:rsid w:val="4F567817"/>
    <w:rsid w:val="4F58034A"/>
    <w:rsid w:val="4F620F55"/>
    <w:rsid w:val="4F685256"/>
    <w:rsid w:val="4F6C68F9"/>
    <w:rsid w:val="4F701F15"/>
    <w:rsid w:val="4F7164AE"/>
    <w:rsid w:val="4F7B08F1"/>
    <w:rsid w:val="4F8031D4"/>
    <w:rsid w:val="4F852D98"/>
    <w:rsid w:val="4F8F5DA4"/>
    <w:rsid w:val="4F9222E4"/>
    <w:rsid w:val="4F963474"/>
    <w:rsid w:val="4F97211C"/>
    <w:rsid w:val="4F995C8E"/>
    <w:rsid w:val="4F9F0B8E"/>
    <w:rsid w:val="4FA37F7E"/>
    <w:rsid w:val="4FA90CDE"/>
    <w:rsid w:val="4FAA025E"/>
    <w:rsid w:val="4FAC2E3E"/>
    <w:rsid w:val="4FB749FC"/>
    <w:rsid w:val="4FBA550F"/>
    <w:rsid w:val="4FCA4CD0"/>
    <w:rsid w:val="4FD02FDF"/>
    <w:rsid w:val="4FD73551"/>
    <w:rsid w:val="4FD938FD"/>
    <w:rsid w:val="4FDC640C"/>
    <w:rsid w:val="4FE26076"/>
    <w:rsid w:val="4FE325E3"/>
    <w:rsid w:val="4FEC54A4"/>
    <w:rsid w:val="4FEF719B"/>
    <w:rsid w:val="4FF46C29"/>
    <w:rsid w:val="4FFD597B"/>
    <w:rsid w:val="50047163"/>
    <w:rsid w:val="50073D2F"/>
    <w:rsid w:val="5010320E"/>
    <w:rsid w:val="50117848"/>
    <w:rsid w:val="50156AB0"/>
    <w:rsid w:val="50175BEE"/>
    <w:rsid w:val="502371F4"/>
    <w:rsid w:val="50245420"/>
    <w:rsid w:val="50277890"/>
    <w:rsid w:val="502C36F4"/>
    <w:rsid w:val="50345323"/>
    <w:rsid w:val="503577CE"/>
    <w:rsid w:val="50380CC6"/>
    <w:rsid w:val="503A7FC7"/>
    <w:rsid w:val="504A1123"/>
    <w:rsid w:val="504A5EB2"/>
    <w:rsid w:val="504C3B1F"/>
    <w:rsid w:val="505962D3"/>
    <w:rsid w:val="50661B41"/>
    <w:rsid w:val="507410DA"/>
    <w:rsid w:val="50757F63"/>
    <w:rsid w:val="507A66CA"/>
    <w:rsid w:val="507D476D"/>
    <w:rsid w:val="508317D6"/>
    <w:rsid w:val="50833A3B"/>
    <w:rsid w:val="50886B5F"/>
    <w:rsid w:val="508E3DA9"/>
    <w:rsid w:val="5090367E"/>
    <w:rsid w:val="50926E0A"/>
    <w:rsid w:val="509431DD"/>
    <w:rsid w:val="509D74A4"/>
    <w:rsid w:val="509E2521"/>
    <w:rsid w:val="50A20B1A"/>
    <w:rsid w:val="50A37D01"/>
    <w:rsid w:val="50A76FF0"/>
    <w:rsid w:val="50B322B7"/>
    <w:rsid w:val="50B54B7E"/>
    <w:rsid w:val="50B71E20"/>
    <w:rsid w:val="50B82F37"/>
    <w:rsid w:val="50BA7076"/>
    <w:rsid w:val="50C03CA8"/>
    <w:rsid w:val="50C05D47"/>
    <w:rsid w:val="50C34B71"/>
    <w:rsid w:val="50C41E97"/>
    <w:rsid w:val="50C44D49"/>
    <w:rsid w:val="50C66A77"/>
    <w:rsid w:val="50DF6303"/>
    <w:rsid w:val="50E23E6F"/>
    <w:rsid w:val="50E244D7"/>
    <w:rsid w:val="50E245DC"/>
    <w:rsid w:val="50EA344C"/>
    <w:rsid w:val="50F438A7"/>
    <w:rsid w:val="50F9750B"/>
    <w:rsid w:val="51031211"/>
    <w:rsid w:val="51041695"/>
    <w:rsid w:val="51046606"/>
    <w:rsid w:val="51056B23"/>
    <w:rsid w:val="510A7D0E"/>
    <w:rsid w:val="510E1137"/>
    <w:rsid w:val="51143C60"/>
    <w:rsid w:val="51154696"/>
    <w:rsid w:val="511651F8"/>
    <w:rsid w:val="5119506B"/>
    <w:rsid w:val="51196B6D"/>
    <w:rsid w:val="511C101B"/>
    <w:rsid w:val="51207DB3"/>
    <w:rsid w:val="51267DC6"/>
    <w:rsid w:val="512B0A11"/>
    <w:rsid w:val="512C0BBC"/>
    <w:rsid w:val="513E4559"/>
    <w:rsid w:val="514612C6"/>
    <w:rsid w:val="5146452C"/>
    <w:rsid w:val="5147086A"/>
    <w:rsid w:val="514F1922"/>
    <w:rsid w:val="51527F15"/>
    <w:rsid w:val="51547273"/>
    <w:rsid w:val="51583F97"/>
    <w:rsid w:val="51594E5B"/>
    <w:rsid w:val="51663BB4"/>
    <w:rsid w:val="516D3B6D"/>
    <w:rsid w:val="516E5329"/>
    <w:rsid w:val="516F2827"/>
    <w:rsid w:val="51713915"/>
    <w:rsid w:val="517335AD"/>
    <w:rsid w:val="517A6544"/>
    <w:rsid w:val="517A70C5"/>
    <w:rsid w:val="517E27D7"/>
    <w:rsid w:val="518461CF"/>
    <w:rsid w:val="5185415A"/>
    <w:rsid w:val="518554CD"/>
    <w:rsid w:val="51915A51"/>
    <w:rsid w:val="519A0B25"/>
    <w:rsid w:val="519A784E"/>
    <w:rsid w:val="519C05AE"/>
    <w:rsid w:val="519D02A7"/>
    <w:rsid w:val="51A12CE6"/>
    <w:rsid w:val="51A52A1F"/>
    <w:rsid w:val="51A80A6B"/>
    <w:rsid w:val="51AA372A"/>
    <w:rsid w:val="51AE1094"/>
    <w:rsid w:val="51C9312A"/>
    <w:rsid w:val="51CC1D2D"/>
    <w:rsid w:val="51DD14D9"/>
    <w:rsid w:val="51E04E74"/>
    <w:rsid w:val="51E10294"/>
    <w:rsid w:val="51EC1584"/>
    <w:rsid w:val="51EE7AD8"/>
    <w:rsid w:val="51F548F6"/>
    <w:rsid w:val="51F677C7"/>
    <w:rsid w:val="51FB5455"/>
    <w:rsid w:val="51FC2CC8"/>
    <w:rsid w:val="5205164F"/>
    <w:rsid w:val="52053B33"/>
    <w:rsid w:val="52064EF4"/>
    <w:rsid w:val="520748C2"/>
    <w:rsid w:val="52095B07"/>
    <w:rsid w:val="52191E04"/>
    <w:rsid w:val="521E6BA3"/>
    <w:rsid w:val="52211D0F"/>
    <w:rsid w:val="522229D9"/>
    <w:rsid w:val="522743FF"/>
    <w:rsid w:val="522D4024"/>
    <w:rsid w:val="52321EA7"/>
    <w:rsid w:val="5234107E"/>
    <w:rsid w:val="52341ABE"/>
    <w:rsid w:val="523600CC"/>
    <w:rsid w:val="523778EF"/>
    <w:rsid w:val="523935C6"/>
    <w:rsid w:val="523C4AAC"/>
    <w:rsid w:val="524E1CF7"/>
    <w:rsid w:val="52546F54"/>
    <w:rsid w:val="5255012B"/>
    <w:rsid w:val="52563A77"/>
    <w:rsid w:val="52590517"/>
    <w:rsid w:val="525A3679"/>
    <w:rsid w:val="52602EDC"/>
    <w:rsid w:val="52645765"/>
    <w:rsid w:val="526520AE"/>
    <w:rsid w:val="526D61A3"/>
    <w:rsid w:val="526F22DF"/>
    <w:rsid w:val="52751D86"/>
    <w:rsid w:val="5278178E"/>
    <w:rsid w:val="5278456E"/>
    <w:rsid w:val="52786EA2"/>
    <w:rsid w:val="527C31C2"/>
    <w:rsid w:val="527F584B"/>
    <w:rsid w:val="52882DBC"/>
    <w:rsid w:val="529147E7"/>
    <w:rsid w:val="52934E4D"/>
    <w:rsid w:val="529731E3"/>
    <w:rsid w:val="529F001F"/>
    <w:rsid w:val="52A00F30"/>
    <w:rsid w:val="52A1090D"/>
    <w:rsid w:val="52A276A2"/>
    <w:rsid w:val="52A63428"/>
    <w:rsid w:val="52A77263"/>
    <w:rsid w:val="52B21C33"/>
    <w:rsid w:val="52B534EA"/>
    <w:rsid w:val="52BC1A98"/>
    <w:rsid w:val="52CD50F9"/>
    <w:rsid w:val="52D14A8C"/>
    <w:rsid w:val="52D30679"/>
    <w:rsid w:val="52D53056"/>
    <w:rsid w:val="52E9169D"/>
    <w:rsid w:val="52EA4B82"/>
    <w:rsid w:val="52EA7EB9"/>
    <w:rsid w:val="52F00D02"/>
    <w:rsid w:val="52F154A3"/>
    <w:rsid w:val="52F73FA3"/>
    <w:rsid w:val="52F8332C"/>
    <w:rsid w:val="52FD1CCF"/>
    <w:rsid w:val="52FF6398"/>
    <w:rsid w:val="53007FEE"/>
    <w:rsid w:val="5308613D"/>
    <w:rsid w:val="530C28C6"/>
    <w:rsid w:val="530F4EEB"/>
    <w:rsid w:val="5314734B"/>
    <w:rsid w:val="53151403"/>
    <w:rsid w:val="531C77E4"/>
    <w:rsid w:val="531D25A2"/>
    <w:rsid w:val="53224EB7"/>
    <w:rsid w:val="53253EFC"/>
    <w:rsid w:val="532566F2"/>
    <w:rsid w:val="532C1285"/>
    <w:rsid w:val="53401769"/>
    <w:rsid w:val="53413118"/>
    <w:rsid w:val="534217F2"/>
    <w:rsid w:val="53445D66"/>
    <w:rsid w:val="53466D3F"/>
    <w:rsid w:val="5349511B"/>
    <w:rsid w:val="534A3EFC"/>
    <w:rsid w:val="53514273"/>
    <w:rsid w:val="5355609F"/>
    <w:rsid w:val="53583921"/>
    <w:rsid w:val="53593EB4"/>
    <w:rsid w:val="535E77A0"/>
    <w:rsid w:val="536623C7"/>
    <w:rsid w:val="53662430"/>
    <w:rsid w:val="5366664D"/>
    <w:rsid w:val="536C43C4"/>
    <w:rsid w:val="536D4D12"/>
    <w:rsid w:val="536F0851"/>
    <w:rsid w:val="53723D0F"/>
    <w:rsid w:val="5376619E"/>
    <w:rsid w:val="538060D4"/>
    <w:rsid w:val="538450F6"/>
    <w:rsid w:val="538508E6"/>
    <w:rsid w:val="5387469E"/>
    <w:rsid w:val="53880F1F"/>
    <w:rsid w:val="538B4AA0"/>
    <w:rsid w:val="53927BB4"/>
    <w:rsid w:val="53961160"/>
    <w:rsid w:val="53962FD9"/>
    <w:rsid w:val="53A20842"/>
    <w:rsid w:val="53A3453A"/>
    <w:rsid w:val="53AA4022"/>
    <w:rsid w:val="53BF42F5"/>
    <w:rsid w:val="53C60683"/>
    <w:rsid w:val="53C95E32"/>
    <w:rsid w:val="53CA696D"/>
    <w:rsid w:val="53CB03D2"/>
    <w:rsid w:val="53D60F8B"/>
    <w:rsid w:val="53DA2394"/>
    <w:rsid w:val="53DB0ED0"/>
    <w:rsid w:val="53DB16F2"/>
    <w:rsid w:val="53E33042"/>
    <w:rsid w:val="53EA73EE"/>
    <w:rsid w:val="53EB2912"/>
    <w:rsid w:val="53EC3269"/>
    <w:rsid w:val="53EF7E0F"/>
    <w:rsid w:val="53F06AF8"/>
    <w:rsid w:val="53F30195"/>
    <w:rsid w:val="53F31C51"/>
    <w:rsid w:val="53F84DCE"/>
    <w:rsid w:val="53FA5323"/>
    <w:rsid w:val="53FD5653"/>
    <w:rsid w:val="54051726"/>
    <w:rsid w:val="54085C0A"/>
    <w:rsid w:val="540C604F"/>
    <w:rsid w:val="540D6D40"/>
    <w:rsid w:val="54123D78"/>
    <w:rsid w:val="541870B0"/>
    <w:rsid w:val="541A02E8"/>
    <w:rsid w:val="54205240"/>
    <w:rsid w:val="54207035"/>
    <w:rsid w:val="5422045B"/>
    <w:rsid w:val="542644D7"/>
    <w:rsid w:val="54291180"/>
    <w:rsid w:val="54295BD8"/>
    <w:rsid w:val="542A205E"/>
    <w:rsid w:val="542C5713"/>
    <w:rsid w:val="542F1A32"/>
    <w:rsid w:val="54362313"/>
    <w:rsid w:val="5436375E"/>
    <w:rsid w:val="54370708"/>
    <w:rsid w:val="543804C6"/>
    <w:rsid w:val="543B02CE"/>
    <w:rsid w:val="5442768A"/>
    <w:rsid w:val="54431AC9"/>
    <w:rsid w:val="544C416C"/>
    <w:rsid w:val="545807C4"/>
    <w:rsid w:val="545A1A09"/>
    <w:rsid w:val="545B1A2E"/>
    <w:rsid w:val="54600F39"/>
    <w:rsid w:val="5463036F"/>
    <w:rsid w:val="54633178"/>
    <w:rsid w:val="54671AD5"/>
    <w:rsid w:val="54672121"/>
    <w:rsid w:val="54743205"/>
    <w:rsid w:val="547A2911"/>
    <w:rsid w:val="54845C77"/>
    <w:rsid w:val="54923DCA"/>
    <w:rsid w:val="54957EED"/>
    <w:rsid w:val="54963A9C"/>
    <w:rsid w:val="54A1394E"/>
    <w:rsid w:val="54A65243"/>
    <w:rsid w:val="54A765A9"/>
    <w:rsid w:val="54A82379"/>
    <w:rsid w:val="54A95392"/>
    <w:rsid w:val="54B95CDE"/>
    <w:rsid w:val="54BC52F0"/>
    <w:rsid w:val="54C774DF"/>
    <w:rsid w:val="54C84066"/>
    <w:rsid w:val="54C94777"/>
    <w:rsid w:val="54CE12AB"/>
    <w:rsid w:val="54CE4599"/>
    <w:rsid w:val="54D124B9"/>
    <w:rsid w:val="54D42384"/>
    <w:rsid w:val="54D63C8A"/>
    <w:rsid w:val="54DA0D20"/>
    <w:rsid w:val="54DF1E1E"/>
    <w:rsid w:val="54E135C8"/>
    <w:rsid w:val="54E140ED"/>
    <w:rsid w:val="54EA74C1"/>
    <w:rsid w:val="54F75114"/>
    <w:rsid w:val="54FB5BB3"/>
    <w:rsid w:val="550C1D5B"/>
    <w:rsid w:val="551120F7"/>
    <w:rsid w:val="551925D9"/>
    <w:rsid w:val="551B6CD4"/>
    <w:rsid w:val="551D1F12"/>
    <w:rsid w:val="55202D4C"/>
    <w:rsid w:val="552A3542"/>
    <w:rsid w:val="552E0C4D"/>
    <w:rsid w:val="552F5A4A"/>
    <w:rsid w:val="55303AEF"/>
    <w:rsid w:val="553158B3"/>
    <w:rsid w:val="55316700"/>
    <w:rsid w:val="553423B2"/>
    <w:rsid w:val="55352210"/>
    <w:rsid w:val="553D35C7"/>
    <w:rsid w:val="553E6D3C"/>
    <w:rsid w:val="554602B9"/>
    <w:rsid w:val="55477262"/>
    <w:rsid w:val="5557272F"/>
    <w:rsid w:val="555A50FA"/>
    <w:rsid w:val="55722423"/>
    <w:rsid w:val="557B5A95"/>
    <w:rsid w:val="557D6CEF"/>
    <w:rsid w:val="557E0016"/>
    <w:rsid w:val="557E7608"/>
    <w:rsid w:val="55847430"/>
    <w:rsid w:val="5588335C"/>
    <w:rsid w:val="55886E04"/>
    <w:rsid w:val="559126F0"/>
    <w:rsid w:val="559401FA"/>
    <w:rsid w:val="559A2390"/>
    <w:rsid w:val="559C1540"/>
    <w:rsid w:val="559E12C2"/>
    <w:rsid w:val="55A72835"/>
    <w:rsid w:val="55AA6649"/>
    <w:rsid w:val="55B03318"/>
    <w:rsid w:val="55B37218"/>
    <w:rsid w:val="55B95E73"/>
    <w:rsid w:val="55BB3700"/>
    <w:rsid w:val="55BC57C0"/>
    <w:rsid w:val="55CB4A9C"/>
    <w:rsid w:val="55CC219F"/>
    <w:rsid w:val="55D17461"/>
    <w:rsid w:val="55D75D0D"/>
    <w:rsid w:val="55DA5A1F"/>
    <w:rsid w:val="55E2799A"/>
    <w:rsid w:val="55EC283F"/>
    <w:rsid w:val="55EF3F3E"/>
    <w:rsid w:val="55EF52FF"/>
    <w:rsid w:val="55F14D20"/>
    <w:rsid w:val="55F70446"/>
    <w:rsid w:val="55F970B9"/>
    <w:rsid w:val="56053816"/>
    <w:rsid w:val="560B57B9"/>
    <w:rsid w:val="560F662F"/>
    <w:rsid w:val="56166335"/>
    <w:rsid w:val="561719E9"/>
    <w:rsid w:val="56185498"/>
    <w:rsid w:val="56213DF8"/>
    <w:rsid w:val="56247142"/>
    <w:rsid w:val="56284CB2"/>
    <w:rsid w:val="562D5246"/>
    <w:rsid w:val="563354B6"/>
    <w:rsid w:val="56372194"/>
    <w:rsid w:val="563A71C1"/>
    <w:rsid w:val="563B221C"/>
    <w:rsid w:val="563C71DC"/>
    <w:rsid w:val="56406D53"/>
    <w:rsid w:val="56465DBC"/>
    <w:rsid w:val="564B0D6F"/>
    <w:rsid w:val="565227F6"/>
    <w:rsid w:val="56573737"/>
    <w:rsid w:val="565A074E"/>
    <w:rsid w:val="565A4D38"/>
    <w:rsid w:val="565E1554"/>
    <w:rsid w:val="565F1B92"/>
    <w:rsid w:val="56652CCA"/>
    <w:rsid w:val="56661A00"/>
    <w:rsid w:val="56681D57"/>
    <w:rsid w:val="566833CB"/>
    <w:rsid w:val="566A33D8"/>
    <w:rsid w:val="567217B7"/>
    <w:rsid w:val="56804CFE"/>
    <w:rsid w:val="56901080"/>
    <w:rsid w:val="5691476B"/>
    <w:rsid w:val="56921D2B"/>
    <w:rsid w:val="56993290"/>
    <w:rsid w:val="56A740D5"/>
    <w:rsid w:val="56AE3F29"/>
    <w:rsid w:val="56B02A88"/>
    <w:rsid w:val="56B550E1"/>
    <w:rsid w:val="56BE6605"/>
    <w:rsid w:val="56C64265"/>
    <w:rsid w:val="56CC1E1C"/>
    <w:rsid w:val="56CE107A"/>
    <w:rsid w:val="56D30A3F"/>
    <w:rsid w:val="56E007D7"/>
    <w:rsid w:val="56E6602D"/>
    <w:rsid w:val="56E771F4"/>
    <w:rsid w:val="56EB2298"/>
    <w:rsid w:val="56FF34CA"/>
    <w:rsid w:val="56FF3B34"/>
    <w:rsid w:val="57034205"/>
    <w:rsid w:val="570B771F"/>
    <w:rsid w:val="570F332D"/>
    <w:rsid w:val="57124D6F"/>
    <w:rsid w:val="571A2E46"/>
    <w:rsid w:val="571A37AA"/>
    <w:rsid w:val="571C36C1"/>
    <w:rsid w:val="571D4A20"/>
    <w:rsid w:val="5722011C"/>
    <w:rsid w:val="57290491"/>
    <w:rsid w:val="572B515F"/>
    <w:rsid w:val="573413D7"/>
    <w:rsid w:val="57370F03"/>
    <w:rsid w:val="573F1B56"/>
    <w:rsid w:val="574A7BBF"/>
    <w:rsid w:val="576047EC"/>
    <w:rsid w:val="576335C2"/>
    <w:rsid w:val="57633B5C"/>
    <w:rsid w:val="5768247A"/>
    <w:rsid w:val="57692003"/>
    <w:rsid w:val="576977C2"/>
    <w:rsid w:val="57717338"/>
    <w:rsid w:val="57763652"/>
    <w:rsid w:val="577C5AA1"/>
    <w:rsid w:val="57837CF0"/>
    <w:rsid w:val="57844F59"/>
    <w:rsid w:val="578478A5"/>
    <w:rsid w:val="578737EA"/>
    <w:rsid w:val="578910D2"/>
    <w:rsid w:val="578A47E3"/>
    <w:rsid w:val="57957DBC"/>
    <w:rsid w:val="57965D4D"/>
    <w:rsid w:val="579C4159"/>
    <w:rsid w:val="579E2FEC"/>
    <w:rsid w:val="57AF3823"/>
    <w:rsid w:val="57B103AA"/>
    <w:rsid w:val="57B1449E"/>
    <w:rsid w:val="57B51EF9"/>
    <w:rsid w:val="57B67EF6"/>
    <w:rsid w:val="57B755CA"/>
    <w:rsid w:val="57BB053F"/>
    <w:rsid w:val="57BF1EB9"/>
    <w:rsid w:val="57C1753C"/>
    <w:rsid w:val="57CD5075"/>
    <w:rsid w:val="57CE1DDF"/>
    <w:rsid w:val="57D42C95"/>
    <w:rsid w:val="57D70B5E"/>
    <w:rsid w:val="57DB3CAC"/>
    <w:rsid w:val="57DF68B3"/>
    <w:rsid w:val="57E05C22"/>
    <w:rsid w:val="57E35DFC"/>
    <w:rsid w:val="57E45D60"/>
    <w:rsid w:val="57EA0E87"/>
    <w:rsid w:val="57ED1485"/>
    <w:rsid w:val="57F7143C"/>
    <w:rsid w:val="57F75856"/>
    <w:rsid w:val="57FA6172"/>
    <w:rsid w:val="57FB74EB"/>
    <w:rsid w:val="580D1D19"/>
    <w:rsid w:val="58183C33"/>
    <w:rsid w:val="581E50C6"/>
    <w:rsid w:val="58283919"/>
    <w:rsid w:val="582B45FA"/>
    <w:rsid w:val="582D0A45"/>
    <w:rsid w:val="583147BC"/>
    <w:rsid w:val="58314836"/>
    <w:rsid w:val="58355DA9"/>
    <w:rsid w:val="5838609E"/>
    <w:rsid w:val="583A3A94"/>
    <w:rsid w:val="583F32B3"/>
    <w:rsid w:val="584A38B9"/>
    <w:rsid w:val="584E2F8C"/>
    <w:rsid w:val="585C5DE8"/>
    <w:rsid w:val="58636C25"/>
    <w:rsid w:val="58640344"/>
    <w:rsid w:val="58695297"/>
    <w:rsid w:val="586D1DC3"/>
    <w:rsid w:val="586F6462"/>
    <w:rsid w:val="58736FB3"/>
    <w:rsid w:val="58765F85"/>
    <w:rsid w:val="587A28A0"/>
    <w:rsid w:val="58860E88"/>
    <w:rsid w:val="58861CC1"/>
    <w:rsid w:val="589C7AFC"/>
    <w:rsid w:val="58A82569"/>
    <w:rsid w:val="58AC63F3"/>
    <w:rsid w:val="58BA1006"/>
    <w:rsid w:val="58BB5506"/>
    <w:rsid w:val="58C24CB9"/>
    <w:rsid w:val="58C267BF"/>
    <w:rsid w:val="58C536B5"/>
    <w:rsid w:val="58CA29FF"/>
    <w:rsid w:val="58D53F95"/>
    <w:rsid w:val="58DD08AE"/>
    <w:rsid w:val="58DD35D9"/>
    <w:rsid w:val="58DD525B"/>
    <w:rsid w:val="58DF54D9"/>
    <w:rsid w:val="58E275C8"/>
    <w:rsid w:val="58ED794B"/>
    <w:rsid w:val="58F00322"/>
    <w:rsid w:val="58F1344D"/>
    <w:rsid w:val="58F80013"/>
    <w:rsid w:val="58FC4E76"/>
    <w:rsid w:val="59094054"/>
    <w:rsid w:val="59112CC8"/>
    <w:rsid w:val="591570D8"/>
    <w:rsid w:val="591650D9"/>
    <w:rsid w:val="59270046"/>
    <w:rsid w:val="592C485D"/>
    <w:rsid w:val="592E5B3E"/>
    <w:rsid w:val="59313784"/>
    <w:rsid w:val="593D57D4"/>
    <w:rsid w:val="59446321"/>
    <w:rsid w:val="594A49E3"/>
    <w:rsid w:val="594C690F"/>
    <w:rsid w:val="594D6984"/>
    <w:rsid w:val="594E29BD"/>
    <w:rsid w:val="594F4368"/>
    <w:rsid w:val="59515226"/>
    <w:rsid w:val="595209B8"/>
    <w:rsid w:val="595B0080"/>
    <w:rsid w:val="59607D06"/>
    <w:rsid w:val="59651CED"/>
    <w:rsid w:val="596609E9"/>
    <w:rsid w:val="5967524B"/>
    <w:rsid w:val="5967598E"/>
    <w:rsid w:val="596D4320"/>
    <w:rsid w:val="596D742D"/>
    <w:rsid w:val="596E0DDC"/>
    <w:rsid w:val="596E29AC"/>
    <w:rsid w:val="596F250B"/>
    <w:rsid w:val="597452FF"/>
    <w:rsid w:val="597F3A4D"/>
    <w:rsid w:val="598007AA"/>
    <w:rsid w:val="59805A68"/>
    <w:rsid w:val="59842284"/>
    <w:rsid w:val="598E03B2"/>
    <w:rsid w:val="599B1D13"/>
    <w:rsid w:val="599D6756"/>
    <w:rsid w:val="59A228D1"/>
    <w:rsid w:val="59A95223"/>
    <w:rsid w:val="59AB5061"/>
    <w:rsid w:val="59AD0772"/>
    <w:rsid w:val="59B7304E"/>
    <w:rsid w:val="59BE7596"/>
    <w:rsid w:val="59C56630"/>
    <w:rsid w:val="59CD6650"/>
    <w:rsid w:val="59D02A13"/>
    <w:rsid w:val="59D068B3"/>
    <w:rsid w:val="59D1206E"/>
    <w:rsid w:val="59D24B96"/>
    <w:rsid w:val="59D27D9E"/>
    <w:rsid w:val="59D47AF7"/>
    <w:rsid w:val="59D9344A"/>
    <w:rsid w:val="59DD0FFC"/>
    <w:rsid w:val="59DE1F44"/>
    <w:rsid w:val="59E97D56"/>
    <w:rsid w:val="59F050BA"/>
    <w:rsid w:val="59F137F3"/>
    <w:rsid w:val="59F14637"/>
    <w:rsid w:val="59F420AD"/>
    <w:rsid w:val="59F42454"/>
    <w:rsid w:val="59F71398"/>
    <w:rsid w:val="59F85FB9"/>
    <w:rsid w:val="59FE08AA"/>
    <w:rsid w:val="59FE1E08"/>
    <w:rsid w:val="5A0048A6"/>
    <w:rsid w:val="5A0D5732"/>
    <w:rsid w:val="5A194718"/>
    <w:rsid w:val="5A1A69CB"/>
    <w:rsid w:val="5A1B5D1B"/>
    <w:rsid w:val="5A1C7ADD"/>
    <w:rsid w:val="5A1F582C"/>
    <w:rsid w:val="5A210150"/>
    <w:rsid w:val="5A296647"/>
    <w:rsid w:val="5A331A80"/>
    <w:rsid w:val="5A3345CC"/>
    <w:rsid w:val="5A374967"/>
    <w:rsid w:val="5A3919A7"/>
    <w:rsid w:val="5A3C455E"/>
    <w:rsid w:val="5A562C08"/>
    <w:rsid w:val="5A574F6B"/>
    <w:rsid w:val="5A594795"/>
    <w:rsid w:val="5A597050"/>
    <w:rsid w:val="5A5B1BEB"/>
    <w:rsid w:val="5A5D7E77"/>
    <w:rsid w:val="5A642150"/>
    <w:rsid w:val="5A6764EF"/>
    <w:rsid w:val="5A6F1D83"/>
    <w:rsid w:val="5A760C3B"/>
    <w:rsid w:val="5A773459"/>
    <w:rsid w:val="5A7A2B05"/>
    <w:rsid w:val="5A7A35DD"/>
    <w:rsid w:val="5A7B2A3F"/>
    <w:rsid w:val="5A7B7EC5"/>
    <w:rsid w:val="5A832BA6"/>
    <w:rsid w:val="5A880655"/>
    <w:rsid w:val="5A88664B"/>
    <w:rsid w:val="5A8E2456"/>
    <w:rsid w:val="5A981740"/>
    <w:rsid w:val="5A982DA0"/>
    <w:rsid w:val="5A9E21AD"/>
    <w:rsid w:val="5A9E2E53"/>
    <w:rsid w:val="5AA276E9"/>
    <w:rsid w:val="5AAA5BAD"/>
    <w:rsid w:val="5AB0250B"/>
    <w:rsid w:val="5AB07C1F"/>
    <w:rsid w:val="5AB10F19"/>
    <w:rsid w:val="5AB44253"/>
    <w:rsid w:val="5AB52AFF"/>
    <w:rsid w:val="5AC2067F"/>
    <w:rsid w:val="5AC74AF1"/>
    <w:rsid w:val="5AC76DB2"/>
    <w:rsid w:val="5AD96BBD"/>
    <w:rsid w:val="5ADC26CD"/>
    <w:rsid w:val="5AE61ADE"/>
    <w:rsid w:val="5AE97825"/>
    <w:rsid w:val="5AEB31B9"/>
    <w:rsid w:val="5AEC5B83"/>
    <w:rsid w:val="5AF43807"/>
    <w:rsid w:val="5B034732"/>
    <w:rsid w:val="5B0A141F"/>
    <w:rsid w:val="5B0C0767"/>
    <w:rsid w:val="5B184204"/>
    <w:rsid w:val="5B1F239C"/>
    <w:rsid w:val="5B2D1E89"/>
    <w:rsid w:val="5B336C15"/>
    <w:rsid w:val="5B3462A3"/>
    <w:rsid w:val="5B3B2110"/>
    <w:rsid w:val="5B4270AA"/>
    <w:rsid w:val="5B432A86"/>
    <w:rsid w:val="5B460811"/>
    <w:rsid w:val="5B4E54C1"/>
    <w:rsid w:val="5B5457B9"/>
    <w:rsid w:val="5B5655B5"/>
    <w:rsid w:val="5B597199"/>
    <w:rsid w:val="5B621929"/>
    <w:rsid w:val="5B651FB7"/>
    <w:rsid w:val="5B691B3F"/>
    <w:rsid w:val="5B7213E1"/>
    <w:rsid w:val="5B772266"/>
    <w:rsid w:val="5B7758FB"/>
    <w:rsid w:val="5B800F85"/>
    <w:rsid w:val="5B9B5749"/>
    <w:rsid w:val="5B9F45EF"/>
    <w:rsid w:val="5BA275E1"/>
    <w:rsid w:val="5BA44890"/>
    <w:rsid w:val="5BA74B24"/>
    <w:rsid w:val="5BA90B79"/>
    <w:rsid w:val="5BB71505"/>
    <w:rsid w:val="5BBE12E4"/>
    <w:rsid w:val="5BC339A0"/>
    <w:rsid w:val="5BC82EA7"/>
    <w:rsid w:val="5BCB1801"/>
    <w:rsid w:val="5BCC20A7"/>
    <w:rsid w:val="5BCC5446"/>
    <w:rsid w:val="5BCE1BA6"/>
    <w:rsid w:val="5BD006D9"/>
    <w:rsid w:val="5BE07D2D"/>
    <w:rsid w:val="5BE32DFC"/>
    <w:rsid w:val="5BEE5A8B"/>
    <w:rsid w:val="5BF40DE3"/>
    <w:rsid w:val="5BFB0F7C"/>
    <w:rsid w:val="5C0C351B"/>
    <w:rsid w:val="5C137E14"/>
    <w:rsid w:val="5C153A9B"/>
    <w:rsid w:val="5C1B41F0"/>
    <w:rsid w:val="5C2809C9"/>
    <w:rsid w:val="5C291BAE"/>
    <w:rsid w:val="5C3226E5"/>
    <w:rsid w:val="5C376026"/>
    <w:rsid w:val="5C3A02BC"/>
    <w:rsid w:val="5C403946"/>
    <w:rsid w:val="5C4804C0"/>
    <w:rsid w:val="5C483F91"/>
    <w:rsid w:val="5C4A0743"/>
    <w:rsid w:val="5C4A7ABD"/>
    <w:rsid w:val="5C4D50C8"/>
    <w:rsid w:val="5C5953A0"/>
    <w:rsid w:val="5C601E23"/>
    <w:rsid w:val="5C6D3041"/>
    <w:rsid w:val="5C743385"/>
    <w:rsid w:val="5C785C57"/>
    <w:rsid w:val="5C792B6D"/>
    <w:rsid w:val="5C7B40BE"/>
    <w:rsid w:val="5C841557"/>
    <w:rsid w:val="5C8D102C"/>
    <w:rsid w:val="5C8E3DE6"/>
    <w:rsid w:val="5C905474"/>
    <w:rsid w:val="5C9216BB"/>
    <w:rsid w:val="5C98379A"/>
    <w:rsid w:val="5CA136AC"/>
    <w:rsid w:val="5CA26479"/>
    <w:rsid w:val="5CA55110"/>
    <w:rsid w:val="5CBD68CD"/>
    <w:rsid w:val="5CBD7A5C"/>
    <w:rsid w:val="5CBF73AE"/>
    <w:rsid w:val="5CC1212A"/>
    <w:rsid w:val="5CC55ACE"/>
    <w:rsid w:val="5CCE6F7C"/>
    <w:rsid w:val="5CCF03BA"/>
    <w:rsid w:val="5CD20363"/>
    <w:rsid w:val="5CD92314"/>
    <w:rsid w:val="5CDD40CF"/>
    <w:rsid w:val="5CDE4962"/>
    <w:rsid w:val="5CE27B24"/>
    <w:rsid w:val="5CE66735"/>
    <w:rsid w:val="5CEB01CF"/>
    <w:rsid w:val="5CF03F79"/>
    <w:rsid w:val="5CF43AAB"/>
    <w:rsid w:val="5CF64AEE"/>
    <w:rsid w:val="5CFD1AFF"/>
    <w:rsid w:val="5CFF1071"/>
    <w:rsid w:val="5D13301D"/>
    <w:rsid w:val="5D1D31C7"/>
    <w:rsid w:val="5D20292A"/>
    <w:rsid w:val="5D234C7E"/>
    <w:rsid w:val="5D2A30D9"/>
    <w:rsid w:val="5D2D5C11"/>
    <w:rsid w:val="5D36293F"/>
    <w:rsid w:val="5D3C5DFC"/>
    <w:rsid w:val="5D3E18B8"/>
    <w:rsid w:val="5D3F5239"/>
    <w:rsid w:val="5D4F7E59"/>
    <w:rsid w:val="5D504E2B"/>
    <w:rsid w:val="5D5306F5"/>
    <w:rsid w:val="5D53464D"/>
    <w:rsid w:val="5D5C1A51"/>
    <w:rsid w:val="5D636BB5"/>
    <w:rsid w:val="5D6468E9"/>
    <w:rsid w:val="5D6542CF"/>
    <w:rsid w:val="5D6A08C8"/>
    <w:rsid w:val="5D6C2CD1"/>
    <w:rsid w:val="5D7162BB"/>
    <w:rsid w:val="5D7B15EB"/>
    <w:rsid w:val="5D815B17"/>
    <w:rsid w:val="5D8322BD"/>
    <w:rsid w:val="5D83597A"/>
    <w:rsid w:val="5D872F3D"/>
    <w:rsid w:val="5D8E60B4"/>
    <w:rsid w:val="5D916705"/>
    <w:rsid w:val="5D985ACB"/>
    <w:rsid w:val="5DA17A51"/>
    <w:rsid w:val="5DA401FC"/>
    <w:rsid w:val="5DA73ACC"/>
    <w:rsid w:val="5DA75316"/>
    <w:rsid w:val="5DA812C4"/>
    <w:rsid w:val="5DAE5121"/>
    <w:rsid w:val="5DAF40A4"/>
    <w:rsid w:val="5DB01A78"/>
    <w:rsid w:val="5DB34259"/>
    <w:rsid w:val="5DB97A7A"/>
    <w:rsid w:val="5DBE0723"/>
    <w:rsid w:val="5DC17B6E"/>
    <w:rsid w:val="5DC4071B"/>
    <w:rsid w:val="5DC56B75"/>
    <w:rsid w:val="5DD05742"/>
    <w:rsid w:val="5DD14D4A"/>
    <w:rsid w:val="5DD63BCF"/>
    <w:rsid w:val="5DE15DAB"/>
    <w:rsid w:val="5DE55937"/>
    <w:rsid w:val="5DE96AB2"/>
    <w:rsid w:val="5DEA209E"/>
    <w:rsid w:val="5DF523E7"/>
    <w:rsid w:val="5E071982"/>
    <w:rsid w:val="5E0819C2"/>
    <w:rsid w:val="5E0967B3"/>
    <w:rsid w:val="5E0C089F"/>
    <w:rsid w:val="5E0E7B74"/>
    <w:rsid w:val="5E1321F0"/>
    <w:rsid w:val="5E1D4A2E"/>
    <w:rsid w:val="5E2409DE"/>
    <w:rsid w:val="5E306B59"/>
    <w:rsid w:val="5E390C03"/>
    <w:rsid w:val="5E3B3AE6"/>
    <w:rsid w:val="5E3B416F"/>
    <w:rsid w:val="5E492A01"/>
    <w:rsid w:val="5E4959CC"/>
    <w:rsid w:val="5E4A0B6B"/>
    <w:rsid w:val="5E4B51F9"/>
    <w:rsid w:val="5E4E04AE"/>
    <w:rsid w:val="5E4E0C2E"/>
    <w:rsid w:val="5E4E37B0"/>
    <w:rsid w:val="5E4E7E95"/>
    <w:rsid w:val="5E4F2244"/>
    <w:rsid w:val="5E4F4730"/>
    <w:rsid w:val="5E5053C6"/>
    <w:rsid w:val="5E564995"/>
    <w:rsid w:val="5E5738EF"/>
    <w:rsid w:val="5E575486"/>
    <w:rsid w:val="5E5D5409"/>
    <w:rsid w:val="5E631E4A"/>
    <w:rsid w:val="5E706A3C"/>
    <w:rsid w:val="5E72580D"/>
    <w:rsid w:val="5E735F3F"/>
    <w:rsid w:val="5E804C4B"/>
    <w:rsid w:val="5E8B6DE8"/>
    <w:rsid w:val="5E917FBB"/>
    <w:rsid w:val="5E95204F"/>
    <w:rsid w:val="5E957B76"/>
    <w:rsid w:val="5E967972"/>
    <w:rsid w:val="5E9E0D63"/>
    <w:rsid w:val="5E9E5D36"/>
    <w:rsid w:val="5E9F1929"/>
    <w:rsid w:val="5EA72AA5"/>
    <w:rsid w:val="5EAE7C3E"/>
    <w:rsid w:val="5EB10219"/>
    <w:rsid w:val="5EB12AAB"/>
    <w:rsid w:val="5EB43816"/>
    <w:rsid w:val="5EB570F1"/>
    <w:rsid w:val="5EB66130"/>
    <w:rsid w:val="5EB67B33"/>
    <w:rsid w:val="5EB958F7"/>
    <w:rsid w:val="5EB95AC1"/>
    <w:rsid w:val="5EBC67AE"/>
    <w:rsid w:val="5EC3282D"/>
    <w:rsid w:val="5EC65295"/>
    <w:rsid w:val="5EC8688F"/>
    <w:rsid w:val="5ECC50EC"/>
    <w:rsid w:val="5ED826DE"/>
    <w:rsid w:val="5ED8321A"/>
    <w:rsid w:val="5EDB0F35"/>
    <w:rsid w:val="5EDF26C8"/>
    <w:rsid w:val="5EE261EA"/>
    <w:rsid w:val="5EEF0380"/>
    <w:rsid w:val="5EEF77C2"/>
    <w:rsid w:val="5EF2629C"/>
    <w:rsid w:val="5EF93860"/>
    <w:rsid w:val="5EFD17BF"/>
    <w:rsid w:val="5F014C45"/>
    <w:rsid w:val="5F06450A"/>
    <w:rsid w:val="5F0A735E"/>
    <w:rsid w:val="5F0D4591"/>
    <w:rsid w:val="5F11174D"/>
    <w:rsid w:val="5F144BCA"/>
    <w:rsid w:val="5F1D2FAF"/>
    <w:rsid w:val="5F1E3FCB"/>
    <w:rsid w:val="5F1F55EB"/>
    <w:rsid w:val="5F214B40"/>
    <w:rsid w:val="5F215CA0"/>
    <w:rsid w:val="5F233093"/>
    <w:rsid w:val="5F234FE4"/>
    <w:rsid w:val="5F235485"/>
    <w:rsid w:val="5F3D64B7"/>
    <w:rsid w:val="5F440D27"/>
    <w:rsid w:val="5F457784"/>
    <w:rsid w:val="5F475038"/>
    <w:rsid w:val="5F4E79FB"/>
    <w:rsid w:val="5F523056"/>
    <w:rsid w:val="5F5A1FE0"/>
    <w:rsid w:val="5F5A42FD"/>
    <w:rsid w:val="5F5E1706"/>
    <w:rsid w:val="5F647775"/>
    <w:rsid w:val="5F6A41EC"/>
    <w:rsid w:val="5F6B58B6"/>
    <w:rsid w:val="5F720207"/>
    <w:rsid w:val="5F722CF5"/>
    <w:rsid w:val="5F755A23"/>
    <w:rsid w:val="5F7D67F1"/>
    <w:rsid w:val="5F7D6E56"/>
    <w:rsid w:val="5F7F5103"/>
    <w:rsid w:val="5F8032E8"/>
    <w:rsid w:val="5F826997"/>
    <w:rsid w:val="5F8753F0"/>
    <w:rsid w:val="5F8D6E75"/>
    <w:rsid w:val="5F94133C"/>
    <w:rsid w:val="5F947FA7"/>
    <w:rsid w:val="5F954601"/>
    <w:rsid w:val="5FA345B3"/>
    <w:rsid w:val="5FA40508"/>
    <w:rsid w:val="5FAA359A"/>
    <w:rsid w:val="5FAC4E92"/>
    <w:rsid w:val="5FB31D9D"/>
    <w:rsid w:val="5FB809EC"/>
    <w:rsid w:val="5FB92340"/>
    <w:rsid w:val="5FC41A41"/>
    <w:rsid w:val="5FD15C9F"/>
    <w:rsid w:val="5FD63462"/>
    <w:rsid w:val="5FDA6D3B"/>
    <w:rsid w:val="5FE1354D"/>
    <w:rsid w:val="5FE50600"/>
    <w:rsid w:val="5FE51E27"/>
    <w:rsid w:val="5FE87BD2"/>
    <w:rsid w:val="5FF059FA"/>
    <w:rsid w:val="5FF95777"/>
    <w:rsid w:val="6002408D"/>
    <w:rsid w:val="60065A26"/>
    <w:rsid w:val="60096A65"/>
    <w:rsid w:val="601369FE"/>
    <w:rsid w:val="601B33CE"/>
    <w:rsid w:val="60201C8B"/>
    <w:rsid w:val="602703D8"/>
    <w:rsid w:val="602E2BA8"/>
    <w:rsid w:val="6034280D"/>
    <w:rsid w:val="60347DA6"/>
    <w:rsid w:val="603A5ECD"/>
    <w:rsid w:val="603B061E"/>
    <w:rsid w:val="60412B97"/>
    <w:rsid w:val="60414C15"/>
    <w:rsid w:val="60475413"/>
    <w:rsid w:val="604A0BFE"/>
    <w:rsid w:val="604D399A"/>
    <w:rsid w:val="604E4FD1"/>
    <w:rsid w:val="60501645"/>
    <w:rsid w:val="60510C8F"/>
    <w:rsid w:val="6052092C"/>
    <w:rsid w:val="605B454D"/>
    <w:rsid w:val="60635BA5"/>
    <w:rsid w:val="60645037"/>
    <w:rsid w:val="60662EA9"/>
    <w:rsid w:val="60683CDD"/>
    <w:rsid w:val="60701E8A"/>
    <w:rsid w:val="607278F6"/>
    <w:rsid w:val="607D4F9F"/>
    <w:rsid w:val="60801762"/>
    <w:rsid w:val="60874170"/>
    <w:rsid w:val="60891F36"/>
    <w:rsid w:val="60952F3F"/>
    <w:rsid w:val="60A163E7"/>
    <w:rsid w:val="60A31D1D"/>
    <w:rsid w:val="60B04B95"/>
    <w:rsid w:val="60B0560F"/>
    <w:rsid w:val="60B272C9"/>
    <w:rsid w:val="60BD6816"/>
    <w:rsid w:val="60BF78A0"/>
    <w:rsid w:val="60C9407C"/>
    <w:rsid w:val="60CE348D"/>
    <w:rsid w:val="60CF3DBB"/>
    <w:rsid w:val="60D70DA7"/>
    <w:rsid w:val="60DC427A"/>
    <w:rsid w:val="60E46555"/>
    <w:rsid w:val="60E84C94"/>
    <w:rsid w:val="60EB1915"/>
    <w:rsid w:val="60F148D5"/>
    <w:rsid w:val="60F20C85"/>
    <w:rsid w:val="60F42EAF"/>
    <w:rsid w:val="60F54583"/>
    <w:rsid w:val="60F66554"/>
    <w:rsid w:val="60FF07BE"/>
    <w:rsid w:val="610267AF"/>
    <w:rsid w:val="6104023D"/>
    <w:rsid w:val="6114387E"/>
    <w:rsid w:val="61190161"/>
    <w:rsid w:val="611E5243"/>
    <w:rsid w:val="61232AF9"/>
    <w:rsid w:val="61380EE1"/>
    <w:rsid w:val="613F30EB"/>
    <w:rsid w:val="61490D89"/>
    <w:rsid w:val="614944FA"/>
    <w:rsid w:val="614E3CC0"/>
    <w:rsid w:val="61547BCC"/>
    <w:rsid w:val="61561156"/>
    <w:rsid w:val="615722D2"/>
    <w:rsid w:val="615C480F"/>
    <w:rsid w:val="615E7EBE"/>
    <w:rsid w:val="616072F3"/>
    <w:rsid w:val="6163296C"/>
    <w:rsid w:val="61636A43"/>
    <w:rsid w:val="616551FC"/>
    <w:rsid w:val="616E0204"/>
    <w:rsid w:val="617229DE"/>
    <w:rsid w:val="61766D1B"/>
    <w:rsid w:val="617C2F5E"/>
    <w:rsid w:val="61810ECF"/>
    <w:rsid w:val="618344DE"/>
    <w:rsid w:val="61845470"/>
    <w:rsid w:val="618877E5"/>
    <w:rsid w:val="618B7CAA"/>
    <w:rsid w:val="61934D7F"/>
    <w:rsid w:val="619400A3"/>
    <w:rsid w:val="61966EC1"/>
    <w:rsid w:val="619A4921"/>
    <w:rsid w:val="61A07A3A"/>
    <w:rsid w:val="61A57E20"/>
    <w:rsid w:val="61A629DC"/>
    <w:rsid w:val="61B135AF"/>
    <w:rsid w:val="61B6371D"/>
    <w:rsid w:val="61B75193"/>
    <w:rsid w:val="61B84FE0"/>
    <w:rsid w:val="61BC4BC2"/>
    <w:rsid w:val="61BF6CCD"/>
    <w:rsid w:val="61C52E4C"/>
    <w:rsid w:val="61C94B28"/>
    <w:rsid w:val="61CC69EC"/>
    <w:rsid w:val="61D07062"/>
    <w:rsid w:val="61D4237B"/>
    <w:rsid w:val="61DA3FB0"/>
    <w:rsid w:val="61E561CD"/>
    <w:rsid w:val="61E91210"/>
    <w:rsid w:val="61E93065"/>
    <w:rsid w:val="61EB0AB9"/>
    <w:rsid w:val="61F81F05"/>
    <w:rsid w:val="61F90492"/>
    <w:rsid w:val="61FA46DA"/>
    <w:rsid w:val="61FD5571"/>
    <w:rsid w:val="61FF2665"/>
    <w:rsid w:val="62027544"/>
    <w:rsid w:val="62063C2A"/>
    <w:rsid w:val="62130D40"/>
    <w:rsid w:val="62182B86"/>
    <w:rsid w:val="62184DF0"/>
    <w:rsid w:val="62193BC7"/>
    <w:rsid w:val="6223139B"/>
    <w:rsid w:val="622369D7"/>
    <w:rsid w:val="622B4EAA"/>
    <w:rsid w:val="622E0B14"/>
    <w:rsid w:val="623142FC"/>
    <w:rsid w:val="623224A7"/>
    <w:rsid w:val="62324ADD"/>
    <w:rsid w:val="62330A99"/>
    <w:rsid w:val="62370138"/>
    <w:rsid w:val="62393825"/>
    <w:rsid w:val="62411BC5"/>
    <w:rsid w:val="624325C7"/>
    <w:rsid w:val="62445DF0"/>
    <w:rsid w:val="62486E3B"/>
    <w:rsid w:val="624B7F00"/>
    <w:rsid w:val="624C2817"/>
    <w:rsid w:val="624C4821"/>
    <w:rsid w:val="624D4F06"/>
    <w:rsid w:val="624F6DA9"/>
    <w:rsid w:val="625219ED"/>
    <w:rsid w:val="62570E6D"/>
    <w:rsid w:val="625837A5"/>
    <w:rsid w:val="6266719B"/>
    <w:rsid w:val="626A4DD9"/>
    <w:rsid w:val="62735781"/>
    <w:rsid w:val="62775550"/>
    <w:rsid w:val="62792EBB"/>
    <w:rsid w:val="627F48B3"/>
    <w:rsid w:val="6286648F"/>
    <w:rsid w:val="62910204"/>
    <w:rsid w:val="62910737"/>
    <w:rsid w:val="629E56BC"/>
    <w:rsid w:val="62A025FF"/>
    <w:rsid w:val="62BB1D7E"/>
    <w:rsid w:val="62BB40FC"/>
    <w:rsid w:val="62C07C96"/>
    <w:rsid w:val="62C16E78"/>
    <w:rsid w:val="62C42658"/>
    <w:rsid w:val="62C62665"/>
    <w:rsid w:val="62C7558F"/>
    <w:rsid w:val="62CD409E"/>
    <w:rsid w:val="62D113E1"/>
    <w:rsid w:val="62D17D78"/>
    <w:rsid w:val="62D33E45"/>
    <w:rsid w:val="62DB4B18"/>
    <w:rsid w:val="62E240FF"/>
    <w:rsid w:val="62E73505"/>
    <w:rsid w:val="62EA71D5"/>
    <w:rsid w:val="62EB2694"/>
    <w:rsid w:val="62EC07B8"/>
    <w:rsid w:val="62EE3443"/>
    <w:rsid w:val="62F611FB"/>
    <w:rsid w:val="62F8080F"/>
    <w:rsid w:val="62FA61F5"/>
    <w:rsid w:val="62FC7A88"/>
    <w:rsid w:val="62FD3271"/>
    <w:rsid w:val="631864A8"/>
    <w:rsid w:val="631B6237"/>
    <w:rsid w:val="63224814"/>
    <w:rsid w:val="63251462"/>
    <w:rsid w:val="6326337A"/>
    <w:rsid w:val="63273F21"/>
    <w:rsid w:val="632C702B"/>
    <w:rsid w:val="63385DD2"/>
    <w:rsid w:val="633A4861"/>
    <w:rsid w:val="633B53D1"/>
    <w:rsid w:val="633D0C5E"/>
    <w:rsid w:val="6348158E"/>
    <w:rsid w:val="634F7D4E"/>
    <w:rsid w:val="635B37DC"/>
    <w:rsid w:val="635C6F25"/>
    <w:rsid w:val="635D6A6E"/>
    <w:rsid w:val="635E444F"/>
    <w:rsid w:val="6365518E"/>
    <w:rsid w:val="63687D99"/>
    <w:rsid w:val="6370187C"/>
    <w:rsid w:val="6370424C"/>
    <w:rsid w:val="6373716F"/>
    <w:rsid w:val="6374117C"/>
    <w:rsid w:val="63751B9E"/>
    <w:rsid w:val="637B4DE8"/>
    <w:rsid w:val="63815667"/>
    <w:rsid w:val="63841CBA"/>
    <w:rsid w:val="6387145B"/>
    <w:rsid w:val="6389778B"/>
    <w:rsid w:val="63905DF5"/>
    <w:rsid w:val="639629C6"/>
    <w:rsid w:val="639639B6"/>
    <w:rsid w:val="63994CA4"/>
    <w:rsid w:val="639A72FF"/>
    <w:rsid w:val="63A1338D"/>
    <w:rsid w:val="63B00135"/>
    <w:rsid w:val="63B16B39"/>
    <w:rsid w:val="63B1772D"/>
    <w:rsid w:val="63B4297E"/>
    <w:rsid w:val="63B43191"/>
    <w:rsid w:val="63B77C00"/>
    <w:rsid w:val="63C1750E"/>
    <w:rsid w:val="63C3754C"/>
    <w:rsid w:val="63C609C2"/>
    <w:rsid w:val="63DF413C"/>
    <w:rsid w:val="63E6248C"/>
    <w:rsid w:val="63F03EDC"/>
    <w:rsid w:val="63F71F8B"/>
    <w:rsid w:val="63FC42EA"/>
    <w:rsid w:val="63FD6363"/>
    <w:rsid w:val="640535D8"/>
    <w:rsid w:val="640E7231"/>
    <w:rsid w:val="6411563C"/>
    <w:rsid w:val="64164B74"/>
    <w:rsid w:val="64197F76"/>
    <w:rsid w:val="641E6C18"/>
    <w:rsid w:val="6420397A"/>
    <w:rsid w:val="64212514"/>
    <w:rsid w:val="642D15F8"/>
    <w:rsid w:val="642F121E"/>
    <w:rsid w:val="643A5281"/>
    <w:rsid w:val="643C7D9F"/>
    <w:rsid w:val="64400576"/>
    <w:rsid w:val="64426AB3"/>
    <w:rsid w:val="644435BA"/>
    <w:rsid w:val="64450818"/>
    <w:rsid w:val="64482314"/>
    <w:rsid w:val="644B5352"/>
    <w:rsid w:val="644D0142"/>
    <w:rsid w:val="64511E2D"/>
    <w:rsid w:val="64512044"/>
    <w:rsid w:val="645641B3"/>
    <w:rsid w:val="645900EE"/>
    <w:rsid w:val="645A040D"/>
    <w:rsid w:val="645E240A"/>
    <w:rsid w:val="64632473"/>
    <w:rsid w:val="64655911"/>
    <w:rsid w:val="646759F3"/>
    <w:rsid w:val="646A531E"/>
    <w:rsid w:val="646B2031"/>
    <w:rsid w:val="646B5CEF"/>
    <w:rsid w:val="646F08DE"/>
    <w:rsid w:val="646F51B5"/>
    <w:rsid w:val="64713ACE"/>
    <w:rsid w:val="647359E4"/>
    <w:rsid w:val="64735C7F"/>
    <w:rsid w:val="64763322"/>
    <w:rsid w:val="6478613F"/>
    <w:rsid w:val="647A7E2F"/>
    <w:rsid w:val="647D75D1"/>
    <w:rsid w:val="648426B1"/>
    <w:rsid w:val="648507BB"/>
    <w:rsid w:val="648E72D9"/>
    <w:rsid w:val="649B0469"/>
    <w:rsid w:val="649D520B"/>
    <w:rsid w:val="64A13424"/>
    <w:rsid w:val="64A91E70"/>
    <w:rsid w:val="64B4401A"/>
    <w:rsid w:val="64B62AC9"/>
    <w:rsid w:val="64BC7C54"/>
    <w:rsid w:val="64CD3E4A"/>
    <w:rsid w:val="64D04387"/>
    <w:rsid w:val="64D63434"/>
    <w:rsid w:val="64D70923"/>
    <w:rsid w:val="64DB686E"/>
    <w:rsid w:val="64DD078A"/>
    <w:rsid w:val="64E144D8"/>
    <w:rsid w:val="64E34697"/>
    <w:rsid w:val="64E34958"/>
    <w:rsid w:val="64E91941"/>
    <w:rsid w:val="64E9328F"/>
    <w:rsid w:val="64FC0742"/>
    <w:rsid w:val="650059F1"/>
    <w:rsid w:val="65032AF9"/>
    <w:rsid w:val="650952CD"/>
    <w:rsid w:val="650A30FC"/>
    <w:rsid w:val="650C7EA0"/>
    <w:rsid w:val="651223F1"/>
    <w:rsid w:val="65124AFC"/>
    <w:rsid w:val="65157500"/>
    <w:rsid w:val="65255337"/>
    <w:rsid w:val="6527010E"/>
    <w:rsid w:val="652D1155"/>
    <w:rsid w:val="65350900"/>
    <w:rsid w:val="653B3302"/>
    <w:rsid w:val="653C2FBE"/>
    <w:rsid w:val="654204A2"/>
    <w:rsid w:val="65436DAE"/>
    <w:rsid w:val="6543706E"/>
    <w:rsid w:val="65456663"/>
    <w:rsid w:val="65474E50"/>
    <w:rsid w:val="6548302A"/>
    <w:rsid w:val="65485989"/>
    <w:rsid w:val="654D61DF"/>
    <w:rsid w:val="654F6128"/>
    <w:rsid w:val="65622E2F"/>
    <w:rsid w:val="65637231"/>
    <w:rsid w:val="65656EC9"/>
    <w:rsid w:val="656A659B"/>
    <w:rsid w:val="656C1F18"/>
    <w:rsid w:val="656C33C5"/>
    <w:rsid w:val="656D501F"/>
    <w:rsid w:val="656E321B"/>
    <w:rsid w:val="6571409A"/>
    <w:rsid w:val="65720148"/>
    <w:rsid w:val="657B0A49"/>
    <w:rsid w:val="657C0E91"/>
    <w:rsid w:val="658030D8"/>
    <w:rsid w:val="65810242"/>
    <w:rsid w:val="65813D89"/>
    <w:rsid w:val="658315DE"/>
    <w:rsid w:val="658B6215"/>
    <w:rsid w:val="658F4A51"/>
    <w:rsid w:val="65901F89"/>
    <w:rsid w:val="659C2AC4"/>
    <w:rsid w:val="65AB4E45"/>
    <w:rsid w:val="65AC587C"/>
    <w:rsid w:val="65AF687C"/>
    <w:rsid w:val="65B61244"/>
    <w:rsid w:val="65B83EC6"/>
    <w:rsid w:val="65BA7088"/>
    <w:rsid w:val="65BB522F"/>
    <w:rsid w:val="65BC0957"/>
    <w:rsid w:val="65C30590"/>
    <w:rsid w:val="65C6295A"/>
    <w:rsid w:val="65D41615"/>
    <w:rsid w:val="65D631C8"/>
    <w:rsid w:val="65D92766"/>
    <w:rsid w:val="65DA3919"/>
    <w:rsid w:val="65DB4910"/>
    <w:rsid w:val="65E162D6"/>
    <w:rsid w:val="65E26580"/>
    <w:rsid w:val="65E511F3"/>
    <w:rsid w:val="65EB03E9"/>
    <w:rsid w:val="65EB0A14"/>
    <w:rsid w:val="65F42E2C"/>
    <w:rsid w:val="65F6525C"/>
    <w:rsid w:val="660604ED"/>
    <w:rsid w:val="66082812"/>
    <w:rsid w:val="661304BF"/>
    <w:rsid w:val="661E6BC8"/>
    <w:rsid w:val="66295383"/>
    <w:rsid w:val="66324BC8"/>
    <w:rsid w:val="6636255F"/>
    <w:rsid w:val="66371298"/>
    <w:rsid w:val="66374F52"/>
    <w:rsid w:val="663B1245"/>
    <w:rsid w:val="663F297E"/>
    <w:rsid w:val="66403BFF"/>
    <w:rsid w:val="66426552"/>
    <w:rsid w:val="66452FE7"/>
    <w:rsid w:val="66495F7E"/>
    <w:rsid w:val="66511584"/>
    <w:rsid w:val="665222D6"/>
    <w:rsid w:val="66532DCD"/>
    <w:rsid w:val="665E64A7"/>
    <w:rsid w:val="66632006"/>
    <w:rsid w:val="6664571F"/>
    <w:rsid w:val="666B5684"/>
    <w:rsid w:val="667608A3"/>
    <w:rsid w:val="66760AD7"/>
    <w:rsid w:val="667E6B8D"/>
    <w:rsid w:val="66825145"/>
    <w:rsid w:val="66845578"/>
    <w:rsid w:val="66856903"/>
    <w:rsid w:val="66865791"/>
    <w:rsid w:val="6689066B"/>
    <w:rsid w:val="66914A25"/>
    <w:rsid w:val="669E6E4B"/>
    <w:rsid w:val="66A7485B"/>
    <w:rsid w:val="66A74E6F"/>
    <w:rsid w:val="66AF7896"/>
    <w:rsid w:val="66B36F9E"/>
    <w:rsid w:val="66B75C19"/>
    <w:rsid w:val="66C21220"/>
    <w:rsid w:val="66CA4527"/>
    <w:rsid w:val="66CB495F"/>
    <w:rsid w:val="66D30847"/>
    <w:rsid w:val="66D563BF"/>
    <w:rsid w:val="66DC4AFA"/>
    <w:rsid w:val="66E05655"/>
    <w:rsid w:val="66E62567"/>
    <w:rsid w:val="66EB6B63"/>
    <w:rsid w:val="66F67E0F"/>
    <w:rsid w:val="66F70F3B"/>
    <w:rsid w:val="66F86527"/>
    <w:rsid w:val="66FF6BD7"/>
    <w:rsid w:val="67022DF4"/>
    <w:rsid w:val="67045A69"/>
    <w:rsid w:val="67093BD6"/>
    <w:rsid w:val="670C4718"/>
    <w:rsid w:val="671108A0"/>
    <w:rsid w:val="671C5A35"/>
    <w:rsid w:val="671D666E"/>
    <w:rsid w:val="671F52F6"/>
    <w:rsid w:val="672564BC"/>
    <w:rsid w:val="67332438"/>
    <w:rsid w:val="673370F2"/>
    <w:rsid w:val="673B7221"/>
    <w:rsid w:val="67421D19"/>
    <w:rsid w:val="67432119"/>
    <w:rsid w:val="6743514F"/>
    <w:rsid w:val="674A00AB"/>
    <w:rsid w:val="675240FE"/>
    <w:rsid w:val="676404F4"/>
    <w:rsid w:val="67756630"/>
    <w:rsid w:val="67785416"/>
    <w:rsid w:val="677B0816"/>
    <w:rsid w:val="677C4819"/>
    <w:rsid w:val="67892A63"/>
    <w:rsid w:val="678C74B0"/>
    <w:rsid w:val="678D1C46"/>
    <w:rsid w:val="678F53A3"/>
    <w:rsid w:val="67902CE4"/>
    <w:rsid w:val="67931BBB"/>
    <w:rsid w:val="67960131"/>
    <w:rsid w:val="67A048C9"/>
    <w:rsid w:val="67AC46C6"/>
    <w:rsid w:val="67B041D0"/>
    <w:rsid w:val="67B26972"/>
    <w:rsid w:val="67B365A6"/>
    <w:rsid w:val="67B65F58"/>
    <w:rsid w:val="67BC6500"/>
    <w:rsid w:val="67BE7A9E"/>
    <w:rsid w:val="67C3593A"/>
    <w:rsid w:val="67C35CCE"/>
    <w:rsid w:val="67CA5F00"/>
    <w:rsid w:val="67CC55EC"/>
    <w:rsid w:val="67CE5BEA"/>
    <w:rsid w:val="67D56E1F"/>
    <w:rsid w:val="67D7391E"/>
    <w:rsid w:val="67DA1F22"/>
    <w:rsid w:val="67DD5969"/>
    <w:rsid w:val="67DD6BC1"/>
    <w:rsid w:val="67E868F9"/>
    <w:rsid w:val="67E92698"/>
    <w:rsid w:val="67EE341B"/>
    <w:rsid w:val="67F317B1"/>
    <w:rsid w:val="67F60DB8"/>
    <w:rsid w:val="67F959EA"/>
    <w:rsid w:val="67FA0F20"/>
    <w:rsid w:val="68113532"/>
    <w:rsid w:val="68143B48"/>
    <w:rsid w:val="681732D3"/>
    <w:rsid w:val="681E7605"/>
    <w:rsid w:val="682149C2"/>
    <w:rsid w:val="68243B4E"/>
    <w:rsid w:val="682A02F9"/>
    <w:rsid w:val="682F3DE4"/>
    <w:rsid w:val="683312D6"/>
    <w:rsid w:val="68365965"/>
    <w:rsid w:val="68366A95"/>
    <w:rsid w:val="683906CA"/>
    <w:rsid w:val="68461A03"/>
    <w:rsid w:val="68463146"/>
    <w:rsid w:val="684A0E1D"/>
    <w:rsid w:val="684F3B53"/>
    <w:rsid w:val="68512C5C"/>
    <w:rsid w:val="686031BA"/>
    <w:rsid w:val="68664446"/>
    <w:rsid w:val="68684F59"/>
    <w:rsid w:val="686875FA"/>
    <w:rsid w:val="686A30BD"/>
    <w:rsid w:val="68746CAE"/>
    <w:rsid w:val="687771B6"/>
    <w:rsid w:val="687F451F"/>
    <w:rsid w:val="6890668B"/>
    <w:rsid w:val="689A0EB0"/>
    <w:rsid w:val="689C1C12"/>
    <w:rsid w:val="68A81BAA"/>
    <w:rsid w:val="68AC7191"/>
    <w:rsid w:val="68AC73D4"/>
    <w:rsid w:val="68B2029A"/>
    <w:rsid w:val="68B56CEB"/>
    <w:rsid w:val="68BA7F4A"/>
    <w:rsid w:val="68BD06F5"/>
    <w:rsid w:val="68BD5455"/>
    <w:rsid w:val="68C2079C"/>
    <w:rsid w:val="68C218CD"/>
    <w:rsid w:val="68C25C7E"/>
    <w:rsid w:val="68C92ABF"/>
    <w:rsid w:val="68CB2CF8"/>
    <w:rsid w:val="68D039C0"/>
    <w:rsid w:val="68D63423"/>
    <w:rsid w:val="68ED067B"/>
    <w:rsid w:val="68ED5198"/>
    <w:rsid w:val="68F166D8"/>
    <w:rsid w:val="68F203B9"/>
    <w:rsid w:val="68F91764"/>
    <w:rsid w:val="68FC42F0"/>
    <w:rsid w:val="68FD6449"/>
    <w:rsid w:val="69043026"/>
    <w:rsid w:val="69062AE2"/>
    <w:rsid w:val="691332EC"/>
    <w:rsid w:val="69151BE4"/>
    <w:rsid w:val="69185712"/>
    <w:rsid w:val="691A16F4"/>
    <w:rsid w:val="691A38B8"/>
    <w:rsid w:val="691A6C7F"/>
    <w:rsid w:val="691A72D0"/>
    <w:rsid w:val="691E08D9"/>
    <w:rsid w:val="691E490D"/>
    <w:rsid w:val="6920327B"/>
    <w:rsid w:val="692138A4"/>
    <w:rsid w:val="69266DC4"/>
    <w:rsid w:val="69275834"/>
    <w:rsid w:val="69281067"/>
    <w:rsid w:val="69306F30"/>
    <w:rsid w:val="69324C0C"/>
    <w:rsid w:val="69353B61"/>
    <w:rsid w:val="69357000"/>
    <w:rsid w:val="69371C21"/>
    <w:rsid w:val="6939228B"/>
    <w:rsid w:val="693B1270"/>
    <w:rsid w:val="693D3527"/>
    <w:rsid w:val="69405D2E"/>
    <w:rsid w:val="69472AB5"/>
    <w:rsid w:val="694D7A9D"/>
    <w:rsid w:val="69535D9F"/>
    <w:rsid w:val="69555C04"/>
    <w:rsid w:val="69566589"/>
    <w:rsid w:val="69567211"/>
    <w:rsid w:val="69595EF8"/>
    <w:rsid w:val="695E3108"/>
    <w:rsid w:val="69692B79"/>
    <w:rsid w:val="696D6EB9"/>
    <w:rsid w:val="69755582"/>
    <w:rsid w:val="697B4BEC"/>
    <w:rsid w:val="697C30EF"/>
    <w:rsid w:val="69855BDD"/>
    <w:rsid w:val="6987142B"/>
    <w:rsid w:val="698B5EB3"/>
    <w:rsid w:val="698D60C4"/>
    <w:rsid w:val="69915B86"/>
    <w:rsid w:val="69996E04"/>
    <w:rsid w:val="699A2469"/>
    <w:rsid w:val="699D4D55"/>
    <w:rsid w:val="69A1337C"/>
    <w:rsid w:val="69A502A4"/>
    <w:rsid w:val="69AE4453"/>
    <w:rsid w:val="69B066E7"/>
    <w:rsid w:val="69BC7946"/>
    <w:rsid w:val="69BD5CB2"/>
    <w:rsid w:val="69BE19D5"/>
    <w:rsid w:val="69BF7E9E"/>
    <w:rsid w:val="69C14ED3"/>
    <w:rsid w:val="69CA087C"/>
    <w:rsid w:val="69CD0AB2"/>
    <w:rsid w:val="69CF75A2"/>
    <w:rsid w:val="69D14CF3"/>
    <w:rsid w:val="69E17663"/>
    <w:rsid w:val="69E20F1E"/>
    <w:rsid w:val="69E5601F"/>
    <w:rsid w:val="69EB3684"/>
    <w:rsid w:val="69EB54A7"/>
    <w:rsid w:val="69ED3298"/>
    <w:rsid w:val="69F16A92"/>
    <w:rsid w:val="69F61012"/>
    <w:rsid w:val="69F92825"/>
    <w:rsid w:val="69FE1F72"/>
    <w:rsid w:val="69FF0834"/>
    <w:rsid w:val="6A071FF1"/>
    <w:rsid w:val="6A085072"/>
    <w:rsid w:val="6A152B96"/>
    <w:rsid w:val="6A1D61B8"/>
    <w:rsid w:val="6A1E4D9C"/>
    <w:rsid w:val="6A204E43"/>
    <w:rsid w:val="6A2D6F8E"/>
    <w:rsid w:val="6A423217"/>
    <w:rsid w:val="6A4323EC"/>
    <w:rsid w:val="6A456C29"/>
    <w:rsid w:val="6A461EC8"/>
    <w:rsid w:val="6A4C3CB9"/>
    <w:rsid w:val="6A5568C8"/>
    <w:rsid w:val="6A576243"/>
    <w:rsid w:val="6A5B6748"/>
    <w:rsid w:val="6A617F7D"/>
    <w:rsid w:val="6A67765B"/>
    <w:rsid w:val="6A6D3AD6"/>
    <w:rsid w:val="6A6E14B2"/>
    <w:rsid w:val="6A7018AD"/>
    <w:rsid w:val="6A7F1F56"/>
    <w:rsid w:val="6A8F4196"/>
    <w:rsid w:val="6A90137F"/>
    <w:rsid w:val="6A945E9E"/>
    <w:rsid w:val="6A947116"/>
    <w:rsid w:val="6A966011"/>
    <w:rsid w:val="6A9D291F"/>
    <w:rsid w:val="6A9E508B"/>
    <w:rsid w:val="6AA1405A"/>
    <w:rsid w:val="6AAC1930"/>
    <w:rsid w:val="6AB460E1"/>
    <w:rsid w:val="6ABB798A"/>
    <w:rsid w:val="6AC252BD"/>
    <w:rsid w:val="6ACB6F4F"/>
    <w:rsid w:val="6ACF1FFF"/>
    <w:rsid w:val="6ACF5C73"/>
    <w:rsid w:val="6AD370E8"/>
    <w:rsid w:val="6AD535EA"/>
    <w:rsid w:val="6AE058E3"/>
    <w:rsid w:val="6AE55A34"/>
    <w:rsid w:val="6AE64464"/>
    <w:rsid w:val="6AE96311"/>
    <w:rsid w:val="6AF323D4"/>
    <w:rsid w:val="6AF4101F"/>
    <w:rsid w:val="6AF462B9"/>
    <w:rsid w:val="6AFA04CB"/>
    <w:rsid w:val="6AFA0F56"/>
    <w:rsid w:val="6AFD4EB5"/>
    <w:rsid w:val="6B021322"/>
    <w:rsid w:val="6B02496A"/>
    <w:rsid w:val="6B052A8D"/>
    <w:rsid w:val="6B0C312C"/>
    <w:rsid w:val="6B0E7A06"/>
    <w:rsid w:val="6B1027E2"/>
    <w:rsid w:val="6B110E5A"/>
    <w:rsid w:val="6B1660FA"/>
    <w:rsid w:val="6B254332"/>
    <w:rsid w:val="6B272AC2"/>
    <w:rsid w:val="6B2749D0"/>
    <w:rsid w:val="6B35143E"/>
    <w:rsid w:val="6B422A91"/>
    <w:rsid w:val="6B4924B1"/>
    <w:rsid w:val="6B4A5DC5"/>
    <w:rsid w:val="6B4F3C2D"/>
    <w:rsid w:val="6B54418A"/>
    <w:rsid w:val="6B5472C3"/>
    <w:rsid w:val="6B550850"/>
    <w:rsid w:val="6B5A4147"/>
    <w:rsid w:val="6B60274E"/>
    <w:rsid w:val="6B623042"/>
    <w:rsid w:val="6B676FDE"/>
    <w:rsid w:val="6B69688F"/>
    <w:rsid w:val="6B6B04B8"/>
    <w:rsid w:val="6B717F18"/>
    <w:rsid w:val="6B724F44"/>
    <w:rsid w:val="6B7839C7"/>
    <w:rsid w:val="6B7F6561"/>
    <w:rsid w:val="6B8064C7"/>
    <w:rsid w:val="6B8159FA"/>
    <w:rsid w:val="6B875023"/>
    <w:rsid w:val="6B8B28C3"/>
    <w:rsid w:val="6B947E05"/>
    <w:rsid w:val="6B9572BD"/>
    <w:rsid w:val="6BA613BB"/>
    <w:rsid w:val="6BAF0B7C"/>
    <w:rsid w:val="6BBA166C"/>
    <w:rsid w:val="6BBF4F69"/>
    <w:rsid w:val="6BC5158F"/>
    <w:rsid w:val="6BCB1670"/>
    <w:rsid w:val="6BCC52B6"/>
    <w:rsid w:val="6BCE5878"/>
    <w:rsid w:val="6BCF25F0"/>
    <w:rsid w:val="6BCF7482"/>
    <w:rsid w:val="6BD46A1D"/>
    <w:rsid w:val="6BD5214C"/>
    <w:rsid w:val="6BD82CAC"/>
    <w:rsid w:val="6BDD3FB7"/>
    <w:rsid w:val="6BE02B91"/>
    <w:rsid w:val="6BEA241F"/>
    <w:rsid w:val="6BF11D0B"/>
    <w:rsid w:val="6BF4517E"/>
    <w:rsid w:val="6BF77906"/>
    <w:rsid w:val="6BFE0E11"/>
    <w:rsid w:val="6C030683"/>
    <w:rsid w:val="6C0806B9"/>
    <w:rsid w:val="6C0B065C"/>
    <w:rsid w:val="6C0E7DCF"/>
    <w:rsid w:val="6C153F19"/>
    <w:rsid w:val="6C230098"/>
    <w:rsid w:val="6C296F0B"/>
    <w:rsid w:val="6C336DCD"/>
    <w:rsid w:val="6C353DB9"/>
    <w:rsid w:val="6C3E2522"/>
    <w:rsid w:val="6C4008A6"/>
    <w:rsid w:val="6C4646C4"/>
    <w:rsid w:val="6C51667B"/>
    <w:rsid w:val="6C52574B"/>
    <w:rsid w:val="6C5F6143"/>
    <w:rsid w:val="6C65712F"/>
    <w:rsid w:val="6C722FE0"/>
    <w:rsid w:val="6C727351"/>
    <w:rsid w:val="6C82038E"/>
    <w:rsid w:val="6C820661"/>
    <w:rsid w:val="6C856CFF"/>
    <w:rsid w:val="6C8914EF"/>
    <w:rsid w:val="6C8C164C"/>
    <w:rsid w:val="6C954F7D"/>
    <w:rsid w:val="6C985603"/>
    <w:rsid w:val="6CA53DC8"/>
    <w:rsid w:val="6CAD16E4"/>
    <w:rsid w:val="6CB034DE"/>
    <w:rsid w:val="6CB17877"/>
    <w:rsid w:val="6CBB331C"/>
    <w:rsid w:val="6CBF35A2"/>
    <w:rsid w:val="6CC253D8"/>
    <w:rsid w:val="6CC90992"/>
    <w:rsid w:val="6CCA6181"/>
    <w:rsid w:val="6CD333B5"/>
    <w:rsid w:val="6CDF3904"/>
    <w:rsid w:val="6CE03E6E"/>
    <w:rsid w:val="6CE71567"/>
    <w:rsid w:val="6CE74AAC"/>
    <w:rsid w:val="6CE771E5"/>
    <w:rsid w:val="6CEA220C"/>
    <w:rsid w:val="6CEA46CF"/>
    <w:rsid w:val="6CED62D8"/>
    <w:rsid w:val="6CEE0145"/>
    <w:rsid w:val="6CEF2862"/>
    <w:rsid w:val="6CF30F64"/>
    <w:rsid w:val="6CFA0BC8"/>
    <w:rsid w:val="6CFC6425"/>
    <w:rsid w:val="6CFE5465"/>
    <w:rsid w:val="6D0337DD"/>
    <w:rsid w:val="6D0E30A1"/>
    <w:rsid w:val="6D14477D"/>
    <w:rsid w:val="6D1668A6"/>
    <w:rsid w:val="6D1863E1"/>
    <w:rsid w:val="6D1B644A"/>
    <w:rsid w:val="6D1F03DF"/>
    <w:rsid w:val="6D256948"/>
    <w:rsid w:val="6D2D48D3"/>
    <w:rsid w:val="6D322603"/>
    <w:rsid w:val="6D3A7B66"/>
    <w:rsid w:val="6D41532D"/>
    <w:rsid w:val="6D477653"/>
    <w:rsid w:val="6D4C60C0"/>
    <w:rsid w:val="6D4D5AE5"/>
    <w:rsid w:val="6D4F4EE8"/>
    <w:rsid w:val="6D5E2140"/>
    <w:rsid w:val="6D6541F5"/>
    <w:rsid w:val="6D70059A"/>
    <w:rsid w:val="6D705681"/>
    <w:rsid w:val="6D78522C"/>
    <w:rsid w:val="6D7F1B66"/>
    <w:rsid w:val="6D824304"/>
    <w:rsid w:val="6D881D66"/>
    <w:rsid w:val="6D887C99"/>
    <w:rsid w:val="6D8A2793"/>
    <w:rsid w:val="6D8C3DCC"/>
    <w:rsid w:val="6D935BD1"/>
    <w:rsid w:val="6DA00C0C"/>
    <w:rsid w:val="6DA01328"/>
    <w:rsid w:val="6DB30C98"/>
    <w:rsid w:val="6DBA1A33"/>
    <w:rsid w:val="6DBD76D2"/>
    <w:rsid w:val="6DBF0F49"/>
    <w:rsid w:val="6DC06811"/>
    <w:rsid w:val="6DC07EBA"/>
    <w:rsid w:val="6DD90CDF"/>
    <w:rsid w:val="6DDA536B"/>
    <w:rsid w:val="6DE2251C"/>
    <w:rsid w:val="6DE30BCA"/>
    <w:rsid w:val="6E090136"/>
    <w:rsid w:val="6E0C531A"/>
    <w:rsid w:val="6E0D46E5"/>
    <w:rsid w:val="6E1014FF"/>
    <w:rsid w:val="6E151E48"/>
    <w:rsid w:val="6E173F55"/>
    <w:rsid w:val="6E1850EE"/>
    <w:rsid w:val="6E1D648B"/>
    <w:rsid w:val="6E1D7DDC"/>
    <w:rsid w:val="6E21498A"/>
    <w:rsid w:val="6E276A3B"/>
    <w:rsid w:val="6E285E57"/>
    <w:rsid w:val="6E2B7B74"/>
    <w:rsid w:val="6E2D4428"/>
    <w:rsid w:val="6E302114"/>
    <w:rsid w:val="6E3A0B57"/>
    <w:rsid w:val="6E3C5B87"/>
    <w:rsid w:val="6E3E72BB"/>
    <w:rsid w:val="6E3F1628"/>
    <w:rsid w:val="6E3F7246"/>
    <w:rsid w:val="6E412981"/>
    <w:rsid w:val="6E4C367F"/>
    <w:rsid w:val="6E4D7958"/>
    <w:rsid w:val="6E4F0B18"/>
    <w:rsid w:val="6E533775"/>
    <w:rsid w:val="6E5371CE"/>
    <w:rsid w:val="6E571493"/>
    <w:rsid w:val="6E5B5FC2"/>
    <w:rsid w:val="6E6B42AC"/>
    <w:rsid w:val="6E6C7BE3"/>
    <w:rsid w:val="6E7066F9"/>
    <w:rsid w:val="6E723387"/>
    <w:rsid w:val="6E746D55"/>
    <w:rsid w:val="6E787ECE"/>
    <w:rsid w:val="6E7A5C09"/>
    <w:rsid w:val="6E7A6ECE"/>
    <w:rsid w:val="6E7B3108"/>
    <w:rsid w:val="6E7C64EA"/>
    <w:rsid w:val="6E853347"/>
    <w:rsid w:val="6E8D346F"/>
    <w:rsid w:val="6E9E75D4"/>
    <w:rsid w:val="6E9F4E8E"/>
    <w:rsid w:val="6EA36B62"/>
    <w:rsid w:val="6EAA6758"/>
    <w:rsid w:val="6EB0199E"/>
    <w:rsid w:val="6EB26216"/>
    <w:rsid w:val="6EBA1DAA"/>
    <w:rsid w:val="6EC0169F"/>
    <w:rsid w:val="6EC04971"/>
    <w:rsid w:val="6EC731BF"/>
    <w:rsid w:val="6ECC65A8"/>
    <w:rsid w:val="6ED554F3"/>
    <w:rsid w:val="6ED86A51"/>
    <w:rsid w:val="6EDD3436"/>
    <w:rsid w:val="6EE12C7F"/>
    <w:rsid w:val="6EE27825"/>
    <w:rsid w:val="6EEA61F9"/>
    <w:rsid w:val="6EEC3CD0"/>
    <w:rsid w:val="6EED1010"/>
    <w:rsid w:val="6EF02386"/>
    <w:rsid w:val="6EF40D7E"/>
    <w:rsid w:val="6EF44EE2"/>
    <w:rsid w:val="6EF578B9"/>
    <w:rsid w:val="6EFE6A91"/>
    <w:rsid w:val="6F0559B5"/>
    <w:rsid w:val="6F0B2BE1"/>
    <w:rsid w:val="6F157AAF"/>
    <w:rsid w:val="6F196D2F"/>
    <w:rsid w:val="6F26093F"/>
    <w:rsid w:val="6F266AE4"/>
    <w:rsid w:val="6F2733B0"/>
    <w:rsid w:val="6F2767D7"/>
    <w:rsid w:val="6F2B0708"/>
    <w:rsid w:val="6F2C46D1"/>
    <w:rsid w:val="6F2E769A"/>
    <w:rsid w:val="6F301D73"/>
    <w:rsid w:val="6F336F7F"/>
    <w:rsid w:val="6F3A7DAE"/>
    <w:rsid w:val="6F417C38"/>
    <w:rsid w:val="6F474318"/>
    <w:rsid w:val="6F4A6466"/>
    <w:rsid w:val="6F4B2A94"/>
    <w:rsid w:val="6F5D1A0F"/>
    <w:rsid w:val="6F5D7B69"/>
    <w:rsid w:val="6F6153AB"/>
    <w:rsid w:val="6F681DC2"/>
    <w:rsid w:val="6F6A5982"/>
    <w:rsid w:val="6F6B16E1"/>
    <w:rsid w:val="6F6C3139"/>
    <w:rsid w:val="6F6E63DC"/>
    <w:rsid w:val="6F6F784D"/>
    <w:rsid w:val="6F721440"/>
    <w:rsid w:val="6F7315BD"/>
    <w:rsid w:val="6F74629F"/>
    <w:rsid w:val="6F7D72C0"/>
    <w:rsid w:val="6F801F49"/>
    <w:rsid w:val="6F854C9C"/>
    <w:rsid w:val="6F855BD4"/>
    <w:rsid w:val="6F856F0B"/>
    <w:rsid w:val="6F8570FA"/>
    <w:rsid w:val="6F923BB7"/>
    <w:rsid w:val="6F98261F"/>
    <w:rsid w:val="6F9A6401"/>
    <w:rsid w:val="6F9A6EA3"/>
    <w:rsid w:val="6F9D5E41"/>
    <w:rsid w:val="6F9E51C8"/>
    <w:rsid w:val="6FAE4733"/>
    <w:rsid w:val="6FB004EC"/>
    <w:rsid w:val="6FB34397"/>
    <w:rsid w:val="6FBC3808"/>
    <w:rsid w:val="6FBC50AF"/>
    <w:rsid w:val="6FBE7BB4"/>
    <w:rsid w:val="6FCD7ECE"/>
    <w:rsid w:val="6FDA4860"/>
    <w:rsid w:val="6FE374FF"/>
    <w:rsid w:val="6FEB7536"/>
    <w:rsid w:val="6FEC3904"/>
    <w:rsid w:val="6FF71F2B"/>
    <w:rsid w:val="6FFF3505"/>
    <w:rsid w:val="70026BB5"/>
    <w:rsid w:val="700777D2"/>
    <w:rsid w:val="7012547F"/>
    <w:rsid w:val="70147682"/>
    <w:rsid w:val="70181E1A"/>
    <w:rsid w:val="701E11F7"/>
    <w:rsid w:val="702624A6"/>
    <w:rsid w:val="702654F4"/>
    <w:rsid w:val="702C128B"/>
    <w:rsid w:val="702C200A"/>
    <w:rsid w:val="702C5A42"/>
    <w:rsid w:val="70354D78"/>
    <w:rsid w:val="70427741"/>
    <w:rsid w:val="70430394"/>
    <w:rsid w:val="7043053C"/>
    <w:rsid w:val="70440B7F"/>
    <w:rsid w:val="7045273F"/>
    <w:rsid w:val="704A1BA4"/>
    <w:rsid w:val="704C6ADC"/>
    <w:rsid w:val="704C6C52"/>
    <w:rsid w:val="70543871"/>
    <w:rsid w:val="706654E7"/>
    <w:rsid w:val="70674E64"/>
    <w:rsid w:val="70716985"/>
    <w:rsid w:val="70770FA4"/>
    <w:rsid w:val="70776E34"/>
    <w:rsid w:val="70794EAF"/>
    <w:rsid w:val="707A4664"/>
    <w:rsid w:val="707F2621"/>
    <w:rsid w:val="7080470B"/>
    <w:rsid w:val="70870C73"/>
    <w:rsid w:val="70905294"/>
    <w:rsid w:val="7092565C"/>
    <w:rsid w:val="70953373"/>
    <w:rsid w:val="709B4F69"/>
    <w:rsid w:val="709F3484"/>
    <w:rsid w:val="70A20E42"/>
    <w:rsid w:val="70B0443D"/>
    <w:rsid w:val="70B0743A"/>
    <w:rsid w:val="70B17D52"/>
    <w:rsid w:val="70B210FC"/>
    <w:rsid w:val="70B55158"/>
    <w:rsid w:val="70B61CCA"/>
    <w:rsid w:val="70BC6C29"/>
    <w:rsid w:val="70BF3A09"/>
    <w:rsid w:val="70C02F9E"/>
    <w:rsid w:val="70C22EA5"/>
    <w:rsid w:val="70C2509B"/>
    <w:rsid w:val="70CC7A54"/>
    <w:rsid w:val="70CE4A4B"/>
    <w:rsid w:val="70D0346C"/>
    <w:rsid w:val="70D0717D"/>
    <w:rsid w:val="70D14ED1"/>
    <w:rsid w:val="70D96783"/>
    <w:rsid w:val="70DA6BFB"/>
    <w:rsid w:val="70DC1E28"/>
    <w:rsid w:val="70DC76D8"/>
    <w:rsid w:val="70DD0720"/>
    <w:rsid w:val="70E15ADE"/>
    <w:rsid w:val="70E24DB8"/>
    <w:rsid w:val="70EA7CB1"/>
    <w:rsid w:val="70F2462E"/>
    <w:rsid w:val="70F452AB"/>
    <w:rsid w:val="70F954AB"/>
    <w:rsid w:val="7100593C"/>
    <w:rsid w:val="7101729D"/>
    <w:rsid w:val="7104685A"/>
    <w:rsid w:val="71061EAA"/>
    <w:rsid w:val="710909DC"/>
    <w:rsid w:val="710A74CC"/>
    <w:rsid w:val="710B23DC"/>
    <w:rsid w:val="71156736"/>
    <w:rsid w:val="711C1FAC"/>
    <w:rsid w:val="711E643E"/>
    <w:rsid w:val="71255389"/>
    <w:rsid w:val="71374BAB"/>
    <w:rsid w:val="71392258"/>
    <w:rsid w:val="713A2D5B"/>
    <w:rsid w:val="7140519A"/>
    <w:rsid w:val="714120E3"/>
    <w:rsid w:val="714132E3"/>
    <w:rsid w:val="71435C36"/>
    <w:rsid w:val="71511E2C"/>
    <w:rsid w:val="715201A5"/>
    <w:rsid w:val="715228B5"/>
    <w:rsid w:val="71522B24"/>
    <w:rsid w:val="71525DE9"/>
    <w:rsid w:val="715673AE"/>
    <w:rsid w:val="7158678B"/>
    <w:rsid w:val="71655B09"/>
    <w:rsid w:val="71685632"/>
    <w:rsid w:val="716E5E4B"/>
    <w:rsid w:val="717806AC"/>
    <w:rsid w:val="717A4108"/>
    <w:rsid w:val="717F745B"/>
    <w:rsid w:val="71817647"/>
    <w:rsid w:val="71823339"/>
    <w:rsid w:val="718932FA"/>
    <w:rsid w:val="718F7741"/>
    <w:rsid w:val="71906624"/>
    <w:rsid w:val="719B3ADA"/>
    <w:rsid w:val="719C42FE"/>
    <w:rsid w:val="71A04066"/>
    <w:rsid w:val="71A25C2C"/>
    <w:rsid w:val="71A2764D"/>
    <w:rsid w:val="71A30B06"/>
    <w:rsid w:val="71AE7791"/>
    <w:rsid w:val="71B1496A"/>
    <w:rsid w:val="71B37C45"/>
    <w:rsid w:val="71B54503"/>
    <w:rsid w:val="71B56EA1"/>
    <w:rsid w:val="71B93E89"/>
    <w:rsid w:val="71BD2C4E"/>
    <w:rsid w:val="71C04919"/>
    <w:rsid w:val="71C05755"/>
    <w:rsid w:val="71C5362F"/>
    <w:rsid w:val="71CF2DDD"/>
    <w:rsid w:val="71D56579"/>
    <w:rsid w:val="71DA4DB2"/>
    <w:rsid w:val="71DB33A4"/>
    <w:rsid w:val="71EE300C"/>
    <w:rsid w:val="71F36383"/>
    <w:rsid w:val="71FB1F27"/>
    <w:rsid w:val="72007393"/>
    <w:rsid w:val="72015846"/>
    <w:rsid w:val="72055B10"/>
    <w:rsid w:val="72177863"/>
    <w:rsid w:val="721D2BD1"/>
    <w:rsid w:val="72200E17"/>
    <w:rsid w:val="722107BF"/>
    <w:rsid w:val="722652A2"/>
    <w:rsid w:val="722717C0"/>
    <w:rsid w:val="7234188E"/>
    <w:rsid w:val="723D1FCD"/>
    <w:rsid w:val="724935A4"/>
    <w:rsid w:val="724B4DE1"/>
    <w:rsid w:val="72572C5F"/>
    <w:rsid w:val="725C6CFF"/>
    <w:rsid w:val="725D3B75"/>
    <w:rsid w:val="726233C9"/>
    <w:rsid w:val="72642752"/>
    <w:rsid w:val="72654537"/>
    <w:rsid w:val="726954C3"/>
    <w:rsid w:val="726B6B45"/>
    <w:rsid w:val="72712BE9"/>
    <w:rsid w:val="7280546B"/>
    <w:rsid w:val="72847DD7"/>
    <w:rsid w:val="728F099A"/>
    <w:rsid w:val="72945BFE"/>
    <w:rsid w:val="72972572"/>
    <w:rsid w:val="72972B9C"/>
    <w:rsid w:val="72975815"/>
    <w:rsid w:val="72995296"/>
    <w:rsid w:val="729D5A64"/>
    <w:rsid w:val="72A50109"/>
    <w:rsid w:val="72A754F1"/>
    <w:rsid w:val="72B421B9"/>
    <w:rsid w:val="72B56D58"/>
    <w:rsid w:val="72BA5A88"/>
    <w:rsid w:val="72BE0892"/>
    <w:rsid w:val="72DB2014"/>
    <w:rsid w:val="72DC1354"/>
    <w:rsid w:val="72E413C0"/>
    <w:rsid w:val="72E4345E"/>
    <w:rsid w:val="72E44684"/>
    <w:rsid w:val="72E45316"/>
    <w:rsid w:val="72E54FEE"/>
    <w:rsid w:val="72ED0872"/>
    <w:rsid w:val="72FB78EA"/>
    <w:rsid w:val="72FC4EC7"/>
    <w:rsid w:val="73054FF3"/>
    <w:rsid w:val="730C3F12"/>
    <w:rsid w:val="73157480"/>
    <w:rsid w:val="731D3128"/>
    <w:rsid w:val="73267678"/>
    <w:rsid w:val="732778EE"/>
    <w:rsid w:val="732A6C20"/>
    <w:rsid w:val="732E571F"/>
    <w:rsid w:val="732F38C9"/>
    <w:rsid w:val="73380545"/>
    <w:rsid w:val="733A246A"/>
    <w:rsid w:val="73406B6D"/>
    <w:rsid w:val="7343248E"/>
    <w:rsid w:val="7348159B"/>
    <w:rsid w:val="73492E66"/>
    <w:rsid w:val="734937AD"/>
    <w:rsid w:val="735012DF"/>
    <w:rsid w:val="73573CC9"/>
    <w:rsid w:val="73576C09"/>
    <w:rsid w:val="73591E1A"/>
    <w:rsid w:val="735954F8"/>
    <w:rsid w:val="735A2A05"/>
    <w:rsid w:val="736C2ABD"/>
    <w:rsid w:val="737054AB"/>
    <w:rsid w:val="737F52E6"/>
    <w:rsid w:val="73887488"/>
    <w:rsid w:val="738A38FF"/>
    <w:rsid w:val="7395452E"/>
    <w:rsid w:val="739E4711"/>
    <w:rsid w:val="739F0021"/>
    <w:rsid w:val="73AA759E"/>
    <w:rsid w:val="73AB200E"/>
    <w:rsid w:val="73B24FB7"/>
    <w:rsid w:val="73B44400"/>
    <w:rsid w:val="73B60F15"/>
    <w:rsid w:val="73BE1217"/>
    <w:rsid w:val="73C05E6F"/>
    <w:rsid w:val="73C84EC2"/>
    <w:rsid w:val="73D1590F"/>
    <w:rsid w:val="73D21C96"/>
    <w:rsid w:val="73D43C70"/>
    <w:rsid w:val="73DB5EC6"/>
    <w:rsid w:val="73DD095D"/>
    <w:rsid w:val="73DD15C7"/>
    <w:rsid w:val="73DF0405"/>
    <w:rsid w:val="73E31AEA"/>
    <w:rsid w:val="73E40F5C"/>
    <w:rsid w:val="73E442FE"/>
    <w:rsid w:val="73F53AEA"/>
    <w:rsid w:val="73F77BF4"/>
    <w:rsid w:val="73FA7365"/>
    <w:rsid w:val="7406171E"/>
    <w:rsid w:val="7416020D"/>
    <w:rsid w:val="74182249"/>
    <w:rsid w:val="742525AA"/>
    <w:rsid w:val="742575C5"/>
    <w:rsid w:val="74257D62"/>
    <w:rsid w:val="742E299B"/>
    <w:rsid w:val="74363940"/>
    <w:rsid w:val="743E19D9"/>
    <w:rsid w:val="74416242"/>
    <w:rsid w:val="74417280"/>
    <w:rsid w:val="744B0192"/>
    <w:rsid w:val="744F4CB3"/>
    <w:rsid w:val="745455E6"/>
    <w:rsid w:val="74546358"/>
    <w:rsid w:val="74567E47"/>
    <w:rsid w:val="74570D16"/>
    <w:rsid w:val="745775A8"/>
    <w:rsid w:val="7459018C"/>
    <w:rsid w:val="745E3375"/>
    <w:rsid w:val="74615618"/>
    <w:rsid w:val="74675010"/>
    <w:rsid w:val="746D3F16"/>
    <w:rsid w:val="74710162"/>
    <w:rsid w:val="74787EE0"/>
    <w:rsid w:val="747A0C44"/>
    <w:rsid w:val="748314E1"/>
    <w:rsid w:val="74837221"/>
    <w:rsid w:val="74882321"/>
    <w:rsid w:val="74885FD4"/>
    <w:rsid w:val="748A74AB"/>
    <w:rsid w:val="748B60F3"/>
    <w:rsid w:val="748D3D02"/>
    <w:rsid w:val="748E1FD5"/>
    <w:rsid w:val="748E4AEC"/>
    <w:rsid w:val="749B7CC1"/>
    <w:rsid w:val="74A3297D"/>
    <w:rsid w:val="74B13476"/>
    <w:rsid w:val="74B72555"/>
    <w:rsid w:val="74B774FC"/>
    <w:rsid w:val="74BB7398"/>
    <w:rsid w:val="74C34705"/>
    <w:rsid w:val="74C36C28"/>
    <w:rsid w:val="74C762BA"/>
    <w:rsid w:val="74C853CC"/>
    <w:rsid w:val="74CB4B8A"/>
    <w:rsid w:val="74CF79F2"/>
    <w:rsid w:val="74D07C21"/>
    <w:rsid w:val="74D7174B"/>
    <w:rsid w:val="74DC2399"/>
    <w:rsid w:val="74DD3980"/>
    <w:rsid w:val="74E156C4"/>
    <w:rsid w:val="74E53BF4"/>
    <w:rsid w:val="74EB24DF"/>
    <w:rsid w:val="74EC66B1"/>
    <w:rsid w:val="74F55176"/>
    <w:rsid w:val="74F705E5"/>
    <w:rsid w:val="74FE011F"/>
    <w:rsid w:val="74FE5E40"/>
    <w:rsid w:val="750527FD"/>
    <w:rsid w:val="75083C91"/>
    <w:rsid w:val="75085F89"/>
    <w:rsid w:val="750D763B"/>
    <w:rsid w:val="750F77A3"/>
    <w:rsid w:val="75114FA3"/>
    <w:rsid w:val="75122696"/>
    <w:rsid w:val="751F0758"/>
    <w:rsid w:val="751F7181"/>
    <w:rsid w:val="752038F8"/>
    <w:rsid w:val="75210FF5"/>
    <w:rsid w:val="752971B1"/>
    <w:rsid w:val="752D56F5"/>
    <w:rsid w:val="752F6C13"/>
    <w:rsid w:val="7536028E"/>
    <w:rsid w:val="7544476A"/>
    <w:rsid w:val="75454410"/>
    <w:rsid w:val="754F785A"/>
    <w:rsid w:val="75506A45"/>
    <w:rsid w:val="75522EDB"/>
    <w:rsid w:val="755B36BC"/>
    <w:rsid w:val="756F0F1F"/>
    <w:rsid w:val="75707414"/>
    <w:rsid w:val="75722552"/>
    <w:rsid w:val="75751901"/>
    <w:rsid w:val="75753EFD"/>
    <w:rsid w:val="757A0D74"/>
    <w:rsid w:val="757A11F6"/>
    <w:rsid w:val="757A5EA3"/>
    <w:rsid w:val="75810D85"/>
    <w:rsid w:val="758774E4"/>
    <w:rsid w:val="758A037C"/>
    <w:rsid w:val="75904AE9"/>
    <w:rsid w:val="75981C14"/>
    <w:rsid w:val="759911C0"/>
    <w:rsid w:val="759C639C"/>
    <w:rsid w:val="75B443CD"/>
    <w:rsid w:val="75B64D0A"/>
    <w:rsid w:val="75B9326D"/>
    <w:rsid w:val="75BE644D"/>
    <w:rsid w:val="75C02390"/>
    <w:rsid w:val="75C2126A"/>
    <w:rsid w:val="75D33434"/>
    <w:rsid w:val="75D65D44"/>
    <w:rsid w:val="75DF0067"/>
    <w:rsid w:val="75E15E35"/>
    <w:rsid w:val="75E209C9"/>
    <w:rsid w:val="75EB2832"/>
    <w:rsid w:val="75F45B23"/>
    <w:rsid w:val="7602309A"/>
    <w:rsid w:val="76057DDA"/>
    <w:rsid w:val="76067061"/>
    <w:rsid w:val="760F4961"/>
    <w:rsid w:val="76124B7A"/>
    <w:rsid w:val="761642AA"/>
    <w:rsid w:val="76170540"/>
    <w:rsid w:val="761C4183"/>
    <w:rsid w:val="761C47C9"/>
    <w:rsid w:val="76207D9A"/>
    <w:rsid w:val="76222C74"/>
    <w:rsid w:val="7623642F"/>
    <w:rsid w:val="7625184A"/>
    <w:rsid w:val="76254CC3"/>
    <w:rsid w:val="762B5134"/>
    <w:rsid w:val="762C6701"/>
    <w:rsid w:val="76387099"/>
    <w:rsid w:val="76392C25"/>
    <w:rsid w:val="76396F58"/>
    <w:rsid w:val="763C6EBD"/>
    <w:rsid w:val="763E3B85"/>
    <w:rsid w:val="7645288B"/>
    <w:rsid w:val="764C2A61"/>
    <w:rsid w:val="764E3ECA"/>
    <w:rsid w:val="76522DDE"/>
    <w:rsid w:val="7656481E"/>
    <w:rsid w:val="766324C1"/>
    <w:rsid w:val="766451E4"/>
    <w:rsid w:val="76696BB2"/>
    <w:rsid w:val="766C3C03"/>
    <w:rsid w:val="76707683"/>
    <w:rsid w:val="767558E7"/>
    <w:rsid w:val="76767651"/>
    <w:rsid w:val="76821AE3"/>
    <w:rsid w:val="76843036"/>
    <w:rsid w:val="7686762E"/>
    <w:rsid w:val="76887D6F"/>
    <w:rsid w:val="768930AF"/>
    <w:rsid w:val="768D3D38"/>
    <w:rsid w:val="76974840"/>
    <w:rsid w:val="76991E3D"/>
    <w:rsid w:val="76A24DFF"/>
    <w:rsid w:val="76A47DA3"/>
    <w:rsid w:val="76A62CEA"/>
    <w:rsid w:val="76BB7238"/>
    <w:rsid w:val="76C05C7C"/>
    <w:rsid w:val="76C319F9"/>
    <w:rsid w:val="76C43740"/>
    <w:rsid w:val="76C6203F"/>
    <w:rsid w:val="76CA223D"/>
    <w:rsid w:val="76D10DFA"/>
    <w:rsid w:val="76D66B6B"/>
    <w:rsid w:val="76DC20BE"/>
    <w:rsid w:val="76DF0236"/>
    <w:rsid w:val="76E32A5A"/>
    <w:rsid w:val="76E5114F"/>
    <w:rsid w:val="76E91F24"/>
    <w:rsid w:val="76EE1BC1"/>
    <w:rsid w:val="76F163A9"/>
    <w:rsid w:val="76F40F04"/>
    <w:rsid w:val="76FE2BAD"/>
    <w:rsid w:val="770A0B8D"/>
    <w:rsid w:val="770C39EB"/>
    <w:rsid w:val="77125CD3"/>
    <w:rsid w:val="7716368F"/>
    <w:rsid w:val="77363356"/>
    <w:rsid w:val="773B6056"/>
    <w:rsid w:val="77402C04"/>
    <w:rsid w:val="77412FDB"/>
    <w:rsid w:val="77430F03"/>
    <w:rsid w:val="77466768"/>
    <w:rsid w:val="77493440"/>
    <w:rsid w:val="774A271D"/>
    <w:rsid w:val="774C0399"/>
    <w:rsid w:val="774C5CD8"/>
    <w:rsid w:val="7754544E"/>
    <w:rsid w:val="7756558D"/>
    <w:rsid w:val="776008FF"/>
    <w:rsid w:val="776A2E65"/>
    <w:rsid w:val="776B306A"/>
    <w:rsid w:val="777B34C3"/>
    <w:rsid w:val="777F5EF8"/>
    <w:rsid w:val="77812A17"/>
    <w:rsid w:val="77896AF3"/>
    <w:rsid w:val="778A3D0E"/>
    <w:rsid w:val="778F524A"/>
    <w:rsid w:val="779041E7"/>
    <w:rsid w:val="77911F69"/>
    <w:rsid w:val="77965E8F"/>
    <w:rsid w:val="77980F81"/>
    <w:rsid w:val="779C2A74"/>
    <w:rsid w:val="77A04E7C"/>
    <w:rsid w:val="77B706C7"/>
    <w:rsid w:val="77B819BD"/>
    <w:rsid w:val="77C27062"/>
    <w:rsid w:val="77C50B3E"/>
    <w:rsid w:val="77C516D5"/>
    <w:rsid w:val="77CB37EE"/>
    <w:rsid w:val="77CD4C3F"/>
    <w:rsid w:val="77D134CD"/>
    <w:rsid w:val="77D9037B"/>
    <w:rsid w:val="77DA5300"/>
    <w:rsid w:val="77E477A5"/>
    <w:rsid w:val="77FA64E4"/>
    <w:rsid w:val="77FB2A81"/>
    <w:rsid w:val="78010706"/>
    <w:rsid w:val="780139BF"/>
    <w:rsid w:val="78020B74"/>
    <w:rsid w:val="780C7CC8"/>
    <w:rsid w:val="78111B53"/>
    <w:rsid w:val="78112877"/>
    <w:rsid w:val="7821309B"/>
    <w:rsid w:val="7822015D"/>
    <w:rsid w:val="78253294"/>
    <w:rsid w:val="782A46EE"/>
    <w:rsid w:val="782A6719"/>
    <w:rsid w:val="782C49FA"/>
    <w:rsid w:val="783E620D"/>
    <w:rsid w:val="7849687B"/>
    <w:rsid w:val="784A5EAB"/>
    <w:rsid w:val="784B7C6C"/>
    <w:rsid w:val="78570893"/>
    <w:rsid w:val="78596EF5"/>
    <w:rsid w:val="785E1D7D"/>
    <w:rsid w:val="785E5D0B"/>
    <w:rsid w:val="785F0163"/>
    <w:rsid w:val="78603B65"/>
    <w:rsid w:val="78686E14"/>
    <w:rsid w:val="786A6FA3"/>
    <w:rsid w:val="786B50C3"/>
    <w:rsid w:val="786D1C71"/>
    <w:rsid w:val="787C17FC"/>
    <w:rsid w:val="78801B0A"/>
    <w:rsid w:val="788A1A24"/>
    <w:rsid w:val="78997832"/>
    <w:rsid w:val="789C4FFA"/>
    <w:rsid w:val="789E521A"/>
    <w:rsid w:val="78A71F9D"/>
    <w:rsid w:val="78A971DF"/>
    <w:rsid w:val="78AA59EB"/>
    <w:rsid w:val="78AF2723"/>
    <w:rsid w:val="78B91479"/>
    <w:rsid w:val="78BF3DC0"/>
    <w:rsid w:val="78C2430F"/>
    <w:rsid w:val="78CC7E06"/>
    <w:rsid w:val="78CD4769"/>
    <w:rsid w:val="78D2329B"/>
    <w:rsid w:val="78D53458"/>
    <w:rsid w:val="78D64CFD"/>
    <w:rsid w:val="78D65C16"/>
    <w:rsid w:val="78DE555B"/>
    <w:rsid w:val="78E03603"/>
    <w:rsid w:val="78E76A71"/>
    <w:rsid w:val="78EC32B9"/>
    <w:rsid w:val="78ED78F5"/>
    <w:rsid w:val="78F32415"/>
    <w:rsid w:val="78F421B9"/>
    <w:rsid w:val="78F83AA0"/>
    <w:rsid w:val="78FB4386"/>
    <w:rsid w:val="78FD7F83"/>
    <w:rsid w:val="7901001D"/>
    <w:rsid w:val="790B3E5C"/>
    <w:rsid w:val="790C1CE2"/>
    <w:rsid w:val="791521D6"/>
    <w:rsid w:val="79173094"/>
    <w:rsid w:val="7918691B"/>
    <w:rsid w:val="792069C9"/>
    <w:rsid w:val="792301CA"/>
    <w:rsid w:val="7929437C"/>
    <w:rsid w:val="793255FA"/>
    <w:rsid w:val="7933078A"/>
    <w:rsid w:val="79455148"/>
    <w:rsid w:val="794C63C3"/>
    <w:rsid w:val="794E3A15"/>
    <w:rsid w:val="79565DA7"/>
    <w:rsid w:val="795D344D"/>
    <w:rsid w:val="795E1E93"/>
    <w:rsid w:val="795E3960"/>
    <w:rsid w:val="795F74A4"/>
    <w:rsid w:val="79681EB3"/>
    <w:rsid w:val="79755C05"/>
    <w:rsid w:val="79762734"/>
    <w:rsid w:val="79817BB7"/>
    <w:rsid w:val="79855DF9"/>
    <w:rsid w:val="79883316"/>
    <w:rsid w:val="799B4812"/>
    <w:rsid w:val="799D7180"/>
    <w:rsid w:val="799E40C7"/>
    <w:rsid w:val="79A657A3"/>
    <w:rsid w:val="79AC6633"/>
    <w:rsid w:val="79B1588A"/>
    <w:rsid w:val="79B31C84"/>
    <w:rsid w:val="79B439BE"/>
    <w:rsid w:val="79B72BCD"/>
    <w:rsid w:val="79B746A3"/>
    <w:rsid w:val="79BB4E53"/>
    <w:rsid w:val="79C40B27"/>
    <w:rsid w:val="79D0080D"/>
    <w:rsid w:val="79D06DE9"/>
    <w:rsid w:val="79D52785"/>
    <w:rsid w:val="79D74615"/>
    <w:rsid w:val="79D9330F"/>
    <w:rsid w:val="79DA50D8"/>
    <w:rsid w:val="79DB4BA5"/>
    <w:rsid w:val="79E015D1"/>
    <w:rsid w:val="79E3415A"/>
    <w:rsid w:val="79F349E1"/>
    <w:rsid w:val="79FA5418"/>
    <w:rsid w:val="79FB5504"/>
    <w:rsid w:val="79FD7457"/>
    <w:rsid w:val="79FE6439"/>
    <w:rsid w:val="7A046EFE"/>
    <w:rsid w:val="7A05011B"/>
    <w:rsid w:val="7A103E4C"/>
    <w:rsid w:val="7A1072BB"/>
    <w:rsid w:val="7A146FC4"/>
    <w:rsid w:val="7A172A4E"/>
    <w:rsid w:val="7A28350A"/>
    <w:rsid w:val="7A323417"/>
    <w:rsid w:val="7A352E58"/>
    <w:rsid w:val="7A377E3B"/>
    <w:rsid w:val="7A415B8C"/>
    <w:rsid w:val="7A445C0D"/>
    <w:rsid w:val="7A483455"/>
    <w:rsid w:val="7A4971BC"/>
    <w:rsid w:val="7A4D1288"/>
    <w:rsid w:val="7A545E08"/>
    <w:rsid w:val="7A5C32B5"/>
    <w:rsid w:val="7A626840"/>
    <w:rsid w:val="7A6B2000"/>
    <w:rsid w:val="7A6E4528"/>
    <w:rsid w:val="7A8073EE"/>
    <w:rsid w:val="7A83645C"/>
    <w:rsid w:val="7A8B49D3"/>
    <w:rsid w:val="7A9B4B96"/>
    <w:rsid w:val="7A9B646E"/>
    <w:rsid w:val="7A9D48F5"/>
    <w:rsid w:val="7A9F5080"/>
    <w:rsid w:val="7A9F6BD8"/>
    <w:rsid w:val="7AA0217D"/>
    <w:rsid w:val="7AA114E0"/>
    <w:rsid w:val="7AA12CDC"/>
    <w:rsid w:val="7AA423FB"/>
    <w:rsid w:val="7AA46FAA"/>
    <w:rsid w:val="7AB26087"/>
    <w:rsid w:val="7AB4799D"/>
    <w:rsid w:val="7AB93B66"/>
    <w:rsid w:val="7ABF2113"/>
    <w:rsid w:val="7ACA0446"/>
    <w:rsid w:val="7AD650EF"/>
    <w:rsid w:val="7AD878B1"/>
    <w:rsid w:val="7ADA3359"/>
    <w:rsid w:val="7ADD19DE"/>
    <w:rsid w:val="7ADE1D0B"/>
    <w:rsid w:val="7ADE1ED9"/>
    <w:rsid w:val="7ADF4B94"/>
    <w:rsid w:val="7AE32298"/>
    <w:rsid w:val="7AE44E45"/>
    <w:rsid w:val="7AE61242"/>
    <w:rsid w:val="7AE94AAA"/>
    <w:rsid w:val="7AEE3442"/>
    <w:rsid w:val="7AF62861"/>
    <w:rsid w:val="7B067407"/>
    <w:rsid w:val="7B0B32A9"/>
    <w:rsid w:val="7B0F2570"/>
    <w:rsid w:val="7B114060"/>
    <w:rsid w:val="7B1656D7"/>
    <w:rsid w:val="7B1C1780"/>
    <w:rsid w:val="7B2457AF"/>
    <w:rsid w:val="7B304C48"/>
    <w:rsid w:val="7B313D5B"/>
    <w:rsid w:val="7B33078B"/>
    <w:rsid w:val="7B4639B2"/>
    <w:rsid w:val="7B465DEB"/>
    <w:rsid w:val="7B4B11F3"/>
    <w:rsid w:val="7B530BB7"/>
    <w:rsid w:val="7B5D2753"/>
    <w:rsid w:val="7B5F1A9A"/>
    <w:rsid w:val="7B681D44"/>
    <w:rsid w:val="7B6D3523"/>
    <w:rsid w:val="7B723C4E"/>
    <w:rsid w:val="7B754BCE"/>
    <w:rsid w:val="7B7C404E"/>
    <w:rsid w:val="7B8359F2"/>
    <w:rsid w:val="7B851338"/>
    <w:rsid w:val="7B8B68D3"/>
    <w:rsid w:val="7B904EB4"/>
    <w:rsid w:val="7B90615B"/>
    <w:rsid w:val="7B913311"/>
    <w:rsid w:val="7B91698B"/>
    <w:rsid w:val="7B9812CD"/>
    <w:rsid w:val="7B9C0D10"/>
    <w:rsid w:val="7BA5525B"/>
    <w:rsid w:val="7BA93DE6"/>
    <w:rsid w:val="7BB409F1"/>
    <w:rsid w:val="7BBC6318"/>
    <w:rsid w:val="7BBD753A"/>
    <w:rsid w:val="7BBE6136"/>
    <w:rsid w:val="7BC374CA"/>
    <w:rsid w:val="7BC6230F"/>
    <w:rsid w:val="7BC63858"/>
    <w:rsid w:val="7BCB04FE"/>
    <w:rsid w:val="7BCF5447"/>
    <w:rsid w:val="7BD01548"/>
    <w:rsid w:val="7BD24FFD"/>
    <w:rsid w:val="7BD845CA"/>
    <w:rsid w:val="7BD87AF3"/>
    <w:rsid w:val="7BDC08A8"/>
    <w:rsid w:val="7BDC1E54"/>
    <w:rsid w:val="7BE40551"/>
    <w:rsid w:val="7BE61482"/>
    <w:rsid w:val="7BE80DCF"/>
    <w:rsid w:val="7BF1131B"/>
    <w:rsid w:val="7BF34659"/>
    <w:rsid w:val="7BF80769"/>
    <w:rsid w:val="7BF823FB"/>
    <w:rsid w:val="7BFB6ABD"/>
    <w:rsid w:val="7C076FC1"/>
    <w:rsid w:val="7C083482"/>
    <w:rsid w:val="7C083860"/>
    <w:rsid w:val="7C143BE9"/>
    <w:rsid w:val="7C253BFB"/>
    <w:rsid w:val="7C297FC3"/>
    <w:rsid w:val="7C2C5669"/>
    <w:rsid w:val="7C2D07D0"/>
    <w:rsid w:val="7C2D17F7"/>
    <w:rsid w:val="7C312DA2"/>
    <w:rsid w:val="7C321A77"/>
    <w:rsid w:val="7C326285"/>
    <w:rsid w:val="7C3443F9"/>
    <w:rsid w:val="7C396A91"/>
    <w:rsid w:val="7C403C4A"/>
    <w:rsid w:val="7C594475"/>
    <w:rsid w:val="7C5B232B"/>
    <w:rsid w:val="7C621822"/>
    <w:rsid w:val="7C670F84"/>
    <w:rsid w:val="7C744104"/>
    <w:rsid w:val="7C74787C"/>
    <w:rsid w:val="7C7923C4"/>
    <w:rsid w:val="7C7B4FE0"/>
    <w:rsid w:val="7C7C4BDC"/>
    <w:rsid w:val="7C7F206F"/>
    <w:rsid w:val="7C8642EB"/>
    <w:rsid w:val="7C8F795B"/>
    <w:rsid w:val="7C94419B"/>
    <w:rsid w:val="7C9B5D18"/>
    <w:rsid w:val="7CA542DA"/>
    <w:rsid w:val="7CAC691B"/>
    <w:rsid w:val="7CB87EA9"/>
    <w:rsid w:val="7CBD060B"/>
    <w:rsid w:val="7CC1727D"/>
    <w:rsid w:val="7CCD3FF5"/>
    <w:rsid w:val="7CD31197"/>
    <w:rsid w:val="7CD42791"/>
    <w:rsid w:val="7CD45524"/>
    <w:rsid w:val="7CD50A8C"/>
    <w:rsid w:val="7CD77730"/>
    <w:rsid w:val="7CDB09F5"/>
    <w:rsid w:val="7CDD6556"/>
    <w:rsid w:val="7CE21896"/>
    <w:rsid w:val="7CE71DD0"/>
    <w:rsid w:val="7CE74349"/>
    <w:rsid w:val="7CEC761C"/>
    <w:rsid w:val="7CF14439"/>
    <w:rsid w:val="7CF23DD0"/>
    <w:rsid w:val="7CF57667"/>
    <w:rsid w:val="7CF76430"/>
    <w:rsid w:val="7CF80D42"/>
    <w:rsid w:val="7D013EA3"/>
    <w:rsid w:val="7D043063"/>
    <w:rsid w:val="7D07277A"/>
    <w:rsid w:val="7D07296B"/>
    <w:rsid w:val="7D0C6C78"/>
    <w:rsid w:val="7D124AA7"/>
    <w:rsid w:val="7D133CD8"/>
    <w:rsid w:val="7D1C70B0"/>
    <w:rsid w:val="7D1D7AA9"/>
    <w:rsid w:val="7D203B6A"/>
    <w:rsid w:val="7D31079E"/>
    <w:rsid w:val="7D38548B"/>
    <w:rsid w:val="7D391E05"/>
    <w:rsid w:val="7D4133F4"/>
    <w:rsid w:val="7D466D3B"/>
    <w:rsid w:val="7D4A3967"/>
    <w:rsid w:val="7D4E1D66"/>
    <w:rsid w:val="7D512FD7"/>
    <w:rsid w:val="7D5C2315"/>
    <w:rsid w:val="7D5E27BB"/>
    <w:rsid w:val="7D626310"/>
    <w:rsid w:val="7D667E17"/>
    <w:rsid w:val="7D780820"/>
    <w:rsid w:val="7D791B30"/>
    <w:rsid w:val="7D7E2B08"/>
    <w:rsid w:val="7D854AE1"/>
    <w:rsid w:val="7D872143"/>
    <w:rsid w:val="7D923CFE"/>
    <w:rsid w:val="7D972893"/>
    <w:rsid w:val="7D993B6C"/>
    <w:rsid w:val="7D9D1415"/>
    <w:rsid w:val="7D9E2B43"/>
    <w:rsid w:val="7D9E752A"/>
    <w:rsid w:val="7DA82ECB"/>
    <w:rsid w:val="7DA860FD"/>
    <w:rsid w:val="7DB135DE"/>
    <w:rsid w:val="7DBB2D73"/>
    <w:rsid w:val="7DC31CE0"/>
    <w:rsid w:val="7DCA0993"/>
    <w:rsid w:val="7DCE0647"/>
    <w:rsid w:val="7DCE1A1D"/>
    <w:rsid w:val="7DD44D00"/>
    <w:rsid w:val="7DDA6DD8"/>
    <w:rsid w:val="7DDE18DD"/>
    <w:rsid w:val="7DDE2896"/>
    <w:rsid w:val="7DE01EF3"/>
    <w:rsid w:val="7DE55097"/>
    <w:rsid w:val="7DF172F1"/>
    <w:rsid w:val="7DF9604F"/>
    <w:rsid w:val="7DFD674C"/>
    <w:rsid w:val="7E000357"/>
    <w:rsid w:val="7E114FD2"/>
    <w:rsid w:val="7E1520BA"/>
    <w:rsid w:val="7E175AAA"/>
    <w:rsid w:val="7E1A3506"/>
    <w:rsid w:val="7E1B453C"/>
    <w:rsid w:val="7E2666B9"/>
    <w:rsid w:val="7E267700"/>
    <w:rsid w:val="7E3239A4"/>
    <w:rsid w:val="7E3A2F2A"/>
    <w:rsid w:val="7E3E1944"/>
    <w:rsid w:val="7E437D31"/>
    <w:rsid w:val="7E4C0762"/>
    <w:rsid w:val="7E533C21"/>
    <w:rsid w:val="7E6340AE"/>
    <w:rsid w:val="7E67342C"/>
    <w:rsid w:val="7E696966"/>
    <w:rsid w:val="7E6B6D38"/>
    <w:rsid w:val="7E792B25"/>
    <w:rsid w:val="7E7A2D1C"/>
    <w:rsid w:val="7E7A4EF6"/>
    <w:rsid w:val="7E7C2FC1"/>
    <w:rsid w:val="7E831053"/>
    <w:rsid w:val="7E850E13"/>
    <w:rsid w:val="7E873A6B"/>
    <w:rsid w:val="7E896576"/>
    <w:rsid w:val="7E940665"/>
    <w:rsid w:val="7E983B08"/>
    <w:rsid w:val="7E9A6BD4"/>
    <w:rsid w:val="7EA53EB3"/>
    <w:rsid w:val="7EAA6C0A"/>
    <w:rsid w:val="7EB6057B"/>
    <w:rsid w:val="7EBF6A00"/>
    <w:rsid w:val="7EC60788"/>
    <w:rsid w:val="7ECB5CEA"/>
    <w:rsid w:val="7ED42838"/>
    <w:rsid w:val="7ED60B52"/>
    <w:rsid w:val="7EE15540"/>
    <w:rsid w:val="7EE34921"/>
    <w:rsid w:val="7EE468AE"/>
    <w:rsid w:val="7EE6487F"/>
    <w:rsid w:val="7EEA162F"/>
    <w:rsid w:val="7EEC6169"/>
    <w:rsid w:val="7EF25286"/>
    <w:rsid w:val="7EF56FBF"/>
    <w:rsid w:val="7EF73BD2"/>
    <w:rsid w:val="7EF749EA"/>
    <w:rsid w:val="7EF83DFC"/>
    <w:rsid w:val="7F023139"/>
    <w:rsid w:val="7F160DD8"/>
    <w:rsid w:val="7F1872F0"/>
    <w:rsid w:val="7F190E33"/>
    <w:rsid w:val="7F1D4A37"/>
    <w:rsid w:val="7F392403"/>
    <w:rsid w:val="7F3B20F1"/>
    <w:rsid w:val="7F3D62F0"/>
    <w:rsid w:val="7F3D6937"/>
    <w:rsid w:val="7F505917"/>
    <w:rsid w:val="7F510039"/>
    <w:rsid w:val="7F552A45"/>
    <w:rsid w:val="7F554AA3"/>
    <w:rsid w:val="7F5B4EFE"/>
    <w:rsid w:val="7F5E186E"/>
    <w:rsid w:val="7F65217B"/>
    <w:rsid w:val="7F6761BD"/>
    <w:rsid w:val="7F721544"/>
    <w:rsid w:val="7F771570"/>
    <w:rsid w:val="7F7E61E2"/>
    <w:rsid w:val="7F7F0583"/>
    <w:rsid w:val="7F89441E"/>
    <w:rsid w:val="7F894B41"/>
    <w:rsid w:val="7F99147F"/>
    <w:rsid w:val="7F9A7226"/>
    <w:rsid w:val="7F9C1220"/>
    <w:rsid w:val="7FA74896"/>
    <w:rsid w:val="7FA76DA2"/>
    <w:rsid w:val="7FA82E6E"/>
    <w:rsid w:val="7FAA1F95"/>
    <w:rsid w:val="7FB64716"/>
    <w:rsid w:val="7FB9156B"/>
    <w:rsid w:val="7FC15602"/>
    <w:rsid w:val="7FC51417"/>
    <w:rsid w:val="7FCB7EE4"/>
    <w:rsid w:val="7FCF3AFD"/>
    <w:rsid w:val="7FDA24AB"/>
    <w:rsid w:val="7FDC5F16"/>
    <w:rsid w:val="7FE50511"/>
    <w:rsid w:val="7FF54F98"/>
    <w:rsid w:val="7FFB5A4B"/>
    <w:rsid w:val="7FFF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9">
    <w:name w:val="pa-4"/>
    <w:basedOn w:val="1"/>
    <w:uiPriority w:val="0"/>
    <w:pPr>
      <w:widowControl/>
      <w:spacing w:line="360" w:lineRule="atLeast"/>
      <w:ind w:firstLine="640"/>
    </w:pPr>
    <w:rPr>
      <w:rFonts w:ascii="宋体" w:hAnsi="宋体" w:cs="宋体"/>
      <w:kern w:val="0"/>
      <w:sz w:val="24"/>
    </w:rPr>
  </w:style>
  <w:style w:type="character" w:customStyle="1" w:styleId="10">
    <w:name w:val="font01"/>
    <w:uiPriority w:val="0"/>
    <w:rPr>
      <w:rFonts w:hint="default" w:ascii="Arial" w:hAnsi="Arial" w:eastAsia="宋体" w:cs="Arial"/>
      <w:color w:val="000000"/>
      <w:sz w:val="20"/>
      <w:szCs w:val="20"/>
      <w:u w:val="none"/>
    </w:rPr>
  </w:style>
  <w:style w:type="character" w:customStyle="1" w:styleId="11">
    <w:name w:val="font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2022-02-28T03:36:00Z</dcterms:created>
  <dc:creator>Administrator</dc:creator>
  <cp:lastModifiedBy>Administrator</cp:lastModifiedBy>
  <dcterms:modified xsi:type="dcterms:W3CDTF">2022-02-28T03:37:28Z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